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3E3BDADE" w14:textId="77777777" w:rsidR="00706003" w:rsidRPr="00C65838" w:rsidRDefault="00706003" w:rsidP="00706003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706003" w:rsidRDefault="00F6318B" w:rsidP="00F6318B">
      <w:pPr>
        <w:rPr>
          <w:sz w:val="16"/>
          <w:szCs w:val="16"/>
        </w:rPr>
      </w:pPr>
    </w:p>
    <w:p w14:paraId="7AD30748" w14:textId="71E92359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540544331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540544331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DE4A20" w:rsidRPr="00EA57EC" w14:paraId="39883B9B" w14:textId="77777777" w:rsidTr="00EA57EC">
        <w:trPr>
          <w:trHeight w:val="2500"/>
        </w:trPr>
        <w:tc>
          <w:tcPr>
            <w:tcW w:w="5920" w:type="dxa"/>
            <w:hideMark/>
          </w:tcPr>
          <w:p w14:paraId="0B182D23" w14:textId="536EF6AB" w:rsidR="00EA57EC" w:rsidRPr="00DE4A20" w:rsidRDefault="00EA57EC" w:rsidP="00EA57EC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</w:t>
            </w:r>
            <w:r w:rsidR="00D81946">
              <w:rPr>
                <w:b/>
                <w:color w:val="000000" w:themeColor="text1"/>
                <w:sz w:val="28"/>
                <w:szCs w:val="28"/>
              </w:rPr>
              <w:t xml:space="preserve">ро надання КИЇВСЬКОМУ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КОМУНАЛЬНОМУ ОБ’ЄДНАННЮ ЗЕЛЕНОГО БУДІВНИЦТВА ТА ЕКСПЛУАТАЦІЇ ЗЕЛЕНИХ НАСАДЖЕНЬ МІСТА «КИЇВЗЕЛЕНБУД» земельної ділянки в </w:t>
            </w:r>
            <w:r w:rsidRPr="00EA57EC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>для створення, утримання та експлуатації зелених насаджень загального користування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 xml:space="preserve">на вул. </w:t>
            </w:r>
            <w:r w:rsidRPr="00EA57EC">
              <w:rPr>
                <w:b/>
                <w:iCs/>
                <w:color w:val="000000" w:themeColor="text1"/>
                <w:sz w:val="28"/>
                <w:szCs w:val="28"/>
              </w:rPr>
              <w:t>Йорданськ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>ій</w:t>
            </w:r>
            <w:r w:rsidRPr="00EA57EC">
              <w:rPr>
                <w:b/>
                <w:iCs/>
                <w:color w:val="000000" w:themeColor="text1"/>
                <w:sz w:val="28"/>
                <w:szCs w:val="28"/>
              </w:rPr>
              <w:t>, 26</w:t>
            </w:r>
            <w:r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в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E4A20">
              <w:rPr>
                <w:b/>
                <w:iCs/>
                <w:color w:val="000000" w:themeColor="text1"/>
                <w:sz w:val="28"/>
                <w:szCs w:val="28"/>
              </w:rPr>
              <w:t>Оболонському</w:t>
            </w:r>
            <w:r>
              <w:rPr>
                <w:b/>
                <w:color w:val="000000" w:themeColor="text1"/>
                <w:sz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районі міста Києва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77777777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EA57EC">
        <w:rPr>
          <w:color w:val="000000" w:themeColor="text1"/>
          <w:lang w:val="uk-UA"/>
        </w:rPr>
        <w:t>Розглянувши заяву КИЇВСЬКОГО КОМУНАЛЬНОГО ОБ’ЄДНАННЯ ЗЕЛЕНОГО БУДІВНИЦТВА ТА ЕКСПЛУАТАЦІЇ ЗЕЛЕНИХ НАСАДЖЕНЬ МІСТА «КИЇВЗЕЛЕНБУД» (код ЄДРПОУ: 03362123, місцезнаходження юридичної особи: 04053, м. Київ, вул. Кудрявська, 23) від 06 березня 2025 року                     № 64106-009444142-031-03, керуючись статтями 9, 79</w:t>
      </w:r>
      <w:r w:rsidRPr="00EA57EC">
        <w:rPr>
          <w:color w:val="000000" w:themeColor="text1"/>
          <w:vertAlign w:val="superscript"/>
          <w:lang w:val="uk-UA"/>
        </w:rPr>
        <w:t>1</w:t>
      </w:r>
      <w:r w:rsidRPr="00EA57EC">
        <w:rPr>
          <w:color w:val="000000" w:themeColor="text1"/>
          <w:lang w:val="uk-UA"/>
        </w:rPr>
        <w:t>, 83, 92, 116, 122, 123 Земельного кодексу України, пунктом 34 частини першої статті 26 Закону України «Про місцеве самоврядування в Україні», Законом України «Про адміністративну процедуру»,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порядку, Київська міська рада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28D0D7A5" w14:textId="50958DCC" w:rsidR="00EA57EC" w:rsidRDefault="00E1355C" w:rsidP="00EA57EC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EA57EC">
        <w:rPr>
          <w:color w:val="000000" w:themeColor="text1"/>
          <w:sz w:val="28"/>
          <w:szCs w:val="28"/>
          <w:lang w:val="uk-UA"/>
        </w:rPr>
        <w:t xml:space="preserve">Надати КИЇВСЬКОМУ КОМУНАЛЬНОМУ ОБ’ЄДНАННЮ ЗЕЛЕНОГО БУДІВНИЦТВА ТА ЕКСПЛУАТАЦІЇ ЗЕЛЕНИХ НАСАДЖЕНЬ МІСТА «КИЇВЗЕЛЕНБУД», за умови виконання пункту 2 цього рішення, у </w:t>
      </w:r>
      <w:r w:rsidR="00EA57EC">
        <w:rPr>
          <w:iCs/>
          <w:color w:val="000000" w:themeColor="text1"/>
          <w:sz w:val="28"/>
          <w:szCs w:val="28"/>
          <w:lang w:val="uk-UA" w:eastAsia="uk-UA"/>
        </w:rPr>
        <w:t xml:space="preserve">постійне користування </w:t>
      </w:r>
      <w:r w:rsidR="00EA57EC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EA57EC" w:rsidRPr="00EA57EC">
        <w:rPr>
          <w:iCs/>
          <w:color w:val="000000" w:themeColor="text1"/>
          <w:sz w:val="28"/>
          <w:szCs w:val="28"/>
          <w:lang w:val="uk-UA" w:eastAsia="uk-UA"/>
        </w:rPr>
        <w:t>0,76</w:t>
      </w:r>
      <w:r w:rsidR="0090297F">
        <w:rPr>
          <w:iCs/>
          <w:color w:val="000000" w:themeColor="text1"/>
          <w:sz w:val="28"/>
          <w:szCs w:val="28"/>
          <w:lang w:val="uk-UA" w:eastAsia="uk-UA"/>
        </w:rPr>
        <w:t>35</w:t>
      </w:r>
      <w:r w:rsidR="00EA57EC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EA57EC" w:rsidRPr="00DE4A20">
        <w:rPr>
          <w:color w:val="000000" w:themeColor="text1"/>
          <w:lang w:val="uk-UA"/>
        </w:rPr>
        <w:t xml:space="preserve"> </w:t>
      </w:r>
      <w:r w:rsidR="00EA57EC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EA57EC" w:rsidRPr="00EA57EC">
        <w:rPr>
          <w:iCs/>
          <w:color w:val="000000" w:themeColor="text1"/>
          <w:sz w:val="28"/>
          <w:szCs w:val="28"/>
          <w:lang w:val="uk-UA" w:eastAsia="uk-UA"/>
        </w:rPr>
        <w:t>8000000000:78:099:0316</w:t>
      </w:r>
      <w:r w:rsidR="00EA57EC" w:rsidRPr="00AF790C">
        <w:rPr>
          <w:sz w:val="28"/>
          <w:szCs w:val="28"/>
          <w:lang w:val="uk-UA"/>
        </w:rPr>
        <w:t>)</w:t>
      </w:r>
      <w:r w:rsidR="00EA57EC">
        <w:rPr>
          <w:sz w:val="28"/>
          <w:szCs w:val="28"/>
          <w:lang w:val="uk-UA"/>
        </w:rPr>
        <w:t xml:space="preserve"> </w:t>
      </w:r>
      <w:r w:rsidR="00EA57EC" w:rsidRPr="00EA57EC">
        <w:rPr>
          <w:iCs/>
          <w:color w:val="000000" w:themeColor="text1"/>
          <w:sz w:val="28"/>
          <w:szCs w:val="28"/>
          <w:lang w:val="uk-UA"/>
        </w:rPr>
        <w:t xml:space="preserve">для створення, утримання та експлуатації зелених </w:t>
      </w:r>
      <w:r w:rsidR="00EA57EC" w:rsidRPr="00EA57EC">
        <w:rPr>
          <w:iCs/>
          <w:color w:val="000000" w:themeColor="text1"/>
          <w:sz w:val="28"/>
          <w:szCs w:val="28"/>
          <w:lang w:val="uk-UA"/>
        </w:rPr>
        <w:lastRenderedPageBreak/>
        <w:t>насаджень загального користування</w:t>
      </w:r>
      <w:r w:rsidR="00EA57EC">
        <w:rPr>
          <w:sz w:val="28"/>
          <w:szCs w:val="28"/>
          <w:lang w:val="uk-UA"/>
        </w:rPr>
        <w:t xml:space="preserve"> (</w:t>
      </w:r>
      <w:r w:rsidR="00EA57EC">
        <w:rPr>
          <w:color w:val="000000" w:themeColor="text1"/>
          <w:sz w:val="28"/>
          <w:szCs w:val="28"/>
          <w:lang w:val="uk-UA"/>
        </w:rPr>
        <w:t xml:space="preserve">код виду цільового призначення </w:t>
      </w:r>
      <w:r w:rsidR="00EA57EC">
        <w:rPr>
          <w:sz w:val="28"/>
          <w:szCs w:val="28"/>
          <w:lang w:val="uk-UA"/>
        </w:rPr>
        <w:t xml:space="preserve">– </w:t>
      </w:r>
      <w:r w:rsidR="00EA57EC" w:rsidRPr="00AF790C">
        <w:rPr>
          <w:iCs/>
          <w:sz w:val="28"/>
          <w:szCs w:val="28"/>
          <w:lang w:val="uk-UA"/>
        </w:rPr>
        <w:t>07.06 для збереження, використання та відтворення зелених зон і зелених насаджень</w:t>
      </w:r>
      <w:r w:rsidR="00EA57EC">
        <w:rPr>
          <w:sz w:val="28"/>
          <w:szCs w:val="28"/>
          <w:lang w:val="uk-UA"/>
        </w:rPr>
        <w:t>)</w:t>
      </w:r>
      <w:r w:rsidR="00EA57EC">
        <w:rPr>
          <w:sz w:val="28"/>
          <w:lang w:val="uk-UA"/>
        </w:rPr>
        <w:t xml:space="preserve"> на </w:t>
      </w:r>
      <w:r w:rsidR="00EA57EC" w:rsidRPr="00EA57EC">
        <w:rPr>
          <w:iCs/>
          <w:sz w:val="28"/>
          <w:szCs w:val="28"/>
          <w:lang w:val="uk-UA"/>
        </w:rPr>
        <w:t>вул. Йорданській, 26</w:t>
      </w:r>
      <w:r w:rsidR="00EA57EC" w:rsidRPr="00AF790C">
        <w:rPr>
          <w:iCs/>
          <w:sz w:val="28"/>
          <w:szCs w:val="28"/>
          <w:lang w:val="uk-UA"/>
        </w:rPr>
        <w:t xml:space="preserve"> </w:t>
      </w:r>
      <w:r w:rsidR="00EA57EC">
        <w:rPr>
          <w:sz w:val="28"/>
          <w:szCs w:val="28"/>
          <w:lang w:val="uk-UA"/>
        </w:rPr>
        <w:t>в</w:t>
      </w:r>
      <w:r w:rsidR="00EA57EC" w:rsidRPr="00AF790C">
        <w:rPr>
          <w:sz w:val="28"/>
          <w:szCs w:val="28"/>
          <w:lang w:val="uk-UA"/>
        </w:rPr>
        <w:t xml:space="preserve"> </w:t>
      </w:r>
      <w:r w:rsidR="00EA57EC" w:rsidRPr="00EA57EC">
        <w:rPr>
          <w:iCs/>
          <w:sz w:val="28"/>
          <w:szCs w:val="28"/>
          <w:lang w:val="uk-UA"/>
        </w:rPr>
        <w:t>Оболонському</w:t>
      </w:r>
      <w:r w:rsidR="00EA57EC">
        <w:rPr>
          <w:color w:val="000000" w:themeColor="text1"/>
          <w:sz w:val="28"/>
          <w:lang w:val="uk-UA"/>
        </w:rPr>
        <w:t xml:space="preserve"> </w:t>
      </w:r>
      <w:r w:rsidR="00EA57EC">
        <w:rPr>
          <w:color w:val="000000" w:themeColor="text1"/>
          <w:sz w:val="28"/>
          <w:szCs w:val="28"/>
          <w:lang w:val="uk-UA"/>
        </w:rPr>
        <w:t>районі міста Києва</w:t>
      </w:r>
      <w:r w:rsidR="00EA57EC">
        <w:rPr>
          <w:sz w:val="28"/>
          <w:szCs w:val="28"/>
          <w:lang w:val="uk-UA"/>
        </w:rPr>
        <w:t xml:space="preserve"> із земель комунальної власності територіальної громади міста Києва (категорія земель – землі рекреаційного призначення), </w:t>
      </w:r>
      <w:r w:rsidR="00EA57EC">
        <w:rPr>
          <w:color w:val="000000" w:themeColor="text1"/>
          <w:sz w:val="28"/>
          <w:szCs w:val="28"/>
          <w:lang w:val="uk-UA"/>
        </w:rPr>
        <w:t xml:space="preserve">заява </w:t>
      </w:r>
      <w:r w:rsidR="00EA57EC" w:rsidRPr="00E13205">
        <w:rPr>
          <w:color w:val="000000" w:themeColor="text1"/>
          <w:sz w:val="28"/>
          <w:szCs w:val="28"/>
          <w:lang w:val="uk-UA"/>
        </w:rPr>
        <w:t xml:space="preserve">ДЦ від 06 березня 2025 </w:t>
      </w:r>
      <w:r w:rsidR="00EA57EC">
        <w:rPr>
          <w:color w:val="000000" w:themeColor="text1"/>
          <w:sz w:val="28"/>
          <w:szCs w:val="28"/>
          <w:lang w:val="uk-UA"/>
        </w:rPr>
        <w:t xml:space="preserve">року </w:t>
      </w:r>
      <w:r w:rsidR="00EA57EC" w:rsidRPr="00E13205">
        <w:rPr>
          <w:color w:val="000000" w:themeColor="text1"/>
          <w:sz w:val="28"/>
          <w:szCs w:val="28"/>
          <w:lang w:val="uk-UA"/>
        </w:rPr>
        <w:t xml:space="preserve">№ 64106-009444142-031-03, справа № </w:t>
      </w:r>
      <w:r w:rsidR="00EA57EC" w:rsidRPr="00E13205">
        <w:rPr>
          <w:b/>
          <w:color w:val="000000" w:themeColor="text1"/>
          <w:sz w:val="28"/>
          <w:szCs w:val="28"/>
          <w:lang w:val="uk-UA"/>
        </w:rPr>
        <w:t>540544331</w:t>
      </w:r>
      <w:r w:rsidR="00EA57EC">
        <w:rPr>
          <w:color w:val="000000" w:themeColor="text1"/>
          <w:sz w:val="28"/>
          <w:szCs w:val="28"/>
          <w:lang w:val="uk-UA"/>
        </w:rPr>
        <w:t>.</w:t>
      </w:r>
    </w:p>
    <w:p w14:paraId="6EED9693" w14:textId="77777777" w:rsidR="00EA57EC" w:rsidRDefault="00EA57EC" w:rsidP="00EA57EC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 КИЇВСЬКОМУ КОМУНАЛЬНОМУ ОБ’ЄДНАННЮ ЗЕЛЕНОГО БУДІВНИЦТВА ТА ЕКСПЛУАТАЦІЇ ЗЕЛЕНИХ НАСАДЖЕНЬ МІСТА «КИЇВЗЕЛЕНБУД»:</w:t>
      </w:r>
    </w:p>
    <w:p w14:paraId="2BB68A1A" w14:textId="77777777" w:rsidR="00EA57EC" w:rsidRDefault="00EA57EC" w:rsidP="00EA57EC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2.1.</w:t>
      </w:r>
      <w:r>
        <w:rPr>
          <w:color w:val="000000" w:themeColor="text1"/>
          <w:sz w:val="28"/>
          <w:szCs w:val="28"/>
          <w:lang w:val="uk-UA"/>
        </w:rPr>
        <w:tab/>
        <w:t>Виконувати обов’язки землекористувача відповідно до вимог статті 96 Земельного кодексу України.</w:t>
      </w:r>
    </w:p>
    <w:p w14:paraId="14DCD54C" w14:textId="77777777" w:rsidR="00EA57EC" w:rsidRDefault="00EA57EC" w:rsidP="00EA57EC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2.2.</w:t>
      </w:r>
      <w:r>
        <w:rPr>
          <w:color w:val="000000" w:themeColor="text1"/>
          <w:sz w:val="28"/>
          <w:szCs w:val="28"/>
          <w:lang w:val="uk-UA"/>
        </w:rPr>
        <w:tab/>
        <w:t>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76EF93E1" w14:textId="77777777" w:rsidR="00EA57EC" w:rsidRDefault="00EA57EC" w:rsidP="00EA57EC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2.3.</w:t>
      </w:r>
      <w:r>
        <w:rPr>
          <w:color w:val="000000" w:themeColor="text1"/>
          <w:sz w:val="28"/>
          <w:szCs w:val="28"/>
          <w:lang w:val="uk-UA"/>
        </w:rPr>
        <w:tab/>
        <w:t>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600925AF" w14:textId="75F4EBC6" w:rsidR="00EA57EC" w:rsidRDefault="00EA57EC" w:rsidP="00EA57EC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2.4.</w:t>
      </w:r>
      <w:r>
        <w:rPr>
          <w:color w:val="000000" w:themeColor="text1"/>
          <w:sz w:val="28"/>
          <w:szCs w:val="28"/>
          <w:lang w:val="uk-UA"/>
        </w:rPr>
        <w:tab/>
        <w:t xml:space="preserve">Під час використання земельної ділянки дотримуватися обмежень у її використанні, зареєстрованих у </w:t>
      </w:r>
      <w:r w:rsidR="00A172B4">
        <w:rPr>
          <w:color w:val="000000" w:themeColor="text1"/>
          <w:sz w:val="28"/>
          <w:szCs w:val="28"/>
          <w:lang w:val="uk-UA"/>
        </w:rPr>
        <w:t>Державному земельному кадастрі.</w:t>
      </w:r>
    </w:p>
    <w:p w14:paraId="50060B0E" w14:textId="0C7D53F6" w:rsidR="00A172B4" w:rsidRDefault="00EB32B4" w:rsidP="00EA57EC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2.5. </w:t>
      </w:r>
      <w:r w:rsidR="00A172B4">
        <w:rPr>
          <w:color w:val="000000" w:themeColor="text1"/>
          <w:sz w:val="28"/>
          <w:szCs w:val="28"/>
          <w:lang w:val="uk-UA"/>
        </w:rPr>
        <w:t>Земельну ділянку в межах червоних ліній використовувати з обмеженнями відповідно до вимог містобудівного законодавства та Закону України «Про автомобільні дороги».</w:t>
      </w:r>
    </w:p>
    <w:p w14:paraId="59F789A8" w14:textId="77777777" w:rsidR="00EA57EC" w:rsidRDefault="00EA57EC" w:rsidP="00EA57EC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 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0868DF21" w14:textId="77777777" w:rsidR="00EA57EC" w:rsidRDefault="00EA57EC" w:rsidP="00EA57EC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 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ради.</w:t>
      </w:r>
    </w:p>
    <w:p w14:paraId="40FA8682" w14:textId="3A44BA73" w:rsidR="00C30241" w:rsidRDefault="00EA57EC" w:rsidP="00EA57EC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5. 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CD35B0" w14:paraId="5B0DC490" w14:textId="77777777" w:rsidTr="00AF790C">
        <w:tc>
          <w:tcPr>
            <w:tcW w:w="5920" w:type="dxa"/>
          </w:tcPr>
          <w:p w14:paraId="16ED2356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9DCE550" w14:textId="22715211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934" w:type="dxa"/>
          </w:tcPr>
          <w:p w14:paraId="1A72C1E0" w14:textId="77777777" w:rsidR="00CD35B0" w:rsidRPr="00EA57EC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85F4F30" w14:textId="77777777" w:rsidR="00CD35B0" w:rsidRPr="00EA57EC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F42D7C6" w14:textId="77777777" w:rsidR="00CD35B0" w:rsidRPr="00EA57EC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A55DD0B" w14:textId="5B6DD2F5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Владислав АНДРОНОВ</w:t>
            </w:r>
          </w:p>
        </w:tc>
      </w:tr>
      <w:tr w:rsidR="00CD35B0" w14:paraId="36BD7C39" w14:textId="77777777" w:rsidTr="00AF790C">
        <w:tc>
          <w:tcPr>
            <w:tcW w:w="5920" w:type="dxa"/>
          </w:tcPr>
          <w:p w14:paraId="62E69A49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3AB2C9" w14:textId="43B9D9A8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12C4E2F4" w14:textId="77777777" w:rsidR="00CD35B0" w:rsidRPr="000A5C31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33362EB" w14:textId="77777777" w:rsidR="00CD35B0" w:rsidRPr="000A5C31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70F2103" w14:textId="77777777" w:rsidR="00CD35B0" w:rsidRPr="000A5C31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96650DA" w14:textId="77777777" w:rsidR="00CD35B0" w:rsidRPr="000A5C31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0A722E49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D35B0" w14:paraId="292F263B" w14:textId="77777777" w:rsidTr="00AF790C">
        <w:tc>
          <w:tcPr>
            <w:tcW w:w="5920" w:type="dxa"/>
          </w:tcPr>
          <w:p w14:paraId="6BA9D1F8" w14:textId="77777777" w:rsidR="00CD35B0" w:rsidRDefault="00CD35B0" w:rsidP="00CD35B0">
            <w:pPr>
              <w:ind w:right="89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536B74" w14:textId="6CE913B2" w:rsidR="00CD35B0" w:rsidRDefault="00CD35B0" w:rsidP="00CD35B0">
            <w:pPr>
              <w:ind w:right="890"/>
              <w:rPr>
                <w:sz w:val="28"/>
                <w:szCs w:val="28"/>
                <w:lang w:val="uk-UA"/>
              </w:rPr>
            </w:pPr>
            <w:r w:rsidRPr="001523C6">
              <w:rPr>
                <w:sz w:val="28"/>
                <w:szCs w:val="28"/>
                <w:lang w:val="uk-UA"/>
              </w:rPr>
              <w:t xml:space="preserve">В.о. заступника директора Департаменту – начальника юридичного управління </w:t>
            </w:r>
            <w:r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934" w:type="dxa"/>
          </w:tcPr>
          <w:p w14:paraId="2A55026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9D2BDD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D886F4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1BA0277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8FAD6A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27CAF7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14E0554" w14:textId="0A0A9181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EA57EC" w14:paraId="57CB5E8E" w14:textId="77777777" w:rsidTr="007979E8">
        <w:tc>
          <w:tcPr>
            <w:tcW w:w="5920" w:type="dxa"/>
          </w:tcPr>
          <w:p w14:paraId="09127008" w14:textId="77777777" w:rsidR="00EA57EC" w:rsidRPr="008C630E" w:rsidRDefault="00EA57EC" w:rsidP="007979E8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3609E7A" w14:textId="77777777" w:rsidR="00EA57EC" w:rsidRPr="008C630E" w:rsidRDefault="00EA57EC" w:rsidP="007979E8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з питань архітектури, </w:t>
            </w:r>
            <w:r>
              <w:rPr>
                <w:sz w:val="28"/>
                <w:szCs w:val="28"/>
                <w:lang w:val="uk-UA"/>
              </w:rPr>
              <w:t>містопланування</w:t>
            </w:r>
          </w:p>
          <w:p w14:paraId="4CAC714E" w14:textId="77777777" w:rsidR="00EA57EC" w:rsidRDefault="00EA57EC" w:rsidP="007979E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>та земельних відносин</w:t>
            </w:r>
          </w:p>
          <w:p w14:paraId="0E83A604" w14:textId="77777777" w:rsidR="00EA57EC" w:rsidRDefault="00EA57EC" w:rsidP="007979E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34" w:type="dxa"/>
          </w:tcPr>
          <w:p w14:paraId="6B849169" w14:textId="77777777" w:rsidR="00EA57EC" w:rsidRDefault="00EA57EC" w:rsidP="007979E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EA57EC" w14:paraId="0B281F09" w14:textId="77777777" w:rsidTr="007979E8">
        <w:tc>
          <w:tcPr>
            <w:tcW w:w="5920" w:type="dxa"/>
          </w:tcPr>
          <w:p w14:paraId="2FF75FB4" w14:textId="77777777" w:rsidR="00EA57EC" w:rsidRDefault="00EA57EC" w:rsidP="007979E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934" w:type="dxa"/>
          </w:tcPr>
          <w:p w14:paraId="401F485E" w14:textId="77777777" w:rsidR="00EA57EC" w:rsidRDefault="00EA57EC" w:rsidP="007979E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EA57EC" w14:paraId="34F4856D" w14:textId="77777777" w:rsidTr="007979E8">
        <w:tc>
          <w:tcPr>
            <w:tcW w:w="5920" w:type="dxa"/>
          </w:tcPr>
          <w:p w14:paraId="1D3B4A6E" w14:textId="77777777" w:rsidR="00EA57EC" w:rsidRDefault="00EA57EC" w:rsidP="007979E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6A30D3F" w14:textId="77777777" w:rsidR="00EA57EC" w:rsidRDefault="00EA57EC" w:rsidP="007979E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правового </w:t>
            </w:r>
          </w:p>
          <w:p w14:paraId="383FCE9A" w14:textId="77777777" w:rsidR="00EA57EC" w:rsidRDefault="00EA57EC" w:rsidP="007979E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02E5C3F0" w14:textId="77777777" w:rsidR="00EA57EC" w:rsidRDefault="00EA57EC" w:rsidP="007979E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  <w:p w14:paraId="439A876F" w14:textId="77777777" w:rsidR="00EA57EC" w:rsidRDefault="00EA57EC" w:rsidP="007979E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A4A7E7A" w14:textId="77777777" w:rsidR="00EA57EC" w:rsidRPr="00EC0A23" w:rsidRDefault="00EA57EC" w:rsidP="007979E8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C0A23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36E2CDEF" w14:textId="77777777" w:rsidR="00EA57EC" w:rsidRDefault="00EA57EC" w:rsidP="007979E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C0A23">
              <w:rPr>
                <w:color w:val="000000"/>
                <w:sz w:val="28"/>
                <w:szCs w:val="28"/>
                <w:lang w:val="uk-UA" w:eastAsia="uk-UA"/>
              </w:rPr>
              <w:t>з питань екологічної політики</w:t>
            </w:r>
          </w:p>
          <w:p w14:paraId="36032BD5" w14:textId="77777777" w:rsidR="00EA57EC" w:rsidRDefault="00EA57EC" w:rsidP="007979E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2B55456" w14:textId="77777777" w:rsidR="00EA57EC" w:rsidRDefault="00EA57EC" w:rsidP="007979E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C0A23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934" w:type="dxa"/>
          </w:tcPr>
          <w:p w14:paraId="7171256E" w14:textId="77777777" w:rsidR="00EA57EC" w:rsidRDefault="00EA57EC" w:rsidP="007979E8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CB5E406" w14:textId="77777777" w:rsidR="00EA57EC" w:rsidRDefault="00EA57EC" w:rsidP="007979E8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8F985C9" w14:textId="77777777" w:rsidR="00EA57EC" w:rsidRDefault="00EA57EC" w:rsidP="007979E8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678E2E0F" w14:textId="77777777" w:rsidR="00EA57EC" w:rsidRDefault="00EA57EC" w:rsidP="007979E8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  <w:p w14:paraId="5489DE93" w14:textId="77777777" w:rsidR="00EA57EC" w:rsidRDefault="00EA57EC" w:rsidP="007979E8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2C812C" w14:textId="77777777" w:rsidR="00EA57EC" w:rsidRDefault="00EA57EC" w:rsidP="007979E8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6E6451AB" w14:textId="77777777" w:rsidR="00EA57EC" w:rsidRDefault="00EA57EC" w:rsidP="007979E8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99E016A" w14:textId="77777777" w:rsidR="00EA57EC" w:rsidRDefault="00EA57EC" w:rsidP="007979E8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DA8EF63" w14:textId="77777777" w:rsidR="00EA57EC" w:rsidRDefault="00EA57EC" w:rsidP="007979E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EC0A23">
              <w:rPr>
                <w:color w:val="000000"/>
                <w:sz w:val="28"/>
                <w:szCs w:val="28"/>
                <w:lang w:val="uk-UA" w:eastAsia="uk-UA"/>
              </w:rPr>
              <w:t>Денис МОСКАЛЬ</w:t>
            </w:r>
          </w:p>
        </w:tc>
      </w:tr>
    </w:tbl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3133C44C" w:rsidR="00E75718" w:rsidRPr="008119F4" w:rsidRDefault="000A5C31" w:rsidP="000A5C31">
      <w:pPr>
        <w:rPr>
          <w:color w:val="000000"/>
          <w:sz w:val="28"/>
          <w:szCs w:val="28"/>
          <w:lang w:val="en-US" w:eastAsia="uk-UA"/>
        </w:rPr>
      </w:pPr>
      <w:bookmarkStart w:id="0" w:name="_GoBack"/>
      <w:bookmarkEnd w:id="0"/>
      <w:r w:rsidRPr="008119F4">
        <w:rPr>
          <w:color w:val="000000"/>
          <w:sz w:val="28"/>
          <w:szCs w:val="28"/>
          <w:lang w:val="en-US" w:eastAsia="uk-UA"/>
        </w:rPr>
        <w:t xml:space="preserve"> </w:t>
      </w:r>
    </w:p>
    <w:sectPr w:rsidR="00E75718" w:rsidRPr="008119F4" w:rsidSect="00CD35B0">
      <w:pgSz w:w="11906" w:h="16838"/>
      <w:pgMar w:top="1134" w:right="567" w:bottom="1702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29FAB" w14:textId="77777777" w:rsidR="0022013A" w:rsidRDefault="0022013A">
      <w:r>
        <w:separator/>
      </w:r>
    </w:p>
  </w:endnote>
  <w:endnote w:type="continuationSeparator" w:id="0">
    <w:p w14:paraId="40384646" w14:textId="77777777" w:rsidR="0022013A" w:rsidRDefault="0022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50385" w14:textId="77777777" w:rsidR="0022013A" w:rsidRDefault="0022013A">
      <w:r>
        <w:separator/>
      </w:r>
    </w:p>
  </w:footnote>
  <w:footnote w:type="continuationSeparator" w:id="0">
    <w:p w14:paraId="5FB820F9" w14:textId="77777777" w:rsidR="0022013A" w:rsidRDefault="00220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5C31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013A"/>
    <w:rsid w:val="002227F6"/>
    <w:rsid w:val="00231424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068A3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297F"/>
    <w:rsid w:val="00903BB7"/>
    <w:rsid w:val="00906A5B"/>
    <w:rsid w:val="00920461"/>
    <w:rsid w:val="00930315"/>
    <w:rsid w:val="00931C94"/>
    <w:rsid w:val="009342BD"/>
    <w:rsid w:val="00961B41"/>
    <w:rsid w:val="00970DDD"/>
    <w:rsid w:val="00970F0B"/>
    <w:rsid w:val="00983881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172B4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02FE"/>
    <w:rsid w:val="00CD114E"/>
    <w:rsid w:val="00CD35B0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1946"/>
    <w:rsid w:val="00D82F02"/>
    <w:rsid w:val="00D83237"/>
    <w:rsid w:val="00D93768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E7E9E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57EC"/>
    <w:rsid w:val="00EA6A34"/>
    <w:rsid w:val="00EB0900"/>
    <w:rsid w:val="00EB2B10"/>
    <w:rsid w:val="00EB32B4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КИЇВСЬКА МІСЬКА РАДА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4251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user.kmr</cp:lastModifiedBy>
  <cp:revision>61</cp:revision>
  <cp:lastPrinted>2025-03-28T11:58:00Z</cp:lastPrinted>
  <dcterms:created xsi:type="dcterms:W3CDTF">2020-03-29T20:42:00Z</dcterms:created>
  <dcterms:modified xsi:type="dcterms:W3CDTF">2025-04-25T10:47:00Z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