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5DF6A263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533501859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5DF6A263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533501859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CDA7F33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99213E5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DD7144">
        <w:rPr>
          <w:b/>
          <w:bCs/>
          <w:sz w:val="24"/>
          <w:szCs w:val="24"/>
          <w:lang w:val="ru-RU"/>
        </w:rPr>
        <w:t>ПЗН-63736</w:t>
      </w:r>
      <w:r w:rsidRPr="003774B2">
        <w:rPr>
          <w:b/>
          <w:bCs/>
          <w:sz w:val="24"/>
          <w:szCs w:val="24"/>
        </w:rPr>
        <w:t xml:space="preserve"> від </w:t>
      </w:r>
      <w:r w:rsidR="001C2B13">
        <w:rPr>
          <w:b/>
          <w:bCs/>
          <w:sz w:val="24"/>
          <w:szCs w:val="24"/>
          <w:lang w:val="ru-RU"/>
        </w:rPr>
        <w:t>20</w:t>
      </w:r>
      <w:r w:rsidR="00466C3C" w:rsidRPr="00DD7144">
        <w:rPr>
          <w:b/>
          <w:bCs/>
          <w:sz w:val="24"/>
          <w:szCs w:val="24"/>
          <w:lang w:val="ru-RU"/>
        </w:rPr>
        <w:t>.0</w:t>
      </w:r>
      <w:r w:rsidR="001C2B13">
        <w:rPr>
          <w:b/>
          <w:bCs/>
          <w:sz w:val="24"/>
          <w:szCs w:val="24"/>
          <w:lang w:val="ru-RU"/>
        </w:rPr>
        <w:t>5</w:t>
      </w:r>
      <w:r w:rsidR="00466C3C" w:rsidRPr="00DD7144">
        <w:rPr>
          <w:b/>
          <w:bCs/>
          <w:sz w:val="24"/>
          <w:szCs w:val="24"/>
          <w:lang w:val="ru-RU"/>
        </w:rPr>
        <w:t>.2024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49F5D000" w:rsidR="00E17376" w:rsidRDefault="00DD7144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b/>
          <w:bCs/>
          <w:i/>
          <w:sz w:val="24"/>
          <w:szCs w:val="24"/>
        </w:rPr>
      </w:pPr>
      <w:r w:rsidRPr="00DD7144">
        <w:rPr>
          <w:b/>
          <w:bCs/>
          <w:i/>
          <w:sz w:val="24"/>
          <w:szCs w:val="24"/>
        </w:rPr>
        <w:t xml:space="preserve">Про надання громадянину Пазинічу Вадиму Анатолійовичу дозволу на розроблення проєкту землеустрою щодо відведення земельної ділянки </w:t>
      </w:r>
      <w:r w:rsidRPr="00DD7144">
        <w:rPr>
          <w:b/>
          <w:bCs/>
          <w:sz w:val="24"/>
          <w:szCs w:val="24"/>
        </w:rPr>
        <w:t xml:space="preserve">у </w:t>
      </w:r>
      <w:r w:rsidRPr="00DD7144">
        <w:rPr>
          <w:rStyle w:val="af"/>
          <w:b/>
          <w:sz w:val="24"/>
          <w:szCs w:val="24"/>
        </w:rPr>
        <w:t>власність</w:t>
      </w:r>
      <w:r w:rsidRPr="00DD7144">
        <w:rPr>
          <w:b/>
          <w:bCs/>
          <w:i/>
          <w:sz w:val="24"/>
          <w:szCs w:val="24"/>
        </w:rPr>
        <w:t xml:space="preserve"> </w:t>
      </w:r>
      <w:r w:rsidRPr="00DD7144">
        <w:rPr>
          <w:b/>
          <w:i/>
          <w:sz w:val="24"/>
          <w:szCs w:val="24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DD7144">
        <w:rPr>
          <w:b/>
          <w:bCs/>
          <w:i/>
          <w:sz w:val="24"/>
          <w:szCs w:val="24"/>
        </w:rPr>
        <w:t>на вул. Колоса Сергія, 34 А</w:t>
      </w:r>
      <w:r w:rsidR="00E15BF6">
        <w:rPr>
          <w:b/>
          <w:bCs/>
          <w:i/>
          <w:sz w:val="24"/>
          <w:szCs w:val="24"/>
        </w:rPr>
        <w:t xml:space="preserve"> у Солом’янському</w:t>
      </w:r>
      <w:r w:rsidRPr="00DD7144">
        <w:rPr>
          <w:b/>
          <w:bCs/>
          <w:i/>
          <w:sz w:val="24"/>
          <w:szCs w:val="24"/>
        </w:rPr>
        <w:t xml:space="preserve"> районі </w:t>
      </w:r>
      <w:r w:rsidR="00E15BF6">
        <w:rPr>
          <w:b/>
          <w:bCs/>
          <w:i/>
          <w:sz w:val="24"/>
          <w:szCs w:val="24"/>
        </w:rPr>
        <w:t xml:space="preserve">                        </w:t>
      </w:r>
      <w:r w:rsidRPr="00DD7144">
        <w:rPr>
          <w:b/>
          <w:bCs/>
          <w:i/>
          <w:sz w:val="24"/>
          <w:szCs w:val="24"/>
        </w:rPr>
        <w:t>міста Києва</w:t>
      </w:r>
    </w:p>
    <w:p w14:paraId="648D5DFE" w14:textId="77777777" w:rsidR="00DD7144" w:rsidRPr="00DD7144" w:rsidRDefault="00DD7144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b/>
          <w:i/>
          <w:sz w:val="24"/>
          <w:szCs w:val="24"/>
        </w:rPr>
      </w:pPr>
    </w:p>
    <w:p w14:paraId="07F9F426" w14:textId="7549F134" w:rsidR="004F0681" w:rsidRDefault="0060482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Пазиніч Вадим Анатолійович</w:t>
            </w:r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13.03.2024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533501859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4C23D66D" w14:textId="79D0DEFC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E15BF6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8000000000:72:506:0040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0B89A5E0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Солом'янський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вул. Колоса Сергія, 34 А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7C4133F5" w:rsidR="008A63AB" w:rsidRPr="008A63AB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i/>
                <w:sz w:val="24"/>
                <w:szCs w:val="24"/>
              </w:rPr>
              <w:t>Площа:</w:t>
            </w:r>
          </w:p>
        </w:tc>
        <w:tc>
          <w:tcPr>
            <w:tcW w:w="6550" w:type="dxa"/>
          </w:tcPr>
          <w:p w14:paraId="73FC82EC" w14:textId="01E66BB0" w:rsidR="008A63AB" w:rsidRPr="009446B9" w:rsidRDefault="00877E56" w:rsidP="008A63AB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0,10</w:t>
            </w:r>
            <w:r w:rsidR="00E15BF6">
              <w:rPr>
                <w:rFonts w:ascii="Times New Roman" w:hAnsi="Times New Roman" w:cs="Times New Roman"/>
                <w:bCs/>
                <w:i/>
              </w:rPr>
              <w:t>00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1C2B13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63A83A3E" w:rsidR="001C2B13" w:rsidRPr="001C2B13" w:rsidRDefault="001C2B13" w:rsidP="001C2B13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 w:rsidRPr="001C2B13">
              <w:rPr>
                <w:b w:val="0"/>
                <w:i/>
                <w:sz w:val="24"/>
                <w:szCs w:val="24"/>
              </w:rPr>
              <w:t xml:space="preserve"> Категорія земель:</w:t>
            </w:r>
          </w:p>
        </w:tc>
        <w:tc>
          <w:tcPr>
            <w:tcW w:w="6550" w:type="dxa"/>
          </w:tcPr>
          <w:p w14:paraId="5FACCE96" w14:textId="47CF5708" w:rsidR="001C2B13" w:rsidRPr="001C2B13" w:rsidRDefault="001C2B13" w:rsidP="001C2B13">
            <w:pPr>
              <w:rPr>
                <w:rFonts w:ascii="Times New Roman" w:hAnsi="Times New Roman" w:cs="Times New Roman"/>
                <w:bCs/>
                <w:i/>
              </w:rPr>
            </w:pPr>
            <w:r w:rsidRPr="001C2B13">
              <w:rPr>
                <w:rFonts w:ascii="Times New Roman" w:hAnsi="Times New Roman" w:cs="Times New Roman"/>
                <w:i/>
                <w:iCs/>
              </w:rPr>
              <w:t>землі житлової та громадської забудови</w:t>
            </w:r>
          </w:p>
        </w:tc>
      </w:tr>
      <w:tr w:rsidR="001C2B13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784AA711" w:rsidR="001C2B13" w:rsidRPr="001C2B13" w:rsidRDefault="001C2B13" w:rsidP="001C2B13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 w:rsidRPr="001C2B13">
              <w:rPr>
                <w:b w:val="0"/>
                <w:i/>
                <w:sz w:val="24"/>
                <w:szCs w:val="24"/>
              </w:rPr>
              <w:t xml:space="preserve"> Вид та термін користування:</w:t>
            </w:r>
          </w:p>
        </w:tc>
        <w:tc>
          <w:tcPr>
            <w:tcW w:w="6550" w:type="dxa"/>
          </w:tcPr>
          <w:p w14:paraId="2C5EF59F" w14:textId="62F83D38" w:rsidR="001C2B13" w:rsidRPr="001C2B13" w:rsidRDefault="001C2B13" w:rsidP="001C2B13">
            <w:pPr>
              <w:rPr>
                <w:rFonts w:ascii="Times New Roman" w:hAnsi="Times New Roman" w:cs="Times New Roman"/>
                <w:bCs/>
                <w:i/>
              </w:rPr>
            </w:pPr>
            <w:r w:rsidRPr="001C2B13">
              <w:rPr>
                <w:rStyle w:val="af"/>
                <w:rFonts w:ascii="Times New Roman" w:hAnsi="Times New Roman" w:cs="Times New Roman"/>
              </w:rPr>
              <w:t>право в процесі оформлення (власність)</w:t>
            </w:r>
          </w:p>
        </w:tc>
      </w:tr>
      <w:tr w:rsidR="001C2B13" w:rsidRPr="003774B2" w14:paraId="2332290D" w14:textId="77777777" w:rsidTr="00FF5BC7">
        <w:trPr>
          <w:cantSplit/>
          <w:trHeight w:val="305"/>
        </w:trPr>
        <w:tc>
          <w:tcPr>
            <w:tcW w:w="3177" w:type="dxa"/>
          </w:tcPr>
          <w:p w14:paraId="413BFC0C" w14:textId="68518BE5" w:rsidR="001C2B13" w:rsidRPr="001C2B13" w:rsidRDefault="001C2B13" w:rsidP="001C2B13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 w:rsidRPr="001C2B13">
              <w:rPr>
                <w:b w:val="0"/>
                <w:i/>
                <w:sz w:val="24"/>
                <w:szCs w:val="24"/>
              </w:rPr>
              <w:t xml:space="preserve"> Цільове призначення:                    </w:t>
            </w:r>
          </w:p>
        </w:tc>
        <w:tc>
          <w:tcPr>
            <w:tcW w:w="6550" w:type="dxa"/>
          </w:tcPr>
          <w:p w14:paraId="35413F9D" w14:textId="1B70C861" w:rsidR="001C2B13" w:rsidRPr="001C2B13" w:rsidRDefault="001C2B13" w:rsidP="001C2B13">
            <w:pPr>
              <w:rPr>
                <w:rStyle w:val="af"/>
                <w:rFonts w:ascii="Times New Roman" w:hAnsi="Times New Roman" w:cs="Times New Roman"/>
                <w:bCs/>
              </w:rPr>
            </w:pPr>
            <w:r w:rsidRPr="001C2B13">
              <w:rPr>
                <w:rFonts w:ascii="Times New Roman" w:hAnsi="Times New Roman" w:cs="Times New Roman"/>
                <w:i/>
                <w:lang w:val="ru-RU"/>
              </w:rPr>
              <w:t>02.01 - 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47F9520E" w14:textId="490B339A" w:rsidR="004F0681" w:rsidRPr="003774B2" w:rsidRDefault="00AA7FEA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На </w:t>
      </w:r>
      <w:r>
        <w:rPr>
          <w:sz w:val="24"/>
          <w:szCs w:val="24"/>
        </w:rPr>
        <w:t>клопотання</w:t>
      </w:r>
      <w:r w:rsidRPr="0070402C">
        <w:rPr>
          <w:sz w:val="24"/>
          <w:szCs w:val="24"/>
        </w:rPr>
        <w:t xml:space="preserve"> зацікавленої особи відповідно до</w:t>
      </w:r>
      <w:r>
        <w:rPr>
          <w:sz w:val="24"/>
          <w:szCs w:val="24"/>
        </w:rPr>
        <w:t xml:space="preserve"> статей 9, 118</w:t>
      </w:r>
      <w:r w:rsidRPr="0070402C">
        <w:rPr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3732A8">
        <w:rPr>
          <w:sz w:val="24"/>
          <w:szCs w:val="24"/>
        </w:rPr>
        <w:t>проєкт</w:t>
      </w:r>
      <w:r w:rsidRPr="0070402C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5D650327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Pr="00D53919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особи на оформлення права власності на землю</w:t>
      </w:r>
      <w:r w:rsidRPr="003774B2">
        <w:rPr>
          <w:sz w:val="24"/>
          <w:szCs w:val="24"/>
        </w:rPr>
        <w:t>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1184B" w:rsidRPr="003774B2" w14:paraId="4A887E4C" w14:textId="77777777" w:rsidTr="00FF5BC7">
        <w:trPr>
          <w:cantSplit/>
        </w:trPr>
        <w:tc>
          <w:tcPr>
            <w:tcW w:w="3510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37" w:type="dxa"/>
          </w:tcPr>
          <w:p w14:paraId="687E2619" w14:textId="73C4858F" w:rsidR="0041184B" w:rsidRPr="00E825D6" w:rsidRDefault="00AC0E32" w:rsidP="009663FD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E825D6">
              <w:rPr>
                <w:i/>
                <w:sz w:val="24"/>
                <w:szCs w:val="24"/>
              </w:rPr>
              <w:t xml:space="preserve">На земельній ділянці розташовані: житловий будинок              загальною площею 51,7 кв. м, господарські будівлі: </w:t>
            </w:r>
            <w:r w:rsidR="005A751A">
              <w:rPr>
                <w:i/>
                <w:sz w:val="24"/>
                <w:szCs w:val="24"/>
              </w:rPr>
              <w:t xml:space="preserve">               </w:t>
            </w:r>
            <w:r w:rsidRPr="00E825D6">
              <w:rPr>
                <w:i/>
                <w:sz w:val="24"/>
                <w:szCs w:val="24"/>
              </w:rPr>
              <w:t xml:space="preserve">літ. «Д» - погріб, літ. «Л» - сарай, літ. «М» - сарай, </w:t>
            </w:r>
            <w:r w:rsidR="005A751A">
              <w:rPr>
                <w:i/>
                <w:sz w:val="24"/>
                <w:szCs w:val="24"/>
              </w:rPr>
              <w:t xml:space="preserve">              </w:t>
            </w:r>
            <w:r w:rsidRPr="00E825D6">
              <w:rPr>
                <w:i/>
                <w:sz w:val="24"/>
                <w:szCs w:val="24"/>
              </w:rPr>
              <w:t>літ. «К» - вбиральня, спор</w:t>
            </w:r>
            <w:r w:rsidR="005A751A">
              <w:rPr>
                <w:i/>
                <w:sz w:val="24"/>
                <w:szCs w:val="24"/>
              </w:rPr>
              <w:t xml:space="preserve">уди: №1 – ворота, які належать </w:t>
            </w:r>
            <w:r w:rsidRPr="00E825D6">
              <w:rPr>
                <w:i/>
                <w:sz w:val="24"/>
                <w:szCs w:val="24"/>
              </w:rPr>
              <w:t xml:space="preserve">гр. Пазинічу В.А., право власності зареєстровано у Державному реєстрі речових прав на нерухоме майно </w:t>
            </w:r>
            <w:r w:rsidR="00E825D6" w:rsidRPr="00E825D6">
              <w:rPr>
                <w:i/>
                <w:sz w:val="24"/>
                <w:szCs w:val="24"/>
                <w:lang w:val="ru-RU"/>
              </w:rPr>
              <w:t>08</w:t>
            </w:r>
            <w:r w:rsidR="00E825D6" w:rsidRPr="00E825D6">
              <w:rPr>
                <w:i/>
                <w:sz w:val="24"/>
                <w:szCs w:val="24"/>
              </w:rPr>
              <w:t>.11.2022</w:t>
            </w:r>
            <w:r w:rsidRPr="00E825D6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 w:rsidR="00E825D6" w:rsidRPr="00E825D6">
              <w:rPr>
                <w:i/>
                <w:sz w:val="24"/>
                <w:szCs w:val="24"/>
              </w:rPr>
              <w:t>48373465</w:t>
            </w:r>
            <w:r w:rsidRPr="00E825D6">
              <w:rPr>
                <w:i/>
                <w:sz w:val="24"/>
                <w:szCs w:val="24"/>
              </w:rPr>
              <w:t xml:space="preserve"> (інформація з Державного реєстру речових прав на нерухоме майно від </w:t>
            </w:r>
            <w:r w:rsidR="009663FD">
              <w:rPr>
                <w:i/>
                <w:sz w:val="24"/>
                <w:szCs w:val="24"/>
              </w:rPr>
              <w:t>20</w:t>
            </w:r>
            <w:r w:rsidR="00E825D6" w:rsidRPr="00E825D6">
              <w:rPr>
                <w:i/>
                <w:sz w:val="24"/>
                <w:szCs w:val="24"/>
              </w:rPr>
              <w:t>.0</w:t>
            </w:r>
            <w:r w:rsidR="009663FD">
              <w:rPr>
                <w:i/>
                <w:sz w:val="24"/>
                <w:szCs w:val="24"/>
              </w:rPr>
              <w:t>5</w:t>
            </w:r>
            <w:r w:rsidRPr="00E825D6">
              <w:rPr>
                <w:i/>
                <w:sz w:val="24"/>
                <w:szCs w:val="24"/>
              </w:rPr>
              <w:t xml:space="preserve">.2024 </w:t>
            </w:r>
            <w:r w:rsidR="005A751A">
              <w:rPr>
                <w:i/>
                <w:sz w:val="24"/>
                <w:szCs w:val="24"/>
              </w:rPr>
              <w:t xml:space="preserve">                  </w:t>
            </w:r>
            <w:r w:rsidRPr="00E825D6">
              <w:rPr>
                <w:i/>
                <w:sz w:val="24"/>
                <w:szCs w:val="24"/>
              </w:rPr>
              <w:t xml:space="preserve">№ </w:t>
            </w:r>
            <w:r w:rsidR="009663FD">
              <w:rPr>
                <w:i/>
                <w:sz w:val="24"/>
                <w:szCs w:val="24"/>
              </w:rPr>
              <w:t>379310240</w:t>
            </w:r>
            <w:r w:rsidRPr="00E825D6">
              <w:rPr>
                <w:i/>
                <w:sz w:val="24"/>
                <w:szCs w:val="24"/>
              </w:rPr>
              <w:t>).</w:t>
            </w:r>
          </w:p>
        </w:tc>
      </w:tr>
      <w:tr w:rsidR="0041184B" w:rsidRPr="003774B2" w14:paraId="44C55D8C" w14:textId="77777777" w:rsidTr="001C2B13">
        <w:trPr>
          <w:cantSplit/>
          <w:trHeight w:val="2542"/>
        </w:trPr>
        <w:tc>
          <w:tcPr>
            <w:tcW w:w="3510" w:type="dxa"/>
          </w:tcPr>
          <w:p w14:paraId="7162150E" w14:textId="40619ABA" w:rsidR="0041184B" w:rsidRPr="009446B9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5ACEA60E" w14:textId="79A6A574" w:rsidR="0041184B" w:rsidRPr="0041184B" w:rsidRDefault="009B44EB" w:rsidP="001C2B13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 xml:space="preserve">Відповідно до детального </w:t>
            </w:r>
            <w:r w:rsidRPr="009446B9">
              <w:rPr>
                <w:i/>
                <w:sz w:val="24"/>
                <w:szCs w:val="24"/>
              </w:rPr>
              <w:t>плану території</w:t>
            </w:r>
            <w:r w:rsidR="009446B9">
              <w:rPr>
                <w:i/>
                <w:sz w:val="24"/>
                <w:szCs w:val="24"/>
              </w:rPr>
              <w:t xml:space="preserve"> </w:t>
            </w:r>
            <w:r w:rsidR="00AC0E32">
              <w:rPr>
                <w:i/>
                <w:sz w:val="24"/>
                <w:szCs w:val="24"/>
              </w:rPr>
              <w:t>мікрорайону Жуляни</w:t>
            </w:r>
            <w:r w:rsidRPr="009B44EB">
              <w:rPr>
                <w:i/>
                <w:sz w:val="24"/>
                <w:szCs w:val="24"/>
              </w:rPr>
              <w:t xml:space="preserve">, </w:t>
            </w:r>
            <w:r w:rsidR="00AC0E32" w:rsidRPr="00AC0E32">
              <w:rPr>
                <w:i/>
                <w:sz w:val="24"/>
                <w:szCs w:val="24"/>
              </w:rPr>
              <w:t xml:space="preserve">затвердженого рішенням Київської міської ради від 14.06.2007 № 796/1457, земельна ділянка належить до </w:t>
            </w:r>
            <w:r w:rsidR="00AC0E32">
              <w:rPr>
                <w:i/>
                <w:sz w:val="24"/>
                <w:szCs w:val="24"/>
              </w:rPr>
              <w:t xml:space="preserve">території </w:t>
            </w:r>
            <w:r w:rsidR="00AC0E32" w:rsidRPr="009B44EB">
              <w:rPr>
                <w:i/>
                <w:sz w:val="24"/>
                <w:szCs w:val="24"/>
              </w:rPr>
              <w:t>житлової садибної забудови</w:t>
            </w:r>
            <w:r w:rsidR="00AC0E32">
              <w:rPr>
                <w:i/>
                <w:sz w:val="24"/>
                <w:szCs w:val="24"/>
              </w:rPr>
              <w:t xml:space="preserve"> (існуючі)</w:t>
            </w:r>
            <w:r w:rsidR="00AC0E32" w:rsidRPr="00AC0E32">
              <w:rPr>
                <w:i/>
                <w:sz w:val="24"/>
                <w:szCs w:val="24"/>
              </w:rPr>
              <w:t xml:space="preserve"> (довідка (витяг)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</w:t>
            </w:r>
            <w:r w:rsidR="00E15BF6">
              <w:rPr>
                <w:i/>
                <w:sz w:val="24"/>
                <w:szCs w:val="24"/>
              </w:rPr>
              <w:t xml:space="preserve"> від 14.03.2024 </w:t>
            </w:r>
            <w:r w:rsidR="005A751A">
              <w:rPr>
                <w:i/>
                <w:sz w:val="24"/>
                <w:szCs w:val="24"/>
              </w:rPr>
              <w:t xml:space="preserve">              </w:t>
            </w:r>
            <w:r w:rsidR="00E15BF6">
              <w:rPr>
                <w:i/>
                <w:sz w:val="24"/>
                <w:szCs w:val="24"/>
              </w:rPr>
              <w:t>№ 055-2538)</w:t>
            </w:r>
            <w:r w:rsidR="00AC0E32" w:rsidRPr="00AC0E32">
              <w:rPr>
                <w:i/>
                <w:sz w:val="24"/>
                <w:szCs w:val="24"/>
              </w:rPr>
              <w:t>.</w:t>
            </w:r>
          </w:p>
        </w:tc>
      </w:tr>
      <w:tr w:rsidR="0041184B" w:rsidRPr="003774B2" w14:paraId="53F755AF" w14:textId="77777777" w:rsidTr="00F0633C">
        <w:trPr>
          <w:cantSplit/>
          <w:trHeight w:val="1567"/>
        </w:trPr>
        <w:tc>
          <w:tcPr>
            <w:tcW w:w="3510" w:type="dxa"/>
          </w:tcPr>
          <w:p w14:paraId="4C153A9E" w14:textId="77777777" w:rsidR="009B6FA8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згідно </w:t>
            </w:r>
            <w:r w:rsidR="00E70F0D" w:rsidRPr="009446B9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4888231" w14:textId="5AAF9808" w:rsidR="0041184B" w:rsidRPr="0041184B" w:rsidRDefault="00E15BF6" w:rsidP="00E15BF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E15BF6">
              <w:rPr>
                <w:rFonts w:eastAsia="Courier New"/>
                <w:i/>
                <w:color w:val="auto"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забудови.</w:t>
            </w:r>
          </w:p>
        </w:tc>
      </w:tr>
      <w:tr w:rsidR="00765699" w:rsidRPr="003774B2" w14:paraId="67EEAA64" w14:textId="77777777" w:rsidTr="00FF5BC7">
        <w:trPr>
          <w:cantSplit/>
        </w:trPr>
        <w:tc>
          <w:tcPr>
            <w:tcW w:w="3510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A54F2AD" w14:textId="683B98E4" w:rsidR="00765699" w:rsidRPr="003774B2" w:rsidRDefault="00E15BF6" w:rsidP="00AC0E3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FF5BC7">
        <w:trPr>
          <w:cantSplit/>
        </w:trPr>
        <w:tc>
          <w:tcPr>
            <w:tcW w:w="3510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FD4DDA">
        <w:trPr>
          <w:cantSplit/>
          <w:trHeight w:val="4830"/>
        </w:trPr>
        <w:tc>
          <w:tcPr>
            <w:tcW w:w="3510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DAD42C3" w14:textId="77777777" w:rsidR="00AC0E32" w:rsidRDefault="00AC0E32" w:rsidP="00AC0E32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AE72A34" w14:textId="77777777" w:rsidR="00AC0E32" w:rsidRDefault="00AC0E32" w:rsidP="00AC0E32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014ACE02" w:rsidR="00FD241E" w:rsidRPr="003774B2" w:rsidRDefault="00AC0E32" w:rsidP="00AC0E3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4FC7A81B" w14:textId="6E2E9E51" w:rsidR="006A3391" w:rsidRDefault="0058656C" w:rsidP="00B4608F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Загальні засади та порядок </w:t>
      </w:r>
      <w:r>
        <w:rPr>
          <w:sz w:val="24"/>
          <w:szCs w:val="24"/>
        </w:rPr>
        <w:t>отримання</w:t>
      </w:r>
      <w:r w:rsidRPr="0070402C">
        <w:rPr>
          <w:sz w:val="24"/>
          <w:szCs w:val="24"/>
        </w:rPr>
        <w:t xml:space="preserve"> дозволу на розроблення документації із землеустрою</w:t>
      </w:r>
      <w:r>
        <w:rPr>
          <w:sz w:val="24"/>
          <w:szCs w:val="24"/>
        </w:rPr>
        <w:t xml:space="preserve"> визначено </w:t>
      </w:r>
      <w:r w:rsidRPr="0070402C">
        <w:rPr>
          <w:sz w:val="24"/>
          <w:szCs w:val="24"/>
        </w:rPr>
        <w:t>стат</w:t>
      </w:r>
      <w:r w:rsidR="0052389C">
        <w:rPr>
          <w:sz w:val="24"/>
          <w:szCs w:val="24"/>
        </w:rPr>
        <w:t>т</w:t>
      </w:r>
      <w:r>
        <w:rPr>
          <w:sz w:val="24"/>
          <w:szCs w:val="24"/>
        </w:rPr>
        <w:t>ями</w:t>
      </w:r>
      <w:r w:rsidRPr="0070402C">
        <w:rPr>
          <w:sz w:val="24"/>
          <w:szCs w:val="24"/>
        </w:rPr>
        <w:t xml:space="preserve"> 9, 118 Земельного кодексу України</w:t>
      </w:r>
      <w:r w:rsidR="006A3391" w:rsidRPr="00DF2891">
        <w:rPr>
          <w:sz w:val="24"/>
          <w:szCs w:val="24"/>
        </w:rPr>
        <w:t>.</w:t>
      </w:r>
    </w:p>
    <w:p w14:paraId="19EB733F" w14:textId="6261FAA6" w:rsidR="00BC2427" w:rsidRDefault="00D819AB" w:rsidP="00B4608F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Проє</w:t>
      </w:r>
      <w:r w:rsidR="00BC2427" w:rsidRPr="00BC2427">
        <w:rPr>
          <w:sz w:val="24"/>
          <w:szCs w:val="24"/>
        </w:rPr>
        <w:t xml:space="preserve">кт рішення містить інформацію </w:t>
      </w:r>
      <w:r w:rsidR="00AF1A5F">
        <w:rPr>
          <w:sz w:val="24"/>
          <w:szCs w:val="24"/>
        </w:rPr>
        <w:t xml:space="preserve">про заявника, що відноситься до інформації </w:t>
      </w:r>
      <w:r w:rsidR="00AF1A5F" w:rsidRPr="009078AA">
        <w:rPr>
          <w:sz w:val="24"/>
          <w:szCs w:val="24"/>
        </w:rPr>
        <w:t>з обмеженим доступом у розумінні статті</w:t>
      </w:r>
      <w:r w:rsidR="00AF1A5F" w:rsidRPr="00BC2427">
        <w:rPr>
          <w:sz w:val="24"/>
          <w:szCs w:val="24"/>
        </w:rPr>
        <w:t xml:space="preserve"> </w:t>
      </w:r>
      <w:r w:rsidR="00BC2427" w:rsidRPr="00BC2427">
        <w:rPr>
          <w:sz w:val="24"/>
          <w:szCs w:val="24"/>
        </w:rPr>
        <w:t>6 Закону України «Про доступ до публічної інформації».</w:t>
      </w:r>
    </w:p>
    <w:p w14:paraId="5A8900D2" w14:textId="77777777" w:rsidR="00F45834" w:rsidRPr="00965A55" w:rsidRDefault="00F45834" w:rsidP="00F45834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10207E6" w14:textId="77777777" w:rsidR="00114807" w:rsidRPr="003774B2" w:rsidRDefault="00114807" w:rsidP="00BC242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1EECD812" w:rsidR="00114807" w:rsidRDefault="00114807" w:rsidP="00B4608F">
      <w:pPr>
        <w:pStyle w:val="1"/>
        <w:shd w:val="clear" w:color="auto" w:fill="auto"/>
        <w:ind w:firstLine="426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3EAF757E" w14:textId="62C5EE8F" w:rsidR="00693DC5" w:rsidRDefault="00693DC5" w:rsidP="00693DC5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Наслідками </w:t>
      </w:r>
      <w:bookmarkStart w:id="0" w:name="_GoBack"/>
      <w:r w:rsidRPr="00FC1284">
        <w:rPr>
          <w:sz w:val="24"/>
          <w:szCs w:val="24"/>
        </w:rPr>
        <w:t>прийняття розробленого проєкту рішення стане реалізація зацікавленою собою своїх прав щодо використання земельної ділянки.</w:t>
      </w:r>
      <w:bookmarkEnd w:id="0"/>
    </w:p>
    <w:p w14:paraId="3A4FB597" w14:textId="77777777" w:rsidR="00B4608F" w:rsidRPr="003774B2" w:rsidRDefault="00B4608F" w:rsidP="00FF5BC7">
      <w:pPr>
        <w:pStyle w:val="1"/>
        <w:shd w:val="clear" w:color="auto" w:fill="auto"/>
        <w:spacing w:after="120"/>
        <w:ind w:firstLine="0"/>
        <w:rPr>
          <w:sz w:val="24"/>
          <w:szCs w:val="24"/>
        </w:rPr>
      </w:pPr>
    </w:p>
    <w:p w14:paraId="1E36A962" w14:textId="799F7349" w:rsidR="00114807" w:rsidRPr="00FF5BC7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DD7144">
        <w:rPr>
          <w:bCs/>
          <w:sz w:val="20"/>
          <w:szCs w:val="20"/>
          <w:lang w:val="ru-RU"/>
        </w:rPr>
        <w:t>Валентина ПЕЛИХ</w:t>
      </w:r>
    </w:p>
    <w:p w14:paraId="7D16D9EF" w14:textId="1E128CA9" w:rsidR="00B205E2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48AAE0FF" w14:textId="77777777" w:rsidR="00EE0C80" w:rsidRPr="00B205E2" w:rsidRDefault="00EE0C80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11992EDC" w14:textId="77777777" w:rsidR="006674A5" w:rsidRDefault="006674A5" w:rsidP="004848F0">
      <w:pPr>
        <w:pStyle w:val="30"/>
        <w:shd w:val="clear" w:color="auto" w:fill="auto"/>
        <w:ind w:left="426"/>
        <w:rPr>
          <w:b w:val="0"/>
          <w:sz w:val="24"/>
          <w:szCs w:val="24"/>
        </w:rPr>
      </w:pPr>
    </w:p>
    <w:p w14:paraId="0CA48A50" w14:textId="77777777" w:rsidR="004848F0" w:rsidRPr="00D73F87" w:rsidRDefault="004848F0" w:rsidP="004848F0">
      <w:pPr>
        <w:pStyle w:val="1"/>
        <w:shd w:val="clear" w:color="auto" w:fill="auto"/>
        <w:spacing w:after="0"/>
        <w:ind w:firstLine="420"/>
      </w:pPr>
    </w:p>
    <w:sectPr w:rsidR="004848F0" w:rsidRPr="00D73F87" w:rsidSect="009446B9">
      <w:headerReference w:type="default" r:id="rId9"/>
      <w:footerReference w:type="default" r:id="rId10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01C5" w14:textId="77777777" w:rsidR="001D6DF8" w:rsidRDefault="001D6DF8">
      <w:r>
        <w:separator/>
      </w:r>
    </w:p>
  </w:endnote>
  <w:endnote w:type="continuationSeparator" w:id="0">
    <w:p w14:paraId="3844E626" w14:textId="77777777" w:rsidR="001D6DF8" w:rsidRDefault="001D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E211F" w14:textId="77777777" w:rsidR="001D6DF8" w:rsidRDefault="001D6DF8"/>
  </w:footnote>
  <w:footnote w:type="continuationSeparator" w:id="0">
    <w:p w14:paraId="084865C8" w14:textId="77777777" w:rsidR="001D6DF8" w:rsidRDefault="001D6DF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38567765" w:rsidR="00862990" w:rsidRDefault="004347F6" w:rsidP="004347F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DD7144">
      <w:rPr>
        <w:sz w:val="12"/>
        <w:szCs w:val="12"/>
        <w:lang w:val="ru-RU"/>
      </w:rPr>
      <w:t>ПЗН-63736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18.03.2024</w:t>
    </w:r>
    <w:r w:rsidR="00862990">
      <w:rPr>
        <w:sz w:val="12"/>
        <w:szCs w:val="12"/>
      </w:rPr>
      <w:t xml:space="preserve"> до </w:t>
    </w:r>
    <w:r w:rsidR="00693DC5">
      <w:rPr>
        <w:sz w:val="12"/>
        <w:szCs w:val="12"/>
      </w:rPr>
      <w:t>справи</w:t>
    </w:r>
    <w:r w:rsidR="00862990">
      <w:rPr>
        <w:sz w:val="12"/>
        <w:szCs w:val="12"/>
      </w:rPr>
      <w:t xml:space="preserve"> 533501859</w:t>
    </w:r>
  </w:p>
  <w:p w14:paraId="2E60DAB9" w14:textId="1FD8B9AF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D4DDA" w:rsidRPr="00FD4DD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81"/>
    <w:rsid w:val="00042B6B"/>
    <w:rsid w:val="000A71E1"/>
    <w:rsid w:val="000F1896"/>
    <w:rsid w:val="000F7620"/>
    <w:rsid w:val="00110C03"/>
    <w:rsid w:val="00114807"/>
    <w:rsid w:val="001409D2"/>
    <w:rsid w:val="00154335"/>
    <w:rsid w:val="00175FD0"/>
    <w:rsid w:val="001C2B13"/>
    <w:rsid w:val="001D6DF8"/>
    <w:rsid w:val="001E7256"/>
    <w:rsid w:val="00225462"/>
    <w:rsid w:val="00232D6B"/>
    <w:rsid w:val="002438BA"/>
    <w:rsid w:val="00294238"/>
    <w:rsid w:val="002A3B79"/>
    <w:rsid w:val="002E2E81"/>
    <w:rsid w:val="00302B67"/>
    <w:rsid w:val="003047FC"/>
    <w:rsid w:val="0031125D"/>
    <w:rsid w:val="003448D5"/>
    <w:rsid w:val="00347B41"/>
    <w:rsid w:val="003568E0"/>
    <w:rsid w:val="003657A3"/>
    <w:rsid w:val="003732A8"/>
    <w:rsid w:val="003774B2"/>
    <w:rsid w:val="003B08D2"/>
    <w:rsid w:val="003C3F52"/>
    <w:rsid w:val="003F70C6"/>
    <w:rsid w:val="0041184B"/>
    <w:rsid w:val="004159A3"/>
    <w:rsid w:val="004176B9"/>
    <w:rsid w:val="004223BA"/>
    <w:rsid w:val="004347F6"/>
    <w:rsid w:val="00464C10"/>
    <w:rsid w:val="00466C3C"/>
    <w:rsid w:val="004848F0"/>
    <w:rsid w:val="00496595"/>
    <w:rsid w:val="004D0772"/>
    <w:rsid w:val="004F0681"/>
    <w:rsid w:val="00520A08"/>
    <w:rsid w:val="0052389C"/>
    <w:rsid w:val="005264AA"/>
    <w:rsid w:val="00532DDA"/>
    <w:rsid w:val="0055002C"/>
    <w:rsid w:val="00552919"/>
    <w:rsid w:val="005771B1"/>
    <w:rsid w:val="005824DA"/>
    <w:rsid w:val="0058656C"/>
    <w:rsid w:val="00596FDB"/>
    <w:rsid w:val="005A751A"/>
    <w:rsid w:val="005C5A73"/>
    <w:rsid w:val="00604821"/>
    <w:rsid w:val="00611380"/>
    <w:rsid w:val="00612CED"/>
    <w:rsid w:val="00655494"/>
    <w:rsid w:val="006674A5"/>
    <w:rsid w:val="00687415"/>
    <w:rsid w:val="00693023"/>
    <w:rsid w:val="00693DC5"/>
    <w:rsid w:val="006A0D5A"/>
    <w:rsid w:val="006A3391"/>
    <w:rsid w:val="006C24FE"/>
    <w:rsid w:val="006D0CA1"/>
    <w:rsid w:val="00707471"/>
    <w:rsid w:val="00716302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870B5"/>
    <w:rsid w:val="00797ACC"/>
    <w:rsid w:val="007A7E4D"/>
    <w:rsid w:val="007B7541"/>
    <w:rsid w:val="007C4D40"/>
    <w:rsid w:val="007D3687"/>
    <w:rsid w:val="007D585A"/>
    <w:rsid w:val="00804744"/>
    <w:rsid w:val="008145CF"/>
    <w:rsid w:val="0081493A"/>
    <w:rsid w:val="00830DB0"/>
    <w:rsid w:val="008311C1"/>
    <w:rsid w:val="00836982"/>
    <w:rsid w:val="0084529A"/>
    <w:rsid w:val="00862990"/>
    <w:rsid w:val="008669DB"/>
    <w:rsid w:val="00877E56"/>
    <w:rsid w:val="008A63AB"/>
    <w:rsid w:val="008C3AF2"/>
    <w:rsid w:val="008F6A51"/>
    <w:rsid w:val="009143F7"/>
    <w:rsid w:val="009253F7"/>
    <w:rsid w:val="0093432B"/>
    <w:rsid w:val="009446B9"/>
    <w:rsid w:val="00956D65"/>
    <w:rsid w:val="009663FD"/>
    <w:rsid w:val="00985A01"/>
    <w:rsid w:val="009A71BD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12978"/>
    <w:rsid w:val="00A20E31"/>
    <w:rsid w:val="00A26935"/>
    <w:rsid w:val="00A723F2"/>
    <w:rsid w:val="00A738AB"/>
    <w:rsid w:val="00AA7FEA"/>
    <w:rsid w:val="00AC0E32"/>
    <w:rsid w:val="00AF1A5F"/>
    <w:rsid w:val="00AF38B3"/>
    <w:rsid w:val="00B1059F"/>
    <w:rsid w:val="00B1394F"/>
    <w:rsid w:val="00B205E2"/>
    <w:rsid w:val="00B25080"/>
    <w:rsid w:val="00B4608F"/>
    <w:rsid w:val="00B76A35"/>
    <w:rsid w:val="00B90FAD"/>
    <w:rsid w:val="00B975D8"/>
    <w:rsid w:val="00BA02ED"/>
    <w:rsid w:val="00BA3AB4"/>
    <w:rsid w:val="00BB2AE1"/>
    <w:rsid w:val="00BC2427"/>
    <w:rsid w:val="00BD4A71"/>
    <w:rsid w:val="00C12782"/>
    <w:rsid w:val="00C16815"/>
    <w:rsid w:val="00C22081"/>
    <w:rsid w:val="00C4349F"/>
    <w:rsid w:val="00C55D40"/>
    <w:rsid w:val="00C8138C"/>
    <w:rsid w:val="00C863CE"/>
    <w:rsid w:val="00C87121"/>
    <w:rsid w:val="00C95FDB"/>
    <w:rsid w:val="00C97F46"/>
    <w:rsid w:val="00CA031A"/>
    <w:rsid w:val="00CC567E"/>
    <w:rsid w:val="00D01B15"/>
    <w:rsid w:val="00D23EC9"/>
    <w:rsid w:val="00D35106"/>
    <w:rsid w:val="00D40C56"/>
    <w:rsid w:val="00D53919"/>
    <w:rsid w:val="00D662B1"/>
    <w:rsid w:val="00D74E29"/>
    <w:rsid w:val="00D819AB"/>
    <w:rsid w:val="00D963CE"/>
    <w:rsid w:val="00D973B0"/>
    <w:rsid w:val="00DB1C69"/>
    <w:rsid w:val="00DC483F"/>
    <w:rsid w:val="00DC6EFC"/>
    <w:rsid w:val="00DD7144"/>
    <w:rsid w:val="00DE6903"/>
    <w:rsid w:val="00E04075"/>
    <w:rsid w:val="00E12AFC"/>
    <w:rsid w:val="00E15570"/>
    <w:rsid w:val="00E15BF6"/>
    <w:rsid w:val="00E17376"/>
    <w:rsid w:val="00E22019"/>
    <w:rsid w:val="00E351CD"/>
    <w:rsid w:val="00E35E30"/>
    <w:rsid w:val="00E4559A"/>
    <w:rsid w:val="00E51DA6"/>
    <w:rsid w:val="00E70A7A"/>
    <w:rsid w:val="00E70F0D"/>
    <w:rsid w:val="00E73366"/>
    <w:rsid w:val="00E741F4"/>
    <w:rsid w:val="00E825D6"/>
    <w:rsid w:val="00E83B0D"/>
    <w:rsid w:val="00E87D3E"/>
    <w:rsid w:val="00E91DBF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5834"/>
    <w:rsid w:val="00F47E79"/>
    <w:rsid w:val="00F512E5"/>
    <w:rsid w:val="00F54AEB"/>
    <w:rsid w:val="00F66157"/>
    <w:rsid w:val="00F66987"/>
    <w:rsid w:val="00F66E0E"/>
    <w:rsid w:val="00F7097B"/>
    <w:rsid w:val="00F81254"/>
    <w:rsid w:val="00FA2446"/>
    <w:rsid w:val="00FA5B16"/>
    <w:rsid w:val="00FD241E"/>
    <w:rsid w:val="00FD4DDA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AC0E3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5015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cp:keywords>{"doc_type_id":110,"doc_type_name":"Пояснювальна_записка Фіз передача дозвіл (клопотання)","doc_type_file":"Фіз_клопотання_дозвіл.docx"}</cp:keywords>
  <cp:lastModifiedBy>Шабельник Вероніка Сергіївна</cp:lastModifiedBy>
  <cp:revision>137</cp:revision>
  <cp:lastPrinted>2024-03-18T13:38:00Z</cp:lastPrinted>
  <dcterms:created xsi:type="dcterms:W3CDTF">2019-01-23T09:20:00Z</dcterms:created>
  <dcterms:modified xsi:type="dcterms:W3CDTF">2024-05-27T12:03:00Z</dcterms:modified>
</cp:coreProperties>
</file>