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Pr="001240DC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1240DC">
        <w:rPr>
          <w:b/>
          <w:sz w:val="28"/>
          <w:szCs w:val="24"/>
          <w:lang w:val="uk-UA"/>
        </w:rPr>
        <w:t>КИЇВСЬКА МІСЬКА РАДА</w:t>
      </w:r>
    </w:p>
    <w:p w14:paraId="2D17A758" w14:textId="77777777" w:rsidR="00706003" w:rsidRPr="001240DC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1240DC">
        <w:rPr>
          <w:sz w:val="28"/>
          <w:szCs w:val="28"/>
          <w:lang w:val="uk-UA"/>
        </w:rPr>
        <w:t>IV сесія IX скликання</w:t>
      </w:r>
    </w:p>
    <w:p w14:paraId="7F7BA36C" w14:textId="77777777" w:rsidR="00706003" w:rsidRPr="001240DC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453958E0" w14:textId="77777777" w:rsidR="00706003" w:rsidRPr="001240DC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1240DC">
        <w:rPr>
          <w:b/>
          <w:sz w:val="32"/>
          <w:szCs w:val="32"/>
          <w:lang w:val="uk-UA"/>
        </w:rPr>
        <w:t>Р І Ш Е Н Н Я</w:t>
      </w:r>
    </w:p>
    <w:p w14:paraId="44135FEB" w14:textId="77777777" w:rsidR="00706003" w:rsidRPr="001240DC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6538C58" w14:textId="77777777" w:rsidR="00706003" w:rsidRPr="001240DC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1240DC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3E3BDADE" w14:textId="77777777" w:rsidR="00706003" w:rsidRPr="001240DC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78128DB3" w14:textId="14266C34" w:rsidR="00F6318B" w:rsidRPr="001240DC" w:rsidRDefault="00F6318B" w:rsidP="00F6318B">
      <w:pPr>
        <w:rPr>
          <w:sz w:val="16"/>
          <w:szCs w:val="16"/>
          <w:lang w:val="uk-UA"/>
        </w:rPr>
      </w:pPr>
    </w:p>
    <w:p w14:paraId="7AD30748" w14:textId="71E92359" w:rsidR="00F6318B" w:rsidRPr="001240DC" w:rsidRDefault="003847A9" w:rsidP="00F6318B">
      <w:pPr>
        <w:rPr>
          <w:sz w:val="28"/>
          <w:szCs w:val="28"/>
          <w:lang w:val="uk-UA"/>
        </w:rPr>
      </w:pPr>
      <w:r w:rsidRPr="001240DC"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1240DC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1240DC" w:rsidRDefault="001A22CE" w:rsidP="00F6318B">
      <w:pPr>
        <w:rPr>
          <w:snapToGrid w:val="0"/>
          <w:sz w:val="16"/>
          <w:szCs w:val="16"/>
          <w:lang w:val="uk-UA"/>
        </w:rPr>
      </w:pPr>
      <w:r w:rsidRPr="001240D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531944251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531944251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1240DC" w14:paraId="39883B9B" w14:textId="77777777" w:rsidTr="001240DC">
        <w:trPr>
          <w:trHeight w:val="2500"/>
        </w:trPr>
        <w:tc>
          <w:tcPr>
            <w:tcW w:w="5778" w:type="dxa"/>
            <w:hideMark/>
          </w:tcPr>
          <w:p w14:paraId="0B182D23" w14:textId="6C756333" w:rsidR="001240DC" w:rsidRPr="001240DC" w:rsidRDefault="001240DC" w:rsidP="001240D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240DC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земельної ділянки в </w:t>
            </w:r>
            <w:r w:rsidRPr="001240DC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1240DC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1240DC">
              <w:rPr>
                <w:b/>
                <w:color w:val="000000" w:themeColor="text1"/>
                <w:sz w:val="28"/>
                <w:szCs w:val="28"/>
              </w:rPr>
              <w:t xml:space="preserve">для цілей підрозділів 09.01-09.02, 09.04-09.05 та для збереження та використання земель природно-заповідного фонду на території </w:t>
            </w:r>
            <w:r w:rsidRPr="001240DC">
              <w:rPr>
                <w:b/>
                <w:iCs/>
                <w:color w:val="000000" w:themeColor="text1"/>
                <w:sz w:val="28"/>
                <w:szCs w:val="28"/>
              </w:rPr>
              <w:t xml:space="preserve">86 кварталу Пуща-Водицького лісництва </w:t>
            </w:r>
            <w:r w:rsidRPr="001240DC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Pr="001240DC">
              <w:rPr>
                <w:b/>
                <w:iCs/>
                <w:color w:val="000000" w:themeColor="text1"/>
                <w:sz w:val="28"/>
                <w:szCs w:val="28"/>
              </w:rPr>
              <w:t xml:space="preserve">Оболонському </w:t>
            </w:r>
            <w:r w:rsidRPr="001240DC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1240DC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7777777" w:rsidR="00F6318B" w:rsidRPr="001240DC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1240DC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 вул. Святошинська, 24) від 20 листопада 2024 року № 66116-009110745-031-03,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порядку, Київська міська рада</w:t>
      </w:r>
    </w:p>
    <w:p w14:paraId="22CB6BF4" w14:textId="77777777" w:rsidR="00F6318B" w:rsidRPr="001240DC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1240DC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1240DC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1240DC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2F62A145" w14:textId="480B9E08" w:rsidR="001240DC" w:rsidRPr="001240DC" w:rsidRDefault="00E1355C" w:rsidP="001240DC">
      <w:pPr>
        <w:ind w:firstLine="720"/>
        <w:jc w:val="both"/>
        <w:rPr>
          <w:sz w:val="28"/>
          <w:szCs w:val="28"/>
          <w:lang w:val="uk-UA"/>
        </w:rPr>
      </w:pPr>
      <w:r w:rsidRPr="001240DC">
        <w:rPr>
          <w:color w:val="000000" w:themeColor="text1"/>
          <w:sz w:val="28"/>
          <w:szCs w:val="28"/>
          <w:lang w:val="uk-UA"/>
        </w:rPr>
        <w:t>1</w:t>
      </w:r>
      <w:r w:rsidR="00032E6C" w:rsidRPr="001240DC">
        <w:rPr>
          <w:color w:val="000000" w:themeColor="text1"/>
          <w:sz w:val="28"/>
          <w:szCs w:val="28"/>
          <w:lang w:val="uk-UA"/>
        </w:rPr>
        <w:t>.</w:t>
      </w:r>
      <w:r w:rsidR="00E13205" w:rsidRPr="001240DC">
        <w:rPr>
          <w:lang w:val="uk-UA"/>
        </w:rPr>
        <w:t xml:space="preserve"> </w:t>
      </w:r>
      <w:r w:rsidR="001240DC" w:rsidRPr="001240DC">
        <w:rPr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ГОСПОДАРСТВО», за умови виконання пункту 2 цього рішення, в </w:t>
      </w:r>
      <w:r w:rsidR="001240DC" w:rsidRPr="001240DC">
        <w:rPr>
          <w:iCs/>
          <w:sz w:val="28"/>
          <w:szCs w:val="28"/>
          <w:lang w:val="uk-UA" w:eastAsia="uk-UA"/>
        </w:rPr>
        <w:t xml:space="preserve">постійне користування </w:t>
      </w:r>
      <w:r w:rsidR="001240DC" w:rsidRPr="001240DC">
        <w:rPr>
          <w:sz w:val="28"/>
          <w:szCs w:val="28"/>
          <w:lang w:val="uk-UA"/>
        </w:rPr>
        <w:t xml:space="preserve">земельну ділянку площею </w:t>
      </w:r>
      <w:r w:rsidR="001240DC" w:rsidRPr="001240DC">
        <w:rPr>
          <w:iCs/>
          <w:color w:val="000000" w:themeColor="text1"/>
          <w:sz w:val="28"/>
          <w:szCs w:val="28"/>
          <w:lang w:val="uk-UA" w:eastAsia="uk-UA"/>
        </w:rPr>
        <w:t>17,6971</w:t>
      </w:r>
      <w:r w:rsidR="001240DC" w:rsidRPr="001240DC">
        <w:rPr>
          <w:color w:val="000000" w:themeColor="text1"/>
          <w:sz w:val="28"/>
          <w:szCs w:val="28"/>
          <w:lang w:val="uk-UA"/>
        </w:rPr>
        <w:t xml:space="preserve"> га</w:t>
      </w:r>
      <w:r w:rsidR="001240DC" w:rsidRPr="001240DC">
        <w:rPr>
          <w:color w:val="000000" w:themeColor="text1"/>
          <w:lang w:val="uk-UA"/>
        </w:rPr>
        <w:t xml:space="preserve"> </w:t>
      </w:r>
      <w:r w:rsidR="001240DC" w:rsidRPr="001240DC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1240DC" w:rsidRPr="001240DC">
        <w:rPr>
          <w:iCs/>
          <w:color w:val="000000" w:themeColor="text1"/>
          <w:sz w:val="28"/>
          <w:szCs w:val="28"/>
          <w:lang w:val="uk-UA" w:eastAsia="uk-UA"/>
        </w:rPr>
        <w:t>8000000000:85:880:0001</w:t>
      </w:r>
      <w:r w:rsidR="001240DC" w:rsidRPr="001240DC">
        <w:rPr>
          <w:sz w:val="28"/>
          <w:szCs w:val="28"/>
          <w:lang w:val="uk-UA"/>
        </w:rPr>
        <w:t>)</w:t>
      </w:r>
      <w:r w:rsidR="001240DC" w:rsidRPr="001240DC">
        <w:rPr>
          <w:iCs/>
          <w:sz w:val="28"/>
          <w:szCs w:val="28"/>
          <w:lang w:val="uk-UA" w:eastAsia="uk-UA"/>
        </w:rPr>
        <w:t xml:space="preserve"> </w:t>
      </w:r>
      <w:r w:rsidR="001240DC" w:rsidRPr="001240DC">
        <w:rPr>
          <w:sz w:val="28"/>
          <w:szCs w:val="28"/>
          <w:lang w:val="uk-UA"/>
        </w:rPr>
        <w:t xml:space="preserve">для цілей підрозділів 09.01-09.02, </w:t>
      </w:r>
      <w:r w:rsidR="001240DC" w:rsidRPr="001240DC">
        <w:rPr>
          <w:sz w:val="28"/>
          <w:szCs w:val="28"/>
          <w:lang w:val="uk-UA"/>
        </w:rPr>
        <w:lastRenderedPageBreak/>
        <w:t>09.04-09.05 та для збереження та використання земель природно-заповідного фонду (код виду цільового призначення – 09.03) на території 86</w:t>
      </w:r>
      <w:r w:rsidR="001240DC" w:rsidRPr="001240DC">
        <w:rPr>
          <w:iCs/>
          <w:sz w:val="28"/>
          <w:szCs w:val="28"/>
          <w:lang w:val="uk-UA"/>
        </w:rPr>
        <w:t xml:space="preserve"> кварталу Пуща-Водицького лісництва комунального підприємства «Святошинське лісопаркове господарство» </w:t>
      </w:r>
      <w:r w:rsidR="001240DC" w:rsidRPr="001240DC">
        <w:rPr>
          <w:sz w:val="28"/>
          <w:szCs w:val="28"/>
          <w:lang w:val="uk-UA"/>
        </w:rPr>
        <w:t xml:space="preserve">в </w:t>
      </w:r>
      <w:r w:rsidR="001240DC" w:rsidRPr="001240DC">
        <w:rPr>
          <w:iCs/>
          <w:sz w:val="28"/>
          <w:szCs w:val="28"/>
          <w:lang w:val="uk-UA"/>
        </w:rPr>
        <w:t xml:space="preserve">Оболонському районі міста Києва </w:t>
      </w:r>
      <w:r w:rsidR="001240DC" w:rsidRPr="001240DC">
        <w:rPr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</w:t>
      </w:r>
      <w:r w:rsidR="001240DC" w:rsidRPr="001240DC">
        <w:rPr>
          <w:color w:val="000000" w:themeColor="text1"/>
          <w:sz w:val="28"/>
          <w:szCs w:val="28"/>
          <w:lang w:val="uk-UA"/>
        </w:rPr>
        <w:t xml:space="preserve">ДЦ від 20 листопада 2024 року </w:t>
      </w:r>
      <w:r w:rsidR="001240DC">
        <w:rPr>
          <w:color w:val="000000" w:themeColor="text1"/>
          <w:sz w:val="28"/>
          <w:szCs w:val="28"/>
          <w:lang w:val="uk-UA"/>
        </w:rPr>
        <w:t xml:space="preserve">                </w:t>
      </w:r>
      <w:r w:rsidR="001240DC" w:rsidRPr="001240DC">
        <w:rPr>
          <w:color w:val="000000" w:themeColor="text1"/>
          <w:sz w:val="28"/>
          <w:szCs w:val="28"/>
          <w:lang w:val="uk-UA"/>
        </w:rPr>
        <w:t xml:space="preserve">№ 66116-009110745-031-03, справа № </w:t>
      </w:r>
      <w:r w:rsidR="001240DC" w:rsidRPr="001240DC">
        <w:rPr>
          <w:b/>
          <w:color w:val="000000" w:themeColor="text1"/>
          <w:sz w:val="28"/>
          <w:szCs w:val="28"/>
          <w:lang w:val="uk-UA"/>
        </w:rPr>
        <w:t>531944251</w:t>
      </w:r>
      <w:r w:rsidR="001240DC" w:rsidRPr="001240DC">
        <w:rPr>
          <w:sz w:val="28"/>
          <w:szCs w:val="28"/>
          <w:lang w:val="uk-UA"/>
        </w:rPr>
        <w:t>.</w:t>
      </w:r>
    </w:p>
    <w:p w14:paraId="75D19254" w14:textId="1E6DB6FE" w:rsidR="001240DC" w:rsidRPr="001240DC" w:rsidRDefault="001240DC" w:rsidP="001240DC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1240DC">
        <w:rPr>
          <w:color w:val="000000" w:themeColor="text1"/>
          <w:sz w:val="28"/>
          <w:szCs w:val="28"/>
          <w:lang w:val="uk-UA"/>
        </w:rPr>
        <w:t>КОМУНАЛЬНОМУ ПІДПРИЄМСТВУ «СВЯТОШИНСЬКЕ ЛІСОПАРКОВЕ ГОСПОДАРСТВО»:</w:t>
      </w:r>
    </w:p>
    <w:p w14:paraId="03E79E8D" w14:textId="42EC00A6" w:rsidR="001240DC" w:rsidRPr="001240DC" w:rsidRDefault="001240DC" w:rsidP="001240D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2.1. </w:t>
      </w:r>
      <w:r w:rsidRPr="001240DC">
        <w:rPr>
          <w:color w:val="000000" w:themeColor="text1"/>
          <w:sz w:val="28"/>
          <w:szCs w:val="28"/>
          <w:lang w:val="uk-UA"/>
        </w:rPr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67BA286A" w14:textId="63631540" w:rsidR="001240DC" w:rsidRPr="001240DC" w:rsidRDefault="001240DC" w:rsidP="001240D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2.2. </w:t>
      </w:r>
      <w:r w:rsidRPr="001240DC">
        <w:rPr>
          <w:color w:val="000000" w:themeColor="text1"/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BAD5641" w14:textId="4F5CD387" w:rsidR="001240DC" w:rsidRPr="001240DC" w:rsidRDefault="001240DC" w:rsidP="001240D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2.3. </w:t>
      </w:r>
      <w:r w:rsidRPr="001240DC">
        <w:rPr>
          <w:color w:val="000000" w:themeColor="text1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3D2DD18" w14:textId="0B001121" w:rsidR="001240DC" w:rsidRPr="001240DC" w:rsidRDefault="001240DC" w:rsidP="001240D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2.4. </w:t>
      </w:r>
      <w:r w:rsidRPr="001240DC">
        <w:rPr>
          <w:color w:val="000000" w:themeColor="text1"/>
          <w:sz w:val="28"/>
          <w:szCs w:val="28"/>
          <w:lang w:val="uk-UA"/>
        </w:rPr>
        <w:t xml:space="preserve">Під час використання земельної ділянки дотримуватися обмежень у їх використанні, зареєстрованих у Державному земельному кадастрі. </w:t>
      </w:r>
    </w:p>
    <w:p w14:paraId="7B78C7B1" w14:textId="186B57EB" w:rsidR="001240DC" w:rsidRPr="001240DC" w:rsidRDefault="001240DC" w:rsidP="001240D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2.5. </w:t>
      </w:r>
      <w:r w:rsidRPr="001240DC">
        <w:rPr>
          <w:color w:val="000000" w:themeColor="text1"/>
          <w:sz w:val="28"/>
          <w:szCs w:val="28"/>
          <w:lang w:val="uk-UA"/>
        </w:rPr>
        <w:t>Дотримуватись вимог Закону України «Про природно-заповідний фонд України».</w:t>
      </w:r>
    </w:p>
    <w:p w14:paraId="6391D9BE" w14:textId="1BB2B1C4" w:rsidR="001240DC" w:rsidRPr="001240DC" w:rsidRDefault="001240DC" w:rsidP="001240D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</w:t>
      </w:r>
      <w:r w:rsidRPr="001240DC">
        <w:rPr>
          <w:color w:val="000000" w:themeColor="text1"/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6D5B4562" w14:textId="7CB8F0E7" w:rsidR="001240DC" w:rsidRPr="001240DC" w:rsidRDefault="001240DC" w:rsidP="001240D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 </w:t>
      </w:r>
      <w:r w:rsidRPr="001240DC">
        <w:rPr>
          <w:color w:val="000000" w:themeColor="text1"/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6895C61E" w:rsidR="00C30241" w:rsidRPr="001240DC" w:rsidRDefault="001240DC" w:rsidP="001240DC">
      <w:pPr>
        <w:ind w:firstLine="720"/>
        <w:jc w:val="both"/>
        <w:rPr>
          <w:sz w:val="28"/>
          <w:szCs w:val="28"/>
          <w:lang w:val="uk-UA"/>
        </w:rPr>
      </w:pPr>
      <w:r w:rsidRPr="001240DC">
        <w:rPr>
          <w:color w:val="000000" w:themeColor="text1"/>
          <w:sz w:val="28"/>
          <w:szCs w:val="28"/>
          <w:lang w:val="uk-UA"/>
        </w:rPr>
        <w:t>5.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1240DC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Pr="001240D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:rsidRPr="001240DC" w14:paraId="3974EEB3" w14:textId="77777777" w:rsidTr="00AF790C">
        <w:tc>
          <w:tcPr>
            <w:tcW w:w="4927" w:type="dxa"/>
          </w:tcPr>
          <w:p w14:paraId="3094A981" w14:textId="3E02AE37" w:rsidR="00AF790C" w:rsidRPr="001240D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1240DC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1240D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1240DC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2AC0ACF9" w14:textId="7CA42A5F" w:rsidR="00F6318B" w:rsidRPr="001240DC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1240DC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1240DC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1240DC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1240D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:rsidRPr="001240DC" w14:paraId="5B0DC490" w14:textId="77777777" w:rsidTr="00AF790C">
        <w:tc>
          <w:tcPr>
            <w:tcW w:w="5920" w:type="dxa"/>
          </w:tcPr>
          <w:p w14:paraId="129BC53F" w14:textId="77777777" w:rsidR="00AF790C" w:rsidRPr="001240D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1240D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1240D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1240D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3A8954" w14:textId="77777777" w:rsidR="00AF790C" w:rsidRPr="001240D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55DD0B" w14:textId="74CE73B9" w:rsidR="00AF790C" w:rsidRPr="001240D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AF790C" w:rsidRPr="001240DC" w14:paraId="36BD7C39" w14:textId="77777777" w:rsidTr="00AF790C">
        <w:tc>
          <w:tcPr>
            <w:tcW w:w="5920" w:type="dxa"/>
          </w:tcPr>
          <w:p w14:paraId="66568207" w14:textId="77777777" w:rsidR="00AF790C" w:rsidRPr="001240D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1240D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1240D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1240D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1240D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1240D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1240D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1240D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1240D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1240DC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AF790C" w:rsidRPr="001240DC" w14:paraId="292F263B" w14:textId="77777777" w:rsidTr="00AF790C">
        <w:tc>
          <w:tcPr>
            <w:tcW w:w="5920" w:type="dxa"/>
          </w:tcPr>
          <w:p w14:paraId="3AC3E121" w14:textId="77777777" w:rsidR="00AF790C" w:rsidRPr="001240D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1240DC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1240DC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1240DC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1240DC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1240DC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1240DC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1240D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1240DC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240D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240D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240D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240D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1240DC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1240DC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2390347" w14:textId="77777777" w:rsidR="001240DC" w:rsidRPr="001240DC" w:rsidRDefault="001240DC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1620C52D" w:rsidR="00AF790C" w:rsidRPr="001240D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1240DC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6C34E29D" w:rsidR="00692C91" w:rsidRPr="001240DC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1240DC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Pr="001240DC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1240DC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1240D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1240DC" w:rsidRPr="001240DC" w14:paraId="449E3186" w14:textId="77777777" w:rsidTr="001240DC">
        <w:tc>
          <w:tcPr>
            <w:tcW w:w="5070" w:type="dxa"/>
            <w:gridSpan w:val="2"/>
          </w:tcPr>
          <w:p w14:paraId="767800DD" w14:textId="77777777" w:rsidR="001240DC" w:rsidRPr="001240DC" w:rsidRDefault="001240D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74C623F4" w14:textId="77777777" w:rsidR="001240DC" w:rsidRPr="001240DC" w:rsidRDefault="001240D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1240DC">
              <w:rPr>
                <w:sz w:val="28"/>
                <w:szCs w:val="28"/>
                <w:lang w:val="uk-UA" w:eastAsia="uk-UA"/>
              </w:rPr>
              <w:t xml:space="preserve">архітектури, містопланування </w:t>
            </w:r>
          </w:p>
          <w:p w14:paraId="705E49A3" w14:textId="77777777" w:rsidR="001240DC" w:rsidRPr="001240DC" w:rsidRDefault="001240D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1240DC">
              <w:rPr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6C3BF81C" w14:textId="77777777" w:rsidR="001240DC" w:rsidRPr="001240DC" w:rsidRDefault="001240D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784" w:type="dxa"/>
          </w:tcPr>
          <w:p w14:paraId="53AA3ACA" w14:textId="77777777" w:rsidR="001240DC" w:rsidRPr="001240DC" w:rsidRDefault="001240D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240DC" w:rsidRPr="001240DC" w14:paraId="0EE4FA87" w14:textId="77777777" w:rsidTr="001240DC">
        <w:tc>
          <w:tcPr>
            <w:tcW w:w="4927" w:type="dxa"/>
            <w:hideMark/>
          </w:tcPr>
          <w:p w14:paraId="03DEA8DE" w14:textId="77777777" w:rsidR="001240DC" w:rsidRPr="001240DC" w:rsidRDefault="001240D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  <w:hideMark/>
          </w:tcPr>
          <w:p w14:paraId="1000EF32" w14:textId="77777777" w:rsidR="001240DC" w:rsidRPr="001240DC" w:rsidRDefault="001240D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rStyle w:val="af0"/>
                <w:b w:val="0"/>
                <w:sz w:val="28"/>
                <w:szCs w:val="28"/>
                <w:lang w:val="uk-UA" w:eastAsia="uk-UA"/>
              </w:rPr>
              <w:t>Михайло ТЕРЕНТЬЄВ</w:t>
            </w:r>
          </w:p>
        </w:tc>
      </w:tr>
      <w:tr w:rsidR="001240DC" w:rsidRPr="001240DC" w14:paraId="5234276E" w14:textId="77777777" w:rsidTr="001240DC">
        <w:tc>
          <w:tcPr>
            <w:tcW w:w="4927" w:type="dxa"/>
          </w:tcPr>
          <w:p w14:paraId="016BCAB7" w14:textId="77777777" w:rsidR="001240DC" w:rsidRPr="001240DC" w:rsidRDefault="001240D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1F4C6E67" w14:textId="77777777" w:rsidR="001240DC" w:rsidRPr="001240DC" w:rsidRDefault="001240D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240DC" w:rsidRPr="001240DC" w14:paraId="2CC4D4B4" w14:textId="77777777" w:rsidTr="001240DC">
        <w:tc>
          <w:tcPr>
            <w:tcW w:w="4927" w:type="dxa"/>
          </w:tcPr>
          <w:p w14:paraId="35D98D47" w14:textId="77777777" w:rsidR="001240DC" w:rsidRPr="001240DC" w:rsidRDefault="001240D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0DA492" w14:textId="77777777" w:rsidR="001240DC" w:rsidRPr="001240DC" w:rsidRDefault="001240D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046F75B2" w14:textId="77777777" w:rsidR="001240DC" w:rsidRPr="001240DC" w:rsidRDefault="001240D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4302DC7F" w14:textId="77777777" w:rsidR="001240DC" w:rsidRPr="001240DC" w:rsidRDefault="001240D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5FD1BBC4" w14:textId="77777777" w:rsidR="001240DC" w:rsidRPr="001240DC" w:rsidRDefault="001240D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C1D40EC" w14:textId="77777777" w:rsidR="001240DC" w:rsidRPr="001240DC" w:rsidRDefault="001240DC">
            <w:pPr>
              <w:rPr>
                <w:sz w:val="28"/>
                <w:szCs w:val="28"/>
                <w:lang w:val="uk-UA" w:eastAsia="uk-UA"/>
              </w:rPr>
            </w:pPr>
            <w:r w:rsidRPr="001240DC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595054BB" w14:textId="77777777" w:rsidR="001240DC" w:rsidRPr="001240DC" w:rsidRDefault="001240DC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9CF7035" w14:textId="77777777" w:rsidR="001240DC" w:rsidRPr="001240DC" w:rsidRDefault="001240D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240DC">
              <w:rPr>
                <w:sz w:val="28"/>
                <w:szCs w:val="28"/>
                <w:lang w:val="uk-UA" w:eastAsia="uk-UA"/>
              </w:rPr>
              <w:t xml:space="preserve">Голова                             </w:t>
            </w:r>
          </w:p>
          <w:p w14:paraId="26109F23" w14:textId="77777777" w:rsidR="001240DC" w:rsidRPr="001240DC" w:rsidRDefault="001240DC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66B5BB2F" w14:textId="77777777" w:rsidR="001240DC" w:rsidRPr="001240DC" w:rsidRDefault="001240D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64DAE020" w14:textId="77777777" w:rsidR="001240DC" w:rsidRPr="001240DC" w:rsidRDefault="001240DC">
            <w:pPr>
              <w:jc w:val="right"/>
              <w:rPr>
                <w:rStyle w:val="af0"/>
                <w:b w:val="0"/>
                <w:lang w:val="uk-UA"/>
              </w:rPr>
            </w:pPr>
          </w:p>
          <w:p w14:paraId="3BD5149A" w14:textId="77777777" w:rsidR="001240DC" w:rsidRPr="001240DC" w:rsidRDefault="001240D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78841DC6" w14:textId="77777777" w:rsidR="001240DC" w:rsidRPr="001240DC" w:rsidRDefault="001240D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7F774038" w14:textId="77777777" w:rsidR="001240DC" w:rsidRPr="001240DC" w:rsidRDefault="001240D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  <w:r w:rsidRPr="001240DC">
              <w:rPr>
                <w:rStyle w:val="af0"/>
                <w:b w:val="0"/>
                <w:sz w:val="28"/>
                <w:szCs w:val="28"/>
                <w:lang w:val="uk-UA" w:eastAsia="uk-UA"/>
              </w:rPr>
              <w:t>Валентина ПОЛОЖИШНИК</w:t>
            </w:r>
          </w:p>
          <w:p w14:paraId="1CE797F6" w14:textId="77777777" w:rsidR="001240DC" w:rsidRPr="001240DC" w:rsidRDefault="001240D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7BBD7654" w14:textId="77777777" w:rsidR="001240DC" w:rsidRPr="001240DC" w:rsidRDefault="001240D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2E717D09" w14:textId="77777777" w:rsidR="001240DC" w:rsidRPr="001240DC" w:rsidRDefault="001240D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52D69A4F" w14:textId="77777777" w:rsidR="001240DC" w:rsidRPr="001240DC" w:rsidRDefault="001240DC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0DEAB2F3" w14:textId="77777777" w:rsidR="001240DC" w:rsidRPr="001240DC" w:rsidRDefault="001240DC">
            <w:pPr>
              <w:ind w:left="-105"/>
              <w:jc w:val="right"/>
              <w:rPr>
                <w:lang w:val="uk-UA"/>
              </w:rPr>
            </w:pPr>
            <w:r w:rsidRPr="001240DC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7FDFDD7B" w14:textId="77777777" w:rsidR="001240DC" w:rsidRPr="001240DC" w:rsidRDefault="001240DC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A40A348" w14:textId="77777777" w:rsidR="001240DC" w:rsidRPr="001240DC" w:rsidRDefault="001240DC">
            <w:pPr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2298A355" w14:textId="77777777" w:rsidR="00692C91" w:rsidRPr="001240DC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3A102645" w:rsidR="00E75718" w:rsidRPr="008119F4" w:rsidRDefault="008119F4" w:rsidP="00DD4047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2CDB8" w14:textId="77777777" w:rsidR="006742D1" w:rsidRDefault="006742D1">
      <w:r>
        <w:separator/>
      </w:r>
    </w:p>
  </w:endnote>
  <w:endnote w:type="continuationSeparator" w:id="0">
    <w:p w14:paraId="0FA5A6ED" w14:textId="77777777" w:rsidR="006742D1" w:rsidRDefault="0067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BF2CF" w14:textId="77777777" w:rsidR="006742D1" w:rsidRDefault="006742D1">
      <w:r>
        <w:separator/>
      </w:r>
    </w:p>
  </w:footnote>
  <w:footnote w:type="continuationSeparator" w:id="0">
    <w:p w14:paraId="0E1284CF" w14:textId="77777777" w:rsidR="006742D1" w:rsidRDefault="0067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40DC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3DB5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42D1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D4047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4268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53</cp:revision>
  <cp:lastPrinted>2021-11-24T13:25:00Z</cp:lastPrinted>
  <dcterms:created xsi:type="dcterms:W3CDTF">2020-03-29T20:42:00Z</dcterms:created>
  <dcterms:modified xsi:type="dcterms:W3CDTF">2024-12-10T13:40:00Z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