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525601488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525601488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5BEDE2B8" w:rsidR="00D437FF" w:rsidRPr="00584630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2531AAFE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ПЗН-48673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584630">
        <w:rPr>
          <w:b/>
          <w:bCs/>
          <w:sz w:val="24"/>
          <w:szCs w:val="24"/>
        </w:rPr>
        <w:t>07</w:t>
      </w:r>
      <w:r w:rsidR="00E67C2C" w:rsidRPr="00F24F9E">
        <w:rPr>
          <w:b/>
          <w:bCs/>
          <w:sz w:val="24"/>
          <w:szCs w:val="24"/>
          <w:lang w:val="en-US"/>
        </w:rPr>
        <w:t>.</w:t>
      </w:r>
      <w:r w:rsidR="00870751">
        <w:rPr>
          <w:b/>
          <w:bCs/>
          <w:sz w:val="24"/>
          <w:szCs w:val="24"/>
        </w:rPr>
        <w:t>02</w:t>
      </w:r>
      <w:r w:rsidR="00E67C2C" w:rsidRPr="00F24F9E">
        <w:rPr>
          <w:b/>
          <w:bCs/>
          <w:sz w:val="24"/>
          <w:szCs w:val="24"/>
          <w:lang w:val="en-US"/>
        </w:rPr>
        <w:t>.202</w:t>
      </w:r>
      <w:r w:rsidR="00584630">
        <w:rPr>
          <w:b/>
          <w:bCs/>
          <w:sz w:val="24"/>
          <w:szCs w:val="24"/>
        </w:rPr>
        <w:t>3</w:t>
      </w:r>
    </w:p>
    <w:p w14:paraId="10406A3D" w14:textId="00D8A3B3" w:rsidR="00D437F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надання </w:t>
      </w:r>
      <w:r w:rsidR="001F68E1" w:rsidRPr="002F4943">
        <w:rPr>
          <w:rFonts w:ascii="Times New Roman" w:hAnsi="Times New Roman" w:cs="Times New Roman"/>
          <w:b/>
          <w:sz w:val="24"/>
          <w:szCs w:val="24"/>
        </w:rPr>
        <w:t>ТОВАРИСТВ</w:t>
      </w:r>
      <w:r w:rsidR="002F4943" w:rsidRPr="002F4943">
        <w:rPr>
          <w:rFonts w:ascii="Times New Roman" w:hAnsi="Times New Roman" w:cs="Times New Roman"/>
          <w:b/>
          <w:sz w:val="24"/>
          <w:szCs w:val="24"/>
        </w:rPr>
        <w:t>У</w:t>
      </w:r>
      <w:r w:rsidR="007F42BC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1F68E1" w:rsidRPr="002F4943">
        <w:rPr>
          <w:rFonts w:ascii="Times New Roman" w:hAnsi="Times New Roman" w:cs="Times New Roman"/>
          <w:b/>
          <w:sz w:val="24"/>
          <w:szCs w:val="24"/>
        </w:rPr>
        <w:t xml:space="preserve"> ОБМЕЖЕНОЮ ВІДПОВІДАЛЬНІСТЮ «ДОЛЯ І КО. ЛТД»</w:t>
      </w:r>
      <w:r w:rsidR="001F68E1" w:rsidRPr="00F2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98F" w:rsidRPr="002F4943">
        <w:rPr>
          <w:rFonts w:ascii="Times New Roman" w:hAnsi="Times New Roman" w:cs="Times New Roman"/>
          <w:b/>
          <w:sz w:val="24"/>
          <w:szCs w:val="24"/>
        </w:rPr>
        <w:t xml:space="preserve">дозволу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розроблення </w:t>
      </w:r>
      <w:r w:rsidR="008A5FD0" w:rsidRPr="00F24F9E">
        <w:rPr>
          <w:rFonts w:ascii="Times New Roman" w:hAnsi="Times New Roman" w:cs="Times New Roman"/>
          <w:b/>
          <w:sz w:val="24"/>
          <w:szCs w:val="24"/>
        </w:rPr>
        <w:t>проєкту землеустрою щодо відведення земельної ділянки</w:t>
      </w:r>
      <w:r w:rsidR="00707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943">
        <w:rPr>
          <w:rFonts w:ascii="Times New Roman" w:hAnsi="Times New Roman" w:cs="Times New Roman"/>
          <w:b/>
          <w:sz w:val="24"/>
          <w:szCs w:val="24"/>
        </w:rPr>
        <w:t xml:space="preserve">в оренду </w:t>
      </w:r>
      <w:r w:rsidR="000B689F">
        <w:rPr>
          <w:rFonts w:ascii="Times New Roman" w:hAnsi="Times New Roman" w:cs="Times New Roman"/>
          <w:b/>
          <w:sz w:val="24"/>
          <w:szCs w:val="24"/>
        </w:rPr>
        <w:t xml:space="preserve">для розміщення </w:t>
      </w:r>
      <w:r w:rsidR="00E920DA" w:rsidRPr="00E920DA">
        <w:rPr>
          <w:rFonts w:ascii="Times New Roman" w:hAnsi="Times New Roman" w:cs="Times New Roman"/>
          <w:b/>
          <w:sz w:val="24"/>
          <w:szCs w:val="24"/>
        </w:rPr>
        <w:t xml:space="preserve">та обслуговування об'єктів транспортної інфраструктури (заїзди, виїзди)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B689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4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вул. Любомирськ</w:t>
      </w:r>
      <w:r w:rsidR="002F4943">
        <w:rPr>
          <w:rFonts w:ascii="Times New Roman" w:hAnsi="Times New Roman" w:cs="Times New Roman"/>
          <w:b/>
          <w:sz w:val="24"/>
          <w:szCs w:val="24"/>
        </w:rPr>
        <w:t>ій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, 3а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 xml:space="preserve">Голосіївському </w:t>
      </w:r>
      <w:r w:rsidRPr="00F24F9E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>
        <w:rPr>
          <w:rFonts w:ascii="Times New Roman" w:hAnsi="Times New Roman" w:cs="Times New Roman"/>
          <w:b/>
          <w:sz w:val="24"/>
          <w:szCs w:val="24"/>
        </w:rPr>
        <w:t>іста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Києва</w:t>
      </w:r>
    </w:p>
    <w:p w14:paraId="05BE73EC" w14:textId="77777777" w:rsidR="001263E0" w:rsidRPr="00F24F9E" w:rsidRDefault="001263E0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2F4943">
        <w:trPr>
          <w:cantSplit/>
          <w:trHeight w:hRule="exact" w:val="565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 w:rsidP="007F42B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4ECEE98D" w14:textId="77777777" w:rsidR="002F4943" w:rsidRDefault="004D4053" w:rsidP="007F42BC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ТОВАРИСТВО З ОБМЕЖЕНОЮ ВІДПОВІДАЛЬНІСТЮ</w:t>
            </w:r>
          </w:p>
          <w:p w14:paraId="0BCED8A7" w14:textId="595C0481" w:rsidR="00D437FF" w:rsidRPr="00AC78A9" w:rsidRDefault="004D4053" w:rsidP="007F42BC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«ДОЛЯ І КО. ЛТД»</w:t>
            </w:r>
          </w:p>
        </w:tc>
      </w:tr>
      <w:tr w:rsidR="003C0A13" w:rsidRPr="00F24F9E" w14:paraId="3D6E1FD7" w14:textId="77777777" w:rsidTr="002F4943">
        <w:trPr>
          <w:cantSplit/>
          <w:trHeight w:hRule="exact" w:val="1267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7F42B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7F42B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 w:rsidP="007F42B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607A186D" w14:textId="59648A28" w:rsidR="002F4943" w:rsidRPr="002F4943" w:rsidRDefault="002F4943" w:rsidP="007F42BC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ТАТАРІНЦЕВА ЛАРИСА АНАТОЛІЇВНА</w:t>
            </w:r>
          </w:p>
          <w:p w14:paraId="4707FC91" w14:textId="6C3F95DE" w:rsidR="002F4943" w:rsidRPr="002F4943" w:rsidRDefault="007F42BC" w:rsidP="007F42B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ровулок 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амви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Б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еринди,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місто Київ,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01015,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1BDE73F3" w14:textId="77777777" w:rsidR="002F4943" w:rsidRPr="002F4943" w:rsidRDefault="002F4943" w:rsidP="007F42BC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  <w:t>ТАТАРІНЦЕВ АНДРІЙ ЛЕОНІДОВИЧ</w:t>
            </w:r>
          </w:p>
          <w:p w14:paraId="4012EABF" w14:textId="05651930" w:rsidR="002F4943" w:rsidRPr="002F4943" w:rsidRDefault="007F42BC" w:rsidP="007F42B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в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улиця Генерала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Тупікова,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місто Київ, 03058,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44B70CAD" w14:textId="77777777" w:rsidR="003C0A13" w:rsidRPr="002F4943" w:rsidRDefault="003C0A13" w:rsidP="007F42BC">
            <w:pPr>
              <w:pStyle w:val="a7"/>
              <w:shd w:val="clear" w:color="auto" w:fill="auto"/>
              <w:spacing w:after="0"/>
              <w:ind w:left="-320" w:firstLine="425"/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F24F9E" w:rsidRPr="00F24F9E" w14:paraId="223D6393" w14:textId="77777777" w:rsidTr="002F4943">
        <w:trPr>
          <w:cantSplit/>
          <w:trHeight w:hRule="exact" w:val="1286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7F42B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F24F9E" w:rsidRPr="00F24F9E" w:rsidRDefault="00D21BEC" w:rsidP="007F42B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  <w:r w:rsidR="00F24F9E"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72D340EB" w14:textId="77777777" w:rsidR="002F4943" w:rsidRPr="002F4943" w:rsidRDefault="002F4943" w:rsidP="007F42BC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ТАТАРІНЦЕВА ЛАРИСА АНАТОЛІЇВНА</w:t>
            </w:r>
          </w:p>
          <w:p w14:paraId="2D6E745A" w14:textId="541D99CE" w:rsidR="002F4943" w:rsidRPr="002F4943" w:rsidRDefault="007F42BC" w:rsidP="007F42B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ровулок 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амви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Б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еринди,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місто Київ,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01015,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017279A4" w14:textId="77777777" w:rsidR="002F4943" w:rsidRPr="002F4943" w:rsidRDefault="002F4943" w:rsidP="007F42BC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  <w:t>ТАТАРІНЦЕВ АНДРІЙ ЛЕОНІДОВИЧ</w:t>
            </w:r>
          </w:p>
          <w:p w14:paraId="1FB12CFF" w14:textId="570F5849" w:rsidR="002F4943" w:rsidRPr="002F4943" w:rsidRDefault="007F42BC" w:rsidP="007F42BC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в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улиця Генерала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Тупікова,</w:t>
            </w:r>
            <w:r w:rsidR="002F4943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місто Київ, 03058,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4953785D" w14:textId="40E80CC0" w:rsidR="00F24F9E" w:rsidRPr="002F4943" w:rsidRDefault="00F24F9E" w:rsidP="007F42BC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2821C570" w14:textId="77777777" w:rsidR="00D437FF" w:rsidRPr="00F24F9E" w:rsidRDefault="00D437FF" w:rsidP="007F42BC">
      <w:pPr>
        <w:rPr>
          <w:rFonts w:ascii="Times New Roman" w:hAnsi="Times New Roman" w:cs="Times New Roman"/>
        </w:rPr>
      </w:pPr>
    </w:p>
    <w:p w14:paraId="3803C412" w14:textId="77777777" w:rsidR="0093548A" w:rsidRPr="00F24F9E" w:rsidRDefault="0093548A" w:rsidP="007F42BC">
      <w:pPr>
        <w:pStyle w:val="a5"/>
        <w:shd w:val="clear" w:color="auto" w:fill="auto"/>
        <w:spacing w:line="240" w:lineRule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424548FF" w14:textId="1A47EC27" w:rsidR="00D437FF" w:rsidRPr="00F24F9E" w:rsidRDefault="00D437FF" w:rsidP="007F42BC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57CB8925" w:rsidR="00D437FF" w:rsidRPr="00BB725B" w:rsidRDefault="003D4611" w:rsidP="007F42BC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7F42BC">
        <w:rPr>
          <w:b/>
          <w:bCs/>
          <w:sz w:val="24"/>
          <w:szCs w:val="24"/>
        </w:rPr>
        <w:t xml:space="preserve">(обліковий код </w:t>
      </w:r>
      <w:r w:rsidR="008F1609" w:rsidRPr="00F24F9E">
        <w:rPr>
          <w:b/>
          <w:bCs/>
          <w:sz w:val="24"/>
          <w:szCs w:val="24"/>
        </w:rPr>
        <w:t>90:095:0013</w:t>
      </w:r>
      <w:r w:rsidR="007F42BC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90"/>
        <w:gridCol w:w="6431"/>
      </w:tblGrid>
      <w:tr w:rsidR="00CF4ED0" w:rsidRPr="009167DD" w14:paraId="4A4CD72B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0E932ADC" w:rsidR="00CF4ED0" w:rsidRPr="00CF4ED0" w:rsidRDefault="00D21BEC" w:rsidP="007F42BC">
            <w:pPr>
              <w:pStyle w:val="1"/>
              <w:shd w:val="clear" w:color="auto" w:fill="auto"/>
              <w:spacing w:after="0"/>
              <w:ind w:left="-10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ED0" w:rsidRPr="00F24F9E">
              <w:rPr>
                <w:sz w:val="24"/>
                <w:szCs w:val="24"/>
              </w:rPr>
              <w:t>Клопотання</w:t>
            </w:r>
            <w:r w:rsidR="00CF4E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66FBE753" w:rsidR="00CF4ED0" w:rsidRPr="00AC78A9" w:rsidRDefault="00CF4ED0" w:rsidP="007F42BC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21.12.2022 № 525601488</w:t>
            </w:r>
          </w:p>
        </w:tc>
      </w:tr>
      <w:tr w:rsidR="004B5ED5" w:rsidRPr="009167DD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77777777" w:rsidR="00D21BEC" w:rsidRDefault="00D21BEC" w:rsidP="007F42BC">
            <w:pPr>
              <w:pStyle w:val="1"/>
              <w:shd w:val="clear" w:color="auto" w:fill="auto"/>
              <w:spacing w:after="0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199B60A9" w14:textId="31B24224" w:rsidR="004B5ED5" w:rsidRPr="00AB2BB2" w:rsidRDefault="00D21BEC" w:rsidP="007F42BC">
            <w:pPr>
              <w:pStyle w:val="1"/>
              <w:shd w:val="clear" w:color="auto" w:fill="auto"/>
              <w:spacing w:after="0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AC78A9" w:rsidRDefault="004B5ED5" w:rsidP="007F42BC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Голосіївський, вул. Любомирська, 3а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7F42BC">
            <w:pPr>
              <w:pStyle w:val="a5"/>
              <w:shd w:val="clear" w:color="auto" w:fill="auto"/>
              <w:spacing w:line="240" w:lineRule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6F41CBA7" w:rsidR="004B5ED5" w:rsidRPr="00AC78A9" w:rsidRDefault="00596CBA" w:rsidP="007F42BC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0,06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7777777" w:rsidR="00D21BEC" w:rsidRDefault="00D21BEC" w:rsidP="007F42BC">
            <w:pPr>
              <w:pStyle w:val="30"/>
              <w:shd w:val="clear" w:color="auto" w:fill="auto"/>
              <w:spacing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39E1DFFD" w14:textId="5E26D65A" w:rsidR="004B5ED5" w:rsidRPr="00E82B1B" w:rsidRDefault="00D21BEC" w:rsidP="007F42BC">
            <w:pPr>
              <w:pStyle w:val="30"/>
              <w:shd w:val="clear" w:color="auto" w:fill="auto"/>
              <w:spacing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="004B5ED5"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7BB00DEA" w:rsidR="004B5ED5" w:rsidRPr="00AC78A9" w:rsidRDefault="002F4943" w:rsidP="007F42BC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оренда</w:t>
            </w:r>
          </w:p>
        </w:tc>
      </w:tr>
      <w:tr w:rsidR="004B5ED5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7F42BC">
            <w:pPr>
              <w:pStyle w:val="a5"/>
              <w:shd w:val="clear" w:color="auto" w:fill="auto"/>
              <w:spacing w:line="240" w:lineRule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1045D468" w:rsidR="004B5ED5" w:rsidRPr="00AC78A9" w:rsidRDefault="000B689F" w:rsidP="007F42BC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0B689F">
              <w:rPr>
                <w:i/>
                <w:iCs/>
                <w:sz w:val="24"/>
                <w:szCs w:val="24"/>
                <w:lang w:val="ru-RU"/>
              </w:rPr>
              <w:t xml:space="preserve">для розміщення </w:t>
            </w:r>
            <w:r w:rsidR="004B5ED5" w:rsidRPr="000B689F">
              <w:rPr>
                <w:i/>
                <w:iCs/>
                <w:sz w:val="24"/>
                <w:szCs w:val="24"/>
                <w:lang w:val="ru-RU"/>
              </w:rPr>
              <w:t>та обслуговування об'єктів транспортної інфраструктури (заїзди, виїзди)</w:t>
            </w:r>
          </w:p>
        </w:tc>
      </w:tr>
    </w:tbl>
    <w:p w14:paraId="0DFF6391" w14:textId="77777777" w:rsidR="004B5ED5" w:rsidRPr="000B689F" w:rsidRDefault="004B5ED5" w:rsidP="007F42BC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  <w:lang w:val="ru-RU"/>
        </w:rPr>
      </w:pPr>
    </w:p>
    <w:p w14:paraId="74872E0D" w14:textId="4A2EC2F3" w:rsidR="00D437FF" w:rsidRPr="00F24F9E" w:rsidRDefault="003D4611" w:rsidP="007F42B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0FE8FD4" w14:textId="6611B84F" w:rsidR="00D437FF" w:rsidRDefault="003D4611" w:rsidP="007F42B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0DE39921" w14:textId="77777777" w:rsidR="00E82B1B" w:rsidRPr="00F24F9E" w:rsidRDefault="00E82B1B" w:rsidP="007F42B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7F42BC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F24F9E" w:rsidRDefault="003D4611" w:rsidP="007F42B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23DFB7C8" w:rsidR="00BB725B" w:rsidRDefault="00BB725B" w:rsidP="007F42BC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E73CA" w:rsidRDefault="009A054D" w:rsidP="007F42BC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89"/>
        <w:gridCol w:w="6240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7F42B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7F42B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365923B0" w:rsidR="005300ED" w:rsidRPr="00B17030" w:rsidRDefault="00793BA6" w:rsidP="007F42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17030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забудови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7F42B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0A83E94E" w:rsidR="005300ED" w:rsidRPr="007D1DBE" w:rsidRDefault="00793BA6" w:rsidP="007F42BC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 xml:space="preserve">Відповідно до детального </w:t>
            </w:r>
            <w:r w:rsidRPr="00AC78A9">
              <w:rPr>
                <w:bCs/>
                <w:i/>
                <w:sz w:val="24"/>
                <w:szCs w:val="24"/>
              </w:rPr>
              <w:t>плану території</w:t>
            </w:r>
            <w:r w:rsidR="00AC78A9">
              <w:rPr>
                <w:bCs/>
                <w:i/>
                <w:sz w:val="24"/>
                <w:szCs w:val="24"/>
              </w:rPr>
              <w:t xml:space="preserve"> </w:t>
            </w:r>
            <w:r w:rsidR="00415051">
              <w:rPr>
                <w:bCs/>
                <w:i/>
                <w:sz w:val="24"/>
                <w:szCs w:val="24"/>
              </w:rPr>
              <w:t xml:space="preserve">селища Чапаєвка, </w:t>
            </w:r>
            <w:r w:rsidRPr="00793BA6">
              <w:rPr>
                <w:bCs/>
                <w:i/>
                <w:sz w:val="24"/>
                <w:szCs w:val="24"/>
              </w:rPr>
              <w:t xml:space="preserve"> затвердженого рішенням Київської міської ради </w:t>
            </w:r>
            <w:r w:rsidRPr="00415051">
              <w:rPr>
                <w:bCs/>
                <w:i/>
                <w:sz w:val="24"/>
                <w:szCs w:val="24"/>
              </w:rPr>
              <w:t xml:space="preserve">від </w:t>
            </w:r>
            <w:r w:rsidR="00415051" w:rsidRPr="00415051">
              <w:rPr>
                <w:bCs/>
                <w:i/>
                <w:sz w:val="24"/>
                <w:szCs w:val="24"/>
              </w:rPr>
              <w:t>20.12.2007</w:t>
            </w:r>
            <w:r w:rsidRPr="00415051">
              <w:rPr>
                <w:bCs/>
                <w:i/>
                <w:sz w:val="24"/>
                <w:szCs w:val="24"/>
              </w:rPr>
              <w:t xml:space="preserve"> №</w:t>
            </w:r>
            <w:r w:rsidR="00415051">
              <w:rPr>
                <w:bCs/>
                <w:i/>
                <w:sz w:val="24"/>
                <w:szCs w:val="24"/>
              </w:rPr>
              <w:t xml:space="preserve"> 1463/4296</w:t>
            </w:r>
            <w:r w:rsidR="00AC78A9">
              <w:rPr>
                <w:bCs/>
                <w:i/>
                <w:sz w:val="24"/>
                <w:szCs w:val="24"/>
              </w:rPr>
              <w:t>,</w:t>
            </w:r>
            <w:r w:rsidRPr="00793BA6">
              <w:rPr>
                <w:bCs/>
                <w:i/>
                <w:sz w:val="24"/>
                <w:szCs w:val="24"/>
              </w:rPr>
              <w:t xml:space="preserve"> земельна ділянка за функціональним призначенням належить до території </w:t>
            </w:r>
            <w:r w:rsidR="007D1DBE">
              <w:rPr>
                <w:bCs/>
                <w:i/>
                <w:sz w:val="24"/>
                <w:szCs w:val="24"/>
              </w:rPr>
              <w:t>житлової садибної забудови (існуючі).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415051" w:rsidRDefault="00D21BEC" w:rsidP="007F42B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415051">
              <w:rPr>
                <w:bCs/>
                <w:sz w:val="24"/>
                <w:szCs w:val="24"/>
              </w:rPr>
              <w:t xml:space="preserve"> </w:t>
            </w:r>
            <w:r w:rsidRPr="00415051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AC78A9" w:rsidRDefault="00D21BEC" w:rsidP="007F42B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15051"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18EB29D6" w:rsidR="005300ED" w:rsidRPr="009167DD" w:rsidRDefault="00793BA6" w:rsidP="007F42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Відповідно до Генерального плану міста</w:t>
            </w:r>
            <w:r w:rsidR="00AC78A9">
              <w:rPr>
                <w:bCs/>
                <w:i/>
                <w:sz w:val="24"/>
                <w:szCs w:val="24"/>
              </w:rPr>
              <w:t xml:space="preserve"> Києва</w:t>
            </w:r>
            <w:r w:rsidRPr="00793BA6">
              <w:rPr>
                <w:bCs/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AC78A9">
              <w:rPr>
                <w:bCs/>
                <w:i/>
                <w:sz w:val="24"/>
                <w:szCs w:val="24"/>
              </w:rPr>
              <w:t xml:space="preserve">       </w:t>
            </w:r>
            <w:r w:rsidR="00E87499">
              <w:rPr>
                <w:bCs/>
                <w:i/>
                <w:sz w:val="24"/>
                <w:szCs w:val="24"/>
              </w:rPr>
              <w:t xml:space="preserve">          </w:t>
            </w:r>
            <w:r w:rsidR="00AC78A9">
              <w:rPr>
                <w:bCs/>
                <w:i/>
                <w:sz w:val="24"/>
                <w:szCs w:val="24"/>
              </w:rPr>
              <w:t xml:space="preserve">       </w:t>
            </w:r>
            <w:r w:rsidRPr="00793BA6">
              <w:rPr>
                <w:bCs/>
                <w:i/>
                <w:sz w:val="24"/>
                <w:szCs w:val="24"/>
              </w:rPr>
              <w:t>від 28</w:t>
            </w:r>
            <w:r w:rsidR="00400C91">
              <w:rPr>
                <w:bCs/>
                <w:i/>
                <w:sz w:val="24"/>
                <w:szCs w:val="24"/>
              </w:rPr>
              <w:t>.03.</w:t>
            </w:r>
            <w:r w:rsidRPr="00793BA6">
              <w:rPr>
                <w:bCs/>
                <w:i/>
                <w:sz w:val="24"/>
                <w:szCs w:val="24"/>
              </w:rPr>
              <w:t xml:space="preserve">2002 № 370/1804, </w:t>
            </w:r>
            <w:r w:rsidR="00584630" w:rsidRPr="00793BA6">
              <w:rPr>
                <w:bCs/>
                <w:i/>
                <w:sz w:val="24"/>
                <w:szCs w:val="24"/>
              </w:rPr>
              <w:t xml:space="preserve">земельна ділянка за функціональним призначенням належить до території </w:t>
            </w:r>
            <w:r w:rsidR="00584630">
              <w:rPr>
                <w:bCs/>
                <w:i/>
                <w:sz w:val="24"/>
                <w:szCs w:val="24"/>
              </w:rPr>
              <w:t>житлової садибної забудови (існуючі).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7F42B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7F42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7F42B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3BA6" w:rsidRDefault="00793BA6" w:rsidP="007F42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3BA6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7F42B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ED4" w14:textId="5E78DA5A" w:rsidR="00187437" w:rsidRDefault="00187437" w:rsidP="007F42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3041D">
              <w:rPr>
                <w:rFonts w:ascii="Times New Roman" w:hAnsi="Times New Roman" w:cs="Times New Roman"/>
                <w:i/>
              </w:rPr>
              <w:t>Земельна ділянка межує з земельною ділянк</w:t>
            </w:r>
            <w:r w:rsidR="00E3041D" w:rsidRPr="00E3041D">
              <w:rPr>
                <w:rFonts w:ascii="Times New Roman" w:hAnsi="Times New Roman" w:cs="Times New Roman"/>
                <w:i/>
              </w:rPr>
              <w:t>ою кадастровий № 8000000000:90:095:0002,</w:t>
            </w:r>
            <w:r w:rsidRPr="00E3041D">
              <w:rPr>
                <w:rFonts w:ascii="Times New Roman" w:hAnsi="Times New Roman" w:cs="Times New Roman"/>
                <w:i/>
              </w:rPr>
              <w:t xml:space="preserve"> </w:t>
            </w:r>
            <w:r w:rsidR="00E3041D" w:rsidRPr="00E3041D">
              <w:rPr>
                <w:rFonts w:ascii="Times New Roman" w:hAnsi="Times New Roman" w:cs="Times New Roman"/>
                <w:i/>
              </w:rPr>
              <w:t xml:space="preserve">яка </w:t>
            </w:r>
            <w:r w:rsidRPr="00E3041D">
              <w:rPr>
                <w:rFonts w:ascii="Times New Roman" w:hAnsi="Times New Roman" w:cs="Times New Roman"/>
                <w:i/>
              </w:rPr>
              <w:t xml:space="preserve"> знаходяться у власності ТОВАРИСТВА З ОБМЕЖЕНОЮ ВІДПОВІДАЛЬНІСТЮ «</w:t>
            </w:r>
            <w:r w:rsidR="001263E0" w:rsidRPr="001263E0">
              <w:rPr>
                <w:rFonts w:ascii="Times New Roman" w:hAnsi="Times New Roman" w:cs="Times New Roman"/>
                <w:i/>
                <w:iCs/>
              </w:rPr>
              <w:t>ДОЛЯ І КО. ЛТД</w:t>
            </w:r>
            <w:r w:rsidRPr="00E3041D">
              <w:rPr>
                <w:rFonts w:ascii="Times New Roman" w:hAnsi="Times New Roman" w:cs="Times New Roman"/>
                <w:i/>
              </w:rPr>
              <w:t>».</w:t>
            </w:r>
          </w:p>
          <w:p w14:paraId="5AB0717A" w14:textId="62FA9C65" w:rsidR="009167DD" w:rsidRPr="003724FA" w:rsidRDefault="00CE0FB0" w:rsidP="007F42B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276994" w:rsidRDefault="00276994" w:rsidP="007F42BC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F24F9E" w:rsidRDefault="009A054D" w:rsidP="007F42B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3D44485" w14:textId="15B52FCF" w:rsidR="009A054D" w:rsidRDefault="009A054D" w:rsidP="007F42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9,1</w:t>
      </w:r>
      <w:r w:rsidR="008E74DD" w:rsidRPr="008E74DD">
        <w:rPr>
          <w:sz w:val="24"/>
          <w:szCs w:val="24"/>
          <w:lang w:val="ru-RU"/>
        </w:rPr>
        <w:t>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00A2758D" w14:textId="77777777" w:rsidR="000623E7" w:rsidRPr="00F24F9E" w:rsidRDefault="000623E7" w:rsidP="007F42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F24F9E" w:rsidRDefault="009A054D" w:rsidP="007F42BC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77777777" w:rsidR="009A054D" w:rsidRDefault="009A054D" w:rsidP="007F42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84468F" w14:textId="77777777" w:rsidR="000623E7" w:rsidRPr="00F24F9E" w:rsidRDefault="000623E7" w:rsidP="007F42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F24F9E" w:rsidRDefault="009A054D" w:rsidP="007F42BC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31E96C15" w:rsidR="009A054D" w:rsidRPr="002F4943" w:rsidRDefault="009A054D" w:rsidP="007F42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 рішення стане</w:t>
      </w:r>
      <w:r w:rsidR="00D00F44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реалізація зацікавленою особою своїх прав щодо</w:t>
      </w:r>
      <w:r w:rsidR="007F42BC">
        <w:rPr>
          <w:sz w:val="24"/>
          <w:szCs w:val="24"/>
        </w:rPr>
        <w:t xml:space="preserve"> використання земельної ділянки.</w:t>
      </w:r>
    </w:p>
    <w:p w14:paraId="170C3D25" w14:textId="77777777" w:rsidR="00D50739" w:rsidRPr="002F4943" w:rsidRDefault="00D50739" w:rsidP="007F42BC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86B801A" w:rsidR="008E40D5" w:rsidRPr="00751CDC" w:rsidRDefault="009A054D" w:rsidP="007F42BC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2F4943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7F42BC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7F42BC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 w:rsidP="007F42BC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 w:rsidP="007F42BC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2F4943">
      <w:rPr>
        <w:rFonts w:ascii="Times New Roman" w:hAnsi="Times New Roman" w:cs="Times New Roman"/>
        <w:i w:val="0"/>
        <w:sz w:val="12"/>
        <w:szCs w:val="12"/>
        <w:lang w:val="ru-RU"/>
      </w:rPr>
      <w:t>ПЗН-48673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2F4943">
      <w:rPr>
        <w:sz w:val="12"/>
        <w:szCs w:val="12"/>
        <w:lang w:val="ru-RU"/>
      </w:rPr>
      <w:t>26.12.2022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525601488</w:t>
    </w:r>
  </w:p>
  <w:p w14:paraId="725BA2D4" w14:textId="131306E7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123AD" w:rsidRPr="00D123A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398F"/>
    <w:rsid w:val="00074B7A"/>
    <w:rsid w:val="0009718B"/>
    <w:rsid w:val="000B689F"/>
    <w:rsid w:val="000C1E21"/>
    <w:rsid w:val="000C6F83"/>
    <w:rsid w:val="00105FA6"/>
    <w:rsid w:val="00113A85"/>
    <w:rsid w:val="001263E0"/>
    <w:rsid w:val="00132EBC"/>
    <w:rsid w:val="00150651"/>
    <w:rsid w:val="00175C2F"/>
    <w:rsid w:val="00187437"/>
    <w:rsid w:val="001E60C5"/>
    <w:rsid w:val="001F39F7"/>
    <w:rsid w:val="001F68E1"/>
    <w:rsid w:val="002000DF"/>
    <w:rsid w:val="00200923"/>
    <w:rsid w:val="00217C7E"/>
    <w:rsid w:val="00276994"/>
    <w:rsid w:val="00280819"/>
    <w:rsid w:val="002A1A7D"/>
    <w:rsid w:val="002A31D3"/>
    <w:rsid w:val="002C78B8"/>
    <w:rsid w:val="002D61BE"/>
    <w:rsid w:val="002F1C68"/>
    <w:rsid w:val="002F4943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5051"/>
    <w:rsid w:val="00417E85"/>
    <w:rsid w:val="004626A6"/>
    <w:rsid w:val="004B5ED5"/>
    <w:rsid w:val="004C0E09"/>
    <w:rsid w:val="004D4053"/>
    <w:rsid w:val="005300ED"/>
    <w:rsid w:val="00543FD0"/>
    <w:rsid w:val="00565E13"/>
    <w:rsid w:val="00584630"/>
    <w:rsid w:val="00596CBA"/>
    <w:rsid w:val="005B2607"/>
    <w:rsid w:val="005C05B4"/>
    <w:rsid w:val="005D2B6D"/>
    <w:rsid w:val="00613974"/>
    <w:rsid w:val="00635DD6"/>
    <w:rsid w:val="006437EA"/>
    <w:rsid w:val="00664633"/>
    <w:rsid w:val="006809D4"/>
    <w:rsid w:val="00693E11"/>
    <w:rsid w:val="006A5331"/>
    <w:rsid w:val="006C2E2D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1DBE"/>
    <w:rsid w:val="007D58D4"/>
    <w:rsid w:val="007E5A3B"/>
    <w:rsid w:val="007F3A56"/>
    <w:rsid w:val="007F42BC"/>
    <w:rsid w:val="00813377"/>
    <w:rsid w:val="0081470F"/>
    <w:rsid w:val="008220CA"/>
    <w:rsid w:val="0083147D"/>
    <w:rsid w:val="00870751"/>
    <w:rsid w:val="00893759"/>
    <w:rsid w:val="008A5FD0"/>
    <w:rsid w:val="008A696B"/>
    <w:rsid w:val="008B1C1B"/>
    <w:rsid w:val="008C440A"/>
    <w:rsid w:val="008E40D5"/>
    <w:rsid w:val="008E73CA"/>
    <w:rsid w:val="008E74DD"/>
    <w:rsid w:val="008F1609"/>
    <w:rsid w:val="008F56C1"/>
    <w:rsid w:val="009167DD"/>
    <w:rsid w:val="0093548A"/>
    <w:rsid w:val="00935A27"/>
    <w:rsid w:val="009A054D"/>
    <w:rsid w:val="009A6972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75C4F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123AD"/>
    <w:rsid w:val="00D21BEC"/>
    <w:rsid w:val="00D42C1A"/>
    <w:rsid w:val="00D437FF"/>
    <w:rsid w:val="00D50739"/>
    <w:rsid w:val="00D87C18"/>
    <w:rsid w:val="00DD5432"/>
    <w:rsid w:val="00DE6CAF"/>
    <w:rsid w:val="00E01920"/>
    <w:rsid w:val="00E04C9D"/>
    <w:rsid w:val="00E1633D"/>
    <w:rsid w:val="00E1673C"/>
    <w:rsid w:val="00E3041D"/>
    <w:rsid w:val="00E31155"/>
    <w:rsid w:val="00E3267D"/>
    <w:rsid w:val="00E43CB3"/>
    <w:rsid w:val="00E67C2C"/>
    <w:rsid w:val="00E82B1B"/>
    <w:rsid w:val="00E87499"/>
    <w:rsid w:val="00E920DA"/>
    <w:rsid w:val="00EC18FD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character" w:customStyle="1" w:styleId="name">
    <w:name w:val="name"/>
    <w:basedOn w:val="a0"/>
    <w:rsid w:val="002F4943"/>
  </w:style>
  <w:style w:type="paragraph" w:styleId="af1">
    <w:name w:val="Normal (Web)"/>
    <w:basedOn w:val="a"/>
    <w:uiPriority w:val="99"/>
    <w:semiHidden/>
    <w:unhideWhenUsed/>
    <w:rsid w:val="002F4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2F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6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4014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Шабельник Вероніка Сергіївна</dc:creator>
  <cp:lastModifiedBy>Корнійчук Олеся Михайлівна</cp:lastModifiedBy>
  <cp:revision>2</cp:revision>
  <cp:lastPrinted>2023-02-10T10:57:00Z</cp:lastPrinted>
  <dcterms:created xsi:type="dcterms:W3CDTF">2023-02-20T09:19:00Z</dcterms:created>
  <dcterms:modified xsi:type="dcterms:W3CDTF">2023-02-20T09:19:00Z</dcterms:modified>
</cp:coreProperties>
</file>