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510201312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510201312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DE7623">
        <w:rPr>
          <w:b/>
          <w:bCs/>
          <w:color w:val="auto"/>
          <w:sz w:val="24"/>
          <w:szCs w:val="24"/>
          <w:lang w:val="ru-RU"/>
        </w:rPr>
        <w:t>ПЗН-74089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DE7623">
        <w:rPr>
          <w:b/>
          <w:bCs/>
          <w:color w:val="auto"/>
          <w:sz w:val="24"/>
          <w:szCs w:val="24"/>
          <w:lang w:val="ru-RU"/>
        </w:rPr>
        <w:t>27.11.2024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7310A645" w:rsidR="00816AD3" w:rsidRDefault="00DE762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DE7623">
        <w:rPr>
          <w:b/>
          <w:i/>
          <w:sz w:val="24"/>
          <w:szCs w:val="24"/>
        </w:rPr>
        <w:t xml:space="preserve">Про відмову громадянину Можару Ігорю Олеговичу у наданні дозволу на </w:t>
      </w:r>
      <w:r w:rsidRPr="00DE7623">
        <w:rPr>
          <w:b/>
          <w:bCs/>
          <w:i/>
          <w:sz w:val="24"/>
          <w:szCs w:val="24"/>
        </w:rPr>
        <w:t xml:space="preserve">розроблення </w:t>
      </w:r>
      <w:r w:rsidRPr="00DE7623">
        <w:rPr>
          <w:b/>
          <w:i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 (присадибна ділянка) </w:t>
      </w:r>
      <w:r w:rsidRPr="00DE7623">
        <w:rPr>
          <w:b/>
          <w:i/>
          <w:snapToGrid w:val="0"/>
          <w:sz w:val="24"/>
          <w:szCs w:val="24"/>
        </w:rPr>
        <w:t>на розі вул. Євгена Плужника та 7-го пров. Радистів</w:t>
      </w:r>
      <w:r w:rsidRPr="00DE7623">
        <w:rPr>
          <w:b/>
          <w:i/>
          <w:sz w:val="24"/>
          <w:szCs w:val="24"/>
        </w:rPr>
        <w:t xml:space="preserve"> у Деснянському районі міста Києва</w:t>
      </w:r>
    </w:p>
    <w:p w14:paraId="60C79AA1" w14:textId="77777777" w:rsidR="00DE7623" w:rsidRPr="00DE7623" w:rsidRDefault="00DE762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Можар Ігор Олегович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20.11.2024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510201312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4F0F9C24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1F0CF7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62:489:0033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FFE52F2" w:rsidR="00637B70" w:rsidRPr="00B218B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B218B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B218B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B218B3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</w:t>
            </w:r>
            <w:r w:rsidR="00B676AA" w:rsidRPr="00B676AA">
              <w:rPr>
                <w:b w:val="0"/>
                <w:i/>
                <w:snapToGrid w:val="0"/>
                <w:sz w:val="24"/>
                <w:szCs w:val="24"/>
              </w:rPr>
              <w:t>на розі вул. Євгена Плужника та 7-го пров. Радистів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02AF4B39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4A6044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4A6044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B218B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218B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B218B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46230B02" w:rsidR="00637B70" w:rsidRPr="00B218B3" w:rsidRDefault="00B218B3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218B3"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(власність)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2F01B583" w:rsidR="00637B70" w:rsidRPr="00B218B3" w:rsidRDefault="00B218B3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218B3">
              <w:rPr>
                <w:rFonts w:ascii="Times New Roman" w:hAnsi="Times New Roman" w:cs="Times New Roman"/>
                <w:i/>
              </w:rPr>
              <w:t>для будівництва і обслуговування жилого будинку, господарських будівель і споруд 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7FF65579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682635F9" w:rsidR="00592B62" w:rsidRPr="00781A0C" w:rsidRDefault="00781A0C" w:rsidP="00F1578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81A0C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від 28.03.2002 № 370/1804, </w:t>
            </w:r>
            <w:r w:rsidR="00DE7623" w:rsidRPr="00781A0C">
              <w:rPr>
                <w:rFonts w:ascii="Times New Roman" w:hAnsi="Times New Roman" w:cs="Times New Roman"/>
                <w:i/>
                <w:snapToGrid w:val="0"/>
              </w:rPr>
              <w:t xml:space="preserve">земельна ділянка належить до території </w:t>
            </w:r>
            <w:r w:rsidR="00F1578B">
              <w:rPr>
                <w:rFonts w:ascii="Times New Roman" w:hAnsi="Times New Roman" w:cs="Times New Roman"/>
                <w:i/>
                <w:snapToGrid w:val="0"/>
              </w:rPr>
              <w:t xml:space="preserve">житлової садибної забудови </w:t>
            </w:r>
            <w:r w:rsidR="00DE7623" w:rsidRPr="00781A0C">
              <w:rPr>
                <w:rFonts w:ascii="Times New Roman" w:hAnsi="Times New Roman" w:cs="Times New Roman"/>
                <w:i/>
                <w:snapToGrid w:val="0"/>
              </w:rPr>
              <w:t>(</w:t>
            </w:r>
            <w:r w:rsidR="00F1578B">
              <w:rPr>
                <w:rFonts w:ascii="Times New Roman" w:hAnsi="Times New Roman" w:cs="Times New Roman"/>
                <w:i/>
                <w:snapToGrid w:val="0"/>
              </w:rPr>
              <w:t>перспективні</w:t>
            </w:r>
            <w:r w:rsidR="00DE7623" w:rsidRPr="00781A0C">
              <w:rPr>
                <w:rFonts w:ascii="Times New Roman" w:hAnsi="Times New Roman" w:cs="Times New Roman"/>
                <w:i/>
                <w:snapToGrid w:val="0"/>
              </w:rPr>
              <w:t>) (довідка (витяг) з містобудівного кадастру, надана листом Департаменту містобудування та архітектури виконавчого  органу Київської міської ради (Київської міської державної адміністрації) від 21 листопада 2024 року № 055-12900)</w:t>
            </w:r>
            <w:r>
              <w:rPr>
                <w:rFonts w:ascii="Times New Roman" w:hAnsi="Times New Roman" w:cs="Times New Roman"/>
                <w:i/>
                <w:snapToGrid w:val="0"/>
              </w:rPr>
              <w:t>.</w:t>
            </w:r>
            <w:bookmarkStart w:id="0" w:name="_GoBack"/>
            <w:bookmarkEnd w:id="0"/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2D89D0A5" w:rsidR="009E3977" w:rsidRPr="00965A55" w:rsidRDefault="00A70EC2" w:rsidP="00532C8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7FA5D86C" w14:textId="77777777" w:rsidR="00532C84" w:rsidRPr="007A7B47" w:rsidRDefault="00532C84" w:rsidP="00532C8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надання дозволу або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відмову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наданні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дозволу на розроблення проєкту землеустрою щодо відведення земельної ділянки у власність,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186C92E9" w14:textId="77777777" w:rsidR="00532C84" w:rsidRPr="007A7B47" w:rsidRDefault="00532C84" w:rsidP="00532C8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184CA8DF" w:rsidR="002500BB" w:rsidRPr="00965A55" w:rsidRDefault="00532C84" w:rsidP="00532C8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105081D4" w14:textId="77777777" w:rsidR="00CC300E" w:rsidRDefault="00CC300E" w:rsidP="00CC300E">
      <w:pPr>
        <w:pStyle w:val="1"/>
        <w:spacing w:after="0"/>
        <w:jc w:val="both"/>
        <w:rPr>
          <w:color w:val="auto"/>
          <w:sz w:val="24"/>
          <w:szCs w:val="24"/>
        </w:rPr>
      </w:pPr>
      <w:r w:rsidRPr="00571299">
        <w:rPr>
          <w:color w:val="auto"/>
          <w:sz w:val="24"/>
          <w:szCs w:val="24"/>
        </w:rPr>
        <w:t>Загальні засади та порядок відмови у наданні дозволу на розроблення проєкту землеустрою щодо відведення земельної ділянки визначено статтями 9, 118 Земельного кодексу України.</w:t>
      </w:r>
    </w:p>
    <w:p w14:paraId="7B915D35" w14:textId="77777777" w:rsidR="00CC300E" w:rsidRPr="00661063" w:rsidRDefault="00CC300E" w:rsidP="00CC300E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2B1A721" w14:textId="77777777" w:rsidR="00CC300E" w:rsidRPr="00661063" w:rsidRDefault="00CC300E" w:rsidP="00CC300E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44654D9E" w14:textId="77777777" w:rsidR="00CC300E" w:rsidRDefault="00CC300E" w:rsidP="00CC300E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DE7623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DE7623">
      <w:rPr>
        <w:sz w:val="12"/>
        <w:szCs w:val="12"/>
        <w:lang w:val="ru-RU"/>
      </w:rPr>
      <w:t>ПЗН-74089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27.11.2024</w:t>
    </w:r>
    <w:r w:rsidR="00862990">
      <w:rPr>
        <w:sz w:val="12"/>
        <w:szCs w:val="12"/>
      </w:rPr>
      <w:t xml:space="preserve"> до клопотання 510201312</w:t>
    </w:r>
  </w:p>
  <w:p w14:paraId="2CBD23C3" w14:textId="75D626F5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1578B" w:rsidRPr="00F1578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0CF7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A6044"/>
    <w:rsid w:val="004B7C55"/>
    <w:rsid w:val="004C56B2"/>
    <w:rsid w:val="004F0681"/>
    <w:rsid w:val="004F176B"/>
    <w:rsid w:val="0050556E"/>
    <w:rsid w:val="005070E1"/>
    <w:rsid w:val="005279DB"/>
    <w:rsid w:val="00532C84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81A0C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218B3"/>
    <w:rsid w:val="00B31981"/>
    <w:rsid w:val="00B5163D"/>
    <w:rsid w:val="00B676AA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300E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E7623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1578B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4425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130</cp:revision>
  <cp:lastPrinted>2021-11-25T14:58:00Z</cp:lastPrinted>
  <dcterms:created xsi:type="dcterms:W3CDTF">2019-01-23T09:20:00Z</dcterms:created>
  <dcterms:modified xsi:type="dcterms:W3CDTF">2024-12-09T07:57:00Z</dcterms:modified>
</cp:coreProperties>
</file>