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B4D" w:rsidRPr="000376E5" w:rsidRDefault="00DB2B4D" w:rsidP="00037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1"/>
          <w:sz w:val="28"/>
          <w:szCs w:val="28"/>
          <w:shd w:val="clear" w:color="auto" w:fill="FFFFFF"/>
          <w:lang w:eastAsia="ru-RU"/>
        </w:rPr>
      </w:pPr>
      <w:r w:rsidRPr="000376E5">
        <w:rPr>
          <w:rFonts w:ascii="Times New Roman" w:eastAsia="Calibri" w:hAnsi="Times New Roman" w:cs="Calibri"/>
          <w:noProof/>
          <w:sz w:val="28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2793365</wp:posOffset>
            </wp:positionH>
            <wp:positionV relativeFrom="paragraph">
              <wp:posOffset>-320675</wp:posOffset>
            </wp:positionV>
            <wp:extent cx="548005" cy="721995"/>
            <wp:effectExtent l="0" t="0" r="4445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B2B4D" w:rsidRPr="000376E5" w:rsidRDefault="00DB2B4D" w:rsidP="00037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w w:val="101"/>
          <w:sz w:val="28"/>
          <w:szCs w:val="28"/>
          <w:shd w:val="clear" w:color="auto" w:fill="FFFFFF"/>
          <w:lang w:eastAsia="ru-RU"/>
        </w:rPr>
      </w:pPr>
    </w:p>
    <w:p w:rsidR="00DB2B4D" w:rsidRPr="000376E5" w:rsidRDefault="00DB2B4D" w:rsidP="000376E5">
      <w:pPr>
        <w:tabs>
          <w:tab w:val="left" w:pos="4152"/>
        </w:tabs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spacing w:val="18"/>
          <w:w w:val="66"/>
          <w:sz w:val="72"/>
          <w:szCs w:val="24"/>
          <w:lang w:eastAsia="uk-UA"/>
        </w:rPr>
      </w:pPr>
      <w:r w:rsidRPr="000376E5">
        <w:rPr>
          <w:rFonts w:ascii="Times New Roman" w:eastAsia="Times New Roman" w:hAnsi="Times New Roman" w:cs="Times New Roman"/>
          <w:b/>
          <w:spacing w:val="18"/>
          <w:w w:val="66"/>
          <w:sz w:val="72"/>
          <w:szCs w:val="24"/>
          <w:lang w:eastAsia="uk-UA"/>
        </w:rPr>
        <w:t>КИЇВСЬКА МІСЬКА РАДА</w:t>
      </w:r>
    </w:p>
    <w:p w:rsidR="00DB2B4D" w:rsidRPr="000376E5" w:rsidRDefault="00DB2B4D" w:rsidP="000376E5">
      <w:pPr>
        <w:tabs>
          <w:tab w:val="left" w:pos="4152"/>
          <w:tab w:val="center" w:pos="5858"/>
          <w:tab w:val="left" w:pos="8760"/>
        </w:tabs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b/>
          <w:w w:val="90"/>
          <w:sz w:val="24"/>
          <w:szCs w:val="24"/>
          <w:lang w:eastAsia="uk-UA"/>
        </w:rPr>
      </w:pPr>
      <w:r w:rsidRPr="000376E5">
        <w:rPr>
          <w:rFonts w:ascii="Times New Roman" w:eastAsia="Times New Roman" w:hAnsi="Times New Roman" w:cs="Times New Roman"/>
          <w:b/>
          <w:w w:val="90"/>
          <w:sz w:val="24"/>
          <w:szCs w:val="24"/>
          <w:lang w:eastAsia="uk-UA"/>
        </w:rPr>
        <w:t>ІХ СКЛИКАННЯ</w:t>
      </w:r>
    </w:p>
    <w:p w:rsidR="00DB2B4D" w:rsidRPr="000376E5" w:rsidRDefault="00DB2B4D" w:rsidP="000376E5">
      <w:pPr>
        <w:pBdr>
          <w:top w:val="thickThinSmallGap" w:sz="24" w:space="2" w:color="auto"/>
        </w:pBdr>
        <w:tabs>
          <w:tab w:val="left" w:pos="4152"/>
        </w:tabs>
        <w:spacing w:after="0" w:line="240" w:lineRule="auto"/>
        <w:ind w:right="113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r w:rsidRPr="000376E5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ПОСТІЙНА КОМІСІЯ З ПИТАНЬ ВЛАСНОСТІ</w:t>
      </w:r>
    </w:p>
    <w:p w:rsidR="00DB2B4D" w:rsidRPr="000376E5" w:rsidRDefault="00DB2B4D" w:rsidP="000376E5">
      <w:pPr>
        <w:pBdr>
          <w:top w:val="thinThickSmallGap" w:sz="24" w:space="1" w:color="auto"/>
        </w:pBdr>
        <w:spacing w:after="0" w:line="240" w:lineRule="auto"/>
        <w:ind w:right="113"/>
        <w:jc w:val="both"/>
        <w:outlineLvl w:val="0"/>
        <w:rPr>
          <w:rFonts w:ascii="Times New Roman" w:eastAsia="Times New Roman" w:hAnsi="Times New Roman" w:cs="Times New Roman"/>
          <w:bCs/>
          <w:i/>
          <w:sz w:val="20"/>
          <w:szCs w:val="20"/>
          <w:lang w:eastAsia="uk-UA"/>
        </w:rPr>
      </w:pPr>
      <w:r w:rsidRPr="000376E5">
        <w:rPr>
          <w:rFonts w:ascii="Times New Roman" w:eastAsia="Times New Roman" w:hAnsi="Times New Roman" w:cs="Times New Roman"/>
          <w:bCs/>
          <w:i/>
          <w:sz w:val="20"/>
          <w:szCs w:val="24"/>
          <w:lang w:eastAsia="uk-UA"/>
        </w:rPr>
        <w:t xml:space="preserve">вул. Хрещатик, 36, м. Київ,  01044                                                                                </w:t>
      </w:r>
      <w:proofErr w:type="spellStart"/>
      <w:r w:rsidRPr="000376E5">
        <w:rPr>
          <w:rFonts w:ascii="Times New Roman" w:eastAsia="Times New Roman" w:hAnsi="Times New Roman" w:cs="Times New Roman"/>
          <w:bCs/>
          <w:i/>
          <w:sz w:val="20"/>
          <w:szCs w:val="20"/>
          <w:lang w:eastAsia="uk-UA"/>
        </w:rPr>
        <w:t>тел</w:t>
      </w:r>
      <w:proofErr w:type="spellEnd"/>
      <w:r w:rsidRPr="000376E5">
        <w:rPr>
          <w:rFonts w:ascii="Times New Roman" w:eastAsia="Times New Roman" w:hAnsi="Times New Roman" w:cs="Times New Roman"/>
          <w:bCs/>
          <w:i/>
          <w:sz w:val="20"/>
          <w:szCs w:val="20"/>
          <w:lang w:eastAsia="uk-UA"/>
        </w:rPr>
        <w:t>./факс: (044) 202-73-12</w:t>
      </w:r>
    </w:p>
    <w:p w:rsidR="00DB2B4D" w:rsidRPr="000376E5" w:rsidRDefault="00DB2B4D" w:rsidP="000376E5">
      <w:pPr>
        <w:pBdr>
          <w:top w:val="thinThickSmallGap" w:sz="24" w:space="1" w:color="auto"/>
        </w:pBdr>
        <w:spacing w:after="0" w:line="240" w:lineRule="auto"/>
        <w:ind w:right="113"/>
        <w:jc w:val="center"/>
        <w:outlineLvl w:val="0"/>
        <w:rPr>
          <w:rFonts w:ascii="Times New Roman" w:eastAsia="Times New Roman" w:hAnsi="Times New Roman" w:cs="Times New Roman"/>
          <w:bCs/>
          <w:i/>
          <w:sz w:val="20"/>
          <w:szCs w:val="20"/>
          <w:lang w:eastAsia="uk-UA"/>
        </w:rPr>
      </w:pPr>
    </w:p>
    <w:p w:rsidR="00DB2B4D" w:rsidRPr="004601FE" w:rsidRDefault="00DB2B4D" w:rsidP="000376E5">
      <w:pPr>
        <w:widowControl w:val="0"/>
        <w:tabs>
          <w:tab w:val="left" w:pos="900"/>
          <w:tab w:val="left" w:pos="1260"/>
          <w:tab w:val="left" w:pos="4152"/>
        </w:tabs>
        <w:spacing w:after="0" w:line="240" w:lineRule="auto"/>
        <w:ind w:right="1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376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Протокол </w:t>
      </w:r>
      <w:r w:rsidR="004601F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№</w:t>
      </w:r>
      <w:r w:rsidR="003E36F6" w:rsidRPr="004601FE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5/78</w:t>
      </w:r>
    </w:p>
    <w:p w:rsidR="00DB2B4D" w:rsidRPr="000376E5" w:rsidRDefault="00DB2B4D" w:rsidP="000376E5">
      <w:pPr>
        <w:widowControl w:val="0"/>
        <w:tabs>
          <w:tab w:val="left" w:pos="900"/>
          <w:tab w:val="left" w:pos="1260"/>
          <w:tab w:val="left" w:pos="4152"/>
        </w:tabs>
        <w:spacing w:after="0" w:line="240" w:lineRule="auto"/>
        <w:ind w:right="11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376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засідання постійної комісії Київської міської ради </w:t>
      </w:r>
    </w:p>
    <w:p w:rsidR="00DB2B4D" w:rsidRPr="000376E5" w:rsidRDefault="00DB2B4D" w:rsidP="000376E5">
      <w:pPr>
        <w:widowControl w:val="0"/>
        <w:tabs>
          <w:tab w:val="left" w:pos="900"/>
          <w:tab w:val="left" w:pos="1260"/>
          <w:tab w:val="left" w:pos="4152"/>
        </w:tabs>
        <w:spacing w:after="0" w:line="240" w:lineRule="auto"/>
        <w:ind w:right="114"/>
        <w:jc w:val="center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uk-UA"/>
        </w:rPr>
      </w:pPr>
      <w:r w:rsidRPr="000376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з питань власності  </w:t>
      </w:r>
    </w:p>
    <w:p w:rsidR="00DB2B4D" w:rsidRPr="000376E5" w:rsidRDefault="00DB2B4D" w:rsidP="000376E5">
      <w:pPr>
        <w:widowControl w:val="0"/>
        <w:tabs>
          <w:tab w:val="left" w:pos="900"/>
          <w:tab w:val="left" w:pos="1260"/>
          <w:tab w:val="left" w:pos="4152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0376E5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від 09.03.2023</w:t>
      </w:r>
    </w:p>
    <w:p w:rsidR="00DB2B4D" w:rsidRPr="000376E5" w:rsidRDefault="00DB2B4D" w:rsidP="000376E5">
      <w:pPr>
        <w:widowControl w:val="0"/>
        <w:tabs>
          <w:tab w:val="left" w:pos="900"/>
          <w:tab w:val="left" w:pos="1260"/>
          <w:tab w:val="left" w:pos="4152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B2B4D" w:rsidRPr="000376E5" w:rsidRDefault="00DB2B4D" w:rsidP="000376E5">
      <w:pPr>
        <w:widowControl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uk-UA"/>
        </w:rPr>
      </w:pPr>
      <w:r w:rsidRPr="000376E5">
        <w:rPr>
          <w:rFonts w:ascii="Times New Roman" w:eastAsia="Times New Roman" w:hAnsi="Times New Roman" w:cs="Times New Roman"/>
          <w:b/>
          <w:bCs/>
          <w:w w:val="101"/>
          <w:sz w:val="28"/>
          <w:szCs w:val="28"/>
          <w:lang w:eastAsia="uk-UA"/>
        </w:rPr>
        <w:t xml:space="preserve">Місце проведення засідання комісії: </w:t>
      </w:r>
      <w:r w:rsidRPr="000376E5">
        <w:rPr>
          <w:rFonts w:ascii="Times New Roman" w:eastAsia="Times New Roman" w:hAnsi="Times New Roman" w:cs="Times New Roman"/>
          <w:bCs/>
          <w:w w:val="101"/>
          <w:sz w:val="28"/>
          <w:szCs w:val="28"/>
          <w:lang w:eastAsia="uk-UA"/>
        </w:rPr>
        <w:t>Київська міська рада, м. Київ, вул. Хрещатик, 36, 10 поверх, зал засідань  1017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uk-UA"/>
        </w:rPr>
        <w:t>,</w:t>
      </w:r>
      <w:r w:rsidRPr="000376E5">
        <w:rPr>
          <w:rFonts w:ascii="Times New Roman" w:eastAsia="Times New Roman" w:hAnsi="Times New Roman" w:cs="Times New Roman"/>
          <w:b/>
          <w:bCs/>
          <w:w w:val="101"/>
          <w:sz w:val="28"/>
          <w:szCs w:val="28"/>
          <w:lang w:eastAsia="uk-UA"/>
        </w:rPr>
        <w:t xml:space="preserve"> 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uk-UA"/>
        </w:rPr>
        <w:t>початок об 11:00.</w:t>
      </w:r>
    </w:p>
    <w:p w:rsidR="00DB2B4D" w:rsidRPr="000376E5" w:rsidRDefault="00DB2B4D" w:rsidP="000376E5">
      <w:pPr>
        <w:widowControl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uk-UA"/>
        </w:rPr>
      </w:pPr>
    </w:p>
    <w:p w:rsidR="00DB2B4D" w:rsidRPr="000376E5" w:rsidRDefault="00DB2B4D" w:rsidP="000376E5">
      <w:pPr>
        <w:widowControl w:val="0"/>
        <w:tabs>
          <w:tab w:val="left" w:pos="415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w w:val="101"/>
          <w:sz w:val="28"/>
          <w:szCs w:val="28"/>
          <w:lang w:eastAsia="uk-UA"/>
        </w:rPr>
      </w:pPr>
      <w:r w:rsidRPr="000376E5">
        <w:rPr>
          <w:rFonts w:ascii="Times New Roman" w:eastAsia="Times New Roman" w:hAnsi="Times New Roman" w:cs="Times New Roman"/>
          <w:b/>
          <w:bCs/>
          <w:w w:val="101"/>
          <w:sz w:val="28"/>
          <w:szCs w:val="28"/>
          <w:lang w:eastAsia="uk-UA"/>
        </w:rPr>
        <w:t>Присутні: 6</w:t>
      </w:r>
      <w:r w:rsidRPr="000376E5">
        <w:rPr>
          <w:rFonts w:ascii="Times New Roman" w:eastAsia="Times New Roman" w:hAnsi="Times New Roman" w:cs="Times New Roman"/>
          <w:bCs/>
          <w:w w:val="101"/>
          <w:sz w:val="28"/>
          <w:szCs w:val="28"/>
          <w:lang w:eastAsia="uk-UA"/>
        </w:rPr>
        <w:t xml:space="preserve"> депутатів Київської міської ради, членів постійної комісії:</w:t>
      </w:r>
    </w:p>
    <w:tbl>
      <w:tblPr>
        <w:tblW w:w="9673" w:type="dxa"/>
        <w:tblInd w:w="-34" w:type="dxa"/>
        <w:tblLook w:val="04A0" w:firstRow="1" w:lastRow="0" w:firstColumn="1" w:lastColumn="0" w:noHBand="0" w:noVBand="1"/>
      </w:tblPr>
      <w:tblGrid>
        <w:gridCol w:w="3295"/>
        <w:gridCol w:w="6378"/>
      </w:tblGrid>
      <w:tr w:rsidR="00DB2B4D" w:rsidRPr="000376E5" w:rsidTr="00AA1472">
        <w:tc>
          <w:tcPr>
            <w:tcW w:w="3295" w:type="dxa"/>
            <w:hideMark/>
          </w:tcPr>
          <w:p w:rsidR="00DB2B4D" w:rsidRPr="000376E5" w:rsidRDefault="00DB2B4D" w:rsidP="000376E5">
            <w:pPr>
              <w:tabs>
                <w:tab w:val="left" w:pos="4152"/>
              </w:tabs>
              <w:spacing w:after="0" w:line="240" w:lineRule="auto"/>
              <w:ind w:left="172" w:right="-1" w:hanging="172"/>
              <w:jc w:val="both"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>Михайло ПРИСЯЖНЮК</w:t>
            </w:r>
          </w:p>
        </w:tc>
        <w:tc>
          <w:tcPr>
            <w:tcW w:w="6378" w:type="dxa"/>
            <w:hideMark/>
          </w:tcPr>
          <w:p w:rsidR="00DB2B4D" w:rsidRPr="000376E5" w:rsidRDefault="00DB2B4D" w:rsidP="000376E5">
            <w:pPr>
              <w:tabs>
                <w:tab w:val="left" w:pos="4152"/>
              </w:tabs>
              <w:spacing w:after="0" w:line="240" w:lineRule="auto"/>
              <w:ind w:left="780" w:right="141" w:hanging="497"/>
              <w:contextualSpacing/>
              <w:jc w:val="both"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>голова постійної комісії</w:t>
            </w:r>
          </w:p>
        </w:tc>
      </w:tr>
      <w:tr w:rsidR="00DB2B4D" w:rsidRPr="000376E5" w:rsidTr="00AA1472">
        <w:trPr>
          <w:trHeight w:val="246"/>
        </w:trPr>
        <w:tc>
          <w:tcPr>
            <w:tcW w:w="3295" w:type="dxa"/>
          </w:tcPr>
          <w:p w:rsidR="00DB2B4D" w:rsidRPr="000376E5" w:rsidRDefault="00DB2B4D" w:rsidP="000376E5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>Ганна CВИРИДЕНКО</w:t>
            </w:r>
          </w:p>
        </w:tc>
        <w:tc>
          <w:tcPr>
            <w:tcW w:w="6378" w:type="dxa"/>
          </w:tcPr>
          <w:p w:rsidR="00DB2B4D" w:rsidRPr="000376E5" w:rsidRDefault="00DB2B4D" w:rsidP="000376E5">
            <w:pPr>
              <w:tabs>
                <w:tab w:val="left" w:pos="4152"/>
              </w:tabs>
              <w:spacing w:after="0" w:line="240" w:lineRule="auto"/>
              <w:ind w:left="780" w:right="-1" w:hanging="497"/>
              <w:contextualSpacing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>перша заступниця голови постійної комісії</w:t>
            </w:r>
          </w:p>
        </w:tc>
      </w:tr>
      <w:tr w:rsidR="00DB2B4D" w:rsidRPr="000376E5" w:rsidTr="00AA1472">
        <w:trPr>
          <w:trHeight w:val="246"/>
        </w:trPr>
        <w:tc>
          <w:tcPr>
            <w:tcW w:w="3295" w:type="dxa"/>
          </w:tcPr>
          <w:p w:rsidR="00DB2B4D" w:rsidRPr="000376E5" w:rsidRDefault="00DB2B4D" w:rsidP="000376E5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>Сергій АРТЕМЕНКО</w:t>
            </w:r>
          </w:p>
        </w:tc>
        <w:tc>
          <w:tcPr>
            <w:tcW w:w="6378" w:type="dxa"/>
          </w:tcPr>
          <w:p w:rsidR="00DB2B4D" w:rsidRPr="000376E5" w:rsidRDefault="00DB2B4D" w:rsidP="000376E5">
            <w:pPr>
              <w:tabs>
                <w:tab w:val="left" w:pos="4152"/>
              </w:tabs>
              <w:spacing w:after="0" w:line="240" w:lineRule="auto"/>
              <w:ind w:left="780" w:right="-1" w:hanging="497"/>
              <w:contextualSpacing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>секретар  постійної комісії</w:t>
            </w:r>
          </w:p>
        </w:tc>
      </w:tr>
      <w:tr w:rsidR="00DB2B4D" w:rsidRPr="000376E5" w:rsidTr="00AA1472">
        <w:trPr>
          <w:trHeight w:val="246"/>
        </w:trPr>
        <w:tc>
          <w:tcPr>
            <w:tcW w:w="3295" w:type="dxa"/>
          </w:tcPr>
          <w:p w:rsidR="00DB2B4D" w:rsidRPr="000376E5" w:rsidRDefault="00DB2B4D" w:rsidP="000376E5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b/>
                <w:bCs/>
                <w:w w:val="101"/>
                <w:sz w:val="28"/>
                <w:szCs w:val="28"/>
                <w:lang w:eastAsia="uk-UA"/>
              </w:rPr>
              <w:t>члени постійної комісії:</w:t>
            </w:r>
          </w:p>
        </w:tc>
        <w:tc>
          <w:tcPr>
            <w:tcW w:w="6378" w:type="dxa"/>
          </w:tcPr>
          <w:p w:rsidR="00DB2B4D" w:rsidRPr="000376E5" w:rsidRDefault="00DB2B4D" w:rsidP="000376E5">
            <w:pPr>
              <w:tabs>
                <w:tab w:val="left" w:pos="4152"/>
              </w:tabs>
              <w:spacing w:after="0" w:line="240" w:lineRule="auto"/>
              <w:ind w:left="780" w:right="-1" w:hanging="497"/>
              <w:contextualSpacing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</w:p>
        </w:tc>
      </w:tr>
      <w:tr w:rsidR="00DB2B4D" w:rsidRPr="000376E5" w:rsidTr="00AA1472">
        <w:trPr>
          <w:trHeight w:val="246"/>
        </w:trPr>
        <w:tc>
          <w:tcPr>
            <w:tcW w:w="3295" w:type="dxa"/>
          </w:tcPr>
          <w:p w:rsidR="00DB2B4D" w:rsidRPr="000376E5" w:rsidRDefault="00DB2B4D" w:rsidP="000376E5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proofErr w:type="spellStart"/>
            <w:r w:rsidRPr="000376E5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>Рустем</w:t>
            </w:r>
            <w:proofErr w:type="spellEnd"/>
            <w:r w:rsidRPr="000376E5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 xml:space="preserve"> АХМЕТОВ</w:t>
            </w:r>
          </w:p>
        </w:tc>
        <w:tc>
          <w:tcPr>
            <w:tcW w:w="6378" w:type="dxa"/>
          </w:tcPr>
          <w:p w:rsidR="00DB2B4D" w:rsidRPr="000376E5" w:rsidRDefault="00DB2B4D" w:rsidP="000376E5">
            <w:pPr>
              <w:tabs>
                <w:tab w:val="left" w:pos="4152"/>
              </w:tabs>
              <w:spacing w:after="0" w:line="240" w:lineRule="auto"/>
              <w:ind w:left="780" w:right="-1" w:hanging="497"/>
              <w:contextualSpacing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>член постійної комісії</w:t>
            </w:r>
          </w:p>
        </w:tc>
      </w:tr>
      <w:tr w:rsidR="00DB2B4D" w:rsidRPr="000376E5" w:rsidTr="00AA1472">
        <w:trPr>
          <w:trHeight w:val="376"/>
        </w:trPr>
        <w:tc>
          <w:tcPr>
            <w:tcW w:w="3295" w:type="dxa"/>
          </w:tcPr>
          <w:p w:rsidR="00DB2B4D" w:rsidRPr="000376E5" w:rsidRDefault="00DB2B4D" w:rsidP="000376E5">
            <w:pPr>
              <w:tabs>
                <w:tab w:val="left" w:pos="4152"/>
              </w:tabs>
              <w:spacing w:after="0" w:line="240" w:lineRule="auto"/>
              <w:ind w:left="172" w:right="-1" w:hanging="172"/>
              <w:jc w:val="both"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>Олег ЛЕВЧЕНКО</w:t>
            </w:r>
          </w:p>
        </w:tc>
        <w:tc>
          <w:tcPr>
            <w:tcW w:w="6378" w:type="dxa"/>
          </w:tcPr>
          <w:p w:rsidR="00DB2B4D" w:rsidRPr="000376E5" w:rsidRDefault="00DB2B4D" w:rsidP="000376E5">
            <w:pPr>
              <w:tabs>
                <w:tab w:val="left" w:pos="4152"/>
              </w:tabs>
              <w:spacing w:after="0" w:line="240" w:lineRule="auto"/>
              <w:ind w:left="780" w:right="-1" w:hanging="497"/>
              <w:contextualSpacing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>член постійної комісії</w:t>
            </w:r>
          </w:p>
        </w:tc>
      </w:tr>
      <w:tr w:rsidR="00DB2B4D" w:rsidRPr="000376E5" w:rsidTr="00AA1472">
        <w:trPr>
          <w:trHeight w:val="261"/>
        </w:trPr>
        <w:tc>
          <w:tcPr>
            <w:tcW w:w="3295" w:type="dxa"/>
            <w:hideMark/>
          </w:tcPr>
          <w:p w:rsidR="00DB2B4D" w:rsidRPr="000376E5" w:rsidRDefault="00DB2B4D" w:rsidP="000376E5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>Ілля КУШНІР</w:t>
            </w:r>
          </w:p>
        </w:tc>
        <w:tc>
          <w:tcPr>
            <w:tcW w:w="6378" w:type="dxa"/>
          </w:tcPr>
          <w:p w:rsidR="00DB2B4D" w:rsidRPr="000376E5" w:rsidRDefault="00DB2B4D" w:rsidP="000376E5">
            <w:pPr>
              <w:tabs>
                <w:tab w:val="left" w:pos="4152"/>
              </w:tabs>
              <w:spacing w:after="0" w:line="240" w:lineRule="auto"/>
              <w:ind w:left="780" w:right="-1" w:hanging="497"/>
              <w:contextualSpacing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 xml:space="preserve">член постійної комісії  </w:t>
            </w:r>
          </w:p>
        </w:tc>
      </w:tr>
      <w:tr w:rsidR="00DB2B4D" w:rsidRPr="000376E5" w:rsidTr="00AA1472">
        <w:trPr>
          <w:trHeight w:val="376"/>
        </w:trPr>
        <w:tc>
          <w:tcPr>
            <w:tcW w:w="3295" w:type="dxa"/>
            <w:hideMark/>
          </w:tcPr>
          <w:p w:rsidR="00DB2B4D" w:rsidRPr="000376E5" w:rsidRDefault="00DB2B4D" w:rsidP="000376E5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ascii="Times New Roman" w:eastAsia="Times New Roman" w:hAnsi="Times New Roman" w:cs="Times New Roman"/>
                <w:b/>
                <w:bCs/>
                <w:w w:val="101"/>
                <w:sz w:val="28"/>
                <w:szCs w:val="28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b/>
                <w:bCs/>
                <w:w w:val="101"/>
                <w:sz w:val="28"/>
                <w:szCs w:val="28"/>
                <w:lang w:eastAsia="uk-UA"/>
              </w:rPr>
              <w:t xml:space="preserve">Відсутні: </w:t>
            </w:r>
          </w:p>
        </w:tc>
        <w:tc>
          <w:tcPr>
            <w:tcW w:w="6378" w:type="dxa"/>
          </w:tcPr>
          <w:p w:rsidR="00DB2B4D" w:rsidRPr="000376E5" w:rsidRDefault="00DB2B4D" w:rsidP="000376E5">
            <w:pPr>
              <w:tabs>
                <w:tab w:val="left" w:pos="4152"/>
              </w:tabs>
              <w:spacing w:after="0" w:line="240" w:lineRule="auto"/>
              <w:ind w:left="780" w:right="-1" w:hanging="497"/>
              <w:contextualSpacing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b/>
                <w:bCs/>
                <w:w w:val="101"/>
                <w:sz w:val="28"/>
                <w:szCs w:val="28"/>
                <w:lang w:eastAsia="uk-UA"/>
              </w:rPr>
              <w:t xml:space="preserve">2 </w:t>
            </w:r>
            <w:r w:rsidRPr="000376E5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>депутати Київської міської ради</w:t>
            </w:r>
          </w:p>
        </w:tc>
      </w:tr>
      <w:tr w:rsidR="00DB2B4D" w:rsidRPr="000376E5" w:rsidTr="00AA1472">
        <w:trPr>
          <w:trHeight w:val="376"/>
        </w:trPr>
        <w:tc>
          <w:tcPr>
            <w:tcW w:w="3295" w:type="dxa"/>
            <w:hideMark/>
          </w:tcPr>
          <w:p w:rsidR="00DB2B4D" w:rsidRPr="000376E5" w:rsidRDefault="00DB2B4D" w:rsidP="000376E5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>Павло БОЙЧЕНКО</w:t>
            </w:r>
          </w:p>
        </w:tc>
        <w:tc>
          <w:tcPr>
            <w:tcW w:w="6378" w:type="dxa"/>
          </w:tcPr>
          <w:p w:rsidR="00DB2B4D" w:rsidRPr="000376E5" w:rsidRDefault="00DB2B4D" w:rsidP="000376E5">
            <w:pPr>
              <w:tabs>
                <w:tab w:val="left" w:pos="4152"/>
              </w:tabs>
              <w:spacing w:after="0" w:line="240" w:lineRule="auto"/>
              <w:ind w:left="780" w:right="-1" w:hanging="497"/>
              <w:contextualSpacing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 xml:space="preserve">заступник голови постійної комісії </w:t>
            </w:r>
          </w:p>
        </w:tc>
      </w:tr>
      <w:tr w:rsidR="00DB2B4D" w:rsidRPr="000376E5" w:rsidTr="00AA1472">
        <w:trPr>
          <w:trHeight w:val="376"/>
        </w:trPr>
        <w:tc>
          <w:tcPr>
            <w:tcW w:w="3295" w:type="dxa"/>
            <w:hideMark/>
          </w:tcPr>
          <w:p w:rsidR="00DB2B4D" w:rsidRPr="000376E5" w:rsidRDefault="00DB2B4D" w:rsidP="000376E5">
            <w:pPr>
              <w:tabs>
                <w:tab w:val="left" w:pos="4152"/>
              </w:tabs>
              <w:spacing w:after="0" w:line="240" w:lineRule="auto"/>
              <w:ind w:left="172" w:right="-1" w:hanging="172"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>Костянтин БРОВЧЕНКО</w:t>
            </w:r>
          </w:p>
        </w:tc>
        <w:tc>
          <w:tcPr>
            <w:tcW w:w="6378" w:type="dxa"/>
          </w:tcPr>
          <w:p w:rsidR="00DB2B4D" w:rsidRPr="000376E5" w:rsidRDefault="00DB2B4D" w:rsidP="000376E5">
            <w:pPr>
              <w:tabs>
                <w:tab w:val="left" w:pos="4152"/>
              </w:tabs>
              <w:spacing w:after="0" w:line="240" w:lineRule="auto"/>
              <w:ind w:left="780" w:right="-1" w:hanging="497"/>
              <w:contextualSpacing/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bCs/>
                <w:w w:val="101"/>
                <w:sz w:val="28"/>
                <w:szCs w:val="28"/>
                <w:lang w:eastAsia="uk-UA"/>
              </w:rPr>
              <w:t>заступник голови постійної комісії</w:t>
            </w:r>
          </w:p>
        </w:tc>
      </w:tr>
    </w:tbl>
    <w:p w:rsidR="00DB2B4D" w:rsidRPr="000376E5" w:rsidRDefault="00DB2B4D" w:rsidP="000376E5">
      <w:pPr>
        <w:tabs>
          <w:tab w:val="left" w:pos="0"/>
          <w:tab w:val="left" w:pos="1470"/>
          <w:tab w:val="left" w:pos="41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 w:rsidRPr="000376E5">
        <w:rPr>
          <w:rFonts w:ascii="Times New Roman" w:eastAsia="Times New Roman" w:hAnsi="Times New Roman" w:cs="Times New Roman"/>
          <w:b/>
          <w:bCs/>
          <w:w w:val="101"/>
          <w:sz w:val="28"/>
          <w:szCs w:val="28"/>
          <w:lang w:eastAsia="uk-UA"/>
        </w:rPr>
        <w:t>Запрошені</w:t>
      </w:r>
      <w:r w:rsidRPr="000376E5">
        <w:rPr>
          <w:rFonts w:ascii="Times New Roman" w:eastAsia="Times New Roman" w:hAnsi="Times New Roman" w:cs="Times New Roman"/>
          <w:bCs/>
          <w:w w:val="101"/>
          <w:sz w:val="28"/>
          <w:szCs w:val="28"/>
          <w:lang w:eastAsia="uk-UA"/>
        </w:rPr>
        <w:t>:</w:t>
      </w:r>
      <w:r w:rsidRPr="000376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 </w:t>
      </w: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3578"/>
        <w:gridCol w:w="6062"/>
      </w:tblGrid>
      <w:tr w:rsidR="00DB2B4D" w:rsidRPr="000376E5" w:rsidTr="00AA1472">
        <w:trPr>
          <w:trHeight w:val="917"/>
        </w:trPr>
        <w:tc>
          <w:tcPr>
            <w:tcW w:w="3578" w:type="dxa"/>
          </w:tcPr>
          <w:p w:rsidR="00DB2B4D" w:rsidRPr="000376E5" w:rsidRDefault="00DB2B4D" w:rsidP="000376E5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Андрій ГУДЗЬ</w:t>
            </w:r>
          </w:p>
        </w:tc>
        <w:tc>
          <w:tcPr>
            <w:tcW w:w="6062" w:type="dxa"/>
          </w:tcPr>
          <w:p w:rsidR="00DB2B4D" w:rsidRPr="000376E5" w:rsidRDefault="00DB2B4D" w:rsidP="000376E5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0376E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директор Департаменту  </w:t>
            </w:r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uk-UA"/>
              </w:rPr>
              <w:t xml:space="preserve">комунальної  власності м. Києва </w:t>
            </w:r>
            <w:r w:rsidRPr="000376E5">
              <w:rPr>
                <w:rFonts w:ascii="Times New Roman" w:eastAsia="Calibri" w:hAnsi="Times New Roman" w:cs="Calibri"/>
                <w:sz w:val="28"/>
                <w:szCs w:val="28"/>
              </w:rPr>
              <w:t>виконавчого органу Київської міської ради (Київської міської державної адміністрації)</w:t>
            </w:r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uk-UA"/>
              </w:rPr>
              <w:t>;</w:t>
            </w:r>
          </w:p>
        </w:tc>
      </w:tr>
      <w:tr w:rsidR="00DB2B4D" w:rsidRPr="000376E5" w:rsidTr="00AA1472">
        <w:trPr>
          <w:trHeight w:val="564"/>
        </w:trPr>
        <w:tc>
          <w:tcPr>
            <w:tcW w:w="3578" w:type="dxa"/>
          </w:tcPr>
          <w:p w:rsidR="00DB2B4D" w:rsidRPr="000376E5" w:rsidRDefault="00DB2B4D" w:rsidP="000376E5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Олег ШМУЛЯР </w:t>
            </w:r>
          </w:p>
        </w:tc>
        <w:tc>
          <w:tcPr>
            <w:tcW w:w="6062" w:type="dxa"/>
          </w:tcPr>
          <w:p w:rsidR="00DB2B4D" w:rsidRPr="000376E5" w:rsidRDefault="00DB2B4D" w:rsidP="000376E5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0376E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перший заступник директора Департаменту </w:t>
            </w:r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uk-UA"/>
              </w:rPr>
              <w:t xml:space="preserve">комунальної власності м. Києва </w:t>
            </w:r>
            <w:r w:rsidRPr="000376E5">
              <w:rPr>
                <w:rFonts w:ascii="Times New Roman" w:eastAsia="Calibri" w:hAnsi="Times New Roman" w:cs="Calibri"/>
                <w:sz w:val="28"/>
                <w:szCs w:val="28"/>
              </w:rPr>
              <w:t>виконавчого органу Київської міської ради (Київської міської державної адміністрації)</w:t>
            </w:r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uk-UA"/>
              </w:rPr>
              <w:t>;</w:t>
            </w:r>
          </w:p>
        </w:tc>
      </w:tr>
      <w:tr w:rsidR="00DB2B4D" w:rsidRPr="000376E5" w:rsidTr="00AA1472">
        <w:trPr>
          <w:trHeight w:val="397"/>
        </w:trPr>
        <w:tc>
          <w:tcPr>
            <w:tcW w:w="3578" w:type="dxa"/>
          </w:tcPr>
          <w:p w:rsidR="00DB2B4D" w:rsidRPr="000376E5" w:rsidRDefault="00DB2B4D" w:rsidP="000376E5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Олег  ШАЛЮТА</w:t>
            </w:r>
          </w:p>
          <w:p w:rsidR="00DB2B4D" w:rsidRPr="000376E5" w:rsidRDefault="00DB2B4D" w:rsidP="000376E5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</w:p>
          <w:p w:rsidR="00DB2B4D" w:rsidRPr="000376E5" w:rsidRDefault="00DB2B4D" w:rsidP="000376E5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</w:p>
        </w:tc>
        <w:tc>
          <w:tcPr>
            <w:tcW w:w="6062" w:type="dxa"/>
          </w:tcPr>
          <w:p w:rsidR="00DB2B4D" w:rsidRPr="000376E5" w:rsidRDefault="00DB2B4D" w:rsidP="000376E5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 w:right="34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shd w:val="clear" w:color="auto" w:fill="FFFFFF"/>
                <w:lang w:eastAsia="uk-UA"/>
              </w:rPr>
              <w:t xml:space="preserve">заступник начальника управління формування та використання майна – начальник відділу використання майна </w:t>
            </w:r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uk-UA"/>
              </w:rPr>
              <w:t xml:space="preserve">Департаменту комунальної власності м. Києва </w:t>
            </w:r>
            <w:r w:rsidRPr="000376E5">
              <w:rPr>
                <w:rFonts w:ascii="Times New Roman" w:eastAsia="Calibri" w:hAnsi="Times New Roman" w:cs="Calibri"/>
                <w:sz w:val="28"/>
                <w:szCs w:val="28"/>
              </w:rPr>
              <w:t>виконавчого органу Київської міської ради (Київської міської державної адміністрації)</w:t>
            </w:r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uk-UA"/>
              </w:rPr>
              <w:t>;</w:t>
            </w:r>
          </w:p>
        </w:tc>
      </w:tr>
      <w:tr w:rsidR="00DB2B4D" w:rsidRPr="000376E5" w:rsidTr="000674D0">
        <w:trPr>
          <w:trHeight w:val="747"/>
        </w:trPr>
        <w:tc>
          <w:tcPr>
            <w:tcW w:w="3578" w:type="dxa"/>
          </w:tcPr>
          <w:p w:rsidR="00DB2B4D" w:rsidRPr="000376E5" w:rsidRDefault="00DB2B4D" w:rsidP="000376E5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Юрій </w:t>
            </w:r>
            <w:r w:rsidRPr="000376E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БЕРЕГОВИЙ</w:t>
            </w:r>
          </w:p>
        </w:tc>
        <w:tc>
          <w:tcPr>
            <w:tcW w:w="6062" w:type="dxa"/>
          </w:tcPr>
          <w:p w:rsidR="00DB2B4D" w:rsidRPr="000376E5" w:rsidRDefault="00DB2B4D" w:rsidP="000674D0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 w:right="34"/>
              <w:contextualSpacing/>
              <w:jc w:val="both"/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shd w:val="clear" w:color="auto" w:fill="FFFFFF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 xml:space="preserve">заступник директора Департаменту – начальник управління приватизації та корпоративних прав </w:t>
            </w:r>
            <w:r w:rsidRPr="000376E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Департаменту комунальної власності </w:t>
            </w:r>
            <w:proofErr w:type="spellStart"/>
            <w:r w:rsidRPr="000376E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м.Києва</w:t>
            </w:r>
            <w:proofErr w:type="spellEnd"/>
            <w:r w:rsidR="000674D0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0376E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виконавчого органу </w:t>
            </w:r>
            <w:r w:rsidRPr="000376E5">
              <w:rPr>
                <w:rFonts w:ascii="Times New Roman" w:eastAsia="Calibri" w:hAnsi="Times New Roman" w:cs="Calibri"/>
                <w:sz w:val="28"/>
                <w:szCs w:val="28"/>
              </w:rPr>
              <w:t>Київської міської ради (Київської міської державної адміністрації)</w:t>
            </w:r>
            <w:r w:rsidRPr="000376E5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;</w:t>
            </w:r>
          </w:p>
        </w:tc>
      </w:tr>
      <w:tr w:rsidR="00DB2B4D" w:rsidRPr="000376E5" w:rsidTr="00AA1472">
        <w:trPr>
          <w:trHeight w:val="404"/>
        </w:trPr>
        <w:tc>
          <w:tcPr>
            <w:tcW w:w="3578" w:type="dxa"/>
          </w:tcPr>
          <w:p w:rsidR="00DB2B4D" w:rsidRPr="000376E5" w:rsidRDefault="00DB2B4D" w:rsidP="000376E5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lastRenderedPageBreak/>
              <w:t>Віра МУСІЄНКО</w:t>
            </w:r>
          </w:p>
        </w:tc>
        <w:tc>
          <w:tcPr>
            <w:tcW w:w="6062" w:type="dxa"/>
          </w:tcPr>
          <w:p w:rsidR="00DB2B4D" w:rsidRPr="000376E5" w:rsidRDefault="00DB2B4D" w:rsidP="000376E5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0376E5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заступниця начальника КП «</w:t>
            </w:r>
            <w:proofErr w:type="spellStart"/>
            <w:r w:rsidRPr="000376E5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Київжитло</w:t>
            </w:r>
            <w:r w:rsidR="003E36F6" w:rsidRPr="000376E5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-</w:t>
            </w:r>
            <w:r w:rsidRPr="000376E5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спецексплуатація</w:t>
            </w:r>
            <w:proofErr w:type="spellEnd"/>
            <w:r w:rsidRPr="000376E5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»;</w:t>
            </w:r>
          </w:p>
        </w:tc>
      </w:tr>
      <w:tr w:rsidR="00DB2B4D" w:rsidRPr="000376E5" w:rsidTr="00AA1472">
        <w:trPr>
          <w:trHeight w:val="701"/>
        </w:trPr>
        <w:tc>
          <w:tcPr>
            <w:tcW w:w="3578" w:type="dxa"/>
          </w:tcPr>
          <w:p w:rsidR="00DB2B4D" w:rsidRPr="000376E5" w:rsidRDefault="00DB2B4D" w:rsidP="000376E5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shd w:val="clear" w:color="auto" w:fill="FFFFFF"/>
                <w:lang w:eastAsia="ru-RU"/>
              </w:rPr>
              <w:t>Віталій БІГУН</w:t>
            </w:r>
          </w:p>
        </w:tc>
        <w:tc>
          <w:tcPr>
            <w:tcW w:w="6062" w:type="dxa"/>
          </w:tcPr>
          <w:p w:rsidR="00DB2B4D" w:rsidRPr="000376E5" w:rsidRDefault="00DB2B4D" w:rsidP="000376E5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0376E5">
              <w:rPr>
                <w:rFonts w:ascii="Times New Roman" w:eastAsia="Times New Roman" w:hAnsi="Times New Roman" w:cs="Calibri"/>
                <w:w w:val="101"/>
                <w:sz w:val="28"/>
                <w:szCs w:val="28"/>
                <w:lang w:eastAsia="ru-RU"/>
              </w:rPr>
              <w:t>начальник відділу з питань майна комунальної власності та приватизації державного житлового фонду Дарницької районної в м.</w:t>
            </w:r>
            <w:r w:rsidR="003E36F6" w:rsidRPr="000376E5">
              <w:rPr>
                <w:rFonts w:ascii="Times New Roman" w:eastAsia="Times New Roman" w:hAnsi="Times New Roman" w:cs="Calibri"/>
                <w:w w:val="101"/>
                <w:sz w:val="28"/>
                <w:szCs w:val="28"/>
                <w:lang w:eastAsia="ru-RU"/>
              </w:rPr>
              <w:t xml:space="preserve"> </w:t>
            </w:r>
            <w:r w:rsidRPr="000376E5">
              <w:rPr>
                <w:rFonts w:ascii="Times New Roman" w:eastAsia="Times New Roman" w:hAnsi="Times New Roman" w:cs="Calibri"/>
                <w:w w:val="101"/>
                <w:sz w:val="28"/>
                <w:szCs w:val="28"/>
                <w:lang w:eastAsia="ru-RU"/>
              </w:rPr>
              <w:t>Києві державної адміністрації;</w:t>
            </w:r>
          </w:p>
        </w:tc>
      </w:tr>
      <w:tr w:rsidR="00DB2B4D" w:rsidRPr="000376E5" w:rsidTr="00AA1472">
        <w:trPr>
          <w:trHeight w:val="701"/>
        </w:trPr>
        <w:tc>
          <w:tcPr>
            <w:tcW w:w="3578" w:type="dxa"/>
          </w:tcPr>
          <w:p w:rsidR="00DB2B4D" w:rsidRPr="000376E5" w:rsidRDefault="00DB2B4D" w:rsidP="000376E5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shd w:val="clear" w:color="auto" w:fill="FFFFFF"/>
                <w:lang w:eastAsia="ru-RU"/>
              </w:rPr>
            </w:pPr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shd w:val="clear" w:color="auto" w:fill="FFFFFF"/>
                <w:lang w:eastAsia="ru-RU"/>
              </w:rPr>
              <w:t>Тетяна ОНИШКО</w:t>
            </w:r>
          </w:p>
        </w:tc>
        <w:tc>
          <w:tcPr>
            <w:tcW w:w="6062" w:type="dxa"/>
          </w:tcPr>
          <w:p w:rsidR="00DB2B4D" w:rsidRPr="000376E5" w:rsidRDefault="00DB2B4D" w:rsidP="000376E5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contextualSpacing/>
              <w:jc w:val="both"/>
              <w:rPr>
                <w:rFonts w:ascii="Times New Roman" w:eastAsia="Times New Roman" w:hAnsi="Times New Roman" w:cs="Calibri"/>
                <w:w w:val="101"/>
                <w:sz w:val="28"/>
                <w:szCs w:val="28"/>
                <w:lang w:eastAsia="ru-RU"/>
              </w:rPr>
            </w:pPr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  <w:t>начальниця відділу з питань майна комунальної власності Печерської районної в м.</w:t>
            </w:r>
            <w:r w:rsidR="003E36F6"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  <w:t xml:space="preserve"> </w:t>
            </w:r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  <w:t>Києві державної адміністрації;</w:t>
            </w:r>
          </w:p>
        </w:tc>
      </w:tr>
      <w:tr w:rsidR="00DB2B4D" w:rsidRPr="000376E5" w:rsidTr="00AA1472">
        <w:trPr>
          <w:trHeight w:val="701"/>
        </w:trPr>
        <w:tc>
          <w:tcPr>
            <w:tcW w:w="3578" w:type="dxa"/>
          </w:tcPr>
          <w:p w:rsidR="00DB2B4D" w:rsidRPr="000376E5" w:rsidRDefault="00DB2B4D" w:rsidP="000376E5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shd w:val="clear" w:color="auto" w:fill="FFFFFF"/>
                <w:lang w:eastAsia="ru-RU"/>
              </w:rPr>
            </w:pPr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shd w:val="clear" w:color="auto" w:fill="FFFFFF"/>
                <w:lang w:eastAsia="ru-RU"/>
              </w:rPr>
              <w:t>Вікторія ОСИПЕНКО</w:t>
            </w:r>
          </w:p>
        </w:tc>
        <w:tc>
          <w:tcPr>
            <w:tcW w:w="6062" w:type="dxa"/>
          </w:tcPr>
          <w:p w:rsidR="00DB2B4D" w:rsidRPr="000376E5" w:rsidRDefault="00DB2B4D" w:rsidP="000376E5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contextualSpacing/>
              <w:jc w:val="both"/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</w:pPr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  <w:t>заступниця начальника відділу з питань майна комунальної власності Дніпровської районної в м.</w:t>
            </w:r>
            <w:r w:rsidR="003E36F6"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  <w:t xml:space="preserve"> </w:t>
            </w:r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  <w:t>Києві державної адміністрації;</w:t>
            </w:r>
          </w:p>
        </w:tc>
      </w:tr>
      <w:tr w:rsidR="00DB2B4D" w:rsidRPr="000376E5" w:rsidTr="00AA1472">
        <w:trPr>
          <w:trHeight w:val="701"/>
        </w:trPr>
        <w:tc>
          <w:tcPr>
            <w:tcW w:w="3578" w:type="dxa"/>
          </w:tcPr>
          <w:p w:rsidR="00DB2B4D" w:rsidRPr="000376E5" w:rsidRDefault="00DB2B4D" w:rsidP="000376E5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shd w:val="clear" w:color="auto" w:fill="FFFFFF"/>
                <w:lang w:eastAsia="ru-RU"/>
              </w:rPr>
            </w:pPr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  <w:t>Володимир АНТОНОВ</w:t>
            </w:r>
          </w:p>
        </w:tc>
        <w:tc>
          <w:tcPr>
            <w:tcW w:w="6062" w:type="dxa"/>
          </w:tcPr>
          <w:p w:rsidR="00DB2B4D" w:rsidRPr="000376E5" w:rsidRDefault="00DB2B4D" w:rsidP="000376E5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contextualSpacing/>
              <w:jc w:val="both"/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</w:pPr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  <w:t xml:space="preserve">начальник відділу з питань майна комунальної власності Солом'янської районної в </w:t>
            </w:r>
            <w:proofErr w:type="spellStart"/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  <w:t>м.Києві</w:t>
            </w:r>
            <w:proofErr w:type="spellEnd"/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  <w:t xml:space="preserve"> державної адміністрації;</w:t>
            </w:r>
          </w:p>
        </w:tc>
      </w:tr>
      <w:tr w:rsidR="00DB2B4D" w:rsidRPr="000376E5" w:rsidTr="00AA1472">
        <w:trPr>
          <w:trHeight w:val="701"/>
        </w:trPr>
        <w:tc>
          <w:tcPr>
            <w:tcW w:w="3578" w:type="dxa"/>
          </w:tcPr>
          <w:p w:rsidR="00DB2B4D" w:rsidRPr="000376E5" w:rsidRDefault="00DB2B4D" w:rsidP="000376E5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color w:val="FF0000"/>
                <w:w w:val="101"/>
                <w:sz w:val="28"/>
                <w:szCs w:val="28"/>
                <w:shd w:val="clear" w:color="auto" w:fill="FFFFFF"/>
                <w:lang w:eastAsia="ru-RU"/>
              </w:rPr>
            </w:pPr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  <w:t>В’ячеслав ДУДА</w:t>
            </w:r>
          </w:p>
        </w:tc>
        <w:tc>
          <w:tcPr>
            <w:tcW w:w="6062" w:type="dxa"/>
          </w:tcPr>
          <w:p w:rsidR="00DB2B4D" w:rsidRPr="000376E5" w:rsidRDefault="00DB2B4D" w:rsidP="000376E5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w w:val="101"/>
                <w:sz w:val="28"/>
                <w:szCs w:val="28"/>
                <w:lang w:eastAsia="ru-RU"/>
              </w:rPr>
            </w:pPr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  <w:t>головний спеціаліст відділу з питань майна комунальної власності Деснянської районної в м.</w:t>
            </w:r>
            <w:r w:rsidR="003E36F6"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  <w:t xml:space="preserve"> </w:t>
            </w:r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  <w:t>Києві державної адміністрації;</w:t>
            </w:r>
          </w:p>
        </w:tc>
      </w:tr>
      <w:tr w:rsidR="00DB2B4D" w:rsidRPr="000376E5" w:rsidTr="00AA1472">
        <w:trPr>
          <w:trHeight w:val="701"/>
        </w:trPr>
        <w:tc>
          <w:tcPr>
            <w:tcW w:w="3578" w:type="dxa"/>
          </w:tcPr>
          <w:p w:rsidR="00DB2B4D" w:rsidRPr="000376E5" w:rsidRDefault="00DB2B4D" w:rsidP="000376E5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shd w:val="clear" w:color="auto" w:fill="FFFFFF"/>
                <w:lang w:eastAsia="ru-RU"/>
              </w:rPr>
            </w:pPr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  <w:t>Леоніда БЕЗОТОСНА</w:t>
            </w:r>
          </w:p>
        </w:tc>
        <w:tc>
          <w:tcPr>
            <w:tcW w:w="6062" w:type="dxa"/>
          </w:tcPr>
          <w:p w:rsidR="00DB2B4D" w:rsidRPr="000376E5" w:rsidRDefault="00DB2B4D" w:rsidP="000376E5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contextualSpacing/>
              <w:jc w:val="both"/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</w:pPr>
            <w:r w:rsidRPr="000376E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головний спеціаліст</w:t>
            </w:r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  <w:t xml:space="preserve"> відділу з питань майна комунальної власності Шевченківської</w:t>
            </w:r>
            <w:r w:rsidRPr="000376E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 xml:space="preserve"> районної в місті Києва державної адміністрації;</w:t>
            </w:r>
          </w:p>
        </w:tc>
      </w:tr>
      <w:tr w:rsidR="00DB2B4D" w:rsidRPr="000376E5" w:rsidTr="00AA1472">
        <w:trPr>
          <w:trHeight w:val="701"/>
        </w:trPr>
        <w:tc>
          <w:tcPr>
            <w:tcW w:w="3578" w:type="dxa"/>
          </w:tcPr>
          <w:p w:rsidR="00DB2B4D" w:rsidRPr="000376E5" w:rsidRDefault="00DB2B4D" w:rsidP="000376E5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</w:pPr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  <w:t>Наталія КОНТАНІСТОВА</w:t>
            </w:r>
          </w:p>
        </w:tc>
        <w:tc>
          <w:tcPr>
            <w:tcW w:w="6062" w:type="dxa"/>
          </w:tcPr>
          <w:p w:rsidR="00DB2B4D" w:rsidRPr="000376E5" w:rsidRDefault="00DB2B4D" w:rsidP="000376E5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  <w:t xml:space="preserve">начальниця відділу з питань майна комунальної власності Святошинської районної в </w:t>
            </w:r>
            <w:proofErr w:type="spellStart"/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  <w:t>м.Києві</w:t>
            </w:r>
            <w:proofErr w:type="spellEnd"/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  <w:t xml:space="preserve"> державної адміністрації;</w:t>
            </w:r>
          </w:p>
        </w:tc>
      </w:tr>
      <w:tr w:rsidR="00DB2B4D" w:rsidRPr="000376E5" w:rsidTr="00AA1472">
        <w:trPr>
          <w:trHeight w:val="797"/>
        </w:trPr>
        <w:tc>
          <w:tcPr>
            <w:tcW w:w="3578" w:type="dxa"/>
          </w:tcPr>
          <w:p w:rsidR="00DB2B4D" w:rsidRPr="000376E5" w:rsidRDefault="00DB2B4D" w:rsidP="000376E5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</w:pPr>
            <w:r w:rsidRPr="000376E5">
              <w:rPr>
                <w:rFonts w:ascii="Times New Roman" w:eastAsia="Calibri" w:hAnsi="Times New Roman" w:cs="Calibri"/>
                <w:sz w:val="28"/>
              </w:rPr>
              <w:t>Наталія ШЕЛЄПІНА</w:t>
            </w:r>
          </w:p>
        </w:tc>
        <w:tc>
          <w:tcPr>
            <w:tcW w:w="6062" w:type="dxa"/>
          </w:tcPr>
          <w:p w:rsidR="00DB2B4D" w:rsidRPr="000376E5" w:rsidRDefault="00DB2B4D" w:rsidP="000376E5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contextualSpacing/>
              <w:jc w:val="both"/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</w:pPr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  <w:t>головний спеціаліст відділу з питань майна комунальної власності Оболонської районної в м.</w:t>
            </w:r>
            <w:r w:rsidR="003E36F6"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  <w:t xml:space="preserve"> </w:t>
            </w:r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  <w:t>Києві державної адміністрації;</w:t>
            </w:r>
          </w:p>
        </w:tc>
      </w:tr>
      <w:tr w:rsidR="00DB2B4D" w:rsidRPr="000376E5" w:rsidTr="00AA1472">
        <w:trPr>
          <w:trHeight w:val="256"/>
        </w:trPr>
        <w:tc>
          <w:tcPr>
            <w:tcW w:w="3578" w:type="dxa"/>
          </w:tcPr>
          <w:p w:rsidR="00DB2B4D" w:rsidRPr="000376E5" w:rsidRDefault="00DB2B4D" w:rsidP="000376E5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Тетяна МАРДЕЛО</w:t>
            </w:r>
          </w:p>
        </w:tc>
        <w:tc>
          <w:tcPr>
            <w:tcW w:w="6062" w:type="dxa"/>
          </w:tcPr>
          <w:p w:rsidR="00DB2B4D" w:rsidRPr="000376E5" w:rsidRDefault="000674D0" w:rsidP="000674D0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contextualSpacing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>
              <w:rPr>
                <w:rFonts w:ascii="Times New Roman" w:eastAsia="Calibri" w:hAnsi="Times New Roman" w:cs="Calibri"/>
                <w:sz w:val="28"/>
                <w:szCs w:val="28"/>
              </w:rPr>
              <w:t>п</w:t>
            </w:r>
            <w:r w:rsidR="00DB2B4D" w:rsidRPr="000376E5">
              <w:rPr>
                <w:rFonts w:ascii="Times New Roman" w:eastAsia="Calibri" w:hAnsi="Times New Roman" w:cs="Calibri"/>
                <w:sz w:val="28"/>
                <w:szCs w:val="28"/>
              </w:rPr>
              <w:t>ровідний інженер по будівля</w:t>
            </w:r>
            <w:r>
              <w:rPr>
                <w:rFonts w:ascii="Times New Roman" w:eastAsia="Calibri" w:hAnsi="Times New Roman" w:cs="Calibri"/>
                <w:sz w:val="28"/>
                <w:szCs w:val="28"/>
              </w:rPr>
              <w:t>х</w:t>
            </w:r>
            <w:r w:rsidR="00DB2B4D" w:rsidRPr="000376E5">
              <w:rPr>
                <w:rFonts w:ascii="Times New Roman" w:eastAsia="Calibri" w:hAnsi="Times New Roman" w:cs="Calibri"/>
                <w:sz w:val="28"/>
                <w:szCs w:val="28"/>
              </w:rPr>
              <w:t xml:space="preserve"> та споруда</w:t>
            </w:r>
            <w:r>
              <w:rPr>
                <w:rFonts w:ascii="Times New Roman" w:eastAsia="Calibri" w:hAnsi="Times New Roman" w:cs="Calibri"/>
                <w:sz w:val="28"/>
                <w:szCs w:val="28"/>
              </w:rPr>
              <w:t>х</w:t>
            </w:r>
            <w:r w:rsidR="00DB2B4D" w:rsidRPr="000376E5">
              <w:rPr>
                <w:rFonts w:ascii="Times New Roman" w:eastAsia="Calibri" w:hAnsi="Times New Roman" w:cs="Calibri"/>
                <w:sz w:val="28"/>
                <w:szCs w:val="28"/>
              </w:rPr>
              <w:t xml:space="preserve"> КП ШЕУ Печерського району м. Києва;</w:t>
            </w:r>
          </w:p>
        </w:tc>
      </w:tr>
      <w:tr w:rsidR="00DB2B4D" w:rsidRPr="000376E5" w:rsidTr="00AA1472">
        <w:trPr>
          <w:trHeight w:val="256"/>
        </w:trPr>
        <w:tc>
          <w:tcPr>
            <w:tcW w:w="3578" w:type="dxa"/>
          </w:tcPr>
          <w:p w:rsidR="00DB2B4D" w:rsidRPr="000376E5" w:rsidRDefault="00DB2B4D" w:rsidP="000376E5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Андрій СОЛОДУХА</w:t>
            </w:r>
          </w:p>
        </w:tc>
        <w:tc>
          <w:tcPr>
            <w:tcW w:w="6062" w:type="dxa"/>
          </w:tcPr>
          <w:p w:rsidR="00DB2B4D" w:rsidRPr="000376E5" w:rsidRDefault="00DB2B4D" w:rsidP="000376E5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contextualSpacing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0376E5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>директор КП «</w:t>
            </w:r>
            <w:r w:rsidRPr="000376E5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Керуюча</w:t>
            </w:r>
            <w:r w:rsidRPr="000376E5">
              <w:rPr>
                <w:rFonts w:ascii="Times New Roman" w:eastAsia="Calibri" w:hAnsi="Times New Roman" w:cs="Times New Roman"/>
                <w:i/>
                <w:sz w:val="28"/>
                <w:szCs w:val="28"/>
                <w:shd w:val="clear" w:color="auto" w:fill="FFFFFF"/>
              </w:rPr>
              <w:t> </w:t>
            </w:r>
            <w:r w:rsidRPr="000376E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компанія з обслуговування житлового фонду Дарницького</w:t>
            </w:r>
            <w:r w:rsidRPr="000376E5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 w:rsidRPr="000376E5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району</w:t>
            </w:r>
            <w:r w:rsidRPr="000376E5">
              <w:rPr>
                <w:rFonts w:ascii="Times New Roman" w:eastAsia="Calibri" w:hAnsi="Times New Roman" w:cs="Times New Roman"/>
                <w:i/>
                <w:sz w:val="28"/>
                <w:szCs w:val="28"/>
                <w:shd w:val="clear" w:color="auto" w:fill="FFFFFF"/>
              </w:rPr>
              <w:t> </w:t>
            </w:r>
            <w:r w:rsidRPr="000376E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міста Києва»;</w:t>
            </w:r>
          </w:p>
        </w:tc>
      </w:tr>
      <w:tr w:rsidR="00DB2B4D" w:rsidRPr="000376E5" w:rsidTr="00AA1472">
        <w:trPr>
          <w:trHeight w:val="678"/>
        </w:trPr>
        <w:tc>
          <w:tcPr>
            <w:tcW w:w="3578" w:type="dxa"/>
          </w:tcPr>
          <w:p w:rsidR="00DB2B4D" w:rsidRPr="000376E5" w:rsidRDefault="00DB2B4D" w:rsidP="000376E5">
            <w:pPr>
              <w:spacing w:after="0" w:line="240" w:lineRule="auto"/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</w:pPr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  <w:t>Наталія ЛАТАНЮК</w:t>
            </w:r>
          </w:p>
        </w:tc>
        <w:tc>
          <w:tcPr>
            <w:tcW w:w="6062" w:type="dxa"/>
          </w:tcPr>
          <w:p w:rsidR="00DB2B4D" w:rsidRPr="000376E5" w:rsidRDefault="00DB2B4D" w:rsidP="000376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</w:pPr>
            <w:r w:rsidRPr="000376E5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директорка КП </w:t>
            </w:r>
            <w:r w:rsidRPr="000376E5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uk-UA"/>
              </w:rPr>
              <w:t>«</w:t>
            </w:r>
            <w:r w:rsidRPr="000376E5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Керуюча</w:t>
            </w:r>
            <w:r w:rsidRPr="000376E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 компанія з обслуговування житлового фонду Голосіївського</w:t>
            </w:r>
            <w:r w:rsidRPr="000376E5">
              <w:rPr>
                <w:rFonts w:ascii="Times New Roman" w:eastAsia="Calibri" w:hAnsi="Times New Roman" w:cs="Times New Roman"/>
                <w:bCs/>
                <w:i/>
                <w:iCs/>
                <w:sz w:val="28"/>
                <w:szCs w:val="28"/>
                <w:shd w:val="clear" w:color="auto" w:fill="FFFFFF"/>
              </w:rPr>
              <w:t xml:space="preserve"> </w:t>
            </w:r>
            <w:r w:rsidRPr="000376E5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району</w:t>
            </w:r>
            <w:r w:rsidRPr="000376E5">
              <w:rPr>
                <w:rFonts w:ascii="Times New Roman" w:eastAsia="Calibri" w:hAnsi="Times New Roman" w:cs="Times New Roman"/>
                <w:i/>
                <w:sz w:val="28"/>
                <w:szCs w:val="28"/>
                <w:shd w:val="clear" w:color="auto" w:fill="FFFFFF"/>
              </w:rPr>
              <w:t> </w:t>
            </w:r>
            <w:r w:rsidRPr="000376E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міста Києва»;</w:t>
            </w:r>
          </w:p>
        </w:tc>
      </w:tr>
      <w:tr w:rsidR="00DB2B4D" w:rsidRPr="000376E5" w:rsidTr="00AA1472">
        <w:trPr>
          <w:trHeight w:val="678"/>
        </w:trPr>
        <w:tc>
          <w:tcPr>
            <w:tcW w:w="3578" w:type="dxa"/>
          </w:tcPr>
          <w:p w:rsidR="00DB2B4D" w:rsidRPr="000376E5" w:rsidRDefault="00DB2B4D" w:rsidP="000376E5">
            <w:pPr>
              <w:spacing w:after="0" w:line="240" w:lineRule="auto"/>
              <w:rPr>
                <w:rFonts w:ascii="Times New Roman" w:eastAsia="Calibri" w:hAnsi="Times New Roman" w:cs="Calibri"/>
                <w:color w:val="FF0000"/>
                <w:sz w:val="28"/>
              </w:rPr>
            </w:pPr>
            <w:r w:rsidRPr="000376E5">
              <w:rPr>
                <w:rFonts w:ascii="Times New Roman" w:eastAsia="Times New Roman" w:hAnsi="Times New Roman" w:cs="Times New Roman"/>
                <w:w w:val="101"/>
                <w:sz w:val="28"/>
                <w:szCs w:val="28"/>
                <w:lang w:eastAsia="ru-RU"/>
              </w:rPr>
              <w:t>Олександр ЄРЬОМЕНКО</w:t>
            </w:r>
          </w:p>
        </w:tc>
        <w:tc>
          <w:tcPr>
            <w:tcW w:w="6062" w:type="dxa"/>
          </w:tcPr>
          <w:p w:rsidR="00DB2B4D" w:rsidRPr="000376E5" w:rsidRDefault="00DB2B4D" w:rsidP="000376E5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color w:val="FF0000"/>
                <w:sz w:val="28"/>
              </w:rPr>
            </w:pPr>
            <w:r w:rsidRPr="000376E5">
              <w:rPr>
                <w:rFonts w:ascii="Times New Roman" w:eastAsia="Calibri" w:hAnsi="Times New Roman" w:cs="Times New Roman"/>
                <w:sz w:val="28"/>
                <w:szCs w:val="28"/>
                <w:lang w:eastAsia="uk-UA"/>
              </w:rPr>
              <w:t xml:space="preserve">начальник юридичного відділу КП </w:t>
            </w:r>
            <w:r w:rsidRPr="000376E5">
              <w:rPr>
                <w:rFonts w:ascii="Times New Roman" w:eastAsia="Calibri" w:hAnsi="Times New Roman" w:cs="Times New Roman"/>
                <w:i/>
                <w:sz w:val="28"/>
                <w:szCs w:val="28"/>
                <w:lang w:eastAsia="uk-UA"/>
              </w:rPr>
              <w:t>«</w:t>
            </w:r>
            <w:r w:rsidRPr="000376E5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Керуюча</w:t>
            </w:r>
            <w:r w:rsidRPr="000376E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 компанія з обслуговування житлового фонду </w:t>
            </w:r>
            <w:r w:rsidRPr="000376E5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Подільського району</w:t>
            </w:r>
            <w:r w:rsidRPr="000376E5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 міста Києва»;</w:t>
            </w:r>
          </w:p>
        </w:tc>
      </w:tr>
      <w:tr w:rsidR="00DB2B4D" w:rsidRPr="000376E5" w:rsidTr="00AA1472">
        <w:trPr>
          <w:trHeight w:val="678"/>
        </w:trPr>
        <w:tc>
          <w:tcPr>
            <w:tcW w:w="3578" w:type="dxa"/>
          </w:tcPr>
          <w:p w:rsidR="00DB2B4D" w:rsidRPr="000376E5" w:rsidRDefault="00DB2B4D" w:rsidP="000376E5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</w:rPr>
            </w:pPr>
            <w:r w:rsidRPr="000376E5">
              <w:rPr>
                <w:rFonts w:ascii="Times New Roman" w:eastAsia="Calibri" w:hAnsi="Times New Roman" w:cs="Calibri"/>
                <w:sz w:val="28"/>
              </w:rPr>
              <w:t>Павло ДОЛИНСЬКИЙ</w:t>
            </w:r>
          </w:p>
        </w:tc>
        <w:tc>
          <w:tcPr>
            <w:tcW w:w="6062" w:type="dxa"/>
          </w:tcPr>
          <w:p w:rsidR="00DB2B4D" w:rsidRPr="000376E5" w:rsidRDefault="00DB2B4D" w:rsidP="000376E5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</w:rPr>
            </w:pPr>
            <w:r w:rsidRPr="000376E5">
              <w:rPr>
                <w:rFonts w:ascii="Times New Roman" w:eastAsia="Calibri" w:hAnsi="Times New Roman" w:cs="Calibri"/>
                <w:sz w:val="28"/>
              </w:rPr>
              <w:t xml:space="preserve">заступник директора КБУ «Київський міський центр допомоги учасникам АТО»; </w:t>
            </w:r>
          </w:p>
        </w:tc>
      </w:tr>
      <w:tr w:rsidR="00DB2B4D" w:rsidRPr="000376E5" w:rsidTr="00AA1472">
        <w:trPr>
          <w:trHeight w:val="678"/>
        </w:trPr>
        <w:tc>
          <w:tcPr>
            <w:tcW w:w="3578" w:type="dxa"/>
          </w:tcPr>
          <w:p w:rsidR="00DB2B4D" w:rsidRPr="000376E5" w:rsidRDefault="00DB2B4D" w:rsidP="000376E5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</w:rPr>
            </w:pPr>
            <w:r w:rsidRPr="000376E5">
              <w:rPr>
                <w:rFonts w:ascii="Times New Roman" w:eastAsia="Calibri" w:hAnsi="Times New Roman" w:cs="Calibri"/>
                <w:sz w:val="28"/>
              </w:rPr>
              <w:t>Олександр РАВЕНОК</w:t>
            </w:r>
          </w:p>
        </w:tc>
        <w:tc>
          <w:tcPr>
            <w:tcW w:w="6062" w:type="dxa"/>
          </w:tcPr>
          <w:p w:rsidR="00DB2B4D" w:rsidRPr="000376E5" w:rsidRDefault="00DB2B4D" w:rsidP="000376E5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</w:rPr>
            </w:pPr>
            <w:r w:rsidRPr="000376E5">
              <w:rPr>
                <w:rFonts w:ascii="Times New Roman" w:eastAsia="Calibri" w:hAnsi="Times New Roman" w:cs="Calibri"/>
                <w:sz w:val="28"/>
              </w:rPr>
              <w:t xml:space="preserve">начальник департаменту управління </w:t>
            </w:r>
            <w:proofErr w:type="spellStart"/>
            <w:r w:rsidRPr="000376E5">
              <w:rPr>
                <w:rFonts w:ascii="Times New Roman" w:eastAsia="Calibri" w:hAnsi="Times New Roman" w:cs="Calibri"/>
                <w:sz w:val="28"/>
              </w:rPr>
              <w:t>проєктами</w:t>
            </w:r>
            <w:proofErr w:type="spellEnd"/>
            <w:r w:rsidRPr="000376E5">
              <w:rPr>
                <w:rFonts w:ascii="Times New Roman" w:eastAsia="Calibri" w:hAnsi="Times New Roman" w:cs="Calibri"/>
                <w:sz w:val="28"/>
              </w:rPr>
              <w:t xml:space="preserve"> КП «Головний інформаційно-обчислювальний центр»;</w:t>
            </w:r>
          </w:p>
        </w:tc>
      </w:tr>
      <w:tr w:rsidR="00DB2B4D" w:rsidRPr="000376E5" w:rsidTr="00AA1472">
        <w:trPr>
          <w:trHeight w:val="678"/>
        </w:trPr>
        <w:tc>
          <w:tcPr>
            <w:tcW w:w="3578" w:type="dxa"/>
          </w:tcPr>
          <w:p w:rsidR="00DB2B4D" w:rsidRPr="000376E5" w:rsidRDefault="00DB2B4D" w:rsidP="000376E5">
            <w:pPr>
              <w:spacing w:after="0" w:line="240" w:lineRule="auto"/>
              <w:rPr>
                <w:rFonts w:ascii="Times New Roman" w:eastAsia="Calibri" w:hAnsi="Times New Roman" w:cs="Calibri"/>
                <w:sz w:val="28"/>
              </w:rPr>
            </w:pPr>
            <w:r w:rsidRPr="000376E5">
              <w:rPr>
                <w:rFonts w:ascii="Times New Roman" w:eastAsia="Calibri" w:hAnsi="Times New Roman" w:cs="Calibri"/>
                <w:sz w:val="28"/>
              </w:rPr>
              <w:lastRenderedPageBreak/>
              <w:t>Павло ДЕМБАСЮК</w:t>
            </w:r>
          </w:p>
        </w:tc>
        <w:tc>
          <w:tcPr>
            <w:tcW w:w="6062" w:type="dxa"/>
          </w:tcPr>
          <w:p w:rsidR="00DB2B4D" w:rsidRPr="000376E5" w:rsidRDefault="00DB2B4D" w:rsidP="000376E5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8"/>
              </w:rPr>
            </w:pPr>
            <w:r w:rsidRPr="000376E5">
              <w:rPr>
                <w:rFonts w:ascii="Times New Roman" w:eastAsia="Calibri" w:hAnsi="Times New Roman" w:cs="Calibri"/>
                <w:sz w:val="28"/>
              </w:rPr>
              <w:t>провідний інженер із впровадження ГІС КП «Головний інформаційно-обчислювальний центр»;</w:t>
            </w:r>
          </w:p>
        </w:tc>
      </w:tr>
      <w:tr w:rsidR="00DB2B4D" w:rsidRPr="000376E5" w:rsidTr="00AA1472">
        <w:trPr>
          <w:trHeight w:val="256"/>
        </w:trPr>
        <w:tc>
          <w:tcPr>
            <w:tcW w:w="3578" w:type="dxa"/>
          </w:tcPr>
          <w:p w:rsidR="00DB2B4D" w:rsidRPr="000376E5" w:rsidRDefault="00DB2B4D" w:rsidP="000376E5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Олег ОВЕЧКО</w:t>
            </w:r>
          </w:p>
        </w:tc>
        <w:tc>
          <w:tcPr>
            <w:tcW w:w="6062" w:type="dxa"/>
          </w:tcPr>
          <w:p w:rsidR="00DB2B4D" w:rsidRPr="000376E5" w:rsidRDefault="00DB2B4D" w:rsidP="000376E5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contextualSpacing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0376E5">
              <w:rPr>
                <w:rFonts w:ascii="Times New Roman" w:eastAsia="Calibri" w:hAnsi="Times New Roman" w:cs="Calibri"/>
                <w:sz w:val="28"/>
                <w:szCs w:val="28"/>
              </w:rPr>
              <w:t xml:space="preserve">голова правління БО «МБФ «Сприяння розвитку медицини»; </w:t>
            </w:r>
          </w:p>
        </w:tc>
      </w:tr>
      <w:tr w:rsidR="00DB2B4D" w:rsidRPr="000376E5" w:rsidTr="00AA1472">
        <w:trPr>
          <w:trHeight w:val="256"/>
        </w:trPr>
        <w:tc>
          <w:tcPr>
            <w:tcW w:w="3578" w:type="dxa"/>
          </w:tcPr>
          <w:p w:rsidR="00DB2B4D" w:rsidRPr="000376E5" w:rsidRDefault="00DB2B4D" w:rsidP="000376E5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Володимир БОБРИК</w:t>
            </w:r>
          </w:p>
        </w:tc>
        <w:tc>
          <w:tcPr>
            <w:tcW w:w="6062" w:type="dxa"/>
          </w:tcPr>
          <w:p w:rsidR="00DB2B4D" w:rsidRPr="000376E5" w:rsidRDefault="00DB2B4D" w:rsidP="000376E5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contextualSpacing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0376E5">
              <w:rPr>
                <w:rFonts w:ascii="Times New Roman" w:eastAsia="Calibri" w:hAnsi="Times New Roman" w:cs="Calibri"/>
                <w:sz w:val="28"/>
                <w:szCs w:val="28"/>
              </w:rPr>
              <w:t>віце-президент ПВНЗ «Київський медичний університет»;</w:t>
            </w:r>
          </w:p>
        </w:tc>
      </w:tr>
      <w:tr w:rsidR="00DB2B4D" w:rsidRPr="000376E5" w:rsidTr="00AA1472">
        <w:trPr>
          <w:trHeight w:val="256"/>
        </w:trPr>
        <w:tc>
          <w:tcPr>
            <w:tcW w:w="3578" w:type="dxa"/>
          </w:tcPr>
          <w:p w:rsidR="00DB2B4D" w:rsidRPr="000376E5" w:rsidRDefault="00DB2B4D" w:rsidP="000376E5">
            <w:pPr>
              <w:tabs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</w:pPr>
            <w:r w:rsidRPr="000376E5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uk-UA"/>
              </w:rPr>
              <w:t>Петро ІВАЩЕНКО</w:t>
            </w:r>
          </w:p>
        </w:tc>
        <w:tc>
          <w:tcPr>
            <w:tcW w:w="6062" w:type="dxa"/>
          </w:tcPr>
          <w:p w:rsidR="00DB2B4D" w:rsidRPr="000376E5" w:rsidRDefault="00DB2B4D" w:rsidP="000376E5">
            <w:pPr>
              <w:tabs>
                <w:tab w:val="left" w:pos="0"/>
                <w:tab w:val="left" w:pos="2835"/>
                <w:tab w:val="left" w:pos="3261"/>
                <w:tab w:val="left" w:pos="3686"/>
                <w:tab w:val="left" w:pos="4152"/>
              </w:tabs>
              <w:spacing w:after="0" w:line="240" w:lineRule="auto"/>
              <w:ind w:left="7"/>
              <w:contextualSpacing/>
              <w:jc w:val="both"/>
              <w:rPr>
                <w:rFonts w:ascii="Times New Roman" w:eastAsia="Calibri" w:hAnsi="Times New Roman" w:cs="Calibri"/>
                <w:sz w:val="28"/>
                <w:szCs w:val="28"/>
              </w:rPr>
            </w:pPr>
            <w:r w:rsidRPr="000376E5">
              <w:rPr>
                <w:rFonts w:ascii="Times New Roman" w:eastAsia="Calibri" w:hAnsi="Times New Roman" w:cs="Calibri"/>
                <w:sz w:val="28"/>
                <w:szCs w:val="28"/>
              </w:rPr>
              <w:t>директор КНП «Київська міська клінічна лікарня №3»</w:t>
            </w:r>
            <w:r w:rsidR="003E36F6" w:rsidRPr="000376E5">
              <w:rPr>
                <w:rFonts w:ascii="Times New Roman" w:eastAsia="Calibri" w:hAnsi="Times New Roman" w:cs="Calibri"/>
                <w:sz w:val="28"/>
                <w:szCs w:val="28"/>
              </w:rPr>
              <w:t>.</w:t>
            </w:r>
          </w:p>
        </w:tc>
      </w:tr>
    </w:tbl>
    <w:p w:rsidR="00FB1208" w:rsidRPr="000376E5" w:rsidRDefault="00FB1208" w:rsidP="000376E5">
      <w:pPr>
        <w:keepNext/>
        <w:keepLines/>
        <w:widowControl w:val="0"/>
        <w:tabs>
          <w:tab w:val="left" w:pos="5812"/>
        </w:tabs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bCs/>
          <w:w w:val="101"/>
          <w:sz w:val="28"/>
          <w:szCs w:val="28"/>
          <w:shd w:val="clear" w:color="auto" w:fill="FFFFFF"/>
          <w:lang w:eastAsia="ru-RU"/>
        </w:rPr>
      </w:pPr>
    </w:p>
    <w:p w:rsidR="00937685" w:rsidRPr="000376E5" w:rsidRDefault="00FB1208" w:rsidP="00037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76E5">
        <w:rPr>
          <w:rFonts w:ascii="Times New Roman" w:eastAsia="Times New Roman" w:hAnsi="Times New Roman" w:cs="Times New Roman"/>
          <w:bCs/>
          <w:w w:val="101"/>
          <w:sz w:val="28"/>
          <w:szCs w:val="28"/>
          <w:shd w:val="clear" w:color="auto" w:fill="FFFFFF"/>
          <w:lang w:eastAsia="ru-RU"/>
        </w:rPr>
        <w:tab/>
      </w:r>
      <w:r w:rsidR="00937685" w:rsidRPr="000376E5">
        <w:rPr>
          <w:rFonts w:ascii="Times New Roman" w:hAnsi="Times New Roman" w:cs="Times New Roman"/>
          <w:b/>
          <w:sz w:val="28"/>
          <w:szCs w:val="28"/>
        </w:rPr>
        <w:t>Голосування щодо наповнення та затвердження порядку денного:</w:t>
      </w:r>
    </w:p>
    <w:p w:rsidR="00937685" w:rsidRPr="000376E5" w:rsidRDefault="00937685" w:rsidP="00037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685" w:rsidRPr="000376E5" w:rsidRDefault="00937685" w:rsidP="000376E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 xml:space="preserve">І. СЛУХАЛИ: Інформацію головуючого на засіданні - голови постійної комісії Михайла ПРИСЯЖНЮКА  щодо порядку денного засідання постійної комісії Київської міської ради з питань власності від 09.03.2023. </w:t>
      </w:r>
    </w:p>
    <w:p w:rsidR="00937685" w:rsidRPr="000376E5" w:rsidRDefault="00937685" w:rsidP="000376E5">
      <w:pPr>
        <w:tabs>
          <w:tab w:val="left" w:pos="885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>ВИРІШИЛИ: Взяти порядок денний за основу.</w:t>
      </w:r>
    </w:p>
    <w:p w:rsidR="00937685" w:rsidRPr="004601FE" w:rsidRDefault="00937685" w:rsidP="00037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 xml:space="preserve">ГОЛОСУВАЛИ: «за» – 5, «проти» – 0, «утримались» – 0, «не голосували» – </w:t>
      </w:r>
      <w:r w:rsidR="003E36F6" w:rsidRPr="004601FE">
        <w:rPr>
          <w:rFonts w:ascii="Times New Roman" w:hAnsi="Times New Roman" w:cs="Times New Roman"/>
          <w:sz w:val="28"/>
          <w:szCs w:val="28"/>
        </w:rPr>
        <w:t>1 (</w:t>
      </w:r>
      <w:proofErr w:type="spellStart"/>
      <w:r w:rsidR="003E36F6" w:rsidRPr="004601FE">
        <w:rPr>
          <w:rFonts w:ascii="Times New Roman" w:hAnsi="Times New Roman" w:cs="Times New Roman"/>
          <w:sz w:val="28"/>
          <w:szCs w:val="28"/>
        </w:rPr>
        <w:t>Рустем</w:t>
      </w:r>
      <w:proofErr w:type="spellEnd"/>
      <w:r w:rsidR="003E36F6" w:rsidRPr="004601FE">
        <w:rPr>
          <w:rFonts w:ascii="Times New Roman" w:hAnsi="Times New Roman" w:cs="Times New Roman"/>
          <w:sz w:val="28"/>
          <w:szCs w:val="28"/>
        </w:rPr>
        <w:t xml:space="preserve"> АХМЕТОВ)</w:t>
      </w:r>
      <w:r w:rsidRPr="004601FE">
        <w:rPr>
          <w:rFonts w:ascii="Times New Roman" w:hAnsi="Times New Roman" w:cs="Times New Roman"/>
          <w:sz w:val="28"/>
          <w:szCs w:val="28"/>
        </w:rPr>
        <w:t xml:space="preserve">.                    </w:t>
      </w:r>
    </w:p>
    <w:p w:rsidR="00937685" w:rsidRPr="000376E5" w:rsidRDefault="00937685" w:rsidP="000376E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76E5">
        <w:rPr>
          <w:rFonts w:ascii="Times New Roman" w:hAnsi="Times New Roman" w:cs="Times New Roman"/>
          <w:b/>
          <w:i/>
          <w:sz w:val="28"/>
          <w:szCs w:val="28"/>
        </w:rPr>
        <w:t>Рішення прийнято.</w:t>
      </w:r>
    </w:p>
    <w:p w:rsidR="00937685" w:rsidRPr="000376E5" w:rsidRDefault="00937685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</w:p>
    <w:p w:rsidR="00937685" w:rsidRPr="000376E5" w:rsidRDefault="00937685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ІІ. ВИСТУПИВ: Михайло ПРИСЯЖНЮК з пропозицією доповнити порядок денний питанням:</w:t>
      </w:r>
    </w:p>
    <w:p w:rsidR="00F5703B" w:rsidRPr="000376E5" w:rsidRDefault="00937685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3</w:t>
      </w:r>
      <w:r w:rsidR="00382BAA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2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. </w:t>
      </w:r>
      <w:r w:rsidRPr="000376E5">
        <w:rPr>
          <w:rFonts w:ascii="Times New Roman" w:hAnsi="Times New Roman" w:cs="Times New Roman"/>
          <w:sz w:val="28"/>
          <w:szCs w:val="28"/>
        </w:rPr>
        <w:t xml:space="preserve">Про розгляд звернення </w:t>
      </w:r>
      <w:r w:rsidR="00070D8E" w:rsidRPr="000376E5">
        <w:rPr>
          <w:rFonts w:ascii="Times New Roman" w:hAnsi="Times New Roman" w:cs="Times New Roman"/>
          <w:sz w:val="28"/>
          <w:szCs w:val="28"/>
        </w:rPr>
        <w:t xml:space="preserve">Дарницької районної в </w:t>
      </w:r>
      <w:proofErr w:type="spellStart"/>
      <w:r w:rsidR="00070D8E" w:rsidRPr="000376E5">
        <w:rPr>
          <w:rFonts w:ascii="Times New Roman" w:hAnsi="Times New Roman" w:cs="Times New Roman"/>
          <w:sz w:val="28"/>
          <w:szCs w:val="28"/>
        </w:rPr>
        <w:t>м.Києві</w:t>
      </w:r>
      <w:proofErr w:type="spellEnd"/>
      <w:r w:rsidR="00070D8E" w:rsidRPr="000376E5">
        <w:rPr>
          <w:rFonts w:ascii="Times New Roman" w:hAnsi="Times New Roman" w:cs="Times New Roman"/>
          <w:sz w:val="28"/>
          <w:szCs w:val="28"/>
        </w:rPr>
        <w:t xml:space="preserve"> державної адміністрації 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щодо </w:t>
      </w:r>
      <w:r w:rsidR="00070D8E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визначення конкретного цільового використання нежитлового приміщення при оголошенні аукціону на оренду (розміщення операторів телекомунікацій, які надають послуги з рухомого (мобільного) зв’язку, операторів та провайдерів телекомунікацій, які надають послуги з доступу до Інтернету)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 –</w:t>
      </w:r>
      <w:r w:rsidR="00F5703B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нежитлові приміщення загальною площею  11,2 </w:t>
      </w:r>
      <w:proofErr w:type="spellStart"/>
      <w:r w:rsidR="00F5703B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кв.м</w:t>
      </w:r>
      <w:proofErr w:type="spellEnd"/>
      <w:r w:rsidR="00F5703B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(у тому числі частина технічного поверху 7,2 </w:t>
      </w:r>
      <w:proofErr w:type="spellStart"/>
      <w:r w:rsidR="00F5703B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кв.м</w:t>
      </w:r>
      <w:proofErr w:type="spellEnd"/>
      <w:r w:rsidR="00F5703B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, частина даху 4,0 </w:t>
      </w:r>
      <w:proofErr w:type="spellStart"/>
      <w:r w:rsidR="00F5703B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кв.м</w:t>
      </w:r>
      <w:proofErr w:type="spellEnd"/>
      <w:r w:rsidR="00F5703B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  на Харківському шосе, 121 (</w:t>
      </w:r>
      <w:proofErr w:type="spellStart"/>
      <w:r w:rsidR="00F5703B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вих</w:t>
      </w:r>
      <w:proofErr w:type="spellEnd"/>
      <w:r w:rsidR="00F5703B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 №101-1958/02 від 06.03.2023; №08/6404 від 07.03.2023)</w:t>
      </w:r>
      <w:r w:rsidR="000674D0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</w:t>
      </w:r>
    </w:p>
    <w:p w:rsidR="00382BAA" w:rsidRPr="000376E5" w:rsidRDefault="00382BAA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</w:p>
    <w:p w:rsidR="00382BAA" w:rsidRPr="000376E5" w:rsidRDefault="00382BAA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33. </w:t>
      </w:r>
      <w:r w:rsidRPr="000376E5">
        <w:rPr>
          <w:rFonts w:ascii="Times New Roman" w:hAnsi="Times New Roman" w:cs="Times New Roman"/>
          <w:sz w:val="28"/>
          <w:szCs w:val="28"/>
        </w:rPr>
        <w:t xml:space="preserve">Про розгляд звернення Дарницької районної в </w:t>
      </w:r>
      <w:proofErr w:type="spellStart"/>
      <w:r w:rsidRPr="000376E5">
        <w:rPr>
          <w:rFonts w:ascii="Times New Roman" w:hAnsi="Times New Roman" w:cs="Times New Roman"/>
          <w:sz w:val="28"/>
          <w:szCs w:val="28"/>
        </w:rPr>
        <w:t>м.Києві</w:t>
      </w:r>
      <w:proofErr w:type="spellEnd"/>
      <w:r w:rsidRPr="000376E5">
        <w:rPr>
          <w:rFonts w:ascii="Times New Roman" w:hAnsi="Times New Roman" w:cs="Times New Roman"/>
          <w:sz w:val="28"/>
          <w:szCs w:val="28"/>
        </w:rPr>
        <w:t xml:space="preserve"> державної адміністрації 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щодо визначення конкретного цільового використання нежитлового приміщення при оголошенні аукціону на оренду (розміщення операторів телекомунікацій, які надають послуги з рухомого (мобільного) зв’язку, операторів та провайдерів телекомунікацій, які надають послуги з доступу до Інтернету) – нежитлові приміщення загальною площею  13,0 </w:t>
      </w:r>
      <w:proofErr w:type="spellStart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(у тому числі частина технічного поверху 10,0 </w:t>
      </w:r>
      <w:proofErr w:type="spellStart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, частина даху 3,0 </w:t>
      </w:r>
      <w:proofErr w:type="spellStart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)   на Харківському шосе, 121 (</w:t>
      </w:r>
      <w:proofErr w:type="spellStart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вих</w:t>
      </w:r>
      <w:proofErr w:type="spellEnd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 №101-1958/02 від 06.03</w:t>
      </w:r>
      <w:r w:rsidR="000674D0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.2023; №08/6404 від 07.03.2023).</w:t>
      </w:r>
    </w:p>
    <w:p w:rsidR="00382BAA" w:rsidRPr="000376E5" w:rsidRDefault="00382BAA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</w:p>
    <w:p w:rsidR="00382BAA" w:rsidRPr="000376E5" w:rsidRDefault="00382BAA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34. </w:t>
      </w:r>
      <w:r w:rsidRPr="000376E5">
        <w:rPr>
          <w:rFonts w:ascii="Times New Roman" w:hAnsi="Times New Roman" w:cs="Times New Roman"/>
          <w:sz w:val="28"/>
          <w:szCs w:val="28"/>
        </w:rPr>
        <w:t xml:space="preserve">Про розгляд звернення Дарницької районної в </w:t>
      </w:r>
      <w:proofErr w:type="spellStart"/>
      <w:r w:rsidRPr="000376E5">
        <w:rPr>
          <w:rFonts w:ascii="Times New Roman" w:hAnsi="Times New Roman" w:cs="Times New Roman"/>
          <w:sz w:val="28"/>
          <w:szCs w:val="28"/>
        </w:rPr>
        <w:t>м.Києві</w:t>
      </w:r>
      <w:proofErr w:type="spellEnd"/>
      <w:r w:rsidRPr="000376E5">
        <w:rPr>
          <w:rFonts w:ascii="Times New Roman" w:hAnsi="Times New Roman" w:cs="Times New Roman"/>
          <w:sz w:val="28"/>
          <w:szCs w:val="28"/>
        </w:rPr>
        <w:t xml:space="preserve"> державної адміністрації 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щодо визначення конкретного цільового використання нежитлового приміщення при оголошенні аукціону на оренду (розміщення 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lastRenderedPageBreak/>
        <w:t xml:space="preserve">операторів телекомунікацій, які надають послуги з рухомого (мобільного) зв’язку, операторів та провайдерів телекомунікацій, які надають послуги з доступу до Інтернету)  – нежитлові приміщення загальною площею  10,0 </w:t>
      </w:r>
      <w:proofErr w:type="spellStart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(у тому числі частина технічного поверху 5,0 </w:t>
      </w:r>
      <w:proofErr w:type="spellStart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, частина даху 5,0 </w:t>
      </w:r>
      <w:proofErr w:type="spellStart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)   на Харківському шосе, 121 (</w:t>
      </w:r>
      <w:proofErr w:type="spellStart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вих</w:t>
      </w:r>
      <w:proofErr w:type="spellEnd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 №101-1958/02 від 06.03.2023; №08/6404 від 07.03.2023).</w:t>
      </w:r>
    </w:p>
    <w:p w:rsidR="00575211" w:rsidRPr="000376E5" w:rsidRDefault="00575211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</w:p>
    <w:p w:rsidR="00382BAA" w:rsidRPr="000376E5" w:rsidRDefault="00382BAA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35. </w:t>
      </w:r>
      <w:r w:rsidR="00AA04AC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Про розгляд звернення депутата Київської міської ради Григорія МАЛЕНКА щодо виключення об’єкта з Переліку першого типу та включення до Переліку другого типу (</w:t>
      </w:r>
      <w:r w:rsidR="007360A4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для розміщення громадської приймальні депутата Київської міської ради)</w:t>
      </w:r>
      <w:r w:rsidR="00AA04AC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– нежитлові приміщення загальною площею 27,30 </w:t>
      </w:r>
      <w:proofErr w:type="spellStart"/>
      <w:r w:rsidR="00AA04AC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кв.м</w:t>
      </w:r>
      <w:proofErr w:type="spellEnd"/>
      <w:r w:rsidR="00AA04AC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на вул. Анни Ахматово</w:t>
      </w:r>
      <w:r w:rsidR="003E36F6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ї</w:t>
      </w:r>
      <w:r w:rsidR="00AA04AC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, 4 (</w:t>
      </w:r>
      <w:proofErr w:type="spellStart"/>
      <w:r w:rsidR="00AA04AC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вих</w:t>
      </w:r>
      <w:proofErr w:type="spellEnd"/>
      <w:r w:rsidR="00AA04AC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. №08/279/09/217-955 від 07.03.2023; </w:t>
      </w:r>
      <w:proofErr w:type="spellStart"/>
      <w:r w:rsidR="00AA04AC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вх</w:t>
      </w:r>
      <w:proofErr w:type="spellEnd"/>
      <w:r w:rsidR="00AA04AC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 №08/6496 від 07.03.2023).</w:t>
      </w:r>
    </w:p>
    <w:p w:rsidR="00AA04AC" w:rsidRPr="000376E5" w:rsidRDefault="00AA04AC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</w:p>
    <w:p w:rsidR="00937685" w:rsidRPr="000376E5" w:rsidRDefault="00937685" w:rsidP="000376E5">
      <w:pPr>
        <w:spacing w:after="0" w:line="240" w:lineRule="auto"/>
        <w:jc w:val="both"/>
        <w:rPr>
          <w:rFonts w:ascii="Times New Roman" w:hAnsi="Times New Roman" w:cs="Times New Roman"/>
          <w:bCs/>
          <w:w w:val="101"/>
          <w:sz w:val="28"/>
          <w:szCs w:val="28"/>
        </w:rPr>
      </w:pPr>
      <w:r w:rsidRPr="000376E5">
        <w:rPr>
          <w:rFonts w:ascii="Times New Roman" w:hAnsi="Times New Roman" w:cs="Times New Roman"/>
          <w:bCs/>
          <w:w w:val="101"/>
          <w:sz w:val="28"/>
          <w:szCs w:val="28"/>
        </w:rPr>
        <w:t>ІІІ.  СЛУХАЛИ</w:t>
      </w:r>
      <w:r w:rsidR="003E36F6" w:rsidRPr="000376E5">
        <w:rPr>
          <w:rFonts w:ascii="Times New Roman" w:hAnsi="Times New Roman" w:cs="Times New Roman"/>
          <w:bCs/>
          <w:w w:val="101"/>
          <w:sz w:val="28"/>
          <w:szCs w:val="28"/>
        </w:rPr>
        <w:t xml:space="preserve"> </w:t>
      </w:r>
      <w:r w:rsidR="003E36F6" w:rsidRPr="004601FE">
        <w:rPr>
          <w:rFonts w:ascii="Times New Roman" w:hAnsi="Times New Roman" w:cs="Times New Roman"/>
          <w:bCs/>
          <w:w w:val="101"/>
          <w:sz w:val="28"/>
          <w:szCs w:val="28"/>
        </w:rPr>
        <w:t>(11:46)</w:t>
      </w:r>
      <w:r w:rsidRPr="004601FE">
        <w:rPr>
          <w:rFonts w:ascii="Times New Roman" w:hAnsi="Times New Roman" w:cs="Times New Roman"/>
          <w:bCs/>
          <w:w w:val="101"/>
          <w:sz w:val="28"/>
          <w:szCs w:val="28"/>
        </w:rPr>
        <w:t>:</w:t>
      </w:r>
      <w:r w:rsidRPr="000376E5">
        <w:rPr>
          <w:rFonts w:ascii="Times New Roman" w:hAnsi="Times New Roman" w:cs="Times New Roman"/>
          <w:bCs/>
          <w:w w:val="101"/>
          <w:sz w:val="28"/>
          <w:szCs w:val="28"/>
        </w:rPr>
        <w:t xml:space="preserve"> Михайла ПРИСЯЖНЮКА.</w:t>
      </w:r>
    </w:p>
    <w:p w:rsidR="00937685" w:rsidRPr="000376E5" w:rsidRDefault="00937685" w:rsidP="000376E5">
      <w:pPr>
        <w:tabs>
          <w:tab w:val="left" w:pos="8850"/>
        </w:tabs>
        <w:spacing w:after="0" w:line="240" w:lineRule="auto"/>
        <w:jc w:val="both"/>
        <w:rPr>
          <w:rFonts w:ascii="Times New Roman" w:hAnsi="Times New Roman" w:cs="Times New Roman"/>
          <w:w w:val="101"/>
          <w:sz w:val="28"/>
          <w:szCs w:val="28"/>
        </w:rPr>
      </w:pPr>
      <w:r w:rsidRPr="000376E5">
        <w:rPr>
          <w:rFonts w:ascii="Times New Roman" w:hAnsi="Times New Roman" w:cs="Times New Roman"/>
          <w:w w:val="101"/>
          <w:sz w:val="28"/>
          <w:szCs w:val="28"/>
        </w:rPr>
        <w:t xml:space="preserve">ВИРІШИЛИ: Затвердити в цілому порядок денний з урахуванням внесених пропозицій (всього </w:t>
      </w:r>
      <w:r w:rsidR="00AA04AC" w:rsidRPr="000376E5">
        <w:rPr>
          <w:rFonts w:ascii="Times New Roman" w:hAnsi="Times New Roman" w:cs="Times New Roman"/>
          <w:w w:val="101"/>
          <w:sz w:val="28"/>
          <w:szCs w:val="28"/>
        </w:rPr>
        <w:t>76</w:t>
      </w:r>
      <w:r w:rsidRPr="000376E5">
        <w:rPr>
          <w:rFonts w:ascii="Times New Roman" w:hAnsi="Times New Roman" w:cs="Times New Roman"/>
          <w:w w:val="101"/>
          <w:sz w:val="28"/>
          <w:szCs w:val="28"/>
        </w:rPr>
        <w:t xml:space="preserve"> питань).  </w:t>
      </w:r>
    </w:p>
    <w:p w:rsidR="00937685" w:rsidRPr="000376E5" w:rsidRDefault="00937685" w:rsidP="00037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 xml:space="preserve">ГОЛОСУВАЛИ: «за» – </w:t>
      </w:r>
      <w:r w:rsidR="003E36F6" w:rsidRPr="004601FE">
        <w:rPr>
          <w:rFonts w:ascii="Times New Roman" w:hAnsi="Times New Roman" w:cs="Times New Roman"/>
          <w:sz w:val="28"/>
          <w:szCs w:val="28"/>
        </w:rPr>
        <w:t>6</w:t>
      </w:r>
      <w:r w:rsidRPr="004601FE">
        <w:rPr>
          <w:rFonts w:ascii="Times New Roman" w:hAnsi="Times New Roman" w:cs="Times New Roman"/>
          <w:sz w:val="28"/>
          <w:szCs w:val="28"/>
        </w:rPr>
        <w:t>,</w:t>
      </w:r>
      <w:r w:rsidRPr="000376E5">
        <w:rPr>
          <w:rFonts w:ascii="Times New Roman" w:hAnsi="Times New Roman" w:cs="Times New Roman"/>
          <w:sz w:val="28"/>
          <w:szCs w:val="28"/>
        </w:rPr>
        <w:t xml:space="preserve"> «проти» – 0, «утримались» – 0, «не голосували» – 0. </w:t>
      </w:r>
    </w:p>
    <w:p w:rsidR="00937685" w:rsidRPr="000376E5" w:rsidRDefault="00937685" w:rsidP="000376E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76E5">
        <w:rPr>
          <w:rFonts w:ascii="Times New Roman" w:hAnsi="Times New Roman" w:cs="Times New Roman"/>
          <w:b/>
          <w:i/>
          <w:sz w:val="28"/>
          <w:szCs w:val="28"/>
        </w:rPr>
        <w:t>Рішення прийнято.</w:t>
      </w:r>
    </w:p>
    <w:p w:rsidR="00937685" w:rsidRPr="000376E5" w:rsidRDefault="00937685" w:rsidP="000376E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37685" w:rsidRPr="000376E5" w:rsidRDefault="00937685" w:rsidP="00037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>Михайло ПРИСЯЖНЮК звернувся до присутніх на засіданні членів постійної комісії з пропозицією повідомити про наявність у них реального чи потенційного конфлікту інтересів щодо  розгляду питань порядку денного.</w:t>
      </w:r>
    </w:p>
    <w:p w:rsidR="00937685" w:rsidRPr="000376E5" w:rsidRDefault="00937685" w:rsidP="00037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7685" w:rsidRPr="000376E5" w:rsidRDefault="00937685" w:rsidP="00037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>Повідомлень від присутніх на засіданні членів постійної комісії про наявність потенційного чи реального конфлікту  інтересів по питаннях порядку денного не надходило.</w:t>
      </w:r>
    </w:p>
    <w:p w:rsidR="00FB1208" w:rsidRPr="000376E5" w:rsidRDefault="00FB1208" w:rsidP="00037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13A6" w:rsidRPr="000376E5" w:rsidRDefault="001113A6" w:rsidP="00037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</w:rPr>
        <w:t>Перелік питань</w:t>
      </w:r>
    </w:p>
    <w:p w:rsidR="001113A6" w:rsidRPr="000376E5" w:rsidRDefault="001113A6" w:rsidP="00037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</w:rPr>
        <w:t>ПОРЯДКУ ДЕННОГО</w:t>
      </w:r>
    </w:p>
    <w:p w:rsidR="001113A6" w:rsidRPr="000376E5" w:rsidRDefault="001113A6" w:rsidP="00037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</w:rPr>
        <w:t>засідання постійної комісії Київської міської ради з питань власності</w:t>
      </w:r>
    </w:p>
    <w:p w:rsidR="001113A6" w:rsidRDefault="002B7D95" w:rsidP="00037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76E5">
        <w:rPr>
          <w:rFonts w:ascii="Times New Roman" w:hAnsi="Times New Roman" w:cs="Times New Roman"/>
          <w:b/>
          <w:sz w:val="28"/>
          <w:szCs w:val="28"/>
        </w:rPr>
        <w:t>09.03</w:t>
      </w:r>
      <w:r w:rsidR="001113A6" w:rsidRPr="000376E5">
        <w:rPr>
          <w:rFonts w:ascii="Times New Roman" w:hAnsi="Times New Roman" w:cs="Times New Roman"/>
          <w:b/>
          <w:sz w:val="28"/>
          <w:szCs w:val="28"/>
        </w:rPr>
        <w:t>.2023</w:t>
      </w:r>
    </w:p>
    <w:p w:rsidR="00123EF8" w:rsidRPr="000376E5" w:rsidRDefault="00123EF8" w:rsidP="0012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</w:rPr>
        <w:t>Питання оренди, щодо яких постійній комісії Київради з питань власності делеговані повноваження приймати рішення</w:t>
      </w:r>
    </w:p>
    <w:p w:rsidR="00123EF8" w:rsidRPr="000376E5" w:rsidRDefault="00123EF8" w:rsidP="0012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0376E5">
        <w:rPr>
          <w:rFonts w:ascii="Times New Roman" w:eastAsia="Times New Roman" w:hAnsi="Times New Roman" w:cs="Times New Roman"/>
          <w:b/>
          <w:i/>
          <w:sz w:val="28"/>
          <w:szCs w:val="28"/>
        </w:rPr>
        <w:t>(рішення Київради від 23.07.2020 №50/9129 «Про деякі питання оренди комунального майна територіальної громади міста Києва»)</w:t>
      </w:r>
    </w:p>
    <w:p w:rsidR="008D155B" w:rsidRDefault="008D155B" w:rsidP="008D15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D155B" w:rsidRPr="004601FE" w:rsidRDefault="008D155B" w:rsidP="008D15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1FE">
        <w:rPr>
          <w:rFonts w:ascii="Times New Roman" w:eastAsia="Times New Roman" w:hAnsi="Times New Roman" w:cs="Times New Roman"/>
          <w:b/>
          <w:sz w:val="28"/>
          <w:szCs w:val="28"/>
        </w:rPr>
        <w:t>І частина</w:t>
      </w:r>
    </w:p>
    <w:p w:rsidR="00123EF8" w:rsidRPr="000376E5" w:rsidRDefault="00123EF8" w:rsidP="0012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</w:rPr>
        <w:t>Питання щодо включення (виключення) об’єктів комунальної власності до Переліків першого або другого типу та визначення конкретного цільового призначення</w:t>
      </w:r>
    </w:p>
    <w:p w:rsidR="003E36F6" w:rsidRDefault="003E36F6" w:rsidP="00037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E11">
        <w:rPr>
          <w:rFonts w:ascii="Times New Roman" w:hAnsi="Times New Roman" w:cs="Times New Roman"/>
          <w:sz w:val="28"/>
          <w:szCs w:val="28"/>
        </w:rPr>
        <w:t xml:space="preserve">1. Про розгляд </w:t>
      </w:r>
      <w:proofErr w:type="spellStart"/>
      <w:r w:rsidRPr="00693E11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693E11">
        <w:rPr>
          <w:rFonts w:ascii="Times New Roman" w:hAnsi="Times New Roman" w:cs="Times New Roman"/>
          <w:sz w:val="28"/>
          <w:szCs w:val="28"/>
        </w:rPr>
        <w:t xml:space="preserve"> рішення Київської міської ради «Про включення до Переліку другого типу нежитлових приміщень комунальної власності територіальної громади міста Києва» за поданням заступника голови КМДА з </w:t>
      </w:r>
      <w:r w:rsidRPr="00693E11">
        <w:rPr>
          <w:rFonts w:ascii="Times New Roman" w:hAnsi="Times New Roman" w:cs="Times New Roman"/>
          <w:sz w:val="28"/>
          <w:szCs w:val="28"/>
        </w:rPr>
        <w:lastRenderedPageBreak/>
        <w:t xml:space="preserve">питань здійснення самоврядних повноважень Владислава АНДРОНОВА, Департаменту комунальної власності </w:t>
      </w:r>
      <w:proofErr w:type="spellStart"/>
      <w:r w:rsidRPr="00693E11">
        <w:rPr>
          <w:rFonts w:ascii="Times New Roman" w:hAnsi="Times New Roman" w:cs="Times New Roman"/>
          <w:sz w:val="28"/>
          <w:szCs w:val="28"/>
        </w:rPr>
        <w:t>м.Києва</w:t>
      </w:r>
      <w:proofErr w:type="spellEnd"/>
      <w:r w:rsidRPr="00693E11">
        <w:rPr>
          <w:rFonts w:ascii="Times New Roman" w:hAnsi="Times New Roman" w:cs="Times New Roman"/>
          <w:sz w:val="28"/>
          <w:szCs w:val="28"/>
        </w:rPr>
        <w:t xml:space="preserve"> </w:t>
      </w:r>
      <w:r w:rsidRPr="00693E11">
        <w:rPr>
          <w:rFonts w:ascii="Times New Roman" w:hAnsi="Times New Roman" w:cs="Times New Roman"/>
          <w:i/>
          <w:sz w:val="28"/>
          <w:szCs w:val="28"/>
        </w:rPr>
        <w:t xml:space="preserve">(нежитлові приміщення загальною площею 723,55 </w:t>
      </w:r>
      <w:proofErr w:type="spellStart"/>
      <w:r w:rsidRPr="00693E11">
        <w:rPr>
          <w:rFonts w:ascii="Times New Roman" w:hAnsi="Times New Roman" w:cs="Times New Roman"/>
          <w:i/>
          <w:sz w:val="28"/>
          <w:szCs w:val="28"/>
        </w:rPr>
        <w:t>кв</w:t>
      </w:r>
      <w:proofErr w:type="spellEnd"/>
      <w:r w:rsidRPr="00693E11">
        <w:rPr>
          <w:rFonts w:ascii="Times New Roman" w:hAnsi="Times New Roman" w:cs="Times New Roman"/>
          <w:i/>
          <w:sz w:val="28"/>
          <w:szCs w:val="28"/>
        </w:rPr>
        <w:t>. м на вул. Вербицького Архітектора, 3 б для розміщення Приватного вищого навчального закладу «Київський медичний університет»</w:t>
      </w:r>
      <w:r w:rsidRPr="00693E11">
        <w:rPr>
          <w:rFonts w:ascii="Times New Roman" w:hAnsi="Times New Roman" w:cs="Times New Roman"/>
          <w:sz w:val="28"/>
          <w:szCs w:val="28"/>
        </w:rPr>
        <w:t>) (доручення від 12.09.2022 №08/231-1282/ПР).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3E11">
        <w:rPr>
          <w:rFonts w:ascii="Times New Roman" w:hAnsi="Times New Roman" w:cs="Times New Roman"/>
          <w:i/>
          <w:sz w:val="24"/>
          <w:szCs w:val="24"/>
        </w:rPr>
        <w:t>Постійна комісія Київради з питань охорони здоров’я та соціально</w:t>
      </w:r>
      <w:r w:rsidR="000674D0">
        <w:rPr>
          <w:rFonts w:ascii="Times New Roman" w:hAnsi="Times New Roman" w:cs="Times New Roman"/>
          <w:i/>
          <w:sz w:val="24"/>
          <w:szCs w:val="24"/>
        </w:rPr>
        <w:t>ї політики</w:t>
      </w:r>
      <w:r w:rsidRPr="00693E11">
        <w:rPr>
          <w:rFonts w:ascii="Times New Roman" w:hAnsi="Times New Roman" w:cs="Times New Roman"/>
          <w:i/>
          <w:sz w:val="24"/>
          <w:szCs w:val="24"/>
        </w:rPr>
        <w:t xml:space="preserve"> – погодила </w:t>
      </w:r>
      <w:proofErr w:type="spellStart"/>
      <w:r w:rsidRPr="00693E11">
        <w:rPr>
          <w:rFonts w:ascii="Times New Roman" w:hAnsi="Times New Roman" w:cs="Times New Roman"/>
          <w:i/>
          <w:sz w:val="24"/>
          <w:szCs w:val="24"/>
        </w:rPr>
        <w:t>проєкт</w:t>
      </w:r>
      <w:proofErr w:type="spellEnd"/>
      <w:r w:rsidRPr="00693E11">
        <w:rPr>
          <w:rFonts w:ascii="Times New Roman" w:hAnsi="Times New Roman" w:cs="Times New Roman"/>
          <w:i/>
          <w:sz w:val="24"/>
          <w:szCs w:val="24"/>
        </w:rPr>
        <w:t xml:space="preserve"> рішення.</w:t>
      </w:r>
    </w:p>
    <w:p w:rsidR="00693E11" w:rsidRPr="00693E11" w:rsidRDefault="00693E11" w:rsidP="00693E11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spacing w:after="0" w:line="240" w:lineRule="auto"/>
        <w:ind w:right="-5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693E11">
        <w:rPr>
          <w:rFonts w:ascii="Times New Roman" w:hAnsi="Times New Roman" w:cs="Times New Roman"/>
          <w:i/>
          <w:sz w:val="24"/>
          <w:szCs w:val="24"/>
        </w:rPr>
        <w:t>Протокол №23/66 від 18.10.2022 – перенести та доручити</w:t>
      </w:r>
      <w:r w:rsidRPr="00693E11">
        <w:rPr>
          <w:rFonts w:ascii="Times New Roman" w:hAnsi="Times New Roman" w:cs="Times New Roman"/>
          <w:bCs/>
          <w:i/>
          <w:sz w:val="24"/>
          <w:szCs w:val="24"/>
        </w:rPr>
        <w:t xml:space="preserve"> депутатам Київради Михайлу ПРИСЯЖНЮКУ, </w:t>
      </w:r>
      <w:proofErr w:type="spellStart"/>
      <w:r w:rsidRPr="00693E11">
        <w:rPr>
          <w:rFonts w:ascii="Times New Roman" w:hAnsi="Times New Roman" w:cs="Times New Roman"/>
          <w:bCs/>
          <w:i/>
          <w:sz w:val="24"/>
          <w:szCs w:val="24"/>
        </w:rPr>
        <w:t>Рустему</w:t>
      </w:r>
      <w:proofErr w:type="spellEnd"/>
      <w:r w:rsidRPr="00693E11">
        <w:rPr>
          <w:rFonts w:ascii="Times New Roman" w:hAnsi="Times New Roman" w:cs="Times New Roman"/>
          <w:bCs/>
          <w:i/>
          <w:sz w:val="24"/>
          <w:szCs w:val="24"/>
        </w:rPr>
        <w:t xml:space="preserve"> АХМЕТОВУ та Сергію АРТЕМЕНКУ доопрацювати </w:t>
      </w:r>
      <w:proofErr w:type="spellStart"/>
      <w:r w:rsidRPr="00693E11">
        <w:rPr>
          <w:rFonts w:ascii="Times New Roman" w:hAnsi="Times New Roman" w:cs="Times New Roman"/>
          <w:bCs/>
          <w:i/>
          <w:sz w:val="24"/>
          <w:szCs w:val="24"/>
        </w:rPr>
        <w:t>проєкт</w:t>
      </w:r>
      <w:proofErr w:type="spellEnd"/>
      <w:r w:rsidRPr="00693E11">
        <w:rPr>
          <w:rFonts w:ascii="Times New Roman" w:hAnsi="Times New Roman" w:cs="Times New Roman"/>
          <w:bCs/>
          <w:i/>
          <w:sz w:val="24"/>
          <w:szCs w:val="24"/>
        </w:rPr>
        <w:t xml:space="preserve"> рішення та надати висновки і пропозиції на чергове засідання комісії.</w:t>
      </w:r>
    </w:p>
    <w:p w:rsidR="00693E11" w:rsidRPr="00693E11" w:rsidRDefault="00693E11" w:rsidP="00693E11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spacing w:after="0" w:line="240" w:lineRule="auto"/>
        <w:ind w:right="-5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693E11">
        <w:rPr>
          <w:rFonts w:ascii="Times New Roman" w:hAnsi="Times New Roman" w:cs="Times New Roman"/>
          <w:bCs/>
          <w:i/>
          <w:sz w:val="24"/>
          <w:szCs w:val="24"/>
        </w:rPr>
        <w:t>Протокол №30/73 від 13.12.2022 - п</w:t>
      </w:r>
      <w:r w:rsidRPr="00693E11">
        <w:rPr>
          <w:rFonts w:ascii="Times New Roman" w:hAnsi="Times New Roman" w:cs="Times New Roman"/>
          <w:i/>
          <w:sz w:val="24"/>
          <w:szCs w:val="24"/>
        </w:rPr>
        <w:t xml:space="preserve">еренести розгляд </w:t>
      </w:r>
      <w:proofErr w:type="spellStart"/>
      <w:r w:rsidRPr="00693E11">
        <w:rPr>
          <w:rFonts w:ascii="Times New Roman" w:hAnsi="Times New Roman" w:cs="Times New Roman"/>
          <w:i/>
          <w:sz w:val="24"/>
          <w:szCs w:val="24"/>
        </w:rPr>
        <w:t>проєкту</w:t>
      </w:r>
      <w:proofErr w:type="spellEnd"/>
      <w:r w:rsidRPr="00693E11">
        <w:rPr>
          <w:rFonts w:ascii="Times New Roman" w:hAnsi="Times New Roman" w:cs="Times New Roman"/>
          <w:i/>
          <w:sz w:val="24"/>
          <w:szCs w:val="24"/>
        </w:rPr>
        <w:t xml:space="preserve"> рішення на чергове засідання комісії.</w:t>
      </w:r>
    </w:p>
    <w:p w:rsidR="00693E11" w:rsidRPr="00693E11" w:rsidRDefault="00693E11" w:rsidP="00693E11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spacing w:after="0" w:line="240" w:lineRule="auto"/>
        <w:ind w:right="-57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693E11">
        <w:rPr>
          <w:rFonts w:ascii="Times New Roman" w:hAnsi="Times New Roman" w:cs="Times New Roman"/>
          <w:bCs/>
          <w:i/>
          <w:sz w:val="24"/>
          <w:szCs w:val="24"/>
        </w:rPr>
        <w:t>Протокол №2/75 від 14.02.2023 - п</w:t>
      </w:r>
      <w:r w:rsidRPr="00693E11">
        <w:rPr>
          <w:rFonts w:ascii="Times New Roman" w:hAnsi="Times New Roman" w:cs="Times New Roman"/>
          <w:i/>
          <w:sz w:val="24"/>
          <w:szCs w:val="24"/>
        </w:rPr>
        <w:t xml:space="preserve">еренести розгляд </w:t>
      </w:r>
      <w:proofErr w:type="spellStart"/>
      <w:r w:rsidRPr="00693E11">
        <w:rPr>
          <w:rFonts w:ascii="Times New Roman" w:hAnsi="Times New Roman" w:cs="Times New Roman"/>
          <w:i/>
          <w:sz w:val="24"/>
          <w:szCs w:val="24"/>
        </w:rPr>
        <w:t>проєкту</w:t>
      </w:r>
      <w:proofErr w:type="spellEnd"/>
      <w:r w:rsidRPr="00693E11">
        <w:rPr>
          <w:rFonts w:ascii="Times New Roman" w:hAnsi="Times New Roman" w:cs="Times New Roman"/>
          <w:i/>
          <w:sz w:val="24"/>
          <w:szCs w:val="24"/>
        </w:rPr>
        <w:t xml:space="preserve"> рішення на чергове засідання комісії.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E11">
        <w:rPr>
          <w:rFonts w:ascii="Times New Roman" w:hAnsi="Times New Roman" w:cs="Times New Roman"/>
          <w:sz w:val="28"/>
          <w:szCs w:val="28"/>
        </w:rPr>
        <w:t xml:space="preserve">Доповідач: представник Департаменту комунальної власності </w:t>
      </w:r>
      <w:proofErr w:type="spellStart"/>
      <w:r w:rsidRPr="00693E11">
        <w:rPr>
          <w:rFonts w:ascii="Times New Roman" w:hAnsi="Times New Roman" w:cs="Times New Roman"/>
          <w:sz w:val="28"/>
          <w:szCs w:val="28"/>
        </w:rPr>
        <w:t>м.Києва</w:t>
      </w:r>
      <w:proofErr w:type="spellEnd"/>
      <w:r w:rsidRPr="00693E11">
        <w:rPr>
          <w:rFonts w:ascii="Times New Roman" w:hAnsi="Times New Roman" w:cs="Times New Roman"/>
          <w:sz w:val="28"/>
          <w:szCs w:val="28"/>
        </w:rPr>
        <w:t>.</w:t>
      </w:r>
    </w:p>
    <w:p w:rsidR="00693E11" w:rsidRPr="00693E11" w:rsidRDefault="00693E11" w:rsidP="00693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E11" w:rsidRPr="00693E11" w:rsidRDefault="00693E11" w:rsidP="00693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hAnsi="Times New Roman" w:cs="Times New Roman"/>
          <w:sz w:val="28"/>
          <w:szCs w:val="28"/>
        </w:rPr>
        <w:t xml:space="preserve">2. Про розгляд звернення Департаменту комунальної власності м. Києва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щодо затвердження додаткових умов передачі в оренду об’єкта оренди </w:t>
      </w:r>
      <w:r w:rsidRPr="00693E11">
        <w:rPr>
          <w:rFonts w:ascii="Times New Roman" w:hAnsi="Times New Roman" w:cs="Times New Roman"/>
          <w:sz w:val="28"/>
          <w:szCs w:val="28"/>
        </w:rPr>
        <w:t xml:space="preserve">– нежитлові приміщення загальною площею 395,4 </w:t>
      </w:r>
      <w:proofErr w:type="spellStart"/>
      <w:r w:rsidRPr="00693E11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693E11">
        <w:rPr>
          <w:rFonts w:ascii="Times New Roman" w:hAnsi="Times New Roman" w:cs="Times New Roman"/>
          <w:sz w:val="28"/>
          <w:szCs w:val="28"/>
        </w:rPr>
        <w:t>. м на вул. Петра Запорожця, 26,  літ. П для розміщення приватного закладу охорони здоров'я в лікувально-профілактичному закладі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, а саме:</w:t>
      </w:r>
    </w:p>
    <w:p w:rsidR="00693E11" w:rsidRPr="00693E11" w:rsidRDefault="00693E11" w:rsidP="00693E11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- термін дії договору оренди 10 років за умови проведення капітального ремонту на суму 299898,00 грн.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93E11">
        <w:rPr>
          <w:rFonts w:ascii="Times New Roman" w:hAnsi="Times New Roman" w:cs="Times New Roman"/>
          <w:i/>
          <w:sz w:val="24"/>
          <w:szCs w:val="24"/>
        </w:rPr>
        <w:t>Протокол № 2/75 від 14.02.2023 - перенести розгляд питання на чергове засідання комісії та запросити представника балансоутримувача зазначених нежитлових приміщень.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№062/05-09-11 від 02.01.2023;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. №08/50 від 02.01.2023).</w:t>
      </w:r>
    </w:p>
    <w:p w:rsidR="00693E11" w:rsidRPr="00693E11" w:rsidRDefault="00693E11" w:rsidP="00693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Доповідач: представник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Департаменту комунальної власності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м.Києва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3E11" w:rsidRPr="00693E11" w:rsidRDefault="00693E11" w:rsidP="00693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E11" w:rsidRPr="00693E11" w:rsidRDefault="00693E11" w:rsidP="00693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E11">
        <w:rPr>
          <w:rFonts w:ascii="Times New Roman" w:hAnsi="Times New Roman" w:cs="Times New Roman"/>
          <w:sz w:val="28"/>
          <w:szCs w:val="28"/>
        </w:rPr>
        <w:t xml:space="preserve">3. Про розгляд звернення Департаменту комунальної власності м. Києва щодо включення об’єкта до Переліку другого типу (для розміщення приватного закладу освіти, що має ліцензію на провадження освітньої діяльності – ПВНЗ «Київський медичний університет») – нежитлові приміщення загальною площею 60,48 </w:t>
      </w:r>
      <w:proofErr w:type="spellStart"/>
      <w:r w:rsidRPr="00693E11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693E11">
        <w:rPr>
          <w:rFonts w:ascii="Times New Roman" w:hAnsi="Times New Roman" w:cs="Times New Roman"/>
          <w:sz w:val="28"/>
          <w:szCs w:val="28"/>
        </w:rPr>
        <w:t>. м на вул. Кубанської України, 10, літ. А (</w:t>
      </w:r>
      <w:proofErr w:type="spellStart"/>
      <w:r w:rsidRPr="00693E11">
        <w:rPr>
          <w:rFonts w:ascii="Times New Roman" w:hAnsi="Times New Roman" w:cs="Times New Roman"/>
          <w:sz w:val="28"/>
          <w:szCs w:val="28"/>
        </w:rPr>
        <w:t>вих</w:t>
      </w:r>
      <w:proofErr w:type="spellEnd"/>
      <w:r w:rsidRPr="00693E11">
        <w:rPr>
          <w:rFonts w:ascii="Times New Roman" w:hAnsi="Times New Roman" w:cs="Times New Roman"/>
          <w:sz w:val="28"/>
          <w:szCs w:val="28"/>
        </w:rPr>
        <w:t xml:space="preserve">. № 062/05-12-4429 від 31.10.2022; </w:t>
      </w:r>
      <w:proofErr w:type="spellStart"/>
      <w:r w:rsidRPr="00693E11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Pr="00693E11">
        <w:rPr>
          <w:rFonts w:ascii="Times New Roman" w:hAnsi="Times New Roman" w:cs="Times New Roman"/>
          <w:sz w:val="28"/>
          <w:szCs w:val="28"/>
        </w:rPr>
        <w:t>. № 08/18372 від 01.11.2022).</w:t>
      </w:r>
    </w:p>
    <w:p w:rsidR="00693E11" w:rsidRPr="00693E11" w:rsidRDefault="00693E11" w:rsidP="00693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3E11">
        <w:rPr>
          <w:rFonts w:ascii="Times New Roman" w:hAnsi="Times New Roman" w:cs="Times New Roman"/>
          <w:i/>
          <w:sz w:val="24"/>
          <w:szCs w:val="24"/>
        </w:rPr>
        <w:t>Протокол № 27/70 від 02.12.2022 – питання не набрало необхідної кількості голосів.</w:t>
      </w:r>
    </w:p>
    <w:p w:rsidR="00693E11" w:rsidRPr="00693E11" w:rsidRDefault="00693E11" w:rsidP="00693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E11">
        <w:rPr>
          <w:rFonts w:ascii="Times New Roman" w:hAnsi="Times New Roman" w:cs="Times New Roman"/>
          <w:sz w:val="28"/>
          <w:szCs w:val="28"/>
        </w:rPr>
        <w:t>Доповідач: представник Департаменту.</w:t>
      </w:r>
    </w:p>
    <w:p w:rsidR="00693E11" w:rsidRPr="00693E11" w:rsidRDefault="00693E11" w:rsidP="00693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E11">
        <w:rPr>
          <w:rFonts w:ascii="Times New Roman" w:hAnsi="Times New Roman" w:cs="Times New Roman"/>
          <w:sz w:val="28"/>
          <w:szCs w:val="28"/>
        </w:rPr>
        <w:t xml:space="preserve">4. Про розгляд </w:t>
      </w:r>
      <w:proofErr w:type="spellStart"/>
      <w:r w:rsidRPr="00693E11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693E11">
        <w:rPr>
          <w:rFonts w:ascii="Times New Roman" w:hAnsi="Times New Roman" w:cs="Times New Roman"/>
          <w:sz w:val="28"/>
          <w:szCs w:val="28"/>
        </w:rPr>
        <w:t xml:space="preserve"> рішення Київської міської ради «Про включення до Переліку другого типу нежитлових приміщень комунальної власності територіальної громади міста Києва» за поданням Департаменту комунальної власності м. Києва </w:t>
      </w:r>
      <w:r w:rsidRPr="00693E11">
        <w:rPr>
          <w:rFonts w:ascii="Times New Roman" w:hAnsi="Times New Roman" w:cs="Times New Roman"/>
          <w:i/>
          <w:sz w:val="28"/>
          <w:szCs w:val="28"/>
        </w:rPr>
        <w:t xml:space="preserve">(нежитлові приміщення загальною площею 1697,00 </w:t>
      </w:r>
      <w:proofErr w:type="spellStart"/>
      <w:r w:rsidRPr="00693E11">
        <w:rPr>
          <w:rFonts w:ascii="Times New Roman" w:hAnsi="Times New Roman" w:cs="Times New Roman"/>
          <w:i/>
          <w:sz w:val="28"/>
          <w:szCs w:val="28"/>
        </w:rPr>
        <w:t>кв.м</w:t>
      </w:r>
      <w:proofErr w:type="spellEnd"/>
      <w:r w:rsidRPr="00693E11">
        <w:rPr>
          <w:rFonts w:ascii="Times New Roman" w:hAnsi="Times New Roman" w:cs="Times New Roman"/>
          <w:i/>
          <w:sz w:val="28"/>
          <w:szCs w:val="28"/>
        </w:rPr>
        <w:t xml:space="preserve"> на Харківському шосе, 121 для розміщення бюджетної установи, яка утримується за рахунок державного бюджету – Український науково-практичний центр ендокринної хірургії, трансплантації ендокринних органів і тканини МОЗ України)</w:t>
      </w:r>
      <w:r w:rsidRPr="00693E11">
        <w:rPr>
          <w:rFonts w:ascii="Times New Roman" w:hAnsi="Times New Roman" w:cs="Times New Roman"/>
          <w:sz w:val="28"/>
          <w:szCs w:val="28"/>
        </w:rPr>
        <w:t xml:space="preserve"> (доручення від 10.02.2023 №08/231-190/ПР).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3E11">
        <w:rPr>
          <w:rFonts w:ascii="Times New Roman" w:hAnsi="Times New Roman" w:cs="Times New Roman"/>
          <w:i/>
          <w:sz w:val="24"/>
          <w:szCs w:val="24"/>
        </w:rPr>
        <w:t>Постійна комісія Київради з питань охорони здоров’я та соціально</w:t>
      </w:r>
      <w:r w:rsidR="000674D0">
        <w:rPr>
          <w:rFonts w:ascii="Times New Roman" w:hAnsi="Times New Roman" w:cs="Times New Roman"/>
          <w:i/>
          <w:sz w:val="24"/>
          <w:szCs w:val="24"/>
        </w:rPr>
        <w:t>ї політики</w:t>
      </w:r>
      <w:r w:rsidRPr="00693E11">
        <w:rPr>
          <w:rFonts w:ascii="Times New Roman" w:hAnsi="Times New Roman" w:cs="Times New Roman"/>
          <w:i/>
          <w:sz w:val="24"/>
          <w:szCs w:val="24"/>
        </w:rPr>
        <w:t xml:space="preserve"> – погодила </w:t>
      </w:r>
      <w:proofErr w:type="spellStart"/>
      <w:r w:rsidRPr="00693E11">
        <w:rPr>
          <w:rFonts w:ascii="Times New Roman" w:hAnsi="Times New Roman" w:cs="Times New Roman"/>
          <w:i/>
          <w:sz w:val="24"/>
          <w:szCs w:val="24"/>
        </w:rPr>
        <w:t>проєкт</w:t>
      </w:r>
      <w:proofErr w:type="spellEnd"/>
      <w:r w:rsidRPr="00693E11">
        <w:rPr>
          <w:rFonts w:ascii="Times New Roman" w:hAnsi="Times New Roman" w:cs="Times New Roman"/>
          <w:i/>
          <w:sz w:val="24"/>
          <w:szCs w:val="24"/>
        </w:rPr>
        <w:t xml:space="preserve"> рішення.</w:t>
      </w:r>
    </w:p>
    <w:p w:rsidR="00693E11" w:rsidRDefault="00693E11" w:rsidP="00693E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E11">
        <w:rPr>
          <w:rFonts w:ascii="Times New Roman" w:hAnsi="Times New Roman" w:cs="Times New Roman"/>
          <w:sz w:val="28"/>
          <w:szCs w:val="28"/>
        </w:rPr>
        <w:lastRenderedPageBreak/>
        <w:t>Доповідач: представник Департаменту комунальної власності м.</w:t>
      </w:r>
      <w:r w:rsidRPr="00693E1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93E11">
        <w:rPr>
          <w:rFonts w:ascii="Times New Roman" w:hAnsi="Times New Roman" w:cs="Times New Roman"/>
          <w:sz w:val="28"/>
          <w:szCs w:val="28"/>
        </w:rPr>
        <w:t>Києва.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3E11">
        <w:rPr>
          <w:rFonts w:ascii="Times New Roman" w:hAnsi="Times New Roman" w:cs="Times New Roman"/>
          <w:sz w:val="28"/>
          <w:szCs w:val="28"/>
        </w:rPr>
        <w:t xml:space="preserve">5. Про розгляд </w:t>
      </w:r>
      <w:proofErr w:type="spellStart"/>
      <w:r w:rsidRPr="00693E11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693E11">
        <w:rPr>
          <w:rFonts w:ascii="Times New Roman" w:hAnsi="Times New Roman" w:cs="Times New Roman"/>
          <w:sz w:val="28"/>
          <w:szCs w:val="28"/>
        </w:rPr>
        <w:t xml:space="preserve"> рішення Київської міської ради «Про включення до Переліку другого типу нежитлових будівель комунальної власності територіальної громади міста Києва» за поданням Департаменту комунальної власності м. Києва </w:t>
      </w:r>
      <w:r w:rsidRPr="00693E11">
        <w:rPr>
          <w:rFonts w:ascii="Times New Roman" w:hAnsi="Times New Roman" w:cs="Times New Roman"/>
          <w:i/>
          <w:sz w:val="28"/>
          <w:szCs w:val="28"/>
        </w:rPr>
        <w:t xml:space="preserve">(комплекс нежитлових будівель літ. "А", "Б", "В", "Г" загальною площею 3315,3 </w:t>
      </w:r>
      <w:proofErr w:type="spellStart"/>
      <w:r w:rsidRPr="00693E11">
        <w:rPr>
          <w:rFonts w:ascii="Times New Roman" w:hAnsi="Times New Roman" w:cs="Times New Roman"/>
          <w:i/>
          <w:sz w:val="28"/>
          <w:szCs w:val="28"/>
        </w:rPr>
        <w:t>кв.м</w:t>
      </w:r>
      <w:proofErr w:type="spellEnd"/>
      <w:r w:rsidRPr="00693E11">
        <w:rPr>
          <w:rFonts w:ascii="Times New Roman" w:hAnsi="Times New Roman" w:cs="Times New Roman"/>
          <w:i/>
          <w:sz w:val="28"/>
          <w:szCs w:val="28"/>
        </w:rPr>
        <w:t xml:space="preserve"> на вул. Кирилівській, 103-А для розміщення бюджетної установи, яка утримується за рахунок державного бюджету – КНП </w:t>
      </w:r>
      <w:r w:rsidRPr="00693E11">
        <w:rPr>
          <w:rFonts w:ascii="Times New Roman" w:hAnsi="Times New Roman" w:cs="Times New Roman"/>
          <w:sz w:val="28"/>
          <w:szCs w:val="28"/>
        </w:rPr>
        <w:t>«</w:t>
      </w:r>
      <w:r w:rsidRPr="00693E11">
        <w:rPr>
          <w:rFonts w:ascii="Times New Roman" w:hAnsi="Times New Roman" w:cs="Times New Roman"/>
          <w:i/>
          <w:sz w:val="28"/>
          <w:szCs w:val="28"/>
        </w:rPr>
        <w:t xml:space="preserve">Клінічна лікарня </w:t>
      </w:r>
      <w:r w:rsidRPr="00693E11">
        <w:rPr>
          <w:rFonts w:ascii="Times New Roman" w:hAnsi="Times New Roman" w:cs="Times New Roman"/>
          <w:sz w:val="28"/>
          <w:szCs w:val="28"/>
        </w:rPr>
        <w:t>«</w:t>
      </w:r>
      <w:r w:rsidRPr="00693E11">
        <w:rPr>
          <w:rFonts w:ascii="Times New Roman" w:hAnsi="Times New Roman" w:cs="Times New Roman"/>
          <w:i/>
          <w:sz w:val="28"/>
          <w:szCs w:val="28"/>
        </w:rPr>
        <w:t>Психіатрія</w:t>
      </w:r>
      <w:r w:rsidRPr="00693E11">
        <w:rPr>
          <w:rFonts w:ascii="Times New Roman" w:hAnsi="Times New Roman" w:cs="Times New Roman"/>
          <w:sz w:val="28"/>
          <w:szCs w:val="28"/>
        </w:rPr>
        <w:t>»</w:t>
      </w:r>
      <w:r w:rsidRPr="00693E11">
        <w:rPr>
          <w:rFonts w:ascii="Times New Roman" w:hAnsi="Times New Roman" w:cs="Times New Roman"/>
          <w:i/>
          <w:sz w:val="28"/>
          <w:szCs w:val="28"/>
        </w:rPr>
        <w:t>)</w:t>
      </w:r>
      <w:r w:rsidRPr="00693E11">
        <w:rPr>
          <w:rFonts w:ascii="Times New Roman" w:hAnsi="Times New Roman" w:cs="Times New Roman"/>
          <w:sz w:val="28"/>
          <w:szCs w:val="28"/>
        </w:rPr>
        <w:t xml:space="preserve"> (доручення від 06.02.2023 №08/231-170/ПР).</w:t>
      </w:r>
      <w:r w:rsidRPr="00693E11">
        <w:rPr>
          <w:rFonts w:ascii="Times New Roman" w:hAnsi="Times New Roman" w:cs="Times New Roman"/>
          <w:sz w:val="28"/>
          <w:szCs w:val="28"/>
        </w:rPr>
        <w:br/>
      </w:r>
      <w:r w:rsidRPr="00693E11">
        <w:rPr>
          <w:rFonts w:ascii="Times New Roman" w:hAnsi="Times New Roman" w:cs="Times New Roman"/>
          <w:i/>
          <w:sz w:val="24"/>
          <w:szCs w:val="24"/>
        </w:rPr>
        <w:t>Постійна комісія Київради з питань охорони здоров’я та соціально</w:t>
      </w:r>
      <w:r w:rsidR="000674D0">
        <w:rPr>
          <w:rFonts w:ascii="Times New Roman" w:hAnsi="Times New Roman" w:cs="Times New Roman"/>
          <w:i/>
          <w:sz w:val="24"/>
          <w:szCs w:val="24"/>
        </w:rPr>
        <w:t>ї політики</w:t>
      </w:r>
      <w:r w:rsidRPr="00693E11">
        <w:rPr>
          <w:rFonts w:ascii="Times New Roman" w:hAnsi="Times New Roman" w:cs="Times New Roman"/>
          <w:i/>
          <w:sz w:val="24"/>
          <w:szCs w:val="24"/>
        </w:rPr>
        <w:t xml:space="preserve"> – погодила </w:t>
      </w:r>
      <w:proofErr w:type="spellStart"/>
      <w:r w:rsidRPr="00693E11">
        <w:rPr>
          <w:rFonts w:ascii="Times New Roman" w:hAnsi="Times New Roman" w:cs="Times New Roman"/>
          <w:i/>
          <w:sz w:val="24"/>
          <w:szCs w:val="24"/>
        </w:rPr>
        <w:t>проєкт</w:t>
      </w:r>
      <w:proofErr w:type="spellEnd"/>
      <w:r w:rsidRPr="00693E11">
        <w:rPr>
          <w:rFonts w:ascii="Times New Roman" w:hAnsi="Times New Roman" w:cs="Times New Roman"/>
          <w:i/>
          <w:sz w:val="24"/>
          <w:szCs w:val="24"/>
        </w:rPr>
        <w:t xml:space="preserve"> рішення.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E11">
        <w:rPr>
          <w:rFonts w:ascii="Times New Roman" w:hAnsi="Times New Roman" w:cs="Times New Roman"/>
          <w:sz w:val="28"/>
          <w:szCs w:val="28"/>
        </w:rPr>
        <w:t xml:space="preserve">Доповідач: представник Департаменту комунальної власності </w:t>
      </w:r>
      <w:proofErr w:type="spellStart"/>
      <w:r w:rsidRPr="00693E11">
        <w:rPr>
          <w:rFonts w:ascii="Times New Roman" w:hAnsi="Times New Roman" w:cs="Times New Roman"/>
          <w:sz w:val="28"/>
          <w:szCs w:val="28"/>
        </w:rPr>
        <w:t>м.Києва</w:t>
      </w:r>
      <w:proofErr w:type="spellEnd"/>
      <w:r w:rsidRPr="00693E11">
        <w:rPr>
          <w:rFonts w:ascii="Times New Roman" w:hAnsi="Times New Roman" w:cs="Times New Roman"/>
          <w:sz w:val="28"/>
          <w:szCs w:val="28"/>
        </w:rPr>
        <w:t>.</w:t>
      </w:r>
    </w:p>
    <w:p w:rsidR="00693E11" w:rsidRPr="00693E11" w:rsidRDefault="00693E11" w:rsidP="00693E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6. Про розгляд звернення Департаменту комунальної власності м. Києва щодо включення об’єкта до Переліку другого типу (для розміщення бюджетної установи, діяльність якої фінансується за рахунок державного бюджету – Державна податкова служба у м. Києві) – нежитлові приміщення загальною площею 3792,30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. м на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просп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 Героїв Сталінграда, 58 (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просп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 Володимира Івасюка) (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. № 062/05-14-581 від 08.02.2023;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вх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 №08/3499 від 08.02.2023).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Доповідач: представник Департаменту комунальної власності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м.Києва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Про розгляд звернення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Департаменту комунальної власності м. Києва щодо включення об’єкта до Переліку другого типу (для розміщення приватного закладу вищої освіти, що має ліцензію на провадження освітньої діяльності – Міжнародний європейський університет) – нежитлові приміщення загальною площею 67,0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. м на вул.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Ризьк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val="ru-RU" w:eastAsia="ru-RU"/>
        </w:rPr>
        <w:t>ій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, 1 (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. № 062/05-19-600 від 09.02.2023;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вх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 №08/3613 від 09.02.2023).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Доповідач: представник Департаменту комунальної власності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м.Києва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Про розгляд звернення Солом'янської районної в місті Києві державної адміністрації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щодо 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 конкретного цільового використання нежитлового приміщення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(розміщення торг</w:t>
      </w:r>
      <w:r w:rsidR="000674D0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о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вельного автомат</w:t>
      </w:r>
      <w:r w:rsidR="000674D0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, що відпускає продовольчі товари в приміщеннях лікувально-профілактичних закладів) 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нежитлові приміщення загальною площею 3,0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вул. Солом'янській, 17 (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№108-1427 від 10.02.2023;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. №08/3740 від 10.02.2023).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Доповідач: представник району.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9. Про розгляд звернення Дарницької районної в місті Києві державної адміністрації щодо включення об’єкта до Переліку другого типу (для розміщення органу самоорганізації населення </w:t>
      </w:r>
      <w:r w:rsidRPr="00693E11">
        <w:rPr>
          <w:rFonts w:ascii="Times New Roman" w:hAnsi="Times New Roman" w:cs="Times New Roman"/>
          <w:sz w:val="28"/>
          <w:szCs w:val="28"/>
        </w:rPr>
        <w:t>«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Будинковий комітет</w:t>
      </w:r>
      <w:r w:rsidRPr="00693E11">
        <w:rPr>
          <w:rFonts w:ascii="Times New Roman" w:hAnsi="Times New Roman" w:cs="Times New Roman"/>
          <w:sz w:val="28"/>
          <w:szCs w:val="28"/>
        </w:rPr>
        <w:t>»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</w:t>
      </w:r>
      <w:r w:rsidRPr="00693E11">
        <w:rPr>
          <w:rFonts w:ascii="Times New Roman" w:hAnsi="Times New Roman" w:cs="Times New Roman"/>
          <w:sz w:val="28"/>
          <w:szCs w:val="28"/>
        </w:rPr>
        <w:t>«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Привокзальна, 10</w:t>
      </w:r>
      <w:r w:rsidRPr="00693E11">
        <w:rPr>
          <w:rFonts w:ascii="Times New Roman" w:hAnsi="Times New Roman" w:cs="Times New Roman"/>
          <w:sz w:val="28"/>
          <w:szCs w:val="28"/>
        </w:rPr>
        <w:t>»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) – нежитлові приміщення загальною площею 40,94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кв.м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на Харківському шосе, 172-Б (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. № 101-1116/02 від 07.02.2023;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вх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 №08/3465 від 08.02.2023).</w:t>
      </w:r>
    </w:p>
    <w:p w:rsid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Доповідач: представник району.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Про розгляд звернення Дніпровської районної в місті Києві державної адміністрації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щодо скасування рішення орендодавця щодо включення нежитлових приміщень до Переліку першого типу (приміщення будуть використовуватися для власних потреб комунального підприємства) 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нежитлові приміщення загальною площею 38,7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вул. Алматинській, 2 (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№103/1107/26/1 від 15.02.2023;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. №08/4230 від 15.02.2023).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Доповідач: представник району.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Про розгляд звернення Святошинської районної в місті Києві державної адміністрації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щодо включення об’єкта до Переліку другого типу 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для розміщення благодійної організації  з метою надання соціальних послуг відповідно до Закону України «Про соціальні послуги»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БО </w:t>
      </w:r>
      <w:r w:rsidRPr="00693E11">
        <w:rPr>
          <w:rFonts w:ascii="Times New Roman" w:hAnsi="Times New Roman" w:cs="Times New Roman"/>
          <w:sz w:val="28"/>
          <w:szCs w:val="28"/>
        </w:rPr>
        <w:t>«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МБФ </w:t>
      </w:r>
      <w:r w:rsidRPr="00693E11">
        <w:rPr>
          <w:rFonts w:ascii="Times New Roman" w:hAnsi="Times New Roman" w:cs="Times New Roman"/>
          <w:sz w:val="28"/>
          <w:szCs w:val="28"/>
        </w:rPr>
        <w:t>«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Сприяння розвитку медицини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»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нежитлові приміщення загальною площею 257,50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вул. Кільцева дорога, 5-Б (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№107-892 від 14.02.2023;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. №08/4044 від 14.02.2023).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Доповідач: представник району.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Про розгляд звернення Комунального підприємства </w:t>
      </w:r>
      <w:r w:rsidRPr="00693E11">
        <w:rPr>
          <w:rFonts w:ascii="Times New Roman" w:hAnsi="Times New Roman" w:cs="Times New Roman"/>
          <w:sz w:val="28"/>
          <w:szCs w:val="28"/>
        </w:rPr>
        <w:t>«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Шляхово-експлуатаційне управління по ремонту та утриманню автомобільних шляхів та споруд на них Печерського району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»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Києва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щодо 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визначення конкретного цільового використання нежитлового приміщення (для розміщення підсобних приміщень з вбиральнями) – нежитлові приміщення загальною площею 334,8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площі Слави, б/н (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№053/273/75 від 08.02.2023;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. №08/3459 від 08.02.2023).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Доповідач: представник Комунального підприємства.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Про розгляд звернення Комунального підприємства </w:t>
      </w:r>
      <w:r w:rsidRPr="00693E11">
        <w:rPr>
          <w:rFonts w:ascii="Times New Roman" w:hAnsi="Times New Roman" w:cs="Times New Roman"/>
          <w:sz w:val="28"/>
          <w:szCs w:val="28"/>
        </w:rPr>
        <w:t>«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Шляхово-експлуатаційне управління по ремонту та утриманню автомобільних шляхів та споруд на них Печерського району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»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Києва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щодо 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визначення конкретного цільового використання нежитлового приміщення (для розміщення підсобних приміщень з вбиральнями) – нежитлові приміщення загальною площею 81,4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. Дружби Народів, б/н (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№053/273/75 від 08.02.2023;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. №08/3459 від 08.02.2023).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Доповідач: представник Комунального підприємства.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14. Про розгляд звернення Солом'янської районної в місті Києві державної адміністрації щодо включення об’єкта до Переліку другого типу (для розміщення органу самоорганізації населення </w:t>
      </w:r>
      <w:r w:rsidRPr="00693E11">
        <w:rPr>
          <w:rFonts w:ascii="Times New Roman" w:hAnsi="Times New Roman" w:cs="Times New Roman"/>
          <w:sz w:val="28"/>
          <w:szCs w:val="28"/>
        </w:rPr>
        <w:t>«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Будинковий комітет </w:t>
      </w:r>
      <w:r w:rsidRPr="00693E11">
        <w:rPr>
          <w:rFonts w:ascii="Times New Roman" w:hAnsi="Times New Roman" w:cs="Times New Roman"/>
          <w:sz w:val="28"/>
          <w:szCs w:val="28"/>
        </w:rPr>
        <w:t>«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Вулиця Городня, 7, вулиця Докучаєвська, 12») – нежитлові приміщення загальною площею 95,0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. м на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бульв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.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Чоколівському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, 27 (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. № 108-1691 від 17.02.2023;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вх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 №08/4520 від 17.02.2023).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Доповідач: представник району.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Про розгляд звернення Деснянської районної в місті Києві державної адміністрації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щодо скасування рішення орендодавця </w:t>
      </w:r>
      <w:r w:rsidR="000674D0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про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включення нежитлових приміщень до Переліку першого типу (приміщення будуть використовуватися для власних потреб територіальної громади) 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нежитлові приміщення загальною площею 93,30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вул.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Мілютенка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, 22 (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№102/03/28-773 від 20.02.2023;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. №08/4662 від 20.02.2023).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Доповідач: представник району.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16. Про розгляд звернення Оболонської районної в місті Києві державної адміністрації щодо включення об’єкта до Переліку другого типу (для розміщення комплексної дитячо-юнацької спортивної школи </w:t>
      </w:r>
      <w:r w:rsidRPr="00693E11">
        <w:rPr>
          <w:rFonts w:ascii="Times New Roman" w:hAnsi="Times New Roman" w:cs="Times New Roman"/>
          <w:sz w:val="28"/>
          <w:szCs w:val="28"/>
        </w:rPr>
        <w:t>«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Тайфун</w:t>
      </w:r>
      <w:r w:rsidRPr="00693E11">
        <w:rPr>
          <w:rFonts w:ascii="Times New Roman" w:hAnsi="Times New Roman" w:cs="Times New Roman"/>
          <w:sz w:val="28"/>
          <w:szCs w:val="28"/>
        </w:rPr>
        <w:t>»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) – нежитлові приміщення загальною площею 360,0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 м на вул. Богатирській, 2-Б (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. № 104-1172 від 20.02.2023;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вх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 №08/4593 від 20.02.2023).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Доповідач: представник району.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Про розгляд звернення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Департаменту комунальної власності м. Києва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щодо 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 конкретного цільового використання нежитлового приміщення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при оголошенні аукціону на оренду (розміщення комунального підприємства) 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– частина спортивного майданчик</w:t>
      </w:r>
      <w:r w:rsidR="000674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із стендом </w:t>
      </w:r>
      <w:r w:rsidRPr="00693E11">
        <w:rPr>
          <w:rFonts w:ascii="Times New Roman" w:eastAsia="Calibri" w:hAnsi="Times New Roman" w:cs="Calibri"/>
          <w:w w:val="101"/>
          <w:sz w:val="28"/>
          <w:szCs w:val="28"/>
          <w:lang w:eastAsia="ru-RU"/>
        </w:rPr>
        <w:t>«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Стела</w:t>
      </w:r>
      <w:r w:rsidRPr="00693E11">
        <w:rPr>
          <w:rFonts w:ascii="Times New Roman" w:eastAsia="Calibri" w:hAnsi="Times New Roman" w:cs="Calibri"/>
          <w:w w:val="101"/>
          <w:sz w:val="28"/>
          <w:szCs w:val="28"/>
          <w:lang w:eastAsia="ru-RU"/>
        </w:rPr>
        <w:t>»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загальною площею 15364,65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вул. Озерній, 3 (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№062/05-21-759 від 19.02.2023;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. №08/4571 від 20.02.2023).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Доповідач: представник Департаменту комунальної власності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м.Києва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Про розгляд звернення Комунального підприємства </w:t>
      </w:r>
      <w:r w:rsidRPr="00693E11">
        <w:rPr>
          <w:rFonts w:ascii="Times New Roman" w:hAnsi="Times New Roman" w:cs="Times New Roman"/>
          <w:sz w:val="28"/>
          <w:szCs w:val="28"/>
        </w:rPr>
        <w:t>«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Головний інформаційно-обчислювальний центр</w:t>
      </w:r>
      <w:r w:rsidRPr="00693E11">
        <w:rPr>
          <w:rFonts w:ascii="Times New Roman" w:hAnsi="Times New Roman" w:cs="Times New Roman"/>
          <w:sz w:val="28"/>
          <w:szCs w:val="28"/>
        </w:rPr>
        <w:t>»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щодо відновлення процесу модернізації програмного комплексу </w:t>
      </w:r>
      <w:r w:rsidRPr="00693E11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VlasCom</w:t>
      </w:r>
      <w:proofErr w:type="spellEnd"/>
      <w:r w:rsidRPr="00693E11">
        <w:rPr>
          <w:rFonts w:ascii="Times New Roman" w:hAnsi="Times New Roman" w:cs="Times New Roman"/>
          <w:sz w:val="28"/>
          <w:szCs w:val="28"/>
        </w:rPr>
        <w:t>»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та напрацювання технічних вимог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№303-566 від 14.02.2023;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. №08/4092 від 15.02.2023).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Доповідач: представник КП «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Гіоц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Про розгляд звернення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Департаменту комунальної власності м. Києва щодо включення об’єкта до Переліку другого типу (для розміщення державного закладу </w:t>
      </w:r>
      <w:r w:rsidRPr="00693E11">
        <w:rPr>
          <w:rFonts w:ascii="Times New Roman" w:hAnsi="Times New Roman" w:cs="Times New Roman"/>
          <w:sz w:val="28"/>
          <w:szCs w:val="28"/>
        </w:rPr>
        <w:t>«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Український науково-практичний центр екстреної медичної допомоги та медицини катастроф МОЗ України</w:t>
      </w:r>
      <w:r w:rsidRPr="00693E11">
        <w:rPr>
          <w:rFonts w:ascii="Times New Roman" w:hAnsi="Times New Roman" w:cs="Times New Roman"/>
          <w:sz w:val="28"/>
          <w:szCs w:val="28"/>
        </w:rPr>
        <w:t>»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) – нежитлові приміщення загальною площею 156,0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 м на вул. Братиславськ</w:t>
      </w:r>
      <w:r w:rsidR="000674D0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ій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, 3, літ. "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Тт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" (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. № 062/05-09-867 від 23.02.2023;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вх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 №08/5076 від 23.02.2023).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Доповідач: представник Департаменту комунальної власності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м.Києва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Про розгляд звернення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Департаменту комунальної власності м. Києва щодо включення об’єкта до Переліку другого типу (для розміщення державного закладу </w:t>
      </w:r>
      <w:r w:rsidRPr="00693E11">
        <w:rPr>
          <w:rFonts w:ascii="Times New Roman" w:hAnsi="Times New Roman" w:cs="Times New Roman"/>
          <w:sz w:val="28"/>
          <w:szCs w:val="28"/>
        </w:rPr>
        <w:t>«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Український науково-практичний центр екстреної медичної допомоги та медицини катастроф МОЗ України</w:t>
      </w:r>
      <w:r w:rsidRPr="00693E11">
        <w:rPr>
          <w:rFonts w:ascii="Times New Roman" w:hAnsi="Times New Roman" w:cs="Times New Roman"/>
          <w:sz w:val="28"/>
          <w:szCs w:val="28"/>
        </w:rPr>
        <w:t>»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) – нежитлові приміщення загальною площею 129,3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 м на вул. Братиславськ</w:t>
      </w:r>
      <w:r w:rsidR="000674D0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ій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, 3, літ. "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Тт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" (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. № 062/05-09-867 від 23.02.2023;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вх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 №08/5076 від 23.02.2023).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Доповідач: представник Департаменту комунальної власності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м.Києва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Про розгляд звернення Деснянської районної в місті Києві державної адміністрації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щодо скасування рішення орендодавця про включення нежитлових приміщень до Переліку першого типу (приміщення будуть використовуватися для власних потреб КНП </w:t>
      </w:r>
      <w:r w:rsidRPr="00693E11">
        <w:rPr>
          <w:rFonts w:ascii="Times New Roman" w:hAnsi="Times New Roman" w:cs="Times New Roman"/>
          <w:sz w:val="28"/>
          <w:szCs w:val="28"/>
        </w:rPr>
        <w:t>«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Консультативно-діагностичний центр</w:t>
      </w:r>
      <w:r w:rsidRPr="00693E11">
        <w:rPr>
          <w:rFonts w:ascii="Times New Roman" w:hAnsi="Times New Roman" w:cs="Times New Roman"/>
          <w:sz w:val="28"/>
          <w:szCs w:val="28"/>
        </w:rPr>
        <w:t>»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Деснянського району м. Києва) 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нежитлові приміщення загальною площею 63,00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вул. Закревського Миколи, 81/1 (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№102/03/28-948 від 01.03.2023;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. №08/5692 від 01.03.2023).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Доповідач: представник району.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Про розгляд звернення Деснянської районної в місті Києві державної адміністрації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щодо скасування рішення орендодавця про включення нежитлових приміщень до Переліку першого типу (приміщення будуть використовуватися для власних потреб КНП </w:t>
      </w:r>
      <w:r w:rsidRPr="00693E11">
        <w:rPr>
          <w:rFonts w:ascii="Times New Roman" w:hAnsi="Times New Roman" w:cs="Times New Roman"/>
          <w:sz w:val="28"/>
          <w:szCs w:val="28"/>
        </w:rPr>
        <w:t>«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Консультативно-діагностичний центр</w:t>
      </w:r>
      <w:r w:rsidRPr="00693E11">
        <w:rPr>
          <w:rFonts w:ascii="Times New Roman" w:hAnsi="Times New Roman" w:cs="Times New Roman"/>
          <w:sz w:val="28"/>
          <w:szCs w:val="28"/>
        </w:rPr>
        <w:t>»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Деснянського району м. Києва) 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нежитлові приміщення загальною площею 22,00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вул. Закревського Миколи, 81/1 (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№102/03/28-948 від 01.03.2023;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. №08/5692 від 01.03.2023).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Доповідач: представник району.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Про розгляд звернення Святошинської районної в місті Києві державної адміністрації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щодо погодження змісту оголошення про передачу комунального майна в оренду на аукціоні за конкретним цільовим призначенням з додатковими умовами оренди, а саме </w:t>
      </w:r>
      <w:r w:rsidR="000674D0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–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розміщення суб'єкта господарювання, діяльність якого спрямована на організацію та проведення занять різними видами спорту (розміщення басейну з пільговою програмою для дітей відповідної категорії):</w:t>
      </w:r>
    </w:p>
    <w:p w:rsidR="00693E11" w:rsidRPr="00693E11" w:rsidRDefault="00693E11" w:rsidP="00693E11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- діти віком від 0 до 3 років (індивідуальні заняття з інструкторами з плавання);</w:t>
      </w:r>
    </w:p>
    <w:p w:rsidR="00693E11" w:rsidRPr="00693E11" w:rsidRDefault="00693E11" w:rsidP="000674D0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- діти віком від 3 до 10 років (групові заняття з тренерами-викладачами), без права надання приміщень в суборенду та приватизації</w:t>
      </w:r>
      <w:r w:rsidR="000674D0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– 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нежитлові приміщення загальною площею 508,70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вул. Василя Кучера, 5 (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№107-1241 від 02.03.2023;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. №08/5821 від 02.03.2023).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Доповідач: представник району.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Про розгляд звернення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Департаменту комунальної власності м. Києва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щодо 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 конкретного цільового використання нежитлового приміщення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при оголошенні аукціону на оренду (розміщення банківських автоматів самообслуговування (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банкоматів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)) 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нежитлові приміщення загальною площею 2,0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вул. Ямській, 18/20,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літ.А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№062/05-21-1029 від 02.03.2023;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. №08/5990 від 02.03.2023).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Доповідач: представник Департаменту комунальної власності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м.Києва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Про розгляд звернення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Департаменту комунальної власності м. Києва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щодо 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 конкретного цільового використання нежитлового приміщення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при оголошенні аукціону на оренду (розміщення банківських автоматів самообслуговування (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банкоматів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)) 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нежитлові приміщення загальною площею 2,0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вул. Жилянській, 85, 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літ.Г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№062/05-21-1029 від 02.03.2023;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. №08/5990 від 02.03.2023).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Доповідач: представник Департаменту комунальної власності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м.Києва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 Про розгляд звернення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Департаменту комунальної власності м. Києва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щодо 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 конкретного цільового використання нежитлового приміщення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при оголошенні аукціону на оренду (розміщення банківських автоматів самообслуговування (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банкоматів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)) 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нежитлові приміщення загальною площею 2,0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вул. Кудряшова, 15,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літ.А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№062/05-21-1029 від 02.03.2023;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. №08/5990 від 02.03.2023).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Доповідач: представник Департаменту комунальної власності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м.Києва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 Про розгляд звернення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Департаменту комунальної власності м. Києва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щодо 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 конкретного цільового використання нежитлового приміщення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при оголошенні аукціону на оренду (розміщення банківських автоматів самообслуговування (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банкоматів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)) 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нежитлові приміщення загальною площею 4,0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вул. Промисловій, 4, літ. 10А (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№062/05-21-1029 від 02.03.2023;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. №08/5990 від 02.03.2023).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Доповідач: представник Департаменту комунальної власності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м.Києва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 Про розгляд звернення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Департаменту комунальної власності м. Києва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щодо 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 конкретного цільового використання нежитлового приміщення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при оголошенні аукціону на оренду (розміщення банківських автоматів самообслуговування (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банкоматів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)) 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нежитлові приміщення загальною площею 4,0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вул.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Пухівській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, 1-А, літ.4Т (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№062/05-21-1029 від 02.03.2023;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. №08/5990 від 02.03.2023).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Доповідач: представник Департаменту комунальної власності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м.Києва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 Про розгляд звернення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Департаменту комунальної власності м. Києва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щодо 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 конкретного цільового використання нежитлового приміщення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при оголошенні аукціону на оренду (розміщення банківських автоматів самообслуговування (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банкоматів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)) 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нежитлові приміщення загальною площею 2,0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вул. Святослава Хороброго, 16-А, 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літ.Б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№062/05-21-1029 від 02.03.2023;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. №08/5990 від 02.03.2023).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Доповідач: представник Департаменту комунальної власності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м.Києва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 Про розгляд звернення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Департаменту комунальної власності м. Києва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щодо 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 конкретного цільового використання нежитлового приміщення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при оголошенні аукціону на оренду (розміщення банківських автоматів самообслуговування (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банкоматів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)) 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нежитлові приміщення загальною площею 2,0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вул. Будівельників, 25,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літ.А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№062/05-21-1029 від 02.03.2023;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. №08/5990 від 02.03.2023).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Доповідач: представник Департаменту комунальної власності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м.Києва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31. Про розгляд звернення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Департаменту комунальної власності м. Києва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щодо 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 конкретного цільового використання нежитлового приміщення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при оголошенні аукціону на оренду (розміщення банківських автоматів самообслуговування (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банкоматів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)) </w:t>
      </w:r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нежитлові приміщення загальною площею 4,0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вул. Франка, 5,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літ.А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№062/05-21-1029 від 02.03.2023; </w:t>
      </w:r>
      <w:proofErr w:type="spellStart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вх</w:t>
      </w:r>
      <w:proofErr w:type="spellEnd"/>
      <w:r w:rsidRPr="00693E11">
        <w:rPr>
          <w:rFonts w:ascii="Times New Roman" w:eastAsia="Times New Roman" w:hAnsi="Times New Roman" w:cs="Times New Roman"/>
          <w:sz w:val="28"/>
          <w:szCs w:val="28"/>
          <w:lang w:eastAsia="ru-RU"/>
        </w:rPr>
        <w:t>. №08/5990 від 02.03.2023).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Доповідач: представник Департаменту комунальної власності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м.Києва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32. </w:t>
      </w:r>
      <w:r w:rsidRPr="00693E11">
        <w:rPr>
          <w:rFonts w:ascii="Times New Roman" w:hAnsi="Times New Roman" w:cs="Times New Roman"/>
          <w:sz w:val="28"/>
          <w:szCs w:val="28"/>
        </w:rPr>
        <w:t xml:space="preserve">Про розгляд звернення Дарницької районної в </w:t>
      </w:r>
      <w:proofErr w:type="spellStart"/>
      <w:r w:rsidRPr="00693E11">
        <w:rPr>
          <w:rFonts w:ascii="Times New Roman" w:hAnsi="Times New Roman" w:cs="Times New Roman"/>
          <w:sz w:val="28"/>
          <w:szCs w:val="28"/>
        </w:rPr>
        <w:t>м.Києві</w:t>
      </w:r>
      <w:proofErr w:type="spellEnd"/>
      <w:r w:rsidRPr="00693E11">
        <w:rPr>
          <w:rFonts w:ascii="Times New Roman" w:hAnsi="Times New Roman" w:cs="Times New Roman"/>
          <w:sz w:val="28"/>
          <w:szCs w:val="28"/>
        </w:rPr>
        <w:t xml:space="preserve"> державної адміністрації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щодо визначення конкретного цільового використання нежитлового приміщення при оголошенні аукціону на оренду (розміщення операторів телекомунікацій, які надають послуги з рухомого (мобільного) зв’язку, операторів та провайдерів телекомунікацій, які надають послуги з доступу до Інтернету)  – нежитлові приміщення загальною площею  11,2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кв.м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(у тому числі частина технічного поверху 7,2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кв.м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, частина даху 4,0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кв.м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 на Харківському шосе, 121 (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 №101-1958/02 від 06.03.2023; №08/6404 від 07.03.2023).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33. </w:t>
      </w:r>
      <w:r w:rsidRPr="00693E11">
        <w:rPr>
          <w:rFonts w:ascii="Times New Roman" w:hAnsi="Times New Roman" w:cs="Times New Roman"/>
          <w:sz w:val="28"/>
          <w:szCs w:val="28"/>
        </w:rPr>
        <w:t xml:space="preserve">Про розгляд звернення Дарницької районної в </w:t>
      </w:r>
      <w:proofErr w:type="spellStart"/>
      <w:r w:rsidRPr="00693E11">
        <w:rPr>
          <w:rFonts w:ascii="Times New Roman" w:hAnsi="Times New Roman" w:cs="Times New Roman"/>
          <w:sz w:val="28"/>
          <w:szCs w:val="28"/>
        </w:rPr>
        <w:t>м.Києві</w:t>
      </w:r>
      <w:proofErr w:type="spellEnd"/>
      <w:r w:rsidRPr="00693E11">
        <w:rPr>
          <w:rFonts w:ascii="Times New Roman" w:hAnsi="Times New Roman" w:cs="Times New Roman"/>
          <w:sz w:val="28"/>
          <w:szCs w:val="28"/>
        </w:rPr>
        <w:t xml:space="preserve"> державної адміністрації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щодо визначення конкретного цільового використання нежитлового приміщення при оголошенні аукціону на оренду (розміщення операторів телекомунікацій, які надають послуги з рухомого (мобільного) зв’язку, операторів та провайдерів телекомунікацій, які надають послуги з доступу до Інтернету) – нежитлові приміщення загальною площею  13,0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кв.м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(у тому числі частина технічного поверху 10,0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кв.м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, частина даху 3,0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кв.м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)   на Харківському шосе, 121 (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 №101-1958/02 від 06.03.2023; №08/6404 від 07.03.2023).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34. </w:t>
      </w:r>
      <w:r w:rsidRPr="00693E11">
        <w:rPr>
          <w:rFonts w:ascii="Times New Roman" w:hAnsi="Times New Roman" w:cs="Times New Roman"/>
          <w:sz w:val="28"/>
          <w:szCs w:val="28"/>
        </w:rPr>
        <w:t xml:space="preserve">Про розгляд звернення Дарницької районної в </w:t>
      </w:r>
      <w:proofErr w:type="spellStart"/>
      <w:r w:rsidRPr="00693E11">
        <w:rPr>
          <w:rFonts w:ascii="Times New Roman" w:hAnsi="Times New Roman" w:cs="Times New Roman"/>
          <w:sz w:val="28"/>
          <w:szCs w:val="28"/>
        </w:rPr>
        <w:t>м.Києві</w:t>
      </w:r>
      <w:proofErr w:type="spellEnd"/>
      <w:r w:rsidRPr="00693E11">
        <w:rPr>
          <w:rFonts w:ascii="Times New Roman" w:hAnsi="Times New Roman" w:cs="Times New Roman"/>
          <w:sz w:val="28"/>
          <w:szCs w:val="28"/>
        </w:rPr>
        <w:t xml:space="preserve"> державної адміністрації 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щодо визначення конкретного цільового використання нежитлового приміщення при оголошенні аукціону на оренду (розміщення операторів телекомунікацій, які надають послуги з рухомого (мобільного) зв’язку, операторів та провайдерів телекомунікацій, які надають послуги з доступу до Інтернету)  – нежитлові приміщення загальною площею  10,0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кв.м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(у тому числі частина технічного поверху 5,0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кв.м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, частина даху 5,0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кв.м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)   на Харківському шосе, 121 (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 №101-1958/02 від 06.03.2023; №08/6404 від 07.03.2023).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35. Про розгляд звернення депутата Київської міської ради Григорія МАЛЕНКА щодо виключення об’єкта з Переліку першого типу та включення до Переліку другого типу (для розміщення громадської приймальні депутата Київської міської ради</w:t>
      </w:r>
      <w:r w:rsidR="00A116F8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Георгія МАЛЕНКА</w:t>
      </w:r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) – нежитлові приміщення загальною площею 27,30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кв.м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на вул. Анни Ахматової, 4 (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вих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. №08/279/09/217-955 від 07.03.2023; </w:t>
      </w:r>
      <w:proofErr w:type="spellStart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вх</w:t>
      </w:r>
      <w:proofErr w:type="spellEnd"/>
      <w:r w:rsidRPr="00693E11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 №08/6496 від 07.03.2023).</w:t>
      </w:r>
    </w:p>
    <w:p w:rsidR="00693E11" w:rsidRPr="00693E11" w:rsidRDefault="00693E11" w:rsidP="00693E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E11" w:rsidRPr="00693E11" w:rsidRDefault="00693E11" w:rsidP="00693E1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E11">
        <w:rPr>
          <w:rFonts w:ascii="Times New Roman" w:hAnsi="Times New Roman" w:cs="Times New Roman"/>
          <w:b/>
          <w:sz w:val="28"/>
          <w:szCs w:val="28"/>
        </w:rPr>
        <w:t>ІІ частина</w:t>
      </w:r>
    </w:p>
    <w:p w:rsidR="00693E11" w:rsidRPr="00693E11" w:rsidRDefault="00693E11" w:rsidP="00693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3E11">
        <w:rPr>
          <w:rFonts w:ascii="Times New Roman" w:eastAsia="Times New Roman" w:hAnsi="Times New Roman" w:cs="Times New Roman"/>
          <w:b/>
          <w:sz w:val="28"/>
          <w:szCs w:val="28"/>
        </w:rPr>
        <w:t>Питання оренди, які сформовані за допомогою програмного комплексу «</w:t>
      </w:r>
      <w:proofErr w:type="spellStart"/>
      <w:r w:rsidRPr="00693E11">
        <w:rPr>
          <w:rFonts w:ascii="Times New Roman" w:eastAsia="Times New Roman" w:hAnsi="Times New Roman" w:cs="Times New Roman"/>
          <w:b/>
          <w:sz w:val="28"/>
          <w:szCs w:val="28"/>
        </w:rPr>
        <w:t>VlasCom</w:t>
      </w:r>
      <w:proofErr w:type="spellEnd"/>
      <w:r w:rsidRPr="00693E11">
        <w:rPr>
          <w:rFonts w:ascii="Times New Roman" w:eastAsia="Times New Roman" w:hAnsi="Times New Roman" w:cs="Times New Roman"/>
          <w:b/>
          <w:sz w:val="28"/>
          <w:szCs w:val="28"/>
        </w:rPr>
        <w:t xml:space="preserve">» відповідно до рішення Київської міської ради від 15.02.2018 №67/4131 «Про запровадження та безоплатне прийняття до комунальної власності територіальної громади міста Києва програмного комплексу </w:t>
      </w:r>
      <w:r w:rsidRPr="00693E11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693E11">
        <w:rPr>
          <w:rFonts w:ascii="Times New Roman" w:eastAsia="Times New Roman" w:hAnsi="Times New Roman" w:cs="Times New Roman"/>
          <w:b/>
          <w:sz w:val="28"/>
          <w:szCs w:val="28"/>
        </w:rPr>
        <w:t>VlasCom</w:t>
      </w:r>
      <w:proofErr w:type="spellEnd"/>
      <w:r w:rsidRPr="00693E11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693E11" w:rsidRPr="00693E11" w:rsidRDefault="00693E11" w:rsidP="00693E1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1. Про розгляд звернення Деснянської районної в 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м.Києві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державної адміністрації щодо питання «Продовження» - КОМУНАЛЬНЕ НЕКОМЕРЦІЙНЕ ПІДПРИЄМСТВО «ЦЕНТР ПЕРВИННОЇ МЕДИКО-САНІТАРНОЇ ДОПОМОГИ № 1» ДЕСНЯНСЬКОГО РАЙОНУ М. КИЄВА, 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Вигурівський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бульвар, 4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08/22615 від 26.12.2022)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. № 102/03/28-4188 від 06.12.2022). 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2. Про розгляд звернення Дніпровської районної в 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м.Києві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державної адміністрації щодо питання «Продовження» - Комунальна організація (установа, заклад) Дитячо-юнацька спортивна школа № 10, Березнева  вулиця, 5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="000674D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 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№</w:t>
      </w:r>
      <w:r w:rsidR="000674D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 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08/22233 від 26.12.2022)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. № 103/6559/26/1 від 02.12.2022) 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3. Про розгляд звернення Департаменту комунальної власності м. Києва щодо питання «Продовження» - Приватний вищий навчальний заклад «Київський медичний університет», 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Підвисоцького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Професора вулиця, 4А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08/24575 від 26.12.2022)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. № 062/05-15-5298 від 22.12.2022). 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4. Про розгляд звернення Департаменту комунальної власності м. Києва щодо питання «Продовження і Зміна ІУ» - Приватний вищий навчальний заклад «Київський медичний університет», Вернадського Академіка бульвар, 53, корпус: літ. «А-4»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08/2209 від 27.12.2022)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. № 062/05-17-789 від 28.01.2022). 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5. Про розгляд звернення Департаменту комунальної власності м. Києва щодо питання «Продовження» - Приватний вищий навчальний заклад «Київський медичний університет», Мельникова вулиця, 18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08/2208 від 27.12.2022)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. № 062/05-19-788 від 28.01.2022). 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693E11" w:rsidRPr="00693E11" w:rsidRDefault="00693E11" w:rsidP="00693E11">
      <w:pPr>
        <w:spacing w:after="0" w:line="240" w:lineRule="auto"/>
        <w:ind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6. Про розгляд звернення Солом'янської районної в 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м.Києві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державної адміністрації щодо питання «Продовження» - Благодійна організація Благодійний фонд «ЛІСА», Лебедєва-Кумача вулиця, 8 </w:t>
      </w:r>
      <w:r w:rsidR="00591187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(Миколи </w:t>
      </w:r>
      <w:proofErr w:type="spellStart"/>
      <w:r w:rsidR="00591187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Голего</w:t>
      </w:r>
      <w:proofErr w:type="spellEnd"/>
      <w:r w:rsidR="00591187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) 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</w:t>
      </w:r>
      <w:r w:rsidR="00C9623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 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08/846 від 27.12.2022)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. № 108-543 від 14.01.2022). 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7. Про розгляд звернення Солом'янської районної в 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м.Києві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державної адміністрації щодо питання «Продовження і Зміна ІУ» - Благодійна організація «Міжнародний волонтерський фонд глухих «Чую серцем», Машинобудівна вулиця, 14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08/34395 від 11.01.2023)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. № 108-18122 від 31.12.2021). 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8. Про розгляд звернення Солом'янської районної в 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м.Києві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державної адміністрації щодо питання «Продовження» - Громадська організація «Київська міська федерація з фізичної культури і спорту глухих», Машинобудівна вулиця, 14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08/33118 від 11.01.2023)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. № 108-17390 від 17.12.2021). 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9. Про розгляд звернення Дніпровської районної в 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м.Києві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державної адміністрації щодо питання «Продовження» - Комунальна організація (установа, заклад) Дитячо-юнацька спортивна школа № 21, Перова </w:t>
      </w:r>
      <w:r w:rsidR="00C9623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вулиця, 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14-А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 w:rsidR="00C9623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 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№</w:t>
      </w:r>
      <w:r w:rsidR="00C9623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 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08/25000 від 11.01.2023)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. № 103/7165/26/1 від 28.12.2022). 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10. Про розгляд звернення Дніпровської районної в 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м.Києві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державної адміністрації щодо питання «Продовження» - Комунальна організація (установа, заклад) Дитячо-юнацька спортивна школа № 21, 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Шалетт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Міста вулиця, 1А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 w:rsidR="00C9623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 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№</w:t>
      </w:r>
      <w:r w:rsidR="00C9623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 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08/25000 від 11.01.2023)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. № 103/7165/26/1 від 28.12.2022). 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11. Про розгляд звернення Дніпровської районної в 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м.Києві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державної адміністрації щодо питання «Продовження» - Комунальна організація (установа, заклад) Дитячо-юнацька спортивна школа № 21, Алматинська</w:t>
      </w:r>
      <w:r w:rsidR="00C9623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вулиця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, 89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 w:rsidR="00C9623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 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№</w:t>
      </w:r>
      <w:r w:rsidR="00C9623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 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08/25000 від 11.01.2023)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. № 103/7165/26/1 від 28.12.2022). 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12. Про розгляд звернення Дніпровської районної в 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м.Києві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державної адміністрації щодо питання «Продовження» - Комунальна організація (установа, заклад) Дитячо-юнацька спортивна школа № 21, Алматинська</w:t>
      </w:r>
      <w:r w:rsidR="00C9623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вулиця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, 113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 w:rsidR="00C9623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 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№</w:t>
      </w:r>
      <w:r w:rsidR="00C9623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 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08/25000 від 11.01.2023)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. № 103/7165/26/1 від 28.12.2022). 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13. Про розгляд звернення Дніпровської районної в 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м.Києві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державної адміністрації щодо питання «Продовження» - Приватний вищий навчальний заклад «Київський медичний університет», Митрополита 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Андрея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Шептицького вулиця, 5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08/24999 від 11.01.2023)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. № 103/7164/26/1 від 28.12.2022). 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14. Про розгляд звернення Дніпровської районної в 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м.Києві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державної адміністрації щодо питання «Продовження» - Громадська організація Київський спортивний клуб бойових мистецтв «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Файтер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», Алматинська вулиця, 89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 w:rsidR="00C9623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 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№</w:t>
      </w:r>
      <w:r w:rsidR="00C9623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 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08/24998 від 11.01.2023)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. № 103/7163/26/1 від 28.12.2022). 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15. Про розгляд звернення Дарницької районної в 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м.Києві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державної адміністрації щодо питання «Продовження» - Комунальне некомерційне підприємство «Консультативно-діагностичний центр № 1 Дарницького району м. Києва», Вербицького Архітектора вулиця, 5, 1-5 поверхи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08/25169 від 17.01.2023)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. № 101-9165/02 від 30.12.2022). 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16. Про розгляд звернення Деснянської районної в 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м.Києві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державної адміністрації щодо питання «Продовження» - КОМУНАЛЬНЕ НЕКОМЕРЦІЙНЕ ПІДПРИЄМСТВО «ЦЕНТР ПЕРВИННОЇ МЕДИКО-САНІТАРНОЇ ДОПОМОГИ № 2» ДЕСНЯНСЬКОГО РАЙОНУ М. КИЄВА, Маяковського Володимира проспект, 18А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08/670 від 17.01.2023)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 w:rsidR="00C9623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 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№</w:t>
      </w:r>
      <w:r w:rsidR="00C9623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 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102/03/28-141 від 11.01.2023). 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17. Про розгляд звернення Деснянської районної в 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м.Києві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державної адміністрації щодо питання «Продовження» - КОМУНАЛЬНЕ НЕКОМЕРЦІЙНЕ ПІДПРИЄМСТВО «ЦЕНТР ПЕРВИННОЇ МЕДИКО-САНІТАРНОЇ ДОПОМОГИ № 1» ДЕСНЯНСЬКОГО РАЙОНУ М. КИЄВА, Маяковського Володимира проспект, 18А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08/671 від 17.01.2023)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 w:rsidR="00C9623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 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№</w:t>
      </w:r>
      <w:r w:rsidR="00C9623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 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102/03/28-140 від 11.01.2023). 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18. Про розгляд звернення Деснянської районної в 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м.Києві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державної адміністрації щодо питання «Продовження» - Акціонерне товариство «Укрпошта», Маяковського Володимира проспект</w:t>
      </w:r>
      <w:r w:rsidR="00C9623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(Червоної калини)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, 15-С3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 w:rsidR="00C9623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 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№ 08/672 від 17.01.2023)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. № 102/03/28-139 від 11.01.2023). 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19. Про розгляд звернення Департаменту комунальної власності м. Києва щодо питання «Продовження» - Приватний вищий навчальний заклад «Київський медичний університет», Відпочинку вулиця, 11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08/1188 від 18.01.2023)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. № 062/05-21-190 від 17.01.2023). 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20. Про розгляд звернення Департаменту комунальної власності м. Києва щодо питання «Продовження» - Приватний вищий навчальний заклад «Київський медичний університет», Кирилівська вулиця, 103А, корпус: 1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08/1188 від 18.01.2023)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. № 062/05-21-190 від 17.01.2023). 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21. Про розгляд звернення Солом'янської районної в 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м.Києві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державної адміністрації щодо питання «Продовження» - Приватний позашкільний навчальний заклад «Центр Шанс», Преображенська вулиця, 17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 08/1577 від 27.01.2023)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108-652 від 20.01.2023).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22. Про розгляд звернення Департаменту комунальної власності м. Києва щодо питання «Продовження» - ПРИВАТНИЙ ВИЩИЙ НАВЧАЛЬНИЙ ЗАКЛАД «ФІНАНСОВО-ПРАВОВИЙ КОЛЕДЖ», Пітерська вулиця, 5 а літ. А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 w:rsidR="00C9623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 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№</w:t>
      </w:r>
      <w:r w:rsidR="00C9623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 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08/1845 від 27.01.2023)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. № 062/05-18-321 від 24.01.2023). 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23. Про розгляд звернення Дніпровської районної в 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м.Києві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державної адміністрації щодо питання «Продовження» - Дитячо-юнацька спортивна школа 3, Будівельників  вулиця, 37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08/1543 від 27.01.2023)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. № 103/478/26/1 від 20.01.2023). 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24. Про розгляд звернення Дніпровської районної в м. Києві державної адміністрації щодо питання "Продовження" - Київський університет імені Бориса Грінченка, Тичини Павла проспект, 22А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08/3824 від 21.02.2023)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103/443/26/6 від 19.01.202</w:t>
      </w:r>
      <w:r w:rsidR="00E00018" w:rsidRPr="003A54B8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3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)</w:t>
      </w:r>
      <w:r w:rsidR="00E00018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25. Про розгляд звернення Святошинської районної в м. Києві державної адміністрації щодо питання "Продовження" - Товариство з обмеженою відповідальністю "Спортивний клуб "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Святошино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", 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Чистяківська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вулиця, 6/10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08/4655 від 21.02.2023)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107-992 від 20.02.2023)</w:t>
      </w:r>
      <w:r w:rsidR="00FE1381" w:rsidRPr="003A54B8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26. Про розгляд звернення Святошинської районної в м. Києві державної адміністрації щодо питання "Продовження" - Товариство з обмеженою відповідальністю "Спортивний клуб "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Святошино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", 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Чистяківська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вулиця, 6/10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08/4655 від 21.02.2023)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107-992 від 20.02.2023)</w:t>
      </w:r>
      <w:r w:rsidR="00FE1381" w:rsidRPr="003A54B8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27. Про розгляд звернення Голосіївської районної в м. Києві державної адміністрації щодо питання "Продовження" - Акціонерне товариство АТ "Укрпошта", вулиця Саксаганського/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Тарасівська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, 48/15 літера "В"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08/3976 від 21.02.2023) (</w:t>
      </w:r>
      <w:proofErr w:type="spellStart"/>
      <w:r w:rsidR="00FE138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="00FE138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100-1502 від 14.02.2023).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28. Про розгляд звернення Деснянської районної в м. Києві державної адміністрації щодо питання "Продовження" - Комунальне підприємство "Фармація", 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Драйзера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Теодора вулиця, 19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08/24776 від 21.02.2023)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 w:rsidR="00E00018">
        <w:rPr>
          <w:rFonts w:ascii="Times New Roman" w:eastAsiaTheme="minorEastAsia" w:hAnsi="Times New Roman" w:cs="Times New Roman"/>
          <w:bCs/>
          <w:sz w:val="28"/>
          <w:szCs w:val="28"/>
          <w:lang w:val="en-US" w:eastAsia="uk-UA"/>
        </w:rPr>
        <w:t> 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№</w:t>
      </w:r>
      <w:r w:rsidR="00E00018">
        <w:rPr>
          <w:rFonts w:ascii="Times New Roman" w:eastAsiaTheme="minorEastAsia" w:hAnsi="Times New Roman" w:cs="Times New Roman"/>
          <w:bCs/>
          <w:sz w:val="28"/>
          <w:szCs w:val="28"/>
          <w:lang w:val="en-US" w:eastAsia="uk-UA"/>
        </w:rPr>
        <w:t> 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102/03/28-4404 від 23.12.2022)</w:t>
      </w:r>
      <w:r w:rsidR="00FE1381" w:rsidRPr="00FE138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ind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29. Про розгляд звернення Деснянської районної в м. Києві державної адміністрації щодо питання "Продовження" - Комунальне підприємство "Фармація", Маяковського Володимира проспект, 32Б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08/24776 від 02.03.2023)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102/03/28-4404 від 23.12.2022).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30. Про розгляд звернення Деснянської районної в м. Києві державної адміністрації щодо питання "Продовження" - Комунальне підприємство "Фармація", Закревського Миколи вулиця, 81/1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08/24776 від 21.02.2023)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. № 102/03/28-4404 від 23.12.2022) 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 31. Про розгляд звернення Дніпровської районної в м. Києві державної адміністрації щодо питання "Продовження" - Товариство з обмеженою відповідальністю ТОВ "Кристал 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Едюкейшн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Груп", Плеханова вулиця, 6а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 w:rsidR="00E00018">
        <w:rPr>
          <w:rFonts w:ascii="Times New Roman" w:eastAsiaTheme="minorEastAsia" w:hAnsi="Times New Roman" w:cs="Times New Roman"/>
          <w:bCs/>
          <w:sz w:val="28"/>
          <w:szCs w:val="28"/>
          <w:lang w:val="en-US" w:eastAsia="uk-UA"/>
        </w:rPr>
        <w:t> 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№</w:t>
      </w:r>
      <w:r w:rsidR="00E00018">
        <w:rPr>
          <w:rFonts w:ascii="Times New Roman" w:eastAsiaTheme="minorEastAsia" w:hAnsi="Times New Roman" w:cs="Times New Roman"/>
          <w:bCs/>
          <w:sz w:val="28"/>
          <w:szCs w:val="28"/>
          <w:lang w:val="en-US" w:eastAsia="uk-UA"/>
        </w:rPr>
        <w:t> 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08/3440 від 21.02.2023)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103/896/26/1 від 08.02.2023)</w:t>
      </w:r>
      <w:r w:rsidR="00FE1381" w:rsidRPr="003A54B8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32. Про розгляд звернення Голосіївської районної в м. Києві державної адміністрації щодо питання "Продовження" - Приватне підприємство "Навчальний заклад "Європейський колегіум", Сєченова вулиця, 9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 w:rsidR="00E00018">
        <w:rPr>
          <w:rFonts w:ascii="Times New Roman" w:eastAsiaTheme="minorEastAsia" w:hAnsi="Times New Roman" w:cs="Times New Roman"/>
          <w:bCs/>
          <w:sz w:val="28"/>
          <w:szCs w:val="28"/>
          <w:lang w:val="en-US" w:eastAsia="uk-UA"/>
        </w:rPr>
        <w:t> 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№</w:t>
      </w:r>
      <w:r w:rsidR="00E00018">
        <w:rPr>
          <w:rFonts w:ascii="Times New Roman" w:eastAsiaTheme="minorEastAsia" w:hAnsi="Times New Roman" w:cs="Times New Roman"/>
          <w:bCs/>
          <w:sz w:val="28"/>
          <w:szCs w:val="28"/>
          <w:lang w:val="en-US" w:eastAsia="uk-UA"/>
        </w:rPr>
        <w:t> 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08/5250 від 02.03.2023)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100-2029 від 27.02.2023).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33. Про розгляд звернення Голосіївської районної в м. Києві державної адміністрації щодо питання "Продовження" - Приватне підприємство "Навчальний заклад "Європейський колегіум", Сєченова вулиця, 9 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 w:rsidR="00E00018">
        <w:rPr>
          <w:rFonts w:ascii="Times New Roman" w:eastAsiaTheme="minorEastAsia" w:hAnsi="Times New Roman" w:cs="Times New Roman"/>
          <w:bCs/>
          <w:sz w:val="28"/>
          <w:szCs w:val="28"/>
          <w:lang w:val="en-US" w:eastAsia="uk-UA"/>
        </w:rPr>
        <w:t> 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№</w:t>
      </w:r>
      <w:r w:rsidR="00E00018">
        <w:rPr>
          <w:rFonts w:ascii="Times New Roman" w:eastAsiaTheme="minorEastAsia" w:hAnsi="Times New Roman" w:cs="Times New Roman"/>
          <w:bCs/>
          <w:sz w:val="28"/>
          <w:szCs w:val="28"/>
          <w:lang w:val="en-US" w:eastAsia="uk-UA"/>
        </w:rPr>
        <w:t> 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08/5248 від 02.03.2023)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100-2030 від 27.02.2023).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34. Про розгляд звернення Святошинської районної в м. Києві державної адміністрації щодо питання "Продовження" - Громадська організація "Товариство інвалідів м. Києва "Захист", 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Чистяківська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вулиця, 28 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08/5180 від 02.03.2023)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. № 107-1134 від 27.02.2023). 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35. Про розгляд звернення Департаменту комунальної власності   м. Києва щодо питання "Продовження" - Комунальний заклад "Театрально-видовищний заклад культури "Київський муніципальний академічний театр ляльок на лівому березі Дніпра", 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Миропільська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вулиця, 1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08/1945 від 02.03.2023)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. № 062/05-13-352 від 25.01.2023). 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36. Про розгляд звернення Деснянської районної в м. Києві державної адміністрації щодо питання "Продовження" - ОРГАНІЗАЦІЯ ВЕТЕРАНІВ ДЕСНЯНСЬКОГО РАЙОНУ М. КИЄВА, 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Курчатова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Академіка </w:t>
      </w:r>
      <w:r w:rsidR="006C501D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(Ореста </w:t>
      </w:r>
      <w:proofErr w:type="spellStart"/>
      <w:r w:rsidR="006C501D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Ливицького</w:t>
      </w:r>
      <w:proofErr w:type="spellEnd"/>
      <w:r w:rsidR="006C501D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) 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вулиця, 21А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  <w:r w:rsidR="00AA126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 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№ 08/2015 від 02.03.2023)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. № 102/03/28-376 від 26.01.2023). 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37. Про розгляд звернення Деснянської районної в м. Києві державної адміністрації щодо питання "Продовження" - ОРГАНІЗАЦІЯ ВЕТЕРАНІВ ДЕСНЯНСЬКОГО РАЙОНУ М. КИЄВА, Маяковського Володимира </w:t>
      </w:r>
      <w:r w:rsidR="006C501D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(Червоної калини) </w:t>
      </w: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проспект, 29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08/2015 від 02.03.2023)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. № 102/03/28-376 від 26.01.2023). 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38. Про розгляд звернення Деснянської районної в м. Києві державної адміністрації щодо питання "Продовження" - ОРГАНІЗАЦІЯ ВЕТЕРАНІВ ДЕСНЯНСЬКОГО РАЙОНУ М. КИЄВА, Радунська вулиця, 18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08/2015 від 02.03.2023)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102/03/28-376 від 26.01.2023).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39. Про розгляд звернення Дніпровської районної в м. Києві державної адміністрації щодо питання "Продовження" - Комунальна організація (установа, заклад) КЗ КДЮСШ "Юніор спорт", Ентузіастів вулиця, 29/3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08/5978 від 03.03.2023)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. № 103/1532/26/1 від 02.03.2023). 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40. Про розгляд звернення Дніпровської районної в м. Києві державної адміністрації щодо питання "Продовження" - Організації (установи, заклади) КДЮСШ "Динамо", Миколайчука Івана вулиця, 3А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 № 08/5986 від 03.03.2023) (</w:t>
      </w:r>
      <w:proofErr w:type="spellStart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вих</w:t>
      </w:r>
      <w:proofErr w:type="spellEnd"/>
      <w:r w:rsidRPr="00693E11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. № 103/1533/26/1 від 02.03.2023). </w:t>
      </w:r>
    </w:p>
    <w:p w:rsidR="00693E11" w:rsidRPr="00693E11" w:rsidRDefault="00693E11" w:rsidP="00693E11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693E11" w:rsidRPr="00693E11" w:rsidRDefault="00693E11" w:rsidP="00693E11">
      <w:pPr>
        <w:pStyle w:val="aa"/>
        <w:spacing w:before="0" w:after="0"/>
        <w:ind w:left="0" w:right="0"/>
        <w:jc w:val="both"/>
        <w:rPr>
          <w:bCs/>
          <w:sz w:val="28"/>
          <w:szCs w:val="28"/>
        </w:rPr>
      </w:pPr>
      <w:r w:rsidRPr="00693E11">
        <w:rPr>
          <w:bCs/>
          <w:sz w:val="28"/>
          <w:szCs w:val="28"/>
        </w:rPr>
        <w:t xml:space="preserve">41. Про розгляд звернення Голосіївської районної в </w:t>
      </w:r>
      <w:proofErr w:type="spellStart"/>
      <w:r w:rsidRPr="00693E11">
        <w:rPr>
          <w:bCs/>
          <w:sz w:val="28"/>
          <w:szCs w:val="28"/>
        </w:rPr>
        <w:t>м.Києві</w:t>
      </w:r>
      <w:proofErr w:type="spellEnd"/>
      <w:r w:rsidRPr="00693E11">
        <w:rPr>
          <w:bCs/>
          <w:sz w:val="28"/>
          <w:szCs w:val="28"/>
        </w:rPr>
        <w:t xml:space="preserve"> державної адміністрації щодо питання "Продовження" – КНП "Консультативно-діагностичний центр" Голосіївського району м. Києва, </w:t>
      </w:r>
      <w:proofErr w:type="spellStart"/>
      <w:r w:rsidRPr="00693E11">
        <w:rPr>
          <w:bCs/>
          <w:sz w:val="28"/>
          <w:szCs w:val="28"/>
        </w:rPr>
        <w:t>Набережно-Корчуватська</w:t>
      </w:r>
      <w:proofErr w:type="spellEnd"/>
      <w:r w:rsidRPr="00693E11">
        <w:rPr>
          <w:bCs/>
          <w:sz w:val="28"/>
          <w:szCs w:val="28"/>
        </w:rPr>
        <w:t xml:space="preserve"> вулиця, 56/66</w:t>
      </w:r>
      <w:r w:rsidR="00FE1381">
        <w:rPr>
          <w:bCs/>
          <w:sz w:val="28"/>
          <w:szCs w:val="28"/>
        </w:rPr>
        <w:t xml:space="preserve"> </w:t>
      </w:r>
      <w:r w:rsidR="002D5C37">
        <w:rPr>
          <w:bCs/>
          <w:sz w:val="28"/>
          <w:szCs w:val="28"/>
        </w:rPr>
        <w:t>(вх.№08/3880 від 13.02.2023)</w:t>
      </w:r>
      <w:r w:rsidR="00FE1381" w:rsidRPr="00FE1381">
        <w:rPr>
          <w:bCs/>
          <w:sz w:val="28"/>
          <w:szCs w:val="28"/>
        </w:rPr>
        <w:t xml:space="preserve"> (</w:t>
      </w:r>
      <w:proofErr w:type="spellStart"/>
      <w:r w:rsidR="00FE1381" w:rsidRPr="00FE1381">
        <w:rPr>
          <w:bCs/>
          <w:sz w:val="28"/>
          <w:szCs w:val="28"/>
        </w:rPr>
        <w:t>вих</w:t>
      </w:r>
      <w:proofErr w:type="spellEnd"/>
      <w:r w:rsidR="00FE1381" w:rsidRPr="00FE1381">
        <w:rPr>
          <w:bCs/>
          <w:sz w:val="28"/>
          <w:szCs w:val="28"/>
        </w:rPr>
        <w:t>. № 10</w:t>
      </w:r>
      <w:r w:rsidR="002D5C37">
        <w:rPr>
          <w:bCs/>
          <w:sz w:val="28"/>
          <w:szCs w:val="28"/>
        </w:rPr>
        <w:t>0/1449 від 13.02.2023).</w:t>
      </w:r>
    </w:p>
    <w:p w:rsidR="00693E11" w:rsidRDefault="00693E11" w:rsidP="00693E11">
      <w:pPr>
        <w:pStyle w:val="aa"/>
        <w:spacing w:before="0" w:after="0"/>
        <w:ind w:left="0" w:right="0"/>
        <w:jc w:val="both"/>
        <w:rPr>
          <w:sz w:val="28"/>
          <w:szCs w:val="28"/>
        </w:rPr>
      </w:pPr>
    </w:p>
    <w:p w:rsidR="00AA1260" w:rsidRDefault="00AA1260" w:rsidP="00693E11">
      <w:pPr>
        <w:pStyle w:val="aa"/>
        <w:spacing w:before="0" w:after="0"/>
        <w:ind w:left="0" w:right="0"/>
        <w:jc w:val="both"/>
        <w:rPr>
          <w:sz w:val="28"/>
          <w:szCs w:val="28"/>
        </w:rPr>
      </w:pPr>
    </w:p>
    <w:p w:rsidR="00AA1260" w:rsidRDefault="00AA1260" w:rsidP="00693E11">
      <w:pPr>
        <w:pStyle w:val="aa"/>
        <w:spacing w:before="0" w:after="0"/>
        <w:ind w:left="0" w:right="0"/>
        <w:jc w:val="both"/>
        <w:rPr>
          <w:sz w:val="28"/>
          <w:szCs w:val="28"/>
        </w:rPr>
      </w:pPr>
    </w:p>
    <w:p w:rsidR="002D5C37" w:rsidRDefault="002D5C37" w:rsidP="00693E11">
      <w:pPr>
        <w:pStyle w:val="aa"/>
        <w:spacing w:before="0" w:after="0"/>
        <w:ind w:left="0" w:right="0"/>
        <w:jc w:val="both"/>
        <w:rPr>
          <w:sz w:val="28"/>
          <w:szCs w:val="28"/>
        </w:rPr>
      </w:pPr>
    </w:p>
    <w:p w:rsidR="00AA1260" w:rsidRDefault="00AA1260" w:rsidP="00693E11">
      <w:pPr>
        <w:pStyle w:val="aa"/>
        <w:spacing w:before="0" w:after="0"/>
        <w:ind w:left="0" w:right="0"/>
        <w:jc w:val="both"/>
        <w:rPr>
          <w:sz w:val="28"/>
          <w:szCs w:val="28"/>
        </w:rPr>
      </w:pPr>
    </w:p>
    <w:p w:rsidR="00AA1260" w:rsidRDefault="00AA1260" w:rsidP="00693E11">
      <w:pPr>
        <w:pStyle w:val="aa"/>
        <w:spacing w:before="0" w:after="0"/>
        <w:ind w:left="0" w:right="0"/>
        <w:jc w:val="both"/>
        <w:rPr>
          <w:sz w:val="28"/>
          <w:szCs w:val="28"/>
        </w:rPr>
      </w:pPr>
    </w:p>
    <w:p w:rsidR="00AA1260" w:rsidRPr="000376E5" w:rsidRDefault="00AA1260" w:rsidP="00693E11">
      <w:pPr>
        <w:pStyle w:val="aa"/>
        <w:spacing w:before="0" w:after="0"/>
        <w:ind w:left="0" w:right="0"/>
        <w:jc w:val="both"/>
        <w:rPr>
          <w:sz w:val="28"/>
          <w:szCs w:val="28"/>
        </w:rPr>
      </w:pPr>
    </w:p>
    <w:p w:rsidR="00693E11" w:rsidRDefault="00693E11" w:rsidP="00037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РОЗГЛЯД ПИТАНЬ ОРЕНДИ</w:t>
      </w:r>
    </w:p>
    <w:p w:rsidR="00693E11" w:rsidRPr="000376E5" w:rsidRDefault="00693E11" w:rsidP="00037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36F6" w:rsidRPr="004601FE" w:rsidRDefault="003E36F6" w:rsidP="00037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01FE">
        <w:rPr>
          <w:rFonts w:ascii="Times New Roman" w:eastAsia="Times New Roman" w:hAnsi="Times New Roman" w:cs="Times New Roman"/>
          <w:b/>
          <w:sz w:val="28"/>
          <w:szCs w:val="28"/>
        </w:rPr>
        <w:t>І частина</w:t>
      </w:r>
    </w:p>
    <w:p w:rsidR="001113A6" w:rsidRPr="000376E5" w:rsidRDefault="001113A6" w:rsidP="00037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</w:rPr>
        <w:t>Питання щодо включення (виключення) об’єктів комунальної власності до Переліків першого або другого типу та визначення конкретного цільового призначення</w:t>
      </w:r>
    </w:p>
    <w:p w:rsidR="00912F9C" w:rsidRPr="000376E5" w:rsidRDefault="00912F9C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12F9C" w:rsidRPr="000376E5" w:rsidRDefault="00912F9C" w:rsidP="000376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6E5">
        <w:rPr>
          <w:rFonts w:ascii="Times New Roman" w:hAnsi="Times New Roman" w:cs="Times New Roman"/>
          <w:b/>
          <w:sz w:val="28"/>
          <w:szCs w:val="28"/>
        </w:rPr>
        <w:t xml:space="preserve">1. Про розгляд </w:t>
      </w:r>
      <w:proofErr w:type="spellStart"/>
      <w:r w:rsidRPr="000376E5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0376E5">
        <w:rPr>
          <w:rFonts w:ascii="Times New Roman" w:hAnsi="Times New Roman" w:cs="Times New Roman"/>
          <w:b/>
          <w:sz w:val="28"/>
          <w:szCs w:val="28"/>
        </w:rPr>
        <w:t xml:space="preserve"> рішення Київської міської ради «Про включення до Переліку другого типу нежитлових приміщень комунальної власності територіальної громади міста Києва» за поданням заступника голови КМДА з питань здійснення самоврядних повноважень Владислава АНДРОНОВА, Департаменту комунальної власності </w:t>
      </w:r>
      <w:proofErr w:type="spellStart"/>
      <w:r w:rsidRPr="000376E5">
        <w:rPr>
          <w:rFonts w:ascii="Times New Roman" w:hAnsi="Times New Roman" w:cs="Times New Roman"/>
          <w:b/>
          <w:sz w:val="28"/>
          <w:szCs w:val="28"/>
        </w:rPr>
        <w:t>м.Києва</w:t>
      </w:r>
      <w:proofErr w:type="spellEnd"/>
      <w:r w:rsidRPr="000376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76E5">
        <w:rPr>
          <w:rFonts w:ascii="Times New Roman" w:hAnsi="Times New Roman" w:cs="Times New Roman"/>
          <w:b/>
          <w:i/>
          <w:sz w:val="28"/>
          <w:szCs w:val="28"/>
        </w:rPr>
        <w:t xml:space="preserve">(нежитлові приміщення загальною площею 723,55 </w:t>
      </w:r>
      <w:proofErr w:type="spellStart"/>
      <w:r w:rsidRPr="000376E5">
        <w:rPr>
          <w:rFonts w:ascii="Times New Roman" w:hAnsi="Times New Roman" w:cs="Times New Roman"/>
          <w:b/>
          <w:i/>
          <w:sz w:val="28"/>
          <w:szCs w:val="28"/>
        </w:rPr>
        <w:t>кв</w:t>
      </w:r>
      <w:proofErr w:type="spellEnd"/>
      <w:r w:rsidRPr="000376E5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3E36F6" w:rsidRPr="000376E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376E5">
        <w:rPr>
          <w:rFonts w:ascii="Times New Roman" w:hAnsi="Times New Roman" w:cs="Times New Roman"/>
          <w:b/>
          <w:i/>
          <w:sz w:val="28"/>
          <w:szCs w:val="28"/>
        </w:rPr>
        <w:t>м на вул. Вербицького Архітектора, 3 б для розміщення Приватного вищого навчального закладу «Київський медичний університет»</w:t>
      </w:r>
      <w:r w:rsidRPr="000376E5">
        <w:rPr>
          <w:rFonts w:ascii="Times New Roman" w:hAnsi="Times New Roman" w:cs="Times New Roman"/>
          <w:b/>
          <w:sz w:val="28"/>
          <w:szCs w:val="28"/>
        </w:rPr>
        <w:t>) (доручення від 12.09.2022 №08/231-1282/ПР).</w:t>
      </w:r>
    </w:p>
    <w:p w:rsidR="00912F9C" w:rsidRPr="000376E5" w:rsidRDefault="00912F9C" w:rsidP="000376E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376E5">
        <w:rPr>
          <w:rFonts w:ascii="Times New Roman" w:hAnsi="Times New Roman" w:cs="Times New Roman"/>
          <w:b/>
          <w:i/>
          <w:sz w:val="24"/>
          <w:szCs w:val="24"/>
        </w:rPr>
        <w:t>Постійна комісія Київради з питань охорони здоров’я та соціально</w:t>
      </w:r>
      <w:r w:rsidR="00AA1260">
        <w:rPr>
          <w:rFonts w:ascii="Times New Roman" w:hAnsi="Times New Roman" w:cs="Times New Roman"/>
          <w:b/>
          <w:i/>
          <w:sz w:val="24"/>
          <w:szCs w:val="24"/>
        </w:rPr>
        <w:t>ї</w:t>
      </w:r>
      <w:r w:rsidRPr="000376E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A1260">
        <w:rPr>
          <w:rFonts w:ascii="Times New Roman" w:hAnsi="Times New Roman" w:cs="Times New Roman"/>
          <w:b/>
          <w:i/>
          <w:sz w:val="24"/>
          <w:szCs w:val="24"/>
        </w:rPr>
        <w:t>політики</w:t>
      </w:r>
      <w:r w:rsidRPr="000376E5">
        <w:rPr>
          <w:rFonts w:ascii="Times New Roman" w:hAnsi="Times New Roman" w:cs="Times New Roman"/>
          <w:b/>
          <w:i/>
          <w:sz w:val="24"/>
          <w:szCs w:val="24"/>
        </w:rPr>
        <w:t xml:space="preserve">  погодила </w:t>
      </w:r>
      <w:proofErr w:type="spellStart"/>
      <w:r w:rsidRPr="000376E5">
        <w:rPr>
          <w:rFonts w:ascii="Times New Roman" w:hAnsi="Times New Roman" w:cs="Times New Roman"/>
          <w:b/>
          <w:i/>
          <w:sz w:val="24"/>
          <w:szCs w:val="24"/>
        </w:rPr>
        <w:t>проєкт</w:t>
      </w:r>
      <w:proofErr w:type="spellEnd"/>
      <w:r w:rsidRPr="000376E5">
        <w:rPr>
          <w:rFonts w:ascii="Times New Roman" w:hAnsi="Times New Roman" w:cs="Times New Roman"/>
          <w:b/>
          <w:i/>
          <w:sz w:val="24"/>
          <w:szCs w:val="24"/>
        </w:rPr>
        <w:t xml:space="preserve"> рішення.</w:t>
      </w:r>
    </w:p>
    <w:p w:rsidR="00912F9C" w:rsidRPr="000376E5" w:rsidRDefault="00912F9C" w:rsidP="000376E5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spacing w:after="0" w:line="240" w:lineRule="auto"/>
        <w:ind w:right="-5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376E5">
        <w:rPr>
          <w:rFonts w:ascii="Times New Roman" w:hAnsi="Times New Roman" w:cs="Times New Roman"/>
          <w:b/>
          <w:i/>
          <w:sz w:val="24"/>
          <w:szCs w:val="24"/>
        </w:rPr>
        <w:t>Протокол №23/66 від 18.10.2022 – перенести та доручити</w:t>
      </w:r>
      <w:r w:rsidRPr="000376E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депутатам Київради Михайлу ПРИСЯЖНЮКУ, </w:t>
      </w:r>
      <w:proofErr w:type="spellStart"/>
      <w:r w:rsidRPr="000376E5">
        <w:rPr>
          <w:rFonts w:ascii="Times New Roman" w:hAnsi="Times New Roman" w:cs="Times New Roman"/>
          <w:b/>
          <w:bCs/>
          <w:i/>
          <w:sz w:val="24"/>
          <w:szCs w:val="24"/>
        </w:rPr>
        <w:t>Рустему</w:t>
      </w:r>
      <w:proofErr w:type="spellEnd"/>
      <w:r w:rsidRPr="000376E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АХМЕТОВУ та Сергію АРТЕМЕНКУ доопрацювати </w:t>
      </w:r>
      <w:proofErr w:type="spellStart"/>
      <w:r w:rsidRPr="000376E5">
        <w:rPr>
          <w:rFonts w:ascii="Times New Roman" w:hAnsi="Times New Roman" w:cs="Times New Roman"/>
          <w:b/>
          <w:bCs/>
          <w:i/>
          <w:sz w:val="24"/>
          <w:szCs w:val="24"/>
        </w:rPr>
        <w:t>проєкт</w:t>
      </w:r>
      <w:proofErr w:type="spellEnd"/>
      <w:r w:rsidRPr="000376E5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рішення та надати висновки і пропозиції на чергове засідання комісії.</w:t>
      </w:r>
    </w:p>
    <w:p w:rsidR="00851AE8" w:rsidRPr="000376E5" w:rsidRDefault="00851AE8" w:rsidP="000376E5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spacing w:after="0" w:line="240" w:lineRule="auto"/>
        <w:ind w:right="-5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376E5">
        <w:rPr>
          <w:rFonts w:ascii="Times New Roman" w:hAnsi="Times New Roman" w:cs="Times New Roman"/>
          <w:b/>
          <w:bCs/>
          <w:i/>
          <w:sz w:val="24"/>
          <w:szCs w:val="24"/>
        </w:rPr>
        <w:t>Протокол №30/73 від 13.12.2022 - п</w:t>
      </w:r>
      <w:r w:rsidRPr="000376E5">
        <w:rPr>
          <w:rFonts w:ascii="Times New Roman" w:hAnsi="Times New Roman" w:cs="Times New Roman"/>
          <w:b/>
          <w:i/>
          <w:sz w:val="24"/>
          <w:szCs w:val="24"/>
        </w:rPr>
        <w:t xml:space="preserve">еренести розгляд </w:t>
      </w:r>
      <w:proofErr w:type="spellStart"/>
      <w:r w:rsidRPr="000376E5">
        <w:rPr>
          <w:rFonts w:ascii="Times New Roman" w:hAnsi="Times New Roman" w:cs="Times New Roman"/>
          <w:b/>
          <w:i/>
          <w:sz w:val="24"/>
          <w:szCs w:val="24"/>
        </w:rPr>
        <w:t>проєкту</w:t>
      </w:r>
      <w:proofErr w:type="spellEnd"/>
      <w:r w:rsidRPr="000376E5">
        <w:rPr>
          <w:rFonts w:ascii="Times New Roman" w:hAnsi="Times New Roman" w:cs="Times New Roman"/>
          <w:b/>
          <w:i/>
          <w:sz w:val="24"/>
          <w:szCs w:val="24"/>
        </w:rPr>
        <w:t xml:space="preserve"> рішення на чергове засідання комісії.</w:t>
      </w:r>
    </w:p>
    <w:p w:rsidR="00851AE8" w:rsidRPr="000376E5" w:rsidRDefault="00851AE8" w:rsidP="000376E5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spacing w:after="0" w:line="240" w:lineRule="auto"/>
        <w:ind w:right="-5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0376E5">
        <w:rPr>
          <w:rFonts w:ascii="Times New Roman" w:hAnsi="Times New Roman" w:cs="Times New Roman"/>
          <w:b/>
          <w:bCs/>
          <w:i/>
          <w:sz w:val="24"/>
          <w:szCs w:val="24"/>
        </w:rPr>
        <w:t>Протокол №2/75 від 14.02.2023 - п</w:t>
      </w:r>
      <w:r w:rsidRPr="000376E5">
        <w:rPr>
          <w:rFonts w:ascii="Times New Roman" w:hAnsi="Times New Roman" w:cs="Times New Roman"/>
          <w:b/>
          <w:i/>
          <w:sz w:val="24"/>
          <w:szCs w:val="24"/>
        </w:rPr>
        <w:t xml:space="preserve">еренести розгляд </w:t>
      </w:r>
      <w:proofErr w:type="spellStart"/>
      <w:r w:rsidRPr="000376E5">
        <w:rPr>
          <w:rFonts w:ascii="Times New Roman" w:hAnsi="Times New Roman" w:cs="Times New Roman"/>
          <w:b/>
          <w:i/>
          <w:sz w:val="24"/>
          <w:szCs w:val="24"/>
        </w:rPr>
        <w:t>проєкту</w:t>
      </w:r>
      <w:proofErr w:type="spellEnd"/>
      <w:r w:rsidRPr="000376E5">
        <w:rPr>
          <w:rFonts w:ascii="Times New Roman" w:hAnsi="Times New Roman" w:cs="Times New Roman"/>
          <w:b/>
          <w:i/>
          <w:sz w:val="24"/>
          <w:szCs w:val="24"/>
        </w:rPr>
        <w:t xml:space="preserve"> рішення на чергове засідання комісії.</w:t>
      </w:r>
    </w:p>
    <w:p w:rsidR="00912F9C" w:rsidRPr="000376E5" w:rsidRDefault="00912F9C" w:rsidP="000376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6E5">
        <w:rPr>
          <w:rFonts w:ascii="Times New Roman" w:hAnsi="Times New Roman" w:cs="Times New Roman"/>
          <w:b/>
          <w:sz w:val="28"/>
          <w:szCs w:val="28"/>
        </w:rPr>
        <w:t xml:space="preserve">Доповідач: представник Департаменту комунальної власності </w:t>
      </w:r>
      <w:proofErr w:type="spellStart"/>
      <w:r w:rsidRPr="000376E5">
        <w:rPr>
          <w:rFonts w:ascii="Times New Roman" w:hAnsi="Times New Roman" w:cs="Times New Roman"/>
          <w:b/>
          <w:sz w:val="28"/>
          <w:szCs w:val="28"/>
        </w:rPr>
        <w:t>м.Києва</w:t>
      </w:r>
      <w:proofErr w:type="spellEnd"/>
      <w:r w:rsidRPr="000376E5">
        <w:rPr>
          <w:rFonts w:ascii="Times New Roman" w:hAnsi="Times New Roman" w:cs="Times New Roman"/>
          <w:b/>
          <w:sz w:val="28"/>
          <w:szCs w:val="28"/>
        </w:rPr>
        <w:t>.</w:t>
      </w:r>
    </w:p>
    <w:p w:rsidR="00AA04AC" w:rsidRPr="000376E5" w:rsidRDefault="00AA04AC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СЛУХАЛИ: Михайла ПРИСЯЖНЮКА.</w:t>
      </w:r>
    </w:p>
    <w:p w:rsidR="00AA04AC" w:rsidRPr="000376E5" w:rsidRDefault="00AA04AC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ВИСТУПИ</w:t>
      </w:r>
      <w:r w:rsidR="00AA126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ЛИ</w:t>
      </w:r>
      <w:r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: </w:t>
      </w:r>
      <w:r w:rsidR="006C54EC"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Олег ШМУЛЯР, </w:t>
      </w:r>
      <w:r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Сергій АРТЕМЕНКО.</w:t>
      </w:r>
    </w:p>
    <w:p w:rsidR="00AA04AC" w:rsidRPr="000376E5" w:rsidRDefault="00AA04AC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Сергій АРТЕМЕНКО запропонував перенести розгляд питання на чергове засідання комісії.</w:t>
      </w:r>
    </w:p>
    <w:p w:rsidR="00AA04AC" w:rsidRPr="000376E5" w:rsidRDefault="00AA04AC" w:rsidP="000376E5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spacing w:after="0" w:line="240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 xml:space="preserve">ВИРІШИЛИ: Перенести розгляд </w:t>
      </w:r>
      <w:proofErr w:type="spellStart"/>
      <w:r w:rsidRPr="000376E5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0376E5">
        <w:rPr>
          <w:rFonts w:ascii="Times New Roman" w:hAnsi="Times New Roman" w:cs="Times New Roman"/>
          <w:sz w:val="28"/>
          <w:szCs w:val="28"/>
        </w:rPr>
        <w:t xml:space="preserve"> рішення на чергове засідання комісії.</w:t>
      </w:r>
    </w:p>
    <w:p w:rsidR="00AA04AC" w:rsidRPr="000376E5" w:rsidRDefault="00AA04AC" w:rsidP="000376E5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spacing w:after="0" w:line="240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 xml:space="preserve">ГОЛОСУВАЛИ: «за» –  </w:t>
      </w:r>
      <w:r w:rsidR="00130C3B" w:rsidRPr="000376E5">
        <w:rPr>
          <w:rFonts w:ascii="Times New Roman" w:hAnsi="Times New Roman" w:cs="Times New Roman"/>
          <w:sz w:val="28"/>
          <w:szCs w:val="28"/>
        </w:rPr>
        <w:t>6</w:t>
      </w:r>
      <w:r w:rsidRPr="000376E5">
        <w:rPr>
          <w:rFonts w:ascii="Times New Roman" w:hAnsi="Times New Roman" w:cs="Times New Roman"/>
          <w:sz w:val="28"/>
          <w:szCs w:val="28"/>
        </w:rPr>
        <w:t xml:space="preserve">, «проти» – 0, «утримались» – 0, «не голосували» – </w:t>
      </w:r>
      <w:r w:rsidR="00130C3B" w:rsidRPr="000376E5">
        <w:rPr>
          <w:rFonts w:ascii="Times New Roman" w:hAnsi="Times New Roman" w:cs="Times New Roman"/>
          <w:sz w:val="28"/>
          <w:szCs w:val="28"/>
        </w:rPr>
        <w:t>0</w:t>
      </w:r>
      <w:r w:rsidRPr="000376E5">
        <w:rPr>
          <w:rFonts w:ascii="Times New Roman" w:hAnsi="Times New Roman" w:cs="Times New Roman"/>
          <w:sz w:val="28"/>
          <w:szCs w:val="28"/>
        </w:rPr>
        <w:t>.</w:t>
      </w:r>
    </w:p>
    <w:p w:rsidR="00AA04AC" w:rsidRPr="000376E5" w:rsidRDefault="00AA04AC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76E5">
        <w:rPr>
          <w:rFonts w:ascii="Times New Roman" w:hAnsi="Times New Roman" w:cs="Times New Roman"/>
          <w:b/>
          <w:i/>
          <w:sz w:val="28"/>
          <w:szCs w:val="28"/>
        </w:rPr>
        <w:t>Рішення прийнято.</w:t>
      </w:r>
    </w:p>
    <w:p w:rsidR="00937685" w:rsidRPr="000376E5" w:rsidRDefault="00937685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F9C" w:rsidRPr="000376E5" w:rsidRDefault="00FB1208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hAnsi="Times New Roman" w:cs="Times New Roman"/>
          <w:b/>
          <w:sz w:val="28"/>
          <w:szCs w:val="28"/>
        </w:rPr>
        <w:t>2</w:t>
      </w:r>
      <w:r w:rsidR="00912F9C" w:rsidRPr="000376E5">
        <w:rPr>
          <w:rFonts w:ascii="Times New Roman" w:hAnsi="Times New Roman" w:cs="Times New Roman"/>
          <w:b/>
          <w:sz w:val="28"/>
          <w:szCs w:val="28"/>
        </w:rPr>
        <w:t xml:space="preserve">. Про розгляд звернення Департаменту комунальної власності м. Києва </w:t>
      </w:r>
      <w:r w:rsidR="00912F9C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щодо затвердження додаткових умов передачі в оренду об’єкта оренди </w:t>
      </w:r>
      <w:r w:rsidR="00912F9C" w:rsidRPr="000376E5">
        <w:rPr>
          <w:rFonts w:ascii="Times New Roman" w:hAnsi="Times New Roman" w:cs="Times New Roman"/>
          <w:b/>
          <w:sz w:val="28"/>
          <w:szCs w:val="28"/>
        </w:rPr>
        <w:t xml:space="preserve">– нежитлові приміщення загальною площею 395,4 </w:t>
      </w:r>
      <w:proofErr w:type="spellStart"/>
      <w:r w:rsidR="00912F9C" w:rsidRPr="000376E5">
        <w:rPr>
          <w:rFonts w:ascii="Times New Roman" w:hAnsi="Times New Roman" w:cs="Times New Roman"/>
          <w:b/>
          <w:sz w:val="28"/>
          <w:szCs w:val="28"/>
        </w:rPr>
        <w:t>кв</w:t>
      </w:r>
      <w:proofErr w:type="spellEnd"/>
      <w:r w:rsidR="00912F9C" w:rsidRPr="000376E5">
        <w:rPr>
          <w:rFonts w:ascii="Times New Roman" w:hAnsi="Times New Roman" w:cs="Times New Roman"/>
          <w:b/>
          <w:sz w:val="28"/>
          <w:szCs w:val="28"/>
        </w:rPr>
        <w:t>. м на вул. Петра Запорожця, 26</w:t>
      </w:r>
      <w:r w:rsidR="00171392" w:rsidRPr="000376E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12F9C" w:rsidRPr="000376E5">
        <w:rPr>
          <w:rFonts w:ascii="Times New Roman" w:hAnsi="Times New Roman" w:cs="Times New Roman"/>
          <w:b/>
          <w:sz w:val="28"/>
          <w:szCs w:val="28"/>
        </w:rPr>
        <w:t xml:space="preserve"> літ.</w:t>
      </w:r>
      <w:r w:rsidR="00171392" w:rsidRPr="000376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2F9C" w:rsidRPr="000376E5">
        <w:rPr>
          <w:rFonts w:ascii="Times New Roman" w:hAnsi="Times New Roman" w:cs="Times New Roman"/>
          <w:b/>
          <w:sz w:val="28"/>
          <w:szCs w:val="28"/>
        </w:rPr>
        <w:t>П для розміщення приватного закладу охорони здоров'я в лікувально-профілактичному закладі</w:t>
      </w:r>
      <w:r w:rsidR="00912F9C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, а саме:</w:t>
      </w:r>
    </w:p>
    <w:p w:rsidR="00912F9C" w:rsidRPr="000376E5" w:rsidRDefault="00912F9C" w:rsidP="000376E5">
      <w:p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- термін дії договору оренди 10 років за умови проведення капітального ремонту на суму 299898,00 грн.</w:t>
      </w:r>
    </w:p>
    <w:p w:rsidR="00851AE8" w:rsidRPr="000376E5" w:rsidRDefault="00851AE8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376E5">
        <w:rPr>
          <w:rFonts w:ascii="Times New Roman" w:hAnsi="Times New Roman" w:cs="Times New Roman"/>
          <w:b/>
          <w:i/>
          <w:sz w:val="24"/>
          <w:szCs w:val="24"/>
        </w:rPr>
        <w:t>Протокол №</w:t>
      </w:r>
      <w:r w:rsidR="00171392" w:rsidRPr="000376E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376E5">
        <w:rPr>
          <w:rFonts w:ascii="Times New Roman" w:hAnsi="Times New Roman" w:cs="Times New Roman"/>
          <w:b/>
          <w:i/>
          <w:sz w:val="24"/>
          <w:szCs w:val="24"/>
        </w:rPr>
        <w:t>2/75 від 14.02.2023 - перенести розгляд питання на чергове засідання комісії та запросити представника балансоутримувача зазначених нежитлових приміщень.</w:t>
      </w:r>
    </w:p>
    <w:p w:rsidR="00912F9C" w:rsidRPr="000376E5" w:rsidRDefault="00912F9C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№062/05-09-11 від 02.01.2023;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№08/50 від 02.01.2023).</w:t>
      </w:r>
    </w:p>
    <w:p w:rsidR="00912F9C" w:rsidRPr="000376E5" w:rsidRDefault="00912F9C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Доповідач: представник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Департаменту комунальної власності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м.Києва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AA04AC" w:rsidRPr="000376E5" w:rsidRDefault="00AA04AC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СЛУХАЛИ: </w:t>
      </w:r>
      <w:r w:rsidR="006C54EC"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Олега ШМУЛЯРА </w:t>
      </w:r>
      <w:r w:rsidR="003A54B8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–</w:t>
      </w:r>
      <w:r w:rsidR="006C54EC"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 w:rsidR="006C54EC" w:rsidRPr="000376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першого  заступника директора Департаменту </w:t>
      </w:r>
      <w:r w:rsidR="006C54EC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uk-UA"/>
        </w:rPr>
        <w:t xml:space="preserve">комунальної власності м. Києва </w:t>
      </w:r>
      <w:r w:rsidR="006C54EC" w:rsidRPr="000376E5">
        <w:rPr>
          <w:rFonts w:ascii="Times New Roman" w:eastAsia="Calibri" w:hAnsi="Times New Roman" w:cs="Calibri"/>
          <w:sz w:val="28"/>
          <w:szCs w:val="28"/>
        </w:rPr>
        <w:t>виконавчого органу Київської міської ради (Київської міської державної адміністрації)</w:t>
      </w:r>
      <w:r w:rsidR="00AA1260">
        <w:rPr>
          <w:rFonts w:ascii="Times New Roman" w:eastAsia="Calibri" w:hAnsi="Times New Roman" w:cs="Calibri"/>
          <w:sz w:val="28"/>
          <w:szCs w:val="28"/>
        </w:rPr>
        <w:t>,</w:t>
      </w:r>
      <w:r w:rsidR="006C54EC" w:rsidRPr="000376E5">
        <w:rPr>
          <w:rFonts w:ascii="Times New Roman" w:eastAsia="Calibri" w:hAnsi="Times New Roman" w:cs="Calibri"/>
          <w:sz w:val="28"/>
          <w:szCs w:val="28"/>
        </w:rPr>
        <w:t xml:space="preserve"> який зазначив, що сума</w:t>
      </w:r>
      <w:r w:rsidR="00AA1260">
        <w:rPr>
          <w:rFonts w:ascii="Times New Roman" w:eastAsia="Calibri" w:hAnsi="Times New Roman" w:cs="Calibri"/>
          <w:sz w:val="28"/>
          <w:szCs w:val="28"/>
        </w:rPr>
        <w:t>,</w:t>
      </w:r>
      <w:r w:rsidR="006C54EC" w:rsidRPr="000376E5">
        <w:rPr>
          <w:rFonts w:ascii="Times New Roman" w:eastAsia="Calibri" w:hAnsi="Times New Roman" w:cs="Calibri"/>
          <w:sz w:val="28"/>
          <w:szCs w:val="28"/>
        </w:rPr>
        <w:t xml:space="preserve"> яку пропонується </w:t>
      </w:r>
      <w:r w:rsidR="00DF3D55" w:rsidRPr="000376E5">
        <w:rPr>
          <w:rFonts w:ascii="Times New Roman" w:eastAsia="Calibri" w:hAnsi="Times New Roman" w:cs="Calibri"/>
          <w:sz w:val="28"/>
          <w:szCs w:val="28"/>
        </w:rPr>
        <w:t>вказати</w:t>
      </w:r>
      <w:r w:rsidR="006C54EC" w:rsidRPr="000376E5">
        <w:rPr>
          <w:rFonts w:ascii="Times New Roman" w:eastAsia="Calibri" w:hAnsi="Times New Roman" w:cs="Calibri"/>
          <w:sz w:val="28"/>
          <w:szCs w:val="28"/>
        </w:rPr>
        <w:t xml:space="preserve"> в умовах конкурсу на проведення капітального ремонту визначена як мінімальна сума</w:t>
      </w:r>
      <w:r w:rsidR="00AA1260">
        <w:rPr>
          <w:rFonts w:ascii="Times New Roman" w:eastAsia="Calibri" w:hAnsi="Times New Roman" w:cs="Calibri"/>
          <w:sz w:val="28"/>
          <w:szCs w:val="28"/>
        </w:rPr>
        <w:t>,</w:t>
      </w:r>
      <w:r w:rsidR="006C54EC" w:rsidRPr="000376E5">
        <w:rPr>
          <w:rFonts w:ascii="Times New Roman" w:eastAsia="Calibri" w:hAnsi="Times New Roman" w:cs="Calibri"/>
          <w:sz w:val="28"/>
          <w:szCs w:val="28"/>
        </w:rPr>
        <w:t xml:space="preserve"> необхідна для відновлення даху зазначених нежитлових приміщень</w:t>
      </w:r>
      <w:r w:rsidR="00DF3D55" w:rsidRPr="000376E5">
        <w:rPr>
          <w:rFonts w:ascii="Times New Roman" w:eastAsia="Calibri" w:hAnsi="Times New Roman" w:cs="Calibri"/>
          <w:sz w:val="28"/>
          <w:szCs w:val="28"/>
        </w:rPr>
        <w:t xml:space="preserve">. </w:t>
      </w:r>
    </w:p>
    <w:p w:rsidR="00DF3D55" w:rsidRPr="000376E5" w:rsidRDefault="00AA04AC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ВИСТУПИ</w:t>
      </w:r>
      <w:r w:rsidR="00AA126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</w:t>
      </w:r>
      <w:r w:rsidR="00DF3D55"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: Михайло ПРИСЯЖНЮК.</w:t>
      </w:r>
    </w:p>
    <w:p w:rsidR="00CD144B" w:rsidRPr="004601FE" w:rsidRDefault="00AA04AC" w:rsidP="000376E5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spacing w:after="0" w:line="240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 xml:space="preserve">ВИРІШИЛИ: </w:t>
      </w:r>
      <w:r w:rsidR="000B0397" w:rsidRPr="000376E5">
        <w:rPr>
          <w:rFonts w:ascii="Times New Roman" w:hAnsi="Times New Roman" w:cs="Times New Roman"/>
          <w:sz w:val="28"/>
          <w:szCs w:val="28"/>
        </w:rPr>
        <w:t xml:space="preserve">Затвердити додаткові умови передачі в оренду об’єкта оренди – нежитлові приміщення загальною площею 395,4 </w:t>
      </w:r>
      <w:proofErr w:type="spellStart"/>
      <w:r w:rsidR="000B0397" w:rsidRPr="000376E5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0B0397" w:rsidRPr="000376E5">
        <w:rPr>
          <w:rFonts w:ascii="Times New Roman" w:hAnsi="Times New Roman" w:cs="Times New Roman"/>
          <w:sz w:val="28"/>
          <w:szCs w:val="28"/>
        </w:rPr>
        <w:t>.</w:t>
      </w:r>
      <w:r w:rsidR="00171392" w:rsidRPr="000376E5">
        <w:rPr>
          <w:rFonts w:ascii="Times New Roman" w:hAnsi="Times New Roman" w:cs="Times New Roman"/>
          <w:sz w:val="28"/>
          <w:szCs w:val="28"/>
        </w:rPr>
        <w:t xml:space="preserve"> </w:t>
      </w:r>
      <w:r w:rsidR="000B0397" w:rsidRPr="000376E5">
        <w:rPr>
          <w:rFonts w:ascii="Times New Roman" w:hAnsi="Times New Roman" w:cs="Times New Roman"/>
          <w:sz w:val="28"/>
          <w:szCs w:val="28"/>
        </w:rPr>
        <w:t>м на вул. Петра Запорожця, 26</w:t>
      </w:r>
      <w:r w:rsidR="00171392" w:rsidRPr="000376E5">
        <w:rPr>
          <w:rFonts w:ascii="Times New Roman" w:hAnsi="Times New Roman" w:cs="Times New Roman"/>
          <w:sz w:val="28"/>
          <w:szCs w:val="28"/>
        </w:rPr>
        <w:t xml:space="preserve">, </w:t>
      </w:r>
      <w:r w:rsidR="000B0397" w:rsidRPr="000376E5">
        <w:rPr>
          <w:rFonts w:ascii="Times New Roman" w:hAnsi="Times New Roman" w:cs="Times New Roman"/>
          <w:sz w:val="28"/>
          <w:szCs w:val="28"/>
        </w:rPr>
        <w:t xml:space="preserve"> літ. П для розміщення приватного закладу охорони здоров’я в лікувально-профілактичному закладі, а саме: термін дії договору оренди 10 років </w:t>
      </w:r>
      <w:r w:rsidR="000B0397" w:rsidRPr="004601FE">
        <w:rPr>
          <w:rFonts w:ascii="Times New Roman" w:hAnsi="Times New Roman" w:cs="Times New Roman"/>
          <w:sz w:val="28"/>
          <w:szCs w:val="28"/>
        </w:rPr>
        <w:t xml:space="preserve">за умови проведення капітального ремонту на суму </w:t>
      </w:r>
      <w:r w:rsidR="00C77F83">
        <w:rPr>
          <w:rFonts w:ascii="Times New Roman" w:hAnsi="Times New Roman" w:cs="Times New Roman"/>
          <w:sz w:val="28"/>
          <w:szCs w:val="28"/>
        </w:rPr>
        <w:t xml:space="preserve">не менше </w:t>
      </w:r>
      <w:r w:rsidR="000B0397" w:rsidRPr="004601FE">
        <w:rPr>
          <w:rFonts w:ascii="Times New Roman" w:hAnsi="Times New Roman" w:cs="Times New Roman"/>
          <w:sz w:val="28"/>
          <w:szCs w:val="28"/>
        </w:rPr>
        <w:t>2</w:t>
      </w:r>
      <w:r w:rsidR="00CD144B" w:rsidRPr="004601FE">
        <w:rPr>
          <w:rFonts w:ascii="Times New Roman" w:hAnsi="Times New Roman" w:cs="Times New Roman"/>
          <w:sz w:val="28"/>
          <w:szCs w:val="28"/>
        </w:rPr>
        <w:t>99898,00 грн.</w:t>
      </w:r>
      <w:r w:rsidR="00171392" w:rsidRPr="004601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04AC" w:rsidRPr="000376E5" w:rsidRDefault="00AA04AC" w:rsidP="000376E5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spacing w:after="0" w:line="240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 xml:space="preserve">ГОЛОСУВАЛИ: «за» –  </w:t>
      </w:r>
      <w:r w:rsidR="00171392" w:rsidRPr="004601FE">
        <w:rPr>
          <w:rFonts w:ascii="Times New Roman" w:hAnsi="Times New Roman" w:cs="Times New Roman"/>
          <w:sz w:val="28"/>
          <w:szCs w:val="28"/>
        </w:rPr>
        <w:t>6</w:t>
      </w:r>
      <w:r w:rsidR="00171392" w:rsidRPr="000376E5">
        <w:rPr>
          <w:rFonts w:ascii="Times New Roman" w:hAnsi="Times New Roman" w:cs="Times New Roman"/>
          <w:sz w:val="28"/>
          <w:szCs w:val="28"/>
        </w:rPr>
        <w:t>,</w:t>
      </w:r>
      <w:r w:rsidRPr="000376E5">
        <w:rPr>
          <w:rFonts w:ascii="Times New Roman" w:hAnsi="Times New Roman" w:cs="Times New Roman"/>
          <w:sz w:val="28"/>
          <w:szCs w:val="28"/>
        </w:rPr>
        <w:t xml:space="preserve"> «проти» – 0, «утримались» – 0, «не голосували» – 0.</w:t>
      </w:r>
    </w:p>
    <w:p w:rsidR="00AA04AC" w:rsidRPr="000376E5" w:rsidRDefault="00AA04AC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76E5">
        <w:rPr>
          <w:rFonts w:ascii="Times New Roman" w:hAnsi="Times New Roman" w:cs="Times New Roman"/>
          <w:b/>
          <w:i/>
          <w:sz w:val="28"/>
          <w:szCs w:val="28"/>
        </w:rPr>
        <w:t>Рішення прийнято.</w:t>
      </w:r>
    </w:p>
    <w:p w:rsidR="0017703D" w:rsidRPr="000376E5" w:rsidRDefault="0017703D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F9C" w:rsidRPr="000376E5" w:rsidRDefault="00FB1208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6E5">
        <w:rPr>
          <w:rFonts w:ascii="Times New Roman" w:hAnsi="Times New Roman" w:cs="Times New Roman"/>
          <w:b/>
          <w:sz w:val="28"/>
          <w:szCs w:val="28"/>
        </w:rPr>
        <w:t>3</w:t>
      </w:r>
      <w:r w:rsidR="00912F9C" w:rsidRPr="000376E5">
        <w:rPr>
          <w:rFonts w:ascii="Times New Roman" w:hAnsi="Times New Roman" w:cs="Times New Roman"/>
          <w:b/>
          <w:sz w:val="28"/>
          <w:szCs w:val="28"/>
        </w:rPr>
        <w:t xml:space="preserve">. Про розгляд звернення Департаменту комунальної власності м. Києва щодо включення об’єкта до Переліку другого типу (для розміщення приватного закладу освіти, що має ліцензію на провадження освітньої діяльності – ПВНЗ «Київський медичний університет») – нежитлові приміщення загальною площею 60,48 </w:t>
      </w:r>
      <w:proofErr w:type="spellStart"/>
      <w:r w:rsidR="00912F9C" w:rsidRPr="000376E5">
        <w:rPr>
          <w:rFonts w:ascii="Times New Roman" w:hAnsi="Times New Roman" w:cs="Times New Roman"/>
          <w:b/>
          <w:sz w:val="28"/>
          <w:szCs w:val="28"/>
        </w:rPr>
        <w:t>кв</w:t>
      </w:r>
      <w:proofErr w:type="spellEnd"/>
      <w:r w:rsidR="00912F9C" w:rsidRPr="000376E5">
        <w:rPr>
          <w:rFonts w:ascii="Times New Roman" w:hAnsi="Times New Roman" w:cs="Times New Roman"/>
          <w:b/>
          <w:sz w:val="28"/>
          <w:szCs w:val="28"/>
        </w:rPr>
        <w:t>.</w:t>
      </w:r>
      <w:r w:rsidR="00171392" w:rsidRPr="000376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2F9C" w:rsidRPr="000376E5">
        <w:rPr>
          <w:rFonts w:ascii="Times New Roman" w:hAnsi="Times New Roman" w:cs="Times New Roman"/>
          <w:b/>
          <w:sz w:val="28"/>
          <w:szCs w:val="28"/>
        </w:rPr>
        <w:t>м на вул. Кубанської України, 10</w:t>
      </w:r>
      <w:r w:rsidR="00171392" w:rsidRPr="000376E5">
        <w:rPr>
          <w:rFonts w:ascii="Times New Roman" w:hAnsi="Times New Roman" w:cs="Times New Roman"/>
          <w:b/>
          <w:sz w:val="28"/>
          <w:szCs w:val="28"/>
        </w:rPr>
        <w:t>,</w:t>
      </w:r>
      <w:r w:rsidR="00912F9C" w:rsidRPr="000376E5">
        <w:rPr>
          <w:rFonts w:ascii="Times New Roman" w:hAnsi="Times New Roman" w:cs="Times New Roman"/>
          <w:b/>
          <w:sz w:val="28"/>
          <w:szCs w:val="28"/>
        </w:rPr>
        <w:t xml:space="preserve"> літ. А (</w:t>
      </w:r>
      <w:proofErr w:type="spellStart"/>
      <w:r w:rsidR="00912F9C" w:rsidRPr="000376E5">
        <w:rPr>
          <w:rFonts w:ascii="Times New Roman" w:hAnsi="Times New Roman" w:cs="Times New Roman"/>
          <w:b/>
          <w:sz w:val="28"/>
          <w:szCs w:val="28"/>
        </w:rPr>
        <w:t>вих</w:t>
      </w:r>
      <w:proofErr w:type="spellEnd"/>
      <w:r w:rsidR="00912F9C" w:rsidRPr="000376E5">
        <w:rPr>
          <w:rFonts w:ascii="Times New Roman" w:hAnsi="Times New Roman" w:cs="Times New Roman"/>
          <w:b/>
          <w:sz w:val="28"/>
          <w:szCs w:val="28"/>
        </w:rPr>
        <w:t xml:space="preserve">. № 062/05-12-4429 від 31.10.2022; </w:t>
      </w:r>
      <w:proofErr w:type="spellStart"/>
      <w:r w:rsidR="00912F9C" w:rsidRPr="000376E5">
        <w:rPr>
          <w:rFonts w:ascii="Times New Roman" w:hAnsi="Times New Roman" w:cs="Times New Roman"/>
          <w:b/>
          <w:sz w:val="28"/>
          <w:szCs w:val="28"/>
        </w:rPr>
        <w:t>вх</w:t>
      </w:r>
      <w:proofErr w:type="spellEnd"/>
      <w:r w:rsidR="00912F9C" w:rsidRPr="000376E5">
        <w:rPr>
          <w:rFonts w:ascii="Times New Roman" w:hAnsi="Times New Roman" w:cs="Times New Roman"/>
          <w:b/>
          <w:sz w:val="28"/>
          <w:szCs w:val="28"/>
        </w:rPr>
        <w:t>. № 08/18372 від 01.11.2022).</w:t>
      </w:r>
    </w:p>
    <w:p w:rsidR="007439B3" w:rsidRPr="000376E5" w:rsidRDefault="007439B3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376E5">
        <w:rPr>
          <w:rFonts w:ascii="Times New Roman" w:hAnsi="Times New Roman" w:cs="Times New Roman"/>
          <w:b/>
          <w:i/>
          <w:sz w:val="24"/>
          <w:szCs w:val="24"/>
        </w:rPr>
        <w:t>Протокол №</w:t>
      </w:r>
      <w:r w:rsidR="00171392" w:rsidRPr="000376E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376E5">
        <w:rPr>
          <w:rFonts w:ascii="Times New Roman" w:hAnsi="Times New Roman" w:cs="Times New Roman"/>
          <w:b/>
          <w:i/>
          <w:sz w:val="24"/>
          <w:szCs w:val="24"/>
        </w:rPr>
        <w:t>27/70 від 02.12.2022 – питання не набрало необхідної кількості голосів.</w:t>
      </w:r>
    </w:p>
    <w:p w:rsidR="00912F9C" w:rsidRPr="000376E5" w:rsidRDefault="00912F9C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6E5">
        <w:rPr>
          <w:rFonts w:ascii="Times New Roman" w:hAnsi="Times New Roman" w:cs="Times New Roman"/>
          <w:b/>
          <w:sz w:val="28"/>
          <w:szCs w:val="28"/>
        </w:rPr>
        <w:t>Доповідач: представник Департаменту.</w:t>
      </w:r>
    </w:p>
    <w:p w:rsidR="00752920" w:rsidRPr="000376E5" w:rsidRDefault="00130C3B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СЛУХАЛИ: </w:t>
      </w:r>
      <w:r w:rsidR="00752920"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Михайла ПРИСЯЖНЮКА.</w:t>
      </w:r>
    </w:p>
    <w:p w:rsidR="00130C3B" w:rsidRPr="004601FE" w:rsidRDefault="00130C3B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 w:rsidRPr="004601FE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ВИСТУПИ</w:t>
      </w:r>
      <w:r w:rsidR="00752920" w:rsidRPr="004601FE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</w:t>
      </w:r>
      <w:r w:rsidRPr="004601FE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: </w:t>
      </w:r>
      <w:r w:rsidR="00752920" w:rsidRPr="004601FE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Олег ШМУЛЯР.</w:t>
      </w:r>
    </w:p>
    <w:p w:rsidR="004601FE" w:rsidRPr="004601FE" w:rsidRDefault="00130C3B" w:rsidP="00460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1FE">
        <w:rPr>
          <w:rFonts w:ascii="Times New Roman" w:hAnsi="Times New Roman" w:cs="Times New Roman"/>
          <w:sz w:val="28"/>
          <w:szCs w:val="28"/>
        </w:rPr>
        <w:t xml:space="preserve">ВИРІШИЛИ: </w:t>
      </w:r>
      <w:r w:rsidR="004601FE" w:rsidRPr="000376E5">
        <w:rPr>
          <w:rFonts w:ascii="Times New Roman" w:hAnsi="Times New Roman" w:cs="Times New Roman"/>
          <w:sz w:val="28"/>
          <w:szCs w:val="28"/>
        </w:rPr>
        <w:t xml:space="preserve">1. Погодити питання щодо включення об'єкта до Переліку другого типу </w:t>
      </w:r>
      <w:r w:rsidR="004601FE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(для розміщення приватного закладу вищої освіти</w:t>
      </w:r>
      <w:r w:rsidR="004601FE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, що має ліцензію на провадження освітньої діяльності</w:t>
      </w:r>
      <w:r w:rsidR="004601FE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) </w:t>
      </w:r>
      <w:r w:rsidR="004601FE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– </w:t>
      </w:r>
      <w:r w:rsidR="004601FE" w:rsidRPr="004601FE">
        <w:rPr>
          <w:rFonts w:ascii="Times New Roman" w:hAnsi="Times New Roman" w:cs="Times New Roman"/>
          <w:sz w:val="28"/>
          <w:szCs w:val="28"/>
        </w:rPr>
        <w:t xml:space="preserve">нежитлові приміщення загальною площею 60,48 </w:t>
      </w:r>
      <w:proofErr w:type="spellStart"/>
      <w:r w:rsidR="004601FE" w:rsidRPr="004601FE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4601FE" w:rsidRPr="004601FE">
        <w:rPr>
          <w:rFonts w:ascii="Times New Roman" w:hAnsi="Times New Roman" w:cs="Times New Roman"/>
          <w:sz w:val="28"/>
          <w:szCs w:val="28"/>
        </w:rPr>
        <w:t>. м на вул. Кубанської України, 10, літ. А</w:t>
      </w:r>
      <w:r w:rsidR="00AA1260">
        <w:rPr>
          <w:rFonts w:ascii="Times New Roman" w:hAnsi="Times New Roman" w:cs="Times New Roman"/>
          <w:sz w:val="28"/>
          <w:szCs w:val="28"/>
        </w:rPr>
        <w:t>.</w:t>
      </w:r>
      <w:r w:rsidR="004601FE" w:rsidRPr="004601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01FE" w:rsidRPr="000376E5" w:rsidRDefault="004601FE" w:rsidP="00460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>2. Орендодавцю майна здійснити передбачені законодавством організаційно-правові заходи для передачі майна в оренду без проведення аукціону.</w:t>
      </w:r>
    </w:p>
    <w:p w:rsidR="00130C3B" w:rsidRPr="004601FE" w:rsidRDefault="00130C3B" w:rsidP="000376E5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spacing w:after="0" w:line="240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  <w:r w:rsidRPr="004601FE">
        <w:rPr>
          <w:rFonts w:ascii="Times New Roman" w:hAnsi="Times New Roman" w:cs="Times New Roman"/>
          <w:sz w:val="28"/>
          <w:szCs w:val="28"/>
        </w:rPr>
        <w:t xml:space="preserve">ГОЛОСУВАЛИ: «за» –  </w:t>
      </w:r>
      <w:r w:rsidR="00752920" w:rsidRPr="004601FE">
        <w:rPr>
          <w:rFonts w:ascii="Times New Roman" w:hAnsi="Times New Roman" w:cs="Times New Roman"/>
          <w:sz w:val="28"/>
          <w:szCs w:val="28"/>
        </w:rPr>
        <w:t>5</w:t>
      </w:r>
      <w:r w:rsidRPr="004601FE">
        <w:rPr>
          <w:rFonts w:ascii="Times New Roman" w:hAnsi="Times New Roman" w:cs="Times New Roman"/>
          <w:sz w:val="28"/>
          <w:szCs w:val="28"/>
        </w:rPr>
        <w:t>, «проти» – 0, «утримались» – 0, «не голосували» –</w:t>
      </w:r>
      <w:r w:rsidR="00752920" w:rsidRPr="004601FE">
        <w:rPr>
          <w:rFonts w:ascii="Times New Roman" w:hAnsi="Times New Roman" w:cs="Times New Roman"/>
          <w:sz w:val="28"/>
          <w:szCs w:val="28"/>
        </w:rPr>
        <w:t>1 (Ганна СВИРИДЕНКО)</w:t>
      </w:r>
      <w:r w:rsidRPr="004601FE">
        <w:rPr>
          <w:rFonts w:ascii="Times New Roman" w:hAnsi="Times New Roman" w:cs="Times New Roman"/>
          <w:sz w:val="28"/>
          <w:szCs w:val="28"/>
        </w:rPr>
        <w:t>.</w:t>
      </w:r>
    </w:p>
    <w:p w:rsidR="00130C3B" w:rsidRPr="000376E5" w:rsidRDefault="00130C3B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76E5">
        <w:rPr>
          <w:rFonts w:ascii="Times New Roman" w:hAnsi="Times New Roman" w:cs="Times New Roman"/>
          <w:b/>
          <w:i/>
          <w:sz w:val="28"/>
          <w:szCs w:val="28"/>
        </w:rPr>
        <w:t>Рішення прийнято.</w:t>
      </w:r>
    </w:p>
    <w:p w:rsidR="00912F9C" w:rsidRPr="000376E5" w:rsidRDefault="00912F9C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3A6" w:rsidRPr="000376E5" w:rsidRDefault="00FB1208" w:rsidP="000376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6E5">
        <w:rPr>
          <w:rFonts w:ascii="Times New Roman" w:hAnsi="Times New Roman" w:cs="Times New Roman"/>
          <w:b/>
          <w:sz w:val="28"/>
          <w:szCs w:val="28"/>
        </w:rPr>
        <w:t>4</w:t>
      </w:r>
      <w:r w:rsidR="001113A6" w:rsidRPr="000376E5">
        <w:rPr>
          <w:rFonts w:ascii="Times New Roman" w:hAnsi="Times New Roman" w:cs="Times New Roman"/>
          <w:b/>
          <w:sz w:val="28"/>
          <w:szCs w:val="28"/>
        </w:rPr>
        <w:t xml:space="preserve">. Про розгляд </w:t>
      </w:r>
      <w:proofErr w:type="spellStart"/>
      <w:r w:rsidR="001113A6" w:rsidRPr="000376E5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="001113A6" w:rsidRPr="000376E5">
        <w:rPr>
          <w:rFonts w:ascii="Times New Roman" w:hAnsi="Times New Roman" w:cs="Times New Roman"/>
          <w:b/>
          <w:sz w:val="28"/>
          <w:szCs w:val="28"/>
        </w:rPr>
        <w:t xml:space="preserve"> рішення Київської міської ради «Про включення до Переліку другого типу нежитлових приміщень комунальної власності територіальної громади міста Києва» за поданням Департаменту комунальної власності м.</w:t>
      </w:r>
      <w:r w:rsidR="00171392" w:rsidRPr="000376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13A6" w:rsidRPr="000376E5">
        <w:rPr>
          <w:rFonts w:ascii="Times New Roman" w:hAnsi="Times New Roman" w:cs="Times New Roman"/>
          <w:b/>
          <w:sz w:val="28"/>
          <w:szCs w:val="28"/>
        </w:rPr>
        <w:t xml:space="preserve">Києва </w:t>
      </w:r>
      <w:r w:rsidR="001113A6" w:rsidRPr="000376E5">
        <w:rPr>
          <w:rFonts w:ascii="Times New Roman" w:hAnsi="Times New Roman" w:cs="Times New Roman"/>
          <w:b/>
          <w:i/>
          <w:sz w:val="28"/>
          <w:szCs w:val="28"/>
        </w:rPr>
        <w:t xml:space="preserve">(нежитлові приміщення загальною площею 1697,00 </w:t>
      </w:r>
      <w:proofErr w:type="spellStart"/>
      <w:r w:rsidR="001113A6" w:rsidRPr="000376E5">
        <w:rPr>
          <w:rFonts w:ascii="Times New Roman" w:hAnsi="Times New Roman" w:cs="Times New Roman"/>
          <w:b/>
          <w:i/>
          <w:sz w:val="28"/>
          <w:szCs w:val="28"/>
        </w:rPr>
        <w:t>кв.м</w:t>
      </w:r>
      <w:proofErr w:type="spellEnd"/>
      <w:r w:rsidR="001113A6" w:rsidRPr="000376E5">
        <w:rPr>
          <w:rFonts w:ascii="Times New Roman" w:hAnsi="Times New Roman" w:cs="Times New Roman"/>
          <w:b/>
          <w:i/>
          <w:sz w:val="28"/>
          <w:szCs w:val="28"/>
        </w:rPr>
        <w:t xml:space="preserve"> на Харківському шосе, 121 для розміщення бюджетної установи, </w:t>
      </w:r>
      <w:r w:rsidR="006A5773" w:rsidRPr="000376E5">
        <w:rPr>
          <w:rFonts w:ascii="Times New Roman" w:hAnsi="Times New Roman" w:cs="Times New Roman"/>
          <w:b/>
          <w:i/>
          <w:sz w:val="28"/>
          <w:szCs w:val="28"/>
        </w:rPr>
        <w:t>я</w:t>
      </w:r>
      <w:r w:rsidR="001113A6" w:rsidRPr="000376E5">
        <w:rPr>
          <w:rFonts w:ascii="Times New Roman" w:hAnsi="Times New Roman" w:cs="Times New Roman"/>
          <w:b/>
          <w:i/>
          <w:sz w:val="28"/>
          <w:szCs w:val="28"/>
        </w:rPr>
        <w:t>ка утримується за рахунок державного бюджету – Український науково-практичний центр ендокринної хірургії, трансплантації ендокринних органів і тканини МОЗ України)</w:t>
      </w:r>
      <w:r w:rsidR="001113A6" w:rsidRPr="000376E5">
        <w:rPr>
          <w:rFonts w:ascii="Times New Roman" w:hAnsi="Times New Roman" w:cs="Times New Roman"/>
          <w:b/>
          <w:sz w:val="28"/>
          <w:szCs w:val="28"/>
        </w:rPr>
        <w:t xml:space="preserve"> (доручення від 10.02.2023 №08/231-190/ПР).</w:t>
      </w:r>
    </w:p>
    <w:p w:rsidR="00FE27E9" w:rsidRPr="000376E5" w:rsidRDefault="00FE27E9" w:rsidP="000376E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376E5">
        <w:rPr>
          <w:rFonts w:ascii="Times New Roman" w:hAnsi="Times New Roman" w:cs="Times New Roman"/>
          <w:b/>
          <w:i/>
          <w:sz w:val="24"/>
          <w:szCs w:val="24"/>
        </w:rPr>
        <w:t>Постійна комісія Київради з питань охорони здоров’я та соціально</w:t>
      </w:r>
      <w:r w:rsidR="00AA1260">
        <w:rPr>
          <w:rFonts w:ascii="Times New Roman" w:hAnsi="Times New Roman" w:cs="Times New Roman"/>
          <w:b/>
          <w:i/>
          <w:sz w:val="24"/>
          <w:szCs w:val="24"/>
        </w:rPr>
        <w:t xml:space="preserve">ї політики </w:t>
      </w:r>
      <w:r w:rsidRPr="000376E5">
        <w:rPr>
          <w:rFonts w:ascii="Times New Roman" w:hAnsi="Times New Roman" w:cs="Times New Roman"/>
          <w:b/>
          <w:i/>
          <w:sz w:val="24"/>
          <w:szCs w:val="24"/>
        </w:rPr>
        <w:t xml:space="preserve">погодила </w:t>
      </w:r>
      <w:proofErr w:type="spellStart"/>
      <w:r w:rsidRPr="000376E5">
        <w:rPr>
          <w:rFonts w:ascii="Times New Roman" w:hAnsi="Times New Roman" w:cs="Times New Roman"/>
          <w:b/>
          <w:i/>
          <w:sz w:val="24"/>
          <w:szCs w:val="24"/>
        </w:rPr>
        <w:t>проєкт</w:t>
      </w:r>
      <w:proofErr w:type="spellEnd"/>
      <w:r w:rsidRPr="000376E5">
        <w:rPr>
          <w:rFonts w:ascii="Times New Roman" w:hAnsi="Times New Roman" w:cs="Times New Roman"/>
          <w:b/>
          <w:i/>
          <w:sz w:val="24"/>
          <w:szCs w:val="24"/>
        </w:rPr>
        <w:t xml:space="preserve"> рішення.</w:t>
      </w:r>
    </w:p>
    <w:p w:rsidR="001113A6" w:rsidRPr="000376E5" w:rsidRDefault="001113A6" w:rsidP="000376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6E5">
        <w:rPr>
          <w:rFonts w:ascii="Times New Roman" w:hAnsi="Times New Roman" w:cs="Times New Roman"/>
          <w:b/>
          <w:sz w:val="28"/>
          <w:szCs w:val="28"/>
        </w:rPr>
        <w:t>Доповідач: представник Департаменту комунальної власності м.</w:t>
      </w:r>
      <w:r w:rsidR="000376E5" w:rsidRPr="00AA12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76E5">
        <w:rPr>
          <w:rFonts w:ascii="Times New Roman" w:hAnsi="Times New Roman" w:cs="Times New Roman"/>
          <w:b/>
          <w:sz w:val="28"/>
          <w:szCs w:val="28"/>
        </w:rPr>
        <w:t>Києва.</w:t>
      </w:r>
    </w:p>
    <w:p w:rsidR="00752920" w:rsidRPr="00AA1260" w:rsidRDefault="00752920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СЛУХАЛИ: Михайла ПРИСЯЖНЮКА.</w:t>
      </w:r>
      <w:r w:rsidR="000376E5" w:rsidRPr="00AA126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</w:p>
    <w:p w:rsidR="00752920" w:rsidRPr="000376E5" w:rsidRDefault="00752920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ВИСТУПИВ: Сергій АРТЕМЕНКО.</w:t>
      </w:r>
    </w:p>
    <w:p w:rsidR="00752920" w:rsidRPr="000376E5" w:rsidRDefault="00752920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Сергій АРТЕМЕНКО запропонував перенести розгляд </w:t>
      </w:r>
      <w:proofErr w:type="spellStart"/>
      <w:r w:rsidR="005C7E43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проєкту</w:t>
      </w:r>
      <w:proofErr w:type="spellEnd"/>
      <w:r w:rsidR="005C7E43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рішення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на чергове засідання комісії.</w:t>
      </w:r>
    </w:p>
    <w:p w:rsidR="00E72EEE" w:rsidRPr="000376E5" w:rsidRDefault="00752920" w:rsidP="000376E5">
      <w:pPr>
        <w:tabs>
          <w:tab w:val="left" w:pos="-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 xml:space="preserve">ВИРІШИЛИ: </w:t>
      </w:r>
      <w:r w:rsidR="00E72EEE" w:rsidRPr="000376E5">
        <w:rPr>
          <w:rFonts w:ascii="Times New Roman" w:eastAsia="Calibri" w:hAnsi="Times New Roman" w:cs="Times New Roman"/>
          <w:sz w:val="28"/>
          <w:szCs w:val="28"/>
        </w:rPr>
        <w:t xml:space="preserve">1. Перенести розгляд </w:t>
      </w:r>
      <w:proofErr w:type="spellStart"/>
      <w:r w:rsidR="00E72EEE" w:rsidRPr="000376E5">
        <w:rPr>
          <w:rFonts w:ascii="Times New Roman" w:eastAsia="Calibri" w:hAnsi="Times New Roman" w:cs="Times New Roman"/>
          <w:sz w:val="28"/>
          <w:szCs w:val="28"/>
        </w:rPr>
        <w:t>проєкту</w:t>
      </w:r>
      <w:proofErr w:type="spellEnd"/>
      <w:r w:rsidR="00E72EEE" w:rsidRPr="000376E5">
        <w:rPr>
          <w:rFonts w:ascii="Times New Roman" w:eastAsia="Calibri" w:hAnsi="Times New Roman" w:cs="Times New Roman"/>
          <w:sz w:val="28"/>
          <w:szCs w:val="28"/>
        </w:rPr>
        <w:t xml:space="preserve"> рішення.</w:t>
      </w:r>
    </w:p>
    <w:p w:rsidR="00E72EEE" w:rsidRPr="000376E5" w:rsidRDefault="00E72EEE" w:rsidP="000376E5">
      <w:pPr>
        <w:tabs>
          <w:tab w:val="left" w:pos="-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76E5">
        <w:rPr>
          <w:rFonts w:ascii="Times New Roman" w:eastAsia="Calibri" w:hAnsi="Times New Roman" w:cs="Times New Roman"/>
          <w:sz w:val="28"/>
          <w:szCs w:val="28"/>
        </w:rPr>
        <w:t xml:space="preserve">2. Доручити депутату Київської міської ради Сергію АРТЕМЕНКУ доопрацювати </w:t>
      </w:r>
      <w:r w:rsidR="005C7E43">
        <w:rPr>
          <w:rFonts w:ascii="Times New Roman" w:eastAsia="Calibri" w:hAnsi="Times New Roman" w:cs="Times New Roman"/>
          <w:sz w:val="28"/>
          <w:szCs w:val="28"/>
        </w:rPr>
        <w:t>питання</w:t>
      </w:r>
      <w:r w:rsidRPr="000376E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52920" w:rsidRPr="000376E5" w:rsidRDefault="00752920" w:rsidP="000376E5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spacing w:after="0" w:line="240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 xml:space="preserve">ГОЛОСУВАЛИ: «за» –  </w:t>
      </w:r>
      <w:r w:rsidR="00B17F38" w:rsidRPr="000376E5">
        <w:rPr>
          <w:rFonts w:ascii="Times New Roman" w:hAnsi="Times New Roman" w:cs="Times New Roman"/>
          <w:sz w:val="28"/>
          <w:szCs w:val="28"/>
        </w:rPr>
        <w:t>6</w:t>
      </w:r>
      <w:r w:rsidRPr="000376E5">
        <w:rPr>
          <w:rFonts w:ascii="Times New Roman" w:hAnsi="Times New Roman" w:cs="Times New Roman"/>
          <w:sz w:val="28"/>
          <w:szCs w:val="28"/>
        </w:rPr>
        <w:t>, «проти» – 0, «утримались» – 0, «не голосували» – 0.</w:t>
      </w:r>
    </w:p>
    <w:p w:rsidR="00752920" w:rsidRPr="000376E5" w:rsidRDefault="00752920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76E5">
        <w:rPr>
          <w:rFonts w:ascii="Times New Roman" w:hAnsi="Times New Roman" w:cs="Times New Roman"/>
          <w:b/>
          <w:i/>
          <w:sz w:val="28"/>
          <w:szCs w:val="28"/>
        </w:rPr>
        <w:t>Рішення прийнято.</w:t>
      </w:r>
    </w:p>
    <w:p w:rsidR="00752920" w:rsidRPr="000376E5" w:rsidRDefault="00752920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27E9" w:rsidRPr="000376E5" w:rsidRDefault="00FB1208" w:rsidP="000376E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376E5">
        <w:rPr>
          <w:rFonts w:ascii="Times New Roman" w:hAnsi="Times New Roman" w:cs="Times New Roman"/>
          <w:b/>
          <w:sz w:val="28"/>
          <w:szCs w:val="28"/>
        </w:rPr>
        <w:t>5</w:t>
      </w:r>
      <w:r w:rsidR="006A5773" w:rsidRPr="000376E5">
        <w:rPr>
          <w:rFonts w:ascii="Times New Roman" w:hAnsi="Times New Roman" w:cs="Times New Roman"/>
          <w:b/>
          <w:sz w:val="28"/>
          <w:szCs w:val="28"/>
        </w:rPr>
        <w:t xml:space="preserve">. Про розгляд </w:t>
      </w:r>
      <w:proofErr w:type="spellStart"/>
      <w:r w:rsidR="006A5773" w:rsidRPr="000376E5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="006A5773" w:rsidRPr="000376E5">
        <w:rPr>
          <w:rFonts w:ascii="Times New Roman" w:hAnsi="Times New Roman" w:cs="Times New Roman"/>
          <w:b/>
          <w:sz w:val="28"/>
          <w:szCs w:val="28"/>
        </w:rPr>
        <w:t xml:space="preserve"> рішення Київської міської ради «Про включення до Переліку другого типу нежитлових будівель комунальної власності територіальної громади міста Києва» за поданням Департаменту комунальної власності м.</w:t>
      </w:r>
      <w:r w:rsidR="00171392" w:rsidRPr="000376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5773" w:rsidRPr="000376E5">
        <w:rPr>
          <w:rFonts w:ascii="Times New Roman" w:hAnsi="Times New Roman" w:cs="Times New Roman"/>
          <w:b/>
          <w:sz w:val="28"/>
          <w:szCs w:val="28"/>
        </w:rPr>
        <w:t xml:space="preserve">Києва </w:t>
      </w:r>
      <w:r w:rsidR="006A5773" w:rsidRPr="000376E5">
        <w:rPr>
          <w:rFonts w:ascii="Times New Roman" w:hAnsi="Times New Roman" w:cs="Times New Roman"/>
          <w:b/>
          <w:i/>
          <w:sz w:val="28"/>
          <w:szCs w:val="28"/>
        </w:rPr>
        <w:t xml:space="preserve">(комплекс нежитлових будівель літ. "А", "Б", "В", "Г" загальною площею 3315,3 </w:t>
      </w:r>
      <w:proofErr w:type="spellStart"/>
      <w:r w:rsidR="006A5773" w:rsidRPr="000376E5">
        <w:rPr>
          <w:rFonts w:ascii="Times New Roman" w:hAnsi="Times New Roman" w:cs="Times New Roman"/>
          <w:b/>
          <w:i/>
          <w:sz w:val="28"/>
          <w:szCs w:val="28"/>
        </w:rPr>
        <w:t>кв.м</w:t>
      </w:r>
      <w:proofErr w:type="spellEnd"/>
      <w:r w:rsidR="006A5773" w:rsidRPr="000376E5">
        <w:rPr>
          <w:rFonts w:ascii="Times New Roman" w:hAnsi="Times New Roman" w:cs="Times New Roman"/>
          <w:b/>
          <w:i/>
          <w:sz w:val="28"/>
          <w:szCs w:val="28"/>
        </w:rPr>
        <w:t xml:space="preserve"> на вул. Кирилівській, 103-А для розміщення бюджетної установи, яка утримується за рахунок державного бюджету – КНП </w:t>
      </w:r>
      <w:r w:rsidR="00171392" w:rsidRPr="000376E5">
        <w:rPr>
          <w:rFonts w:ascii="Times New Roman" w:hAnsi="Times New Roman" w:cs="Times New Roman"/>
          <w:b/>
          <w:sz w:val="28"/>
          <w:szCs w:val="28"/>
        </w:rPr>
        <w:t>«</w:t>
      </w:r>
      <w:r w:rsidR="00B545D2" w:rsidRPr="000376E5">
        <w:rPr>
          <w:rFonts w:ascii="Times New Roman" w:hAnsi="Times New Roman" w:cs="Times New Roman"/>
          <w:b/>
          <w:i/>
          <w:sz w:val="28"/>
          <w:szCs w:val="28"/>
        </w:rPr>
        <w:t xml:space="preserve">Клінічна лікарня </w:t>
      </w:r>
      <w:r w:rsidR="008F7D43" w:rsidRPr="000376E5">
        <w:rPr>
          <w:rFonts w:ascii="Times New Roman" w:hAnsi="Times New Roman" w:cs="Times New Roman"/>
          <w:b/>
          <w:sz w:val="28"/>
          <w:szCs w:val="28"/>
        </w:rPr>
        <w:t>«</w:t>
      </w:r>
      <w:r w:rsidR="00B545D2" w:rsidRPr="000376E5">
        <w:rPr>
          <w:rFonts w:ascii="Times New Roman" w:hAnsi="Times New Roman" w:cs="Times New Roman"/>
          <w:b/>
          <w:i/>
          <w:sz w:val="28"/>
          <w:szCs w:val="28"/>
        </w:rPr>
        <w:t>Психіатрія</w:t>
      </w:r>
      <w:r w:rsidR="008F7D43" w:rsidRPr="000376E5">
        <w:rPr>
          <w:rFonts w:ascii="Times New Roman" w:hAnsi="Times New Roman" w:cs="Times New Roman"/>
          <w:b/>
          <w:sz w:val="28"/>
          <w:szCs w:val="28"/>
        </w:rPr>
        <w:t>»</w:t>
      </w:r>
      <w:r w:rsidR="006A5773" w:rsidRPr="000376E5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6A5773" w:rsidRPr="000376E5">
        <w:rPr>
          <w:rFonts w:ascii="Times New Roman" w:hAnsi="Times New Roman" w:cs="Times New Roman"/>
          <w:b/>
          <w:sz w:val="28"/>
          <w:szCs w:val="28"/>
        </w:rPr>
        <w:t xml:space="preserve"> (доручення від </w:t>
      </w:r>
      <w:r w:rsidR="004D17A2" w:rsidRPr="000376E5">
        <w:rPr>
          <w:rFonts w:ascii="Times New Roman" w:hAnsi="Times New Roman" w:cs="Times New Roman"/>
          <w:b/>
          <w:sz w:val="28"/>
          <w:szCs w:val="28"/>
        </w:rPr>
        <w:t>06</w:t>
      </w:r>
      <w:r w:rsidR="006A5773" w:rsidRPr="000376E5">
        <w:rPr>
          <w:rFonts w:ascii="Times New Roman" w:hAnsi="Times New Roman" w:cs="Times New Roman"/>
          <w:b/>
          <w:sz w:val="28"/>
          <w:szCs w:val="28"/>
        </w:rPr>
        <w:t>.02.2023 №08/231-1</w:t>
      </w:r>
      <w:r w:rsidR="004D17A2" w:rsidRPr="000376E5">
        <w:rPr>
          <w:rFonts w:ascii="Times New Roman" w:hAnsi="Times New Roman" w:cs="Times New Roman"/>
          <w:b/>
          <w:sz w:val="28"/>
          <w:szCs w:val="28"/>
        </w:rPr>
        <w:t>7</w:t>
      </w:r>
      <w:r w:rsidR="006A5773" w:rsidRPr="000376E5">
        <w:rPr>
          <w:rFonts w:ascii="Times New Roman" w:hAnsi="Times New Roman" w:cs="Times New Roman"/>
          <w:b/>
          <w:sz w:val="28"/>
          <w:szCs w:val="28"/>
        </w:rPr>
        <w:t>0/ПР).</w:t>
      </w:r>
      <w:r w:rsidR="008F7D43" w:rsidRPr="000376E5">
        <w:rPr>
          <w:rFonts w:ascii="Times New Roman" w:hAnsi="Times New Roman" w:cs="Times New Roman"/>
          <w:b/>
          <w:sz w:val="28"/>
          <w:szCs w:val="28"/>
        </w:rPr>
        <w:br/>
      </w:r>
      <w:r w:rsidR="00FE27E9" w:rsidRPr="000376E5">
        <w:rPr>
          <w:rFonts w:ascii="Times New Roman" w:hAnsi="Times New Roman" w:cs="Times New Roman"/>
          <w:b/>
          <w:i/>
          <w:sz w:val="24"/>
          <w:szCs w:val="24"/>
        </w:rPr>
        <w:t>Постійна комісія Київради з питань охорони здоров’я та соціально</w:t>
      </w:r>
      <w:r w:rsidR="00AA1260">
        <w:rPr>
          <w:rFonts w:ascii="Times New Roman" w:hAnsi="Times New Roman" w:cs="Times New Roman"/>
          <w:b/>
          <w:i/>
          <w:sz w:val="24"/>
          <w:szCs w:val="24"/>
        </w:rPr>
        <w:t>ї політики</w:t>
      </w:r>
      <w:r w:rsidR="00FE27E9" w:rsidRPr="000376E5">
        <w:rPr>
          <w:rFonts w:ascii="Times New Roman" w:hAnsi="Times New Roman" w:cs="Times New Roman"/>
          <w:b/>
          <w:i/>
          <w:sz w:val="24"/>
          <w:szCs w:val="24"/>
        </w:rPr>
        <w:t xml:space="preserve"> погодила </w:t>
      </w:r>
      <w:proofErr w:type="spellStart"/>
      <w:r w:rsidR="00FE27E9" w:rsidRPr="000376E5">
        <w:rPr>
          <w:rFonts w:ascii="Times New Roman" w:hAnsi="Times New Roman" w:cs="Times New Roman"/>
          <w:b/>
          <w:i/>
          <w:sz w:val="24"/>
          <w:szCs w:val="24"/>
        </w:rPr>
        <w:t>проєкт</w:t>
      </w:r>
      <w:proofErr w:type="spellEnd"/>
      <w:r w:rsidR="00FE27E9" w:rsidRPr="000376E5">
        <w:rPr>
          <w:rFonts w:ascii="Times New Roman" w:hAnsi="Times New Roman" w:cs="Times New Roman"/>
          <w:b/>
          <w:i/>
          <w:sz w:val="24"/>
          <w:szCs w:val="24"/>
        </w:rPr>
        <w:t xml:space="preserve"> рішення.</w:t>
      </w:r>
    </w:p>
    <w:p w:rsidR="006A5773" w:rsidRPr="000376E5" w:rsidRDefault="006A5773" w:rsidP="000376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6E5">
        <w:rPr>
          <w:rFonts w:ascii="Times New Roman" w:hAnsi="Times New Roman" w:cs="Times New Roman"/>
          <w:b/>
          <w:sz w:val="28"/>
          <w:szCs w:val="28"/>
        </w:rPr>
        <w:t xml:space="preserve">Доповідач: представник Департаменту комунальної власності </w:t>
      </w:r>
      <w:proofErr w:type="spellStart"/>
      <w:r w:rsidRPr="000376E5">
        <w:rPr>
          <w:rFonts w:ascii="Times New Roman" w:hAnsi="Times New Roman" w:cs="Times New Roman"/>
          <w:b/>
          <w:sz w:val="28"/>
          <w:szCs w:val="28"/>
        </w:rPr>
        <w:t>м.Києва</w:t>
      </w:r>
      <w:proofErr w:type="spellEnd"/>
      <w:r w:rsidRPr="000376E5">
        <w:rPr>
          <w:rFonts w:ascii="Times New Roman" w:hAnsi="Times New Roman" w:cs="Times New Roman"/>
          <w:b/>
          <w:sz w:val="28"/>
          <w:szCs w:val="28"/>
        </w:rPr>
        <w:t>.</w:t>
      </w:r>
    </w:p>
    <w:p w:rsidR="00E72EEE" w:rsidRPr="000376E5" w:rsidRDefault="00E72EEE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СЛУХАЛИ: Михайла ПРИСЯЖНЮКА.</w:t>
      </w:r>
    </w:p>
    <w:p w:rsidR="00E72EEE" w:rsidRPr="000376E5" w:rsidRDefault="00E72EEE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ВИСТУПИЛИ: </w:t>
      </w:r>
      <w:r w:rsidR="008F7D43"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Сергій АРТЕМЕНКО, </w:t>
      </w:r>
      <w:r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Олег ШМУЛЯР.</w:t>
      </w:r>
    </w:p>
    <w:p w:rsidR="00E72EEE" w:rsidRPr="000376E5" w:rsidRDefault="00E72EEE" w:rsidP="000376E5">
      <w:pPr>
        <w:tabs>
          <w:tab w:val="left" w:pos="-42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76E5">
        <w:rPr>
          <w:rFonts w:ascii="Times New Roman" w:eastAsia="Calibri" w:hAnsi="Times New Roman" w:cs="Times New Roman"/>
          <w:sz w:val="28"/>
          <w:szCs w:val="28"/>
        </w:rPr>
        <w:t xml:space="preserve">ВИРІШИЛИ: </w:t>
      </w:r>
      <w:r w:rsidRPr="000376E5">
        <w:rPr>
          <w:rFonts w:ascii="Times New Roman" w:eastAsia="Times New Roman" w:hAnsi="Times New Roman" w:cs="Times New Roman"/>
          <w:sz w:val="28"/>
          <w:szCs w:val="28"/>
        </w:rPr>
        <w:t xml:space="preserve">Підтримати </w:t>
      </w:r>
      <w:proofErr w:type="spellStart"/>
      <w:r w:rsidRPr="000376E5">
        <w:rPr>
          <w:rFonts w:ascii="Times New Roman" w:eastAsia="Times New Roman" w:hAnsi="Times New Roman" w:cs="Times New Roman"/>
          <w:sz w:val="28"/>
          <w:szCs w:val="28"/>
        </w:rPr>
        <w:t>проєкт</w:t>
      </w:r>
      <w:proofErr w:type="spellEnd"/>
      <w:r w:rsidRPr="000376E5">
        <w:rPr>
          <w:rFonts w:ascii="Times New Roman" w:eastAsia="Times New Roman" w:hAnsi="Times New Roman" w:cs="Times New Roman"/>
          <w:sz w:val="28"/>
          <w:szCs w:val="28"/>
        </w:rPr>
        <w:t xml:space="preserve"> рішення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Київської міської ради.</w:t>
      </w:r>
    </w:p>
    <w:p w:rsidR="00E72EEE" w:rsidRPr="000376E5" w:rsidRDefault="00E72EEE" w:rsidP="000376E5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spacing w:after="0" w:line="240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>ГОЛОСУВАЛИ: «за» –  6, «проти» – 0, «утримались» – 0, «не голосували» – 0.</w:t>
      </w:r>
    </w:p>
    <w:p w:rsidR="00E72EEE" w:rsidRPr="000376E5" w:rsidRDefault="00E72EEE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76E5">
        <w:rPr>
          <w:rFonts w:ascii="Times New Roman" w:hAnsi="Times New Roman" w:cs="Times New Roman"/>
          <w:b/>
          <w:i/>
          <w:sz w:val="28"/>
          <w:szCs w:val="28"/>
        </w:rPr>
        <w:t>Рішення прийнято.</w:t>
      </w:r>
    </w:p>
    <w:p w:rsidR="00E72EEE" w:rsidRPr="000376E5" w:rsidRDefault="00E72EEE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3A6" w:rsidRPr="000376E5" w:rsidRDefault="00FB1208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6</w:t>
      </w:r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. Про розгляд звернення Департаменту комунальної власності м. Києва щодо включення об’єкта до Переліку другого типу (для розміщення бюджетної установи, </w:t>
      </w:r>
      <w:r w:rsidR="00E72EEE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діяльність </w:t>
      </w:r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як</w:t>
      </w:r>
      <w:r w:rsidR="00E72EEE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ої</w:t>
      </w:r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фінансується за рахунок державного бюджету – Державна податкова служба у м. Києві) – нежитлові приміщення загальною площею 3792,30 </w:t>
      </w:r>
      <w:proofErr w:type="spellStart"/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кв</w:t>
      </w:r>
      <w:proofErr w:type="spellEnd"/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. м на </w:t>
      </w:r>
      <w:proofErr w:type="spellStart"/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просп</w:t>
      </w:r>
      <w:proofErr w:type="spellEnd"/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 Героїв Сталінграда, 58 (</w:t>
      </w:r>
      <w:proofErr w:type="spellStart"/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просп</w:t>
      </w:r>
      <w:proofErr w:type="spellEnd"/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 Володимира Івасюка) (</w:t>
      </w:r>
      <w:proofErr w:type="spellStart"/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вих</w:t>
      </w:r>
      <w:proofErr w:type="spellEnd"/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. № 062/05-14-581 від 08.02.2023; </w:t>
      </w:r>
      <w:proofErr w:type="spellStart"/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вх</w:t>
      </w:r>
      <w:proofErr w:type="spellEnd"/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 №08/3499 від 08.02.2023).</w:t>
      </w:r>
    </w:p>
    <w:p w:rsidR="001113A6" w:rsidRPr="000376E5" w:rsidRDefault="001113A6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Доповідач: представник Департаменту комунальної власності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м.Києва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</w:t>
      </w:r>
    </w:p>
    <w:p w:rsidR="00E72EEE" w:rsidRPr="000376E5" w:rsidRDefault="00E72EEE" w:rsidP="000376E5">
      <w:pPr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</w:rPr>
      </w:pPr>
      <w:r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СЛУХАЛИ: </w:t>
      </w:r>
      <w:r w:rsidR="0005590C"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Олега ШМУЛЯРА </w:t>
      </w:r>
      <w:r w:rsidR="0005590C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–</w:t>
      </w:r>
      <w:r w:rsidR="0005590C"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 w:rsidR="0005590C" w:rsidRPr="000376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першого  </w:t>
      </w:r>
      <w:r w:rsidRPr="000376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заступника директора Департаменту 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uk-UA"/>
        </w:rPr>
        <w:t xml:space="preserve">комунальної власності м. Києва </w:t>
      </w:r>
      <w:r w:rsidRPr="000376E5">
        <w:rPr>
          <w:rFonts w:ascii="Times New Roman" w:eastAsia="Calibri" w:hAnsi="Times New Roman" w:cs="Calibri"/>
          <w:sz w:val="28"/>
          <w:szCs w:val="28"/>
        </w:rPr>
        <w:t>виконавчого органу Київської міської ради (Київської міської державної адміністрації), який зазначив, що відповідно до рішення Київської міської ради №1595/1636 «Про організаційно-правові заходи щодо впорядкування використання майна територіальної громади міста Києва»</w:t>
      </w:r>
      <w:r w:rsidR="00085E53" w:rsidRPr="000376E5">
        <w:rPr>
          <w:rFonts w:ascii="Times New Roman" w:eastAsia="Calibri" w:hAnsi="Times New Roman" w:cs="Calibri"/>
          <w:sz w:val="28"/>
          <w:szCs w:val="28"/>
        </w:rPr>
        <w:t xml:space="preserve"> нежитлові приміщення загальною площею 3792,30 </w:t>
      </w:r>
      <w:proofErr w:type="spellStart"/>
      <w:r w:rsidR="00085E53" w:rsidRPr="000376E5">
        <w:rPr>
          <w:rFonts w:ascii="Times New Roman" w:eastAsia="Calibri" w:hAnsi="Times New Roman" w:cs="Calibri"/>
          <w:sz w:val="28"/>
          <w:szCs w:val="28"/>
        </w:rPr>
        <w:t>кв.м</w:t>
      </w:r>
      <w:proofErr w:type="spellEnd"/>
      <w:r w:rsidR="00085E53" w:rsidRPr="000376E5">
        <w:rPr>
          <w:rFonts w:ascii="Times New Roman" w:eastAsia="Calibri" w:hAnsi="Times New Roman" w:cs="Calibri"/>
          <w:sz w:val="28"/>
          <w:szCs w:val="28"/>
        </w:rPr>
        <w:t xml:space="preserve"> на </w:t>
      </w:r>
      <w:proofErr w:type="spellStart"/>
      <w:r w:rsidR="00085E53" w:rsidRPr="000376E5">
        <w:rPr>
          <w:rFonts w:ascii="Times New Roman" w:eastAsia="Calibri" w:hAnsi="Times New Roman" w:cs="Calibri"/>
          <w:sz w:val="28"/>
          <w:szCs w:val="28"/>
        </w:rPr>
        <w:t>просп</w:t>
      </w:r>
      <w:proofErr w:type="spellEnd"/>
      <w:r w:rsidR="00085E53" w:rsidRPr="000376E5">
        <w:rPr>
          <w:rFonts w:ascii="Times New Roman" w:eastAsia="Calibri" w:hAnsi="Times New Roman" w:cs="Calibri"/>
          <w:sz w:val="28"/>
          <w:szCs w:val="28"/>
        </w:rPr>
        <w:t>. Героїв Сталінграда, 58</w:t>
      </w:r>
      <w:r w:rsidR="00AA1260">
        <w:rPr>
          <w:rFonts w:ascii="Times New Roman" w:eastAsia="Calibri" w:hAnsi="Times New Roman" w:cs="Calibri"/>
          <w:sz w:val="28"/>
          <w:szCs w:val="28"/>
        </w:rPr>
        <w:t xml:space="preserve"> повернуто із сфери управління Д</w:t>
      </w:r>
      <w:r w:rsidR="00085E53" w:rsidRPr="000376E5">
        <w:rPr>
          <w:rFonts w:ascii="Times New Roman" w:eastAsia="Calibri" w:hAnsi="Times New Roman" w:cs="Calibri"/>
          <w:sz w:val="28"/>
          <w:szCs w:val="28"/>
        </w:rPr>
        <w:t>ержавної податкової служби України.</w:t>
      </w:r>
    </w:p>
    <w:p w:rsidR="00E72EEE" w:rsidRPr="000376E5" w:rsidRDefault="00E72EEE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ВИСТУПИЛИ: Михайло ПРИСЯЖНЮК, Сергій АРТЕМЕНКО, Віра МУСІЄНКО.</w:t>
      </w:r>
    </w:p>
    <w:p w:rsidR="00E72EEE" w:rsidRPr="000376E5" w:rsidRDefault="00E72EEE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>ВИРІШИЛИ:</w:t>
      </w:r>
      <w:r w:rsidRPr="000376E5">
        <w:rPr>
          <w:sz w:val="28"/>
          <w:szCs w:val="28"/>
        </w:rPr>
        <w:t xml:space="preserve"> </w:t>
      </w:r>
      <w:r w:rsidRPr="000376E5">
        <w:rPr>
          <w:rFonts w:ascii="Times New Roman" w:hAnsi="Times New Roman" w:cs="Times New Roman"/>
          <w:sz w:val="28"/>
          <w:szCs w:val="28"/>
        </w:rPr>
        <w:t xml:space="preserve">1. Погодити питання щодо включення об'єкта до Переліку другого типу 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(для розміщення бюджетної установи, діяльність якої фінансується за рахунок державного бюджету)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– 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нежитлові приміщення загальною площею 3792,30 </w:t>
      </w:r>
      <w:proofErr w:type="spellStart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</w:t>
      </w:r>
      <w:proofErr w:type="spellEnd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. м на </w:t>
      </w:r>
      <w:proofErr w:type="spellStart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просп</w:t>
      </w:r>
      <w:proofErr w:type="spellEnd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 Героїв Сталінграда, 58 (</w:t>
      </w:r>
      <w:proofErr w:type="spellStart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просп</w:t>
      </w:r>
      <w:proofErr w:type="spellEnd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 Володимира Івасюка)</w:t>
      </w:r>
      <w:r w:rsidRPr="000376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2EEE" w:rsidRPr="000376E5" w:rsidRDefault="00E72EEE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>2. Орендодавцю майна здійснити передбачені законодавством організаційно-правові заходи для передачі майна в оренду без проведення аукціону.</w:t>
      </w:r>
    </w:p>
    <w:p w:rsidR="00E72EEE" w:rsidRPr="000376E5" w:rsidRDefault="00E72EEE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 xml:space="preserve">ГОЛОСУВАЛИ: «за» –  </w:t>
      </w:r>
      <w:r w:rsidR="00607B52" w:rsidRPr="000376E5">
        <w:rPr>
          <w:rFonts w:ascii="Times New Roman" w:hAnsi="Times New Roman" w:cs="Times New Roman"/>
          <w:sz w:val="28"/>
          <w:szCs w:val="28"/>
        </w:rPr>
        <w:t>6</w:t>
      </w:r>
      <w:r w:rsidRPr="000376E5">
        <w:rPr>
          <w:rFonts w:ascii="Times New Roman" w:hAnsi="Times New Roman" w:cs="Times New Roman"/>
          <w:sz w:val="28"/>
          <w:szCs w:val="28"/>
        </w:rPr>
        <w:t>, «проти» – 0, «утримались» – 0, «не голосували» – 0.</w:t>
      </w:r>
    </w:p>
    <w:p w:rsidR="00E72EEE" w:rsidRPr="000376E5" w:rsidRDefault="00E72EEE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76E5">
        <w:rPr>
          <w:rFonts w:ascii="Times New Roman" w:hAnsi="Times New Roman" w:cs="Times New Roman"/>
          <w:b/>
          <w:i/>
          <w:sz w:val="28"/>
          <w:szCs w:val="28"/>
        </w:rPr>
        <w:t>Рішення прийнято.</w:t>
      </w:r>
    </w:p>
    <w:p w:rsidR="001113A6" w:rsidRPr="000376E5" w:rsidRDefault="001113A6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</w:p>
    <w:p w:rsidR="00532CB0" w:rsidRPr="000376E5" w:rsidRDefault="00FB1208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Про розгляд звернення </w:t>
      </w:r>
      <w:r w:rsidR="00532CB0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Департаменту комунальної власності м. Києва щодо включення об’єкта до Переліку другого типу (для розміщення </w:t>
      </w:r>
      <w:r w:rsidR="00887FC4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приватного закладу вищої освіти</w:t>
      </w:r>
      <w:r w:rsidR="004601FE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, що має ліцензію на провадження освітньої діяльності</w:t>
      </w:r>
      <w:r w:rsidR="00887FC4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– Міжнародний європейський університет</w:t>
      </w:r>
      <w:r w:rsidR="00532CB0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) – нежитлові приміщення загальною площею </w:t>
      </w:r>
      <w:r w:rsidR="00887FC4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67,0</w:t>
      </w:r>
      <w:r w:rsidR="00532CB0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</w:t>
      </w:r>
      <w:proofErr w:type="spellStart"/>
      <w:r w:rsidR="00532CB0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кв</w:t>
      </w:r>
      <w:proofErr w:type="spellEnd"/>
      <w:r w:rsidR="00532CB0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. м на </w:t>
      </w:r>
      <w:r w:rsidR="00887FC4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вул. </w:t>
      </w:r>
      <w:proofErr w:type="spellStart"/>
      <w:r w:rsidR="00887FC4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Ризьк</w:t>
      </w:r>
      <w:r w:rsid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val="ru-RU" w:eastAsia="ru-RU"/>
        </w:rPr>
        <w:t>ій</w:t>
      </w:r>
      <w:proofErr w:type="spellEnd"/>
      <w:r w:rsidR="00887FC4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, 1</w:t>
      </w:r>
      <w:r w:rsidR="00532CB0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(</w:t>
      </w:r>
      <w:proofErr w:type="spellStart"/>
      <w:r w:rsidR="00532CB0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вих</w:t>
      </w:r>
      <w:proofErr w:type="spellEnd"/>
      <w:r w:rsidR="00532CB0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 № 062/05-</w:t>
      </w:r>
      <w:r w:rsidR="00887FC4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19</w:t>
      </w:r>
      <w:r w:rsidR="00532CB0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-</w:t>
      </w:r>
      <w:r w:rsidR="00887FC4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600</w:t>
      </w:r>
      <w:r w:rsidR="00532CB0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від </w:t>
      </w:r>
      <w:r w:rsidR="00887FC4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09</w:t>
      </w:r>
      <w:r w:rsidR="00532CB0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.02.2023; </w:t>
      </w:r>
      <w:proofErr w:type="spellStart"/>
      <w:r w:rsidR="00532CB0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вх</w:t>
      </w:r>
      <w:proofErr w:type="spellEnd"/>
      <w:r w:rsidR="00532CB0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 №08/</w:t>
      </w:r>
      <w:r w:rsidR="00887FC4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3613</w:t>
      </w:r>
      <w:r w:rsidR="00532CB0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від </w:t>
      </w:r>
      <w:r w:rsidR="00887FC4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09</w:t>
      </w:r>
      <w:r w:rsidR="00532CB0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.02.2023).</w:t>
      </w:r>
    </w:p>
    <w:p w:rsidR="00532CB0" w:rsidRPr="000376E5" w:rsidRDefault="00532CB0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Доповідач: представник Департаменту комунальної власності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м.Києва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</w:t>
      </w:r>
    </w:p>
    <w:p w:rsidR="00085E53" w:rsidRPr="000376E5" w:rsidRDefault="00E72EEE" w:rsidP="000376E5">
      <w:pPr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</w:rPr>
      </w:pPr>
      <w:r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СЛУХАЛИ: </w:t>
      </w:r>
      <w:r w:rsidR="0005590C"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Олега ШМУЛЯРА </w:t>
      </w:r>
      <w:r w:rsidR="0005590C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–</w:t>
      </w:r>
      <w:r w:rsidR="0005590C"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</w:t>
      </w:r>
      <w:r w:rsidR="0005590C" w:rsidRPr="000376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першого  </w:t>
      </w:r>
      <w:r w:rsidRPr="000376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заступника директора Департаменту 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uk-UA"/>
        </w:rPr>
        <w:t xml:space="preserve">комунальної власності м. Києва </w:t>
      </w:r>
      <w:r w:rsidRPr="000376E5">
        <w:rPr>
          <w:rFonts w:ascii="Times New Roman" w:eastAsia="Calibri" w:hAnsi="Times New Roman" w:cs="Calibri"/>
          <w:sz w:val="28"/>
          <w:szCs w:val="28"/>
        </w:rPr>
        <w:t>виконавчого органу Київської міської ради (Київської міської державної адміністрації)</w:t>
      </w:r>
      <w:r w:rsidR="00085E53" w:rsidRPr="000376E5">
        <w:rPr>
          <w:rFonts w:ascii="Times New Roman" w:eastAsia="Calibri" w:hAnsi="Times New Roman" w:cs="Calibri"/>
          <w:sz w:val="28"/>
          <w:szCs w:val="28"/>
        </w:rPr>
        <w:t>, який зазначив, що зазначене питання погоджене з Департаментом охорони здоров’я виконавчого органу Київської міської ради (КМДА).</w:t>
      </w:r>
    </w:p>
    <w:p w:rsidR="00085E53" w:rsidRPr="000376E5" w:rsidRDefault="00E72EEE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ВИСТУПИ</w:t>
      </w:r>
      <w:r w:rsidR="00AA126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</w:t>
      </w:r>
      <w:r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: Михайло ПРИСЯЖНЮК</w:t>
      </w:r>
      <w:r w:rsidR="00085E53"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.</w:t>
      </w:r>
    </w:p>
    <w:p w:rsidR="00607B52" w:rsidRPr="000376E5" w:rsidRDefault="00E72EEE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>ВИРІШИЛИ:</w:t>
      </w:r>
      <w:r w:rsidRPr="000376E5">
        <w:rPr>
          <w:sz w:val="28"/>
          <w:szCs w:val="28"/>
        </w:rPr>
        <w:t xml:space="preserve"> </w:t>
      </w:r>
      <w:r w:rsidRPr="000376E5">
        <w:rPr>
          <w:rFonts w:ascii="Times New Roman" w:hAnsi="Times New Roman" w:cs="Times New Roman"/>
          <w:sz w:val="28"/>
          <w:szCs w:val="28"/>
        </w:rPr>
        <w:t xml:space="preserve">1. Погодити питання щодо включення об'єкта до Переліку другого типу 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(для розміщення </w:t>
      </w:r>
      <w:r w:rsidR="00607B52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приватного закладу вищої освіти</w:t>
      </w:r>
      <w:r w:rsidR="004601FE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, що має ліцензію на провадження освітньої діяльності</w:t>
      </w:r>
      <w:r w:rsidR="00607B52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)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– </w:t>
      </w:r>
      <w:r w:rsidR="00607B52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нежитлові приміщення загальною </w:t>
      </w:r>
      <w:r w:rsid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площею 67,0 </w:t>
      </w:r>
      <w:proofErr w:type="spellStart"/>
      <w:r w:rsid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</w:t>
      </w:r>
      <w:proofErr w:type="spellEnd"/>
      <w:r w:rsid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 м на вул. Ризькій</w:t>
      </w:r>
      <w:r w:rsidR="00607B52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, 1</w:t>
      </w:r>
      <w:r w:rsidR="00607B52" w:rsidRPr="000376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2EEE" w:rsidRPr="000376E5" w:rsidRDefault="00E72EEE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>2. Орендодавцю майна здійснити передбачені законодавством організаційно-правові заходи для передачі майна в оренду без проведення аукціону.</w:t>
      </w:r>
    </w:p>
    <w:p w:rsidR="00E72EEE" w:rsidRPr="000376E5" w:rsidRDefault="00E72EEE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 xml:space="preserve">ГОЛОСУВАЛИ: «за» –  </w:t>
      </w:r>
      <w:r w:rsidR="00607B52" w:rsidRPr="000376E5">
        <w:rPr>
          <w:rFonts w:ascii="Times New Roman" w:hAnsi="Times New Roman" w:cs="Times New Roman"/>
          <w:sz w:val="28"/>
          <w:szCs w:val="28"/>
        </w:rPr>
        <w:t>6</w:t>
      </w:r>
      <w:r w:rsidRPr="000376E5">
        <w:rPr>
          <w:rFonts w:ascii="Times New Roman" w:hAnsi="Times New Roman" w:cs="Times New Roman"/>
          <w:sz w:val="28"/>
          <w:szCs w:val="28"/>
        </w:rPr>
        <w:t>, «проти» – 0, «утримались» – 0, «не голосували» – 0.</w:t>
      </w:r>
    </w:p>
    <w:p w:rsidR="00E72EEE" w:rsidRPr="000376E5" w:rsidRDefault="00E72EEE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76E5">
        <w:rPr>
          <w:rFonts w:ascii="Times New Roman" w:hAnsi="Times New Roman" w:cs="Times New Roman"/>
          <w:b/>
          <w:i/>
          <w:sz w:val="28"/>
          <w:szCs w:val="28"/>
        </w:rPr>
        <w:t>Рішення прийнято.</w:t>
      </w:r>
    </w:p>
    <w:p w:rsidR="001113A6" w:rsidRDefault="001113A6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3A6" w:rsidRPr="000376E5" w:rsidRDefault="00FB1208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Про розгляд звернення С</w:t>
      </w:r>
      <w:r w:rsidR="00CE321F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олом'янської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районної в місті Києві державної адміністрації </w:t>
      </w:r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щодо </w:t>
      </w:r>
      <w:r w:rsidR="00CE321F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визначення конкретного цільового використання нежитлового приміщення</w:t>
      </w:r>
      <w:r w:rsidR="00CE321F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</w:t>
      </w:r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(</w:t>
      </w:r>
      <w:r w:rsidR="00CE321F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розміщення торг</w:t>
      </w:r>
      <w:r w:rsidR="00AA1260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о</w:t>
      </w:r>
      <w:r w:rsidR="00CE321F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вельного автомат</w:t>
      </w:r>
      <w:r w:rsidR="00AA1260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а</w:t>
      </w:r>
      <w:r w:rsidR="00CE321F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, що відпускає продовольчі товари в приміщеннях лікувально-профілактичних закладів</w:t>
      </w:r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) 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нежитлові приміщення загальною площею </w:t>
      </w:r>
      <w:r w:rsidR="00CE321F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кв.м</w:t>
      </w:r>
      <w:proofErr w:type="spellEnd"/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вул. </w:t>
      </w:r>
      <w:r w:rsidR="00CE321F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Солом'янській, 17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вих</w:t>
      </w:r>
      <w:proofErr w:type="spellEnd"/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№10</w:t>
      </w:r>
      <w:r w:rsidR="00CE321F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CE321F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1427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від </w:t>
      </w:r>
      <w:r w:rsidR="00CE321F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E321F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CE321F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; </w:t>
      </w:r>
      <w:proofErr w:type="spellStart"/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вх</w:t>
      </w:r>
      <w:proofErr w:type="spellEnd"/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№08/</w:t>
      </w:r>
      <w:r w:rsidR="00CE321F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3740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від </w:t>
      </w:r>
      <w:r w:rsidR="00CE321F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E321F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CE321F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).</w:t>
      </w:r>
    </w:p>
    <w:p w:rsidR="001113A6" w:rsidRPr="000376E5" w:rsidRDefault="001113A6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Доповідач: представник району.</w:t>
      </w:r>
    </w:p>
    <w:p w:rsidR="00607B52" w:rsidRPr="000376E5" w:rsidRDefault="00607B52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СЛУХАЛИ: Михайла ПРИСЯЖНЮКА.</w:t>
      </w:r>
    </w:p>
    <w:p w:rsidR="00607B52" w:rsidRPr="000376E5" w:rsidRDefault="00607B52" w:rsidP="000376E5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spacing w:after="0" w:line="240" w:lineRule="auto"/>
        <w:ind w:right="-57"/>
        <w:jc w:val="both"/>
        <w:rPr>
          <w:rFonts w:ascii="Times New Roman" w:eastAsia="Calibri" w:hAnsi="Times New Roman" w:cs="Calibri"/>
          <w:w w:val="101"/>
          <w:sz w:val="28"/>
          <w:szCs w:val="28"/>
          <w:lang w:eastAsia="ru-RU"/>
        </w:rPr>
      </w:pPr>
      <w:r w:rsidRPr="000376E5">
        <w:rPr>
          <w:rFonts w:ascii="Times New Roman" w:hAnsi="Times New Roman" w:cs="Times New Roman"/>
          <w:sz w:val="28"/>
          <w:szCs w:val="28"/>
        </w:rPr>
        <w:t>ВИРІШИЛИ:</w:t>
      </w:r>
      <w:r w:rsidRPr="000376E5">
        <w:rPr>
          <w:sz w:val="28"/>
          <w:szCs w:val="28"/>
        </w:rPr>
        <w:t xml:space="preserve"> </w:t>
      </w:r>
      <w:r w:rsidRPr="000376E5">
        <w:rPr>
          <w:rFonts w:ascii="Times New Roman" w:eastAsia="Calibri" w:hAnsi="Times New Roman" w:cs="Calibri"/>
          <w:w w:val="101"/>
          <w:sz w:val="28"/>
          <w:szCs w:val="28"/>
          <w:lang w:eastAsia="ru-RU"/>
        </w:rPr>
        <w:t xml:space="preserve">1. Погодити питання щодо використання нежитлових приміщень </w:t>
      </w:r>
      <w:r w:rsidRPr="000376E5">
        <w:rPr>
          <w:rFonts w:ascii="Times New Roman" w:hAnsi="Times New Roman" w:cs="Times New Roman"/>
          <w:sz w:val="28"/>
          <w:szCs w:val="28"/>
        </w:rPr>
        <w:t xml:space="preserve">загальною площею 3,0 </w:t>
      </w:r>
      <w:proofErr w:type="spellStart"/>
      <w:r w:rsidRPr="000376E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0376E5">
        <w:rPr>
          <w:rFonts w:ascii="Times New Roman" w:hAnsi="Times New Roman" w:cs="Times New Roman"/>
          <w:sz w:val="28"/>
          <w:szCs w:val="28"/>
        </w:rPr>
        <w:t xml:space="preserve"> на вул. Солом’янській, 17 </w:t>
      </w:r>
      <w:r w:rsidRPr="000376E5">
        <w:rPr>
          <w:rFonts w:ascii="Times New Roman" w:eastAsia="Calibri" w:hAnsi="Times New Roman" w:cs="Calibri"/>
          <w:w w:val="101"/>
          <w:sz w:val="28"/>
          <w:szCs w:val="28"/>
          <w:lang w:eastAsia="ru-RU"/>
        </w:rPr>
        <w:t xml:space="preserve">за конкретним цільовим призначенням  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Pr="000376E5">
        <w:rPr>
          <w:rFonts w:ascii="Times New Roman" w:eastAsia="Calibri" w:hAnsi="Times New Roman" w:cs="Calibri"/>
          <w:w w:val="101"/>
          <w:sz w:val="28"/>
          <w:szCs w:val="28"/>
          <w:lang w:eastAsia="ru-RU"/>
        </w:rPr>
        <w:t xml:space="preserve"> 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розміщення торг</w:t>
      </w:r>
      <w:r w:rsidR="00AA1260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о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вельного автомат</w:t>
      </w:r>
      <w:r w:rsidR="00AA1260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а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, що відпускає продовольчі товари в приміщеннях лікувально-профілактичних закладів</w:t>
      </w:r>
      <w:r w:rsidRPr="000376E5">
        <w:rPr>
          <w:rFonts w:ascii="Times New Roman" w:eastAsia="Calibri" w:hAnsi="Times New Roman" w:cs="Calibri"/>
          <w:w w:val="101"/>
          <w:sz w:val="28"/>
          <w:szCs w:val="28"/>
          <w:lang w:eastAsia="ru-RU"/>
        </w:rPr>
        <w:t>.</w:t>
      </w:r>
    </w:p>
    <w:p w:rsidR="00607B52" w:rsidRPr="000376E5" w:rsidRDefault="00607B52" w:rsidP="000376E5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spacing w:after="0" w:line="240" w:lineRule="auto"/>
        <w:ind w:right="-57"/>
        <w:jc w:val="both"/>
        <w:rPr>
          <w:rFonts w:ascii="Times New Roman" w:eastAsia="Calibri" w:hAnsi="Times New Roman" w:cs="Calibri"/>
          <w:w w:val="101"/>
          <w:sz w:val="28"/>
          <w:szCs w:val="28"/>
          <w:lang w:eastAsia="ru-RU"/>
        </w:rPr>
      </w:pPr>
      <w:r w:rsidRPr="000376E5">
        <w:rPr>
          <w:rFonts w:ascii="Times New Roman" w:eastAsia="Calibri" w:hAnsi="Times New Roman" w:cs="Calibri"/>
          <w:w w:val="101"/>
          <w:sz w:val="28"/>
          <w:szCs w:val="28"/>
          <w:lang w:eastAsia="ru-RU"/>
        </w:rPr>
        <w:t>2. Орендодавцю майна здійснити передбачені законодавством організаційно-правові заходи для передачі майна в оренду на аукціоні.</w:t>
      </w:r>
    </w:p>
    <w:p w:rsidR="00607B52" w:rsidRPr="000376E5" w:rsidRDefault="00607B52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>ГОЛОСУВАЛИ: «за» –  6, «проти» – 0, «утримались» – 0, «не голосували» – 0.</w:t>
      </w:r>
    </w:p>
    <w:p w:rsidR="00607B52" w:rsidRPr="000376E5" w:rsidRDefault="00607B52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76E5">
        <w:rPr>
          <w:rFonts w:ascii="Times New Roman" w:hAnsi="Times New Roman" w:cs="Times New Roman"/>
          <w:b/>
          <w:i/>
          <w:sz w:val="28"/>
          <w:szCs w:val="28"/>
        </w:rPr>
        <w:t>Рішення прийнято.</w:t>
      </w:r>
    </w:p>
    <w:p w:rsidR="001113A6" w:rsidRPr="000376E5" w:rsidRDefault="001113A6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3A6" w:rsidRPr="000376E5" w:rsidRDefault="00FB1208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9</w:t>
      </w:r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 Про розгляд звернення Д</w:t>
      </w:r>
      <w:r w:rsidR="00BE2A05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арницької</w:t>
      </w:r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районної в місті Києві державної адміністрації щодо включення об’єкта до Переліку другого типу (для розміщення </w:t>
      </w:r>
      <w:r w:rsidR="00BE2A05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органу самоорганізації населення </w:t>
      </w:r>
      <w:r w:rsidR="000376E5" w:rsidRPr="000376E5">
        <w:rPr>
          <w:rFonts w:ascii="Times New Roman" w:hAnsi="Times New Roman" w:cs="Times New Roman"/>
          <w:b/>
          <w:sz w:val="28"/>
          <w:szCs w:val="28"/>
        </w:rPr>
        <w:t>«</w:t>
      </w:r>
      <w:r w:rsidR="00BE2A05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Будинковий комітет</w:t>
      </w:r>
      <w:r w:rsidR="000376E5" w:rsidRPr="000376E5">
        <w:rPr>
          <w:rFonts w:ascii="Times New Roman" w:hAnsi="Times New Roman" w:cs="Times New Roman"/>
          <w:sz w:val="28"/>
          <w:szCs w:val="28"/>
        </w:rPr>
        <w:t>»</w:t>
      </w:r>
      <w:r w:rsidR="00BE2A05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</w:t>
      </w:r>
      <w:r w:rsidR="000376E5" w:rsidRPr="000376E5">
        <w:rPr>
          <w:rFonts w:ascii="Times New Roman" w:hAnsi="Times New Roman" w:cs="Times New Roman"/>
          <w:b/>
          <w:sz w:val="28"/>
          <w:szCs w:val="28"/>
        </w:rPr>
        <w:t>«</w:t>
      </w:r>
      <w:r w:rsidR="00BE2A05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Привокзальна, 10</w:t>
      </w:r>
      <w:r w:rsidR="000376E5" w:rsidRPr="000376E5">
        <w:rPr>
          <w:rFonts w:ascii="Times New Roman" w:hAnsi="Times New Roman" w:cs="Times New Roman"/>
          <w:b/>
          <w:sz w:val="28"/>
          <w:szCs w:val="28"/>
        </w:rPr>
        <w:t>»</w:t>
      </w:r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) – нежитлові приміщення загальною площею </w:t>
      </w:r>
      <w:r w:rsidR="00BE2A05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40</w:t>
      </w:r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,</w:t>
      </w:r>
      <w:r w:rsidR="00BE2A05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94</w:t>
      </w:r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</w:t>
      </w:r>
      <w:proofErr w:type="spellStart"/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кв.м</w:t>
      </w:r>
      <w:proofErr w:type="spellEnd"/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на </w:t>
      </w:r>
      <w:r w:rsidR="00BE2A05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Харківському шосе, 172-Б</w:t>
      </w:r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(</w:t>
      </w:r>
      <w:proofErr w:type="spellStart"/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вих</w:t>
      </w:r>
      <w:proofErr w:type="spellEnd"/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. № </w:t>
      </w:r>
      <w:r w:rsidR="00BE2A05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101-1116/02</w:t>
      </w:r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від </w:t>
      </w:r>
      <w:r w:rsidR="00BE2A05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07</w:t>
      </w:r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</w:t>
      </w:r>
      <w:r w:rsidR="00BE2A05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02</w:t>
      </w:r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.202</w:t>
      </w:r>
      <w:r w:rsidR="00BE2A05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3</w:t>
      </w:r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; </w:t>
      </w:r>
      <w:proofErr w:type="spellStart"/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вх</w:t>
      </w:r>
      <w:proofErr w:type="spellEnd"/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 №08/</w:t>
      </w:r>
      <w:r w:rsidR="00BE2A05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3465</w:t>
      </w:r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від </w:t>
      </w:r>
      <w:r w:rsidR="00BE2A05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08</w:t>
      </w:r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</w:t>
      </w:r>
      <w:r w:rsidR="00BE2A05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02</w:t>
      </w:r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.202</w:t>
      </w:r>
      <w:r w:rsidR="00BE2A05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3</w:t>
      </w:r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).</w:t>
      </w:r>
    </w:p>
    <w:p w:rsidR="001113A6" w:rsidRPr="000376E5" w:rsidRDefault="001113A6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Доповідач: представник району.</w:t>
      </w:r>
    </w:p>
    <w:p w:rsidR="00607B52" w:rsidRPr="000376E5" w:rsidRDefault="00607B52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СЛУХАЛИ: Михайла ПРИСЯЖНЮКА.</w:t>
      </w:r>
    </w:p>
    <w:p w:rsidR="00607B52" w:rsidRPr="000376E5" w:rsidRDefault="00607B52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>ВИРІШИЛИ:</w:t>
      </w:r>
      <w:r w:rsidRPr="000376E5">
        <w:rPr>
          <w:sz w:val="28"/>
          <w:szCs w:val="28"/>
        </w:rPr>
        <w:t xml:space="preserve"> </w:t>
      </w:r>
      <w:r w:rsidRPr="000376E5">
        <w:rPr>
          <w:rFonts w:ascii="Times New Roman" w:hAnsi="Times New Roman" w:cs="Times New Roman"/>
          <w:sz w:val="28"/>
          <w:szCs w:val="28"/>
        </w:rPr>
        <w:t xml:space="preserve">1. Погодити питання щодо включення об'єкта до Переліку другого типу 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(для розміщення органу самоорганізації населення)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– 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нежитлові приміщення загальною площею 40,94 </w:t>
      </w:r>
      <w:proofErr w:type="spellStart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</w:t>
      </w:r>
      <w:proofErr w:type="spellEnd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 м на Харківському шосе, 172-Б</w:t>
      </w:r>
      <w:r w:rsidRPr="000376E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07B52" w:rsidRPr="000376E5" w:rsidRDefault="00607B52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>2. Орендодавцю майна здійснити передбачені законодавством організаційно-правові заходи для передачі майна в оренду без проведення аукціону.</w:t>
      </w:r>
    </w:p>
    <w:p w:rsidR="00607B52" w:rsidRPr="000376E5" w:rsidRDefault="00607B52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>ГОЛОСУВАЛИ: «за» –  6, «проти» – 0, «утримались» – 0, «не голосували» – 0.</w:t>
      </w:r>
    </w:p>
    <w:p w:rsidR="00607B52" w:rsidRPr="000376E5" w:rsidRDefault="00607B52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76E5">
        <w:rPr>
          <w:rFonts w:ascii="Times New Roman" w:hAnsi="Times New Roman" w:cs="Times New Roman"/>
          <w:b/>
          <w:i/>
          <w:sz w:val="28"/>
          <w:szCs w:val="28"/>
        </w:rPr>
        <w:t>Рішення прийнято.</w:t>
      </w:r>
    </w:p>
    <w:p w:rsidR="001113A6" w:rsidRPr="000376E5" w:rsidRDefault="001113A6" w:rsidP="000376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3A6" w:rsidRPr="000376E5" w:rsidRDefault="00FB1208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Про розгляд звернення Д</w:t>
      </w:r>
      <w:r w:rsidR="0004562C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ніпровської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районної в місті Києві державної адміністрації </w:t>
      </w:r>
      <w:r w:rsidR="0004562C" w:rsidRPr="005C7E43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щодо</w:t>
      </w:r>
      <w:r w:rsidR="0004562C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скасування рішення орендодавця </w:t>
      </w:r>
      <w:r w:rsidR="005C7E43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про</w:t>
      </w:r>
      <w:r w:rsidR="0004562C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включення нежитлових приміщень до Переліку першого типу (приміщення будуть використовуватися для власних потреб комунального підприємства) 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нежитлові приміщення загальною площею </w:t>
      </w:r>
      <w:r w:rsidR="0004562C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38,7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кв.м</w:t>
      </w:r>
      <w:proofErr w:type="spellEnd"/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вул. </w:t>
      </w:r>
      <w:r w:rsidR="0004562C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Алматинській, 2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вих</w:t>
      </w:r>
      <w:proofErr w:type="spellEnd"/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№</w:t>
      </w:r>
      <w:r w:rsidR="0004562C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103/1107/26/1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від </w:t>
      </w:r>
      <w:r w:rsidR="0004562C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4562C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04562C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; </w:t>
      </w:r>
      <w:proofErr w:type="spellStart"/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вх</w:t>
      </w:r>
      <w:proofErr w:type="spellEnd"/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№08/</w:t>
      </w:r>
      <w:r w:rsidR="0004562C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4230 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</w:t>
      </w:r>
      <w:r w:rsidR="0004562C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04562C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.2023).</w:t>
      </w:r>
    </w:p>
    <w:p w:rsidR="001113A6" w:rsidRPr="000376E5" w:rsidRDefault="001113A6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Доповідач: представник району.</w:t>
      </w:r>
    </w:p>
    <w:p w:rsidR="00607B52" w:rsidRPr="000376E5" w:rsidRDefault="00607B52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СЛУХАЛИ: Михайла ПРИСЯЖНЮКА.</w:t>
      </w:r>
    </w:p>
    <w:p w:rsidR="00607B52" w:rsidRPr="000376E5" w:rsidRDefault="00607B52" w:rsidP="000376E5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>ВИРІШИЛИ:</w:t>
      </w:r>
      <w:r w:rsidRPr="000376E5">
        <w:rPr>
          <w:sz w:val="28"/>
          <w:szCs w:val="28"/>
        </w:rPr>
        <w:t xml:space="preserve"> </w:t>
      </w:r>
      <w:r w:rsidRPr="000376E5">
        <w:rPr>
          <w:rFonts w:ascii="Times New Roman" w:hAnsi="Times New Roman" w:cs="Times New Roman"/>
          <w:sz w:val="28"/>
          <w:szCs w:val="28"/>
        </w:rPr>
        <w:t xml:space="preserve">Скасувати рішення орендодавця про включення нежитлових приміщень </w:t>
      </w:r>
      <w:r w:rsidR="00346389" w:rsidRPr="000376E5">
        <w:rPr>
          <w:rFonts w:ascii="Times New Roman" w:hAnsi="Times New Roman" w:cs="Times New Roman"/>
          <w:sz w:val="28"/>
          <w:szCs w:val="28"/>
        </w:rPr>
        <w:t xml:space="preserve">38,7 </w:t>
      </w:r>
      <w:r w:rsidRPr="000376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6E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0376E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346389" w:rsidRPr="000376E5">
        <w:rPr>
          <w:rFonts w:ascii="Times New Roman" w:hAnsi="Times New Roman" w:cs="Times New Roman"/>
          <w:sz w:val="28"/>
          <w:szCs w:val="28"/>
        </w:rPr>
        <w:t>вул.Алматинській</w:t>
      </w:r>
      <w:proofErr w:type="spellEnd"/>
      <w:r w:rsidR="00346389" w:rsidRPr="000376E5">
        <w:rPr>
          <w:rFonts w:ascii="Times New Roman" w:hAnsi="Times New Roman" w:cs="Times New Roman"/>
          <w:sz w:val="28"/>
          <w:szCs w:val="28"/>
        </w:rPr>
        <w:t xml:space="preserve">, 2 </w:t>
      </w:r>
      <w:r w:rsidRPr="000376E5">
        <w:rPr>
          <w:rFonts w:ascii="Times New Roman" w:hAnsi="Times New Roman" w:cs="Times New Roman"/>
          <w:sz w:val="28"/>
          <w:szCs w:val="28"/>
        </w:rPr>
        <w:t xml:space="preserve"> до Переліку першого типу.</w:t>
      </w:r>
    </w:p>
    <w:p w:rsidR="00607B52" w:rsidRPr="000376E5" w:rsidRDefault="00607B52" w:rsidP="000376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76E5">
        <w:rPr>
          <w:rFonts w:ascii="Times New Roman" w:eastAsia="Calibri" w:hAnsi="Times New Roman" w:cs="Times New Roman"/>
          <w:sz w:val="28"/>
          <w:szCs w:val="28"/>
        </w:rPr>
        <w:t>2. Взяти до уваги, що зазначені нежитлові приміщення будуть використовуватись балансоутримувачем для власних потреб.</w:t>
      </w:r>
    </w:p>
    <w:p w:rsidR="00607B52" w:rsidRPr="000376E5" w:rsidRDefault="00607B52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 xml:space="preserve">ГОЛОСУВАЛИ: «за» –  </w:t>
      </w:r>
      <w:r w:rsidR="00346389" w:rsidRPr="000376E5">
        <w:rPr>
          <w:rFonts w:ascii="Times New Roman" w:hAnsi="Times New Roman" w:cs="Times New Roman"/>
          <w:sz w:val="28"/>
          <w:szCs w:val="28"/>
        </w:rPr>
        <w:t>6</w:t>
      </w:r>
      <w:r w:rsidRPr="000376E5">
        <w:rPr>
          <w:rFonts w:ascii="Times New Roman" w:hAnsi="Times New Roman" w:cs="Times New Roman"/>
          <w:sz w:val="28"/>
          <w:szCs w:val="28"/>
        </w:rPr>
        <w:t>, «проти» – 0, «утримались» – 0, «не голосували» – 0.</w:t>
      </w:r>
    </w:p>
    <w:p w:rsidR="00607B52" w:rsidRPr="000376E5" w:rsidRDefault="00607B52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76E5">
        <w:rPr>
          <w:rFonts w:ascii="Times New Roman" w:hAnsi="Times New Roman" w:cs="Times New Roman"/>
          <w:b/>
          <w:i/>
          <w:sz w:val="28"/>
          <w:szCs w:val="28"/>
        </w:rPr>
        <w:t>Рішення прийнято.</w:t>
      </w:r>
    </w:p>
    <w:p w:rsidR="001113A6" w:rsidRPr="000376E5" w:rsidRDefault="001113A6" w:rsidP="000376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3A6" w:rsidRPr="000376E5" w:rsidRDefault="00FB1208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Про розгляд звернення </w:t>
      </w:r>
      <w:r w:rsidR="0004562C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Святошинської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районної в місті Києві державної адміністрації </w:t>
      </w:r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щодо </w:t>
      </w:r>
      <w:r w:rsidR="0004562C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включення об’єкта до Переліку другого типу 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для розміщення благодійної організації  з метою надання соціальних послуг відповідно до Закону України «Про соціальні послуги»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БО </w:t>
      </w:r>
      <w:r w:rsidR="000376E5" w:rsidRPr="000376E5">
        <w:rPr>
          <w:rFonts w:ascii="Times New Roman" w:hAnsi="Times New Roman" w:cs="Times New Roman"/>
          <w:sz w:val="28"/>
          <w:szCs w:val="28"/>
        </w:rPr>
        <w:t>«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МБФ </w:t>
      </w:r>
      <w:r w:rsidR="000376E5" w:rsidRPr="000376E5">
        <w:rPr>
          <w:rFonts w:ascii="Times New Roman" w:hAnsi="Times New Roman" w:cs="Times New Roman"/>
          <w:b/>
          <w:sz w:val="28"/>
          <w:szCs w:val="28"/>
        </w:rPr>
        <w:t>«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Сприяння розвитку медицини</w:t>
      </w:r>
      <w:r w:rsidR="000376E5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»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нежитлові приміщення загальною площею </w:t>
      </w:r>
      <w:r w:rsidR="0004562C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257,50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кв.м</w:t>
      </w:r>
      <w:proofErr w:type="spellEnd"/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вул. </w:t>
      </w:r>
      <w:r w:rsidR="0004562C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Кільцева дорога, 5-Б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вих</w:t>
      </w:r>
      <w:proofErr w:type="spellEnd"/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№</w:t>
      </w:r>
      <w:r w:rsidR="0004562C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107-892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від </w:t>
      </w:r>
      <w:r w:rsidR="0004562C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4562C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04562C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; </w:t>
      </w:r>
      <w:proofErr w:type="spellStart"/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вх</w:t>
      </w:r>
      <w:proofErr w:type="spellEnd"/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№08/</w:t>
      </w:r>
      <w:r w:rsidR="0004562C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4044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від </w:t>
      </w:r>
      <w:r w:rsidR="0004562C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04562C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.2023).</w:t>
      </w:r>
    </w:p>
    <w:p w:rsidR="001113A6" w:rsidRPr="000376E5" w:rsidRDefault="001113A6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Доповідач: представник району.</w:t>
      </w:r>
    </w:p>
    <w:p w:rsidR="00AA1472" w:rsidRPr="000376E5" w:rsidRDefault="00AA1472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СЛУХАЛИ: Михайла ПРИСЯЖНЮКА.</w:t>
      </w:r>
    </w:p>
    <w:p w:rsidR="008045D8" w:rsidRPr="000376E5" w:rsidRDefault="00346389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>ВИРІШИЛИ:</w:t>
      </w:r>
      <w:r w:rsidRPr="000376E5">
        <w:rPr>
          <w:sz w:val="28"/>
          <w:szCs w:val="28"/>
        </w:rPr>
        <w:t xml:space="preserve"> </w:t>
      </w:r>
      <w:r w:rsidRPr="000376E5">
        <w:rPr>
          <w:rFonts w:ascii="Times New Roman" w:hAnsi="Times New Roman" w:cs="Times New Roman"/>
          <w:sz w:val="28"/>
          <w:szCs w:val="28"/>
        </w:rPr>
        <w:t xml:space="preserve">1. Погодити питання щодо включення об'єкта до Переліку другого типу </w:t>
      </w:r>
      <w:r w:rsidRPr="000376E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для розміщення благодійної організації  з метою надання соціальних послуг відповідно до Закону України «Про соціальні послуги»</w:t>
      </w:r>
      <w:r w:rsidRPr="0003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нежитлові приміщення загальною площею 257,50 </w:t>
      </w:r>
      <w:proofErr w:type="spellStart"/>
      <w:r w:rsidRPr="000376E5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вул. Кільцева дорога, 5-Б</w:t>
      </w:r>
      <w:r w:rsidR="004B44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376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6389" w:rsidRPr="000376E5" w:rsidRDefault="00346389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>2. Орендодавцю майна здійснити передбачені законодавством організаційно-правові заходи для передачі майна в оренду без проведення аукціону.</w:t>
      </w:r>
    </w:p>
    <w:p w:rsidR="00346389" w:rsidRPr="000376E5" w:rsidRDefault="00346389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>ГОЛОСУВАЛИ: «за» –  6, «проти» – 0, «утримались» – 0, «не голосували» – 0.</w:t>
      </w:r>
    </w:p>
    <w:p w:rsidR="00346389" w:rsidRPr="000376E5" w:rsidRDefault="00346389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76E5">
        <w:rPr>
          <w:rFonts w:ascii="Times New Roman" w:hAnsi="Times New Roman" w:cs="Times New Roman"/>
          <w:b/>
          <w:i/>
          <w:sz w:val="28"/>
          <w:szCs w:val="28"/>
        </w:rPr>
        <w:t>Рішення прийнято.</w:t>
      </w:r>
    </w:p>
    <w:p w:rsidR="001113A6" w:rsidRPr="000376E5" w:rsidRDefault="001113A6" w:rsidP="000376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113A6" w:rsidRPr="000376E5" w:rsidRDefault="001821D8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FB1208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Про розгляд звернення </w:t>
      </w:r>
      <w:r w:rsidR="00F6448C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Комунального підприємства </w:t>
      </w:r>
      <w:r w:rsidR="00311EE7" w:rsidRPr="00311EE7">
        <w:rPr>
          <w:rFonts w:ascii="Times New Roman" w:hAnsi="Times New Roman" w:cs="Times New Roman"/>
          <w:b/>
          <w:sz w:val="28"/>
          <w:szCs w:val="28"/>
        </w:rPr>
        <w:t>«</w:t>
      </w:r>
      <w:r w:rsidR="00F6448C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Шляхово-</w:t>
      </w:r>
      <w:r w:rsidR="006810CF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експлуатаційне управління по ремонту та утриманню автомобільних шляхів та споруд на них Печерського району</w:t>
      </w:r>
      <w:r w:rsidR="00311EE7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»</w:t>
      </w:r>
      <w:r w:rsidR="006810CF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24E68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м. Києва </w:t>
      </w:r>
      <w:r w:rsidR="001113A6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щодо 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визначення конкретного цільового використання нежитлового приміщення (для розміщення </w:t>
      </w:r>
      <w:r w:rsidR="006810CF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підсобних приміщень з вбиральнями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– нежитлові приміщення загальною площею </w:t>
      </w:r>
      <w:r w:rsidR="006810CF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334,8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кв.м</w:t>
      </w:r>
      <w:proofErr w:type="spellEnd"/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</w:t>
      </w:r>
      <w:r w:rsidR="006810CF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площі Слави, б/н (</w:t>
      </w:r>
      <w:proofErr w:type="spellStart"/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вих</w:t>
      </w:r>
      <w:proofErr w:type="spellEnd"/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№</w:t>
      </w:r>
      <w:r w:rsidR="006810CF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053/273/75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від </w:t>
      </w:r>
      <w:r w:rsidR="006810CF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08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6810CF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02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</w:t>
      </w:r>
      <w:r w:rsidR="006810CF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; </w:t>
      </w:r>
      <w:proofErr w:type="spellStart"/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вх</w:t>
      </w:r>
      <w:proofErr w:type="spellEnd"/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№08/</w:t>
      </w:r>
      <w:r w:rsidR="006810CF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3459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від </w:t>
      </w:r>
      <w:r w:rsidR="006810CF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08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6810CF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113A6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.2023).</w:t>
      </w:r>
    </w:p>
    <w:p w:rsidR="001113A6" w:rsidRPr="000376E5" w:rsidRDefault="001113A6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Доповідач: представник </w:t>
      </w:r>
      <w:r w:rsidR="00584860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Комунального підприємства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C41C3" w:rsidRPr="000376E5" w:rsidRDefault="00DB2B4D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СЛУХАЛИ: Тетяну МАРДЕЛО – провідного інженера по будівлям та спорудам КП ШЕУ Печерського району </w:t>
      </w:r>
      <w:proofErr w:type="spellStart"/>
      <w:r w:rsidRPr="000376E5">
        <w:rPr>
          <w:rFonts w:ascii="Times New Roman" w:eastAsia="Times New Roman" w:hAnsi="Times New Roman" w:cs="Times New Roman"/>
          <w:sz w:val="28"/>
          <w:szCs w:val="28"/>
          <w:lang w:eastAsia="ru-RU"/>
        </w:rPr>
        <w:t>м.Києва</w:t>
      </w:r>
      <w:proofErr w:type="spellEnd"/>
      <w:r w:rsidR="00D04000" w:rsidRPr="000376E5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яка зазначила, що  нежитлові приміщення перебували у довгостроковій оренді терміном 49 років та за рішенням суду були повернуті у комунальну власність м.</w:t>
      </w:r>
      <w:r w:rsidR="00311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4000" w:rsidRPr="0003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Києва. Наразі пропонується визначити конкретне цільове призначення нежитлових приміщень у підземному просторі на площі Слави та нежитлових приміщень у підземному просторі на </w:t>
      </w:r>
      <w:proofErr w:type="spellStart"/>
      <w:r w:rsidR="00D04000" w:rsidRPr="000376E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бульв</w:t>
      </w:r>
      <w:proofErr w:type="spellEnd"/>
      <w:r w:rsidR="00D04000" w:rsidRPr="000376E5">
        <w:rPr>
          <w:rFonts w:ascii="Times New Roman" w:eastAsia="Times New Roman" w:hAnsi="Times New Roman" w:cs="Times New Roman"/>
          <w:sz w:val="28"/>
          <w:szCs w:val="28"/>
          <w:lang w:eastAsia="ru-RU"/>
        </w:rPr>
        <w:t>. Дружби народів – для розміщення підсобних приміщень з вбиральнями для передачі їх в оренду на умовах аукціону.</w:t>
      </w:r>
    </w:p>
    <w:p w:rsidR="00DB2B4D" w:rsidRPr="000376E5" w:rsidRDefault="00DB2B4D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ВИСТУПИЛИ: Михайло ПРИСЯЖНЮК, Сергій АРТЕМЕНКО, Ганна СВИРИДЕНКО.</w:t>
      </w:r>
    </w:p>
    <w:p w:rsidR="00D04000" w:rsidRPr="00311EE7" w:rsidRDefault="00D6448F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11E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 результатами обговорення</w:t>
      </w:r>
      <w:r w:rsidR="00311E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D6448F" w:rsidRPr="000376E5" w:rsidRDefault="00D6448F" w:rsidP="000376E5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spacing w:after="0" w:line="240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>ВИРІШИЛИ: Перенести розгляд питання на чергове засідання комісії.</w:t>
      </w:r>
    </w:p>
    <w:p w:rsidR="00D6448F" w:rsidRPr="000376E5" w:rsidRDefault="00D6448F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>ГОЛОСУВАЛИ: «за» –  6, «проти» – 0, «утримались» – 0, «не голосували» – 0.</w:t>
      </w:r>
    </w:p>
    <w:p w:rsidR="00D6448F" w:rsidRPr="000376E5" w:rsidRDefault="00D6448F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76E5">
        <w:rPr>
          <w:rFonts w:ascii="Times New Roman" w:hAnsi="Times New Roman" w:cs="Times New Roman"/>
          <w:b/>
          <w:i/>
          <w:sz w:val="28"/>
          <w:szCs w:val="28"/>
        </w:rPr>
        <w:t>Рішення прийнято.</w:t>
      </w:r>
    </w:p>
    <w:p w:rsidR="00D6448F" w:rsidRDefault="00D6448F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10CF" w:rsidRPr="000376E5" w:rsidRDefault="006810CF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FB1208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Про розгляд звернення Комунального підприємства </w:t>
      </w:r>
      <w:r w:rsidR="00311EE7" w:rsidRPr="00311EE7">
        <w:rPr>
          <w:rFonts w:ascii="Times New Roman" w:hAnsi="Times New Roman" w:cs="Times New Roman"/>
          <w:b/>
          <w:sz w:val="28"/>
          <w:szCs w:val="28"/>
        </w:rPr>
        <w:t>«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Шляхово-експлуатаційне управління по ремонту та утриманню автомобільних шляхів та споруд на них Печерського району</w:t>
      </w:r>
      <w:r w:rsidR="00311EE7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»</w:t>
      </w:r>
      <w:r w:rsidR="00A24E68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м. Києва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щодо 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визначення конкретного цільового використання нежитлового приміщення (для розміщення підсобних приміщень з вбиральнями) – нежитлові приміщення загальною площею 81,4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бул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Дружби Народів, б/н (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№053/273/75 від 08.02.2023;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№08/3459 від 08.02.2023).</w:t>
      </w:r>
    </w:p>
    <w:p w:rsidR="006810CF" w:rsidRPr="000376E5" w:rsidRDefault="006810CF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Доповідач: представник </w:t>
      </w:r>
      <w:r w:rsidR="00584860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Комунального підприємства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6448F" w:rsidRPr="000376E5" w:rsidRDefault="00D6448F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СЛУХАЛИ: Михайла ПРИСЯЖНЮКА.</w:t>
      </w:r>
    </w:p>
    <w:p w:rsidR="00D6448F" w:rsidRPr="000376E5" w:rsidRDefault="00D6448F" w:rsidP="000376E5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spacing w:after="0" w:line="240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>ВИРІШИЛИ: Перенести розгляд питання на чергове засідання комісії.</w:t>
      </w:r>
    </w:p>
    <w:p w:rsidR="00D6448F" w:rsidRPr="000376E5" w:rsidRDefault="00D6448F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>ГОЛОСУВАЛИ: «за» –  5, «проти» – 0, «утримались» – 0, «не голосували» – 1 (Сергій АРТЕМЕНКО</w:t>
      </w:r>
      <w:r w:rsidR="00311EE7">
        <w:rPr>
          <w:rFonts w:ascii="Times New Roman" w:hAnsi="Times New Roman" w:cs="Times New Roman"/>
          <w:sz w:val="28"/>
          <w:szCs w:val="28"/>
        </w:rPr>
        <w:t>)</w:t>
      </w:r>
      <w:r w:rsidRPr="000376E5">
        <w:rPr>
          <w:rFonts w:ascii="Times New Roman" w:hAnsi="Times New Roman" w:cs="Times New Roman"/>
          <w:sz w:val="28"/>
          <w:szCs w:val="28"/>
        </w:rPr>
        <w:t>.</w:t>
      </w:r>
    </w:p>
    <w:p w:rsidR="00D6448F" w:rsidRPr="000376E5" w:rsidRDefault="00D6448F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76E5">
        <w:rPr>
          <w:rFonts w:ascii="Times New Roman" w:hAnsi="Times New Roman" w:cs="Times New Roman"/>
          <w:b/>
          <w:i/>
          <w:sz w:val="28"/>
          <w:szCs w:val="28"/>
        </w:rPr>
        <w:t>Рішення прийнято.</w:t>
      </w:r>
    </w:p>
    <w:p w:rsidR="006810CF" w:rsidRPr="000376E5" w:rsidRDefault="006810CF" w:rsidP="000376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3DC0" w:rsidRPr="000376E5" w:rsidRDefault="00EF3DC0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1</w:t>
      </w:r>
      <w:r w:rsidR="00FB1208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4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. Про розгляд звернення Солом'янської районної в місті Києві державної адміністрації щодо включення об’єкта до Переліку другого типу (для розміщення органу самоорганізації населення </w:t>
      </w:r>
      <w:r w:rsidR="00311EE7" w:rsidRPr="00311EE7">
        <w:rPr>
          <w:rFonts w:ascii="Times New Roman" w:hAnsi="Times New Roman" w:cs="Times New Roman"/>
          <w:b/>
          <w:sz w:val="28"/>
          <w:szCs w:val="28"/>
        </w:rPr>
        <w:t>«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Будинковий комітет </w:t>
      </w:r>
      <w:r w:rsidR="00311EE7" w:rsidRPr="00311EE7">
        <w:rPr>
          <w:rFonts w:ascii="Times New Roman" w:hAnsi="Times New Roman" w:cs="Times New Roman"/>
          <w:b/>
          <w:sz w:val="28"/>
          <w:szCs w:val="28"/>
        </w:rPr>
        <w:t>«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Вулиця Городня, 7, вулиця Докучаєвська, 12</w:t>
      </w:r>
      <w:r w:rsidR="00311EE7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»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) – нежитлові приміщення загальною площею 95,0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кв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. м на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бульв</w:t>
      </w:r>
      <w:proofErr w:type="spellEnd"/>
      <w:r w:rsidR="00311EE7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Чоколівському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, 27 (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вих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. № 108-1691 від 17.02.2023;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вх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 №08/4520 від 17.02.2023).</w:t>
      </w:r>
    </w:p>
    <w:p w:rsidR="00EF3DC0" w:rsidRPr="000376E5" w:rsidRDefault="00EF3DC0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Доповідач: представник району.</w:t>
      </w:r>
    </w:p>
    <w:p w:rsidR="002618FE" w:rsidRPr="000376E5" w:rsidRDefault="00D6448F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СЛУХАЛИ: Володимира АНТОНОВА - 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начальника відділу з питань майна комунальної власності Солом'янської районної в </w:t>
      </w:r>
      <w:proofErr w:type="spellStart"/>
      <w:r w:rsidR="002618FE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м.Києві</w:t>
      </w:r>
      <w:proofErr w:type="spellEnd"/>
      <w:r w:rsidR="002618FE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державної адміністрації.</w:t>
      </w:r>
    </w:p>
    <w:p w:rsidR="00D6448F" w:rsidRPr="000376E5" w:rsidRDefault="002618FE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ВИСТУПИ</w:t>
      </w:r>
      <w:r w:rsidR="00AA126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</w:t>
      </w:r>
      <w:r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: Михайло ПРИСЯЖНЮК.</w:t>
      </w:r>
    </w:p>
    <w:p w:rsidR="00D6448F" w:rsidRPr="000376E5" w:rsidRDefault="00D6448F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>ВИРІШИЛИ:</w:t>
      </w:r>
      <w:r w:rsidRPr="000376E5">
        <w:rPr>
          <w:sz w:val="28"/>
          <w:szCs w:val="28"/>
        </w:rPr>
        <w:t xml:space="preserve"> </w:t>
      </w:r>
      <w:r w:rsidRPr="000376E5">
        <w:rPr>
          <w:rFonts w:ascii="Times New Roman" w:hAnsi="Times New Roman" w:cs="Times New Roman"/>
          <w:sz w:val="28"/>
          <w:szCs w:val="28"/>
        </w:rPr>
        <w:t xml:space="preserve">1. Погодити питання щодо включення об'єкта до Переліку другого типу 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(для розміщення органу самоорганізації населення)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– </w:t>
      </w:r>
      <w:r w:rsidR="002618FE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нежитлові приміщення загальною площею 95,0 </w:t>
      </w:r>
      <w:proofErr w:type="spellStart"/>
      <w:r w:rsidR="002618FE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</w:t>
      </w:r>
      <w:proofErr w:type="spellEnd"/>
      <w:r w:rsidR="002618FE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. м на </w:t>
      </w:r>
      <w:proofErr w:type="spellStart"/>
      <w:r w:rsidR="002618FE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бульв</w:t>
      </w:r>
      <w:proofErr w:type="spellEnd"/>
      <w:r w:rsidR="00311EE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</w:t>
      </w:r>
      <w:r w:rsidR="002618FE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</w:t>
      </w:r>
      <w:proofErr w:type="spellStart"/>
      <w:r w:rsidR="002618FE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Чоколівському</w:t>
      </w:r>
      <w:proofErr w:type="spellEnd"/>
      <w:r w:rsidR="002618FE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, 27.</w:t>
      </w:r>
    </w:p>
    <w:p w:rsidR="00D6448F" w:rsidRPr="000376E5" w:rsidRDefault="00D6448F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>2. Орендодавцю майна здійснити передбачені законодавством організаційно-правові заходи для передачі майна в оренду без проведення аукціону.</w:t>
      </w:r>
    </w:p>
    <w:p w:rsidR="00311EE7" w:rsidRPr="004601FE" w:rsidRDefault="00D6448F" w:rsidP="00311E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 xml:space="preserve">ГОЛОСУВАЛИ: «за» –  </w:t>
      </w:r>
      <w:r w:rsidR="00311EE7" w:rsidRPr="004601FE">
        <w:rPr>
          <w:rFonts w:ascii="Times New Roman" w:hAnsi="Times New Roman" w:cs="Times New Roman"/>
          <w:sz w:val="28"/>
          <w:szCs w:val="28"/>
        </w:rPr>
        <w:t>5</w:t>
      </w:r>
      <w:r w:rsidRPr="004601FE">
        <w:rPr>
          <w:rFonts w:ascii="Times New Roman" w:hAnsi="Times New Roman" w:cs="Times New Roman"/>
          <w:sz w:val="28"/>
          <w:szCs w:val="28"/>
        </w:rPr>
        <w:t>,</w:t>
      </w:r>
      <w:r w:rsidRPr="000376E5">
        <w:rPr>
          <w:rFonts w:ascii="Times New Roman" w:hAnsi="Times New Roman" w:cs="Times New Roman"/>
          <w:sz w:val="28"/>
          <w:szCs w:val="28"/>
        </w:rPr>
        <w:t xml:space="preserve"> «проти» – 0, «утримались» – 0, «не голосували» – </w:t>
      </w:r>
      <w:r w:rsidR="00311EE7" w:rsidRPr="004601FE">
        <w:rPr>
          <w:rFonts w:ascii="Times New Roman" w:hAnsi="Times New Roman" w:cs="Times New Roman"/>
          <w:sz w:val="28"/>
          <w:szCs w:val="28"/>
        </w:rPr>
        <w:t>1 (Сергій АРТЕМЕНКО).</w:t>
      </w:r>
    </w:p>
    <w:p w:rsidR="00D6448F" w:rsidRPr="004601FE" w:rsidRDefault="00D6448F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601FE">
        <w:rPr>
          <w:rFonts w:ascii="Times New Roman" w:hAnsi="Times New Roman" w:cs="Times New Roman"/>
          <w:b/>
          <w:i/>
          <w:sz w:val="28"/>
          <w:szCs w:val="28"/>
        </w:rPr>
        <w:t>Рішення прийнято.</w:t>
      </w:r>
    </w:p>
    <w:p w:rsidR="00D6448F" w:rsidRPr="000376E5" w:rsidRDefault="00D6448F" w:rsidP="000376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243D" w:rsidRPr="000376E5" w:rsidRDefault="00C7243D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FB1208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Про розгляд звернення Деснянської районної в місті Києві державної адміністрації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щодо скасування рішення орендодавця </w:t>
      </w:r>
      <w:r w:rsidR="00AA1260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про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включення нежитлових приміщень до Переліку першого типу (приміщення будуть використовуватися для власних потреб територіальної громади) 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нежитлові приміщення загальною площею 93,30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вул.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Мілютенка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22 (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№102/03/28-773 від 20.02.2023;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№08/4662 від 20.02.2023).</w:t>
      </w:r>
    </w:p>
    <w:p w:rsidR="00C7243D" w:rsidRPr="000376E5" w:rsidRDefault="00C7243D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Доповідач: представник району.</w:t>
      </w:r>
    </w:p>
    <w:p w:rsidR="002618FE" w:rsidRPr="000376E5" w:rsidRDefault="002618FE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СЛУХАЛИ: 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В’ячеслава ДУДУ</w:t>
      </w:r>
      <w:r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- 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головного спеціаліста відділу з питань майна комунальної власності Деснянської районної в </w:t>
      </w:r>
      <w:proofErr w:type="spellStart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м.Києві</w:t>
      </w:r>
      <w:proofErr w:type="spellEnd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державної адміністрації, який зазначив, що нежитлові приміщення балансоутримувач планує використовувати для розміщення працівників, які обслуговують житловий будинок.</w:t>
      </w:r>
    </w:p>
    <w:p w:rsidR="002618FE" w:rsidRPr="000376E5" w:rsidRDefault="002618FE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ВИСТУПИЛИ: Михайло ПРИСЯЖНЮК, Сергій АРТЕМЕНКО.</w:t>
      </w:r>
    </w:p>
    <w:p w:rsidR="002618FE" w:rsidRPr="000376E5" w:rsidRDefault="002618FE" w:rsidP="000376E5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>ВИРІШИЛИ:</w:t>
      </w:r>
      <w:r w:rsidRPr="000376E5">
        <w:rPr>
          <w:sz w:val="28"/>
          <w:szCs w:val="28"/>
        </w:rPr>
        <w:t xml:space="preserve"> </w:t>
      </w:r>
      <w:r w:rsidRPr="000376E5">
        <w:rPr>
          <w:rFonts w:ascii="Times New Roman" w:hAnsi="Times New Roman" w:cs="Times New Roman"/>
          <w:sz w:val="28"/>
          <w:szCs w:val="28"/>
        </w:rPr>
        <w:t xml:space="preserve">Скасувати рішення орендодавця про включення нежитлових приміщень загальною площею </w:t>
      </w:r>
      <w:r w:rsidR="00832D7B" w:rsidRPr="000376E5">
        <w:rPr>
          <w:rFonts w:ascii="Times New Roman" w:hAnsi="Times New Roman" w:cs="Times New Roman"/>
          <w:sz w:val="28"/>
          <w:szCs w:val="28"/>
        </w:rPr>
        <w:t>93,3</w:t>
      </w:r>
      <w:r w:rsidRPr="000376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6E5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0376E5">
        <w:rPr>
          <w:rFonts w:ascii="Times New Roman" w:hAnsi="Times New Roman" w:cs="Times New Roman"/>
          <w:sz w:val="28"/>
          <w:szCs w:val="28"/>
        </w:rPr>
        <w:t xml:space="preserve">. м на вул. </w:t>
      </w:r>
      <w:proofErr w:type="spellStart"/>
      <w:r w:rsidR="00832D7B" w:rsidRPr="000376E5">
        <w:rPr>
          <w:rFonts w:ascii="Times New Roman" w:hAnsi="Times New Roman" w:cs="Times New Roman"/>
          <w:sz w:val="28"/>
          <w:szCs w:val="28"/>
        </w:rPr>
        <w:t>Мілютенка</w:t>
      </w:r>
      <w:proofErr w:type="spellEnd"/>
      <w:r w:rsidR="00832D7B" w:rsidRPr="000376E5">
        <w:rPr>
          <w:rFonts w:ascii="Times New Roman" w:hAnsi="Times New Roman" w:cs="Times New Roman"/>
          <w:sz w:val="28"/>
          <w:szCs w:val="28"/>
        </w:rPr>
        <w:t>, 22</w:t>
      </w:r>
      <w:r w:rsidRPr="000376E5">
        <w:rPr>
          <w:rFonts w:ascii="Times New Roman" w:hAnsi="Times New Roman" w:cs="Times New Roman"/>
          <w:sz w:val="28"/>
          <w:szCs w:val="28"/>
        </w:rPr>
        <w:t xml:space="preserve"> до Переліку першого типу.</w:t>
      </w:r>
    </w:p>
    <w:p w:rsidR="002618FE" w:rsidRPr="000376E5" w:rsidRDefault="002618FE" w:rsidP="000376E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76E5">
        <w:rPr>
          <w:rFonts w:ascii="Times New Roman" w:eastAsia="Calibri" w:hAnsi="Times New Roman" w:cs="Times New Roman"/>
          <w:sz w:val="28"/>
          <w:szCs w:val="28"/>
        </w:rPr>
        <w:t>2. Взяти до уваги, що зазначені нежитлові приміщення будуть використовуватись балансоутримувачем для власних потреб.</w:t>
      </w:r>
    </w:p>
    <w:p w:rsidR="002618FE" w:rsidRPr="000376E5" w:rsidRDefault="002618FE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 xml:space="preserve">ГОЛОСУВАЛИ: «за» –  5, «проти» – 0, «утримались» – </w:t>
      </w:r>
      <w:r w:rsidR="00832D7B" w:rsidRPr="000376E5">
        <w:rPr>
          <w:rFonts w:ascii="Times New Roman" w:hAnsi="Times New Roman" w:cs="Times New Roman"/>
          <w:sz w:val="28"/>
          <w:szCs w:val="28"/>
        </w:rPr>
        <w:t>1 (Сергій АРТЕМЕНКО)</w:t>
      </w:r>
      <w:r w:rsidRPr="000376E5">
        <w:rPr>
          <w:rFonts w:ascii="Times New Roman" w:hAnsi="Times New Roman" w:cs="Times New Roman"/>
          <w:sz w:val="28"/>
          <w:szCs w:val="28"/>
        </w:rPr>
        <w:t xml:space="preserve">, «не голосували» – </w:t>
      </w:r>
      <w:r w:rsidR="00832D7B" w:rsidRPr="000376E5">
        <w:rPr>
          <w:rFonts w:ascii="Times New Roman" w:hAnsi="Times New Roman" w:cs="Times New Roman"/>
          <w:sz w:val="28"/>
          <w:szCs w:val="28"/>
        </w:rPr>
        <w:t>0</w:t>
      </w:r>
      <w:r w:rsidRPr="000376E5">
        <w:rPr>
          <w:rFonts w:ascii="Times New Roman" w:hAnsi="Times New Roman" w:cs="Times New Roman"/>
          <w:sz w:val="28"/>
          <w:szCs w:val="28"/>
        </w:rPr>
        <w:t>.</w:t>
      </w:r>
    </w:p>
    <w:p w:rsidR="002618FE" w:rsidRPr="000376E5" w:rsidRDefault="002618FE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76E5">
        <w:rPr>
          <w:rFonts w:ascii="Times New Roman" w:hAnsi="Times New Roman" w:cs="Times New Roman"/>
          <w:b/>
          <w:i/>
          <w:sz w:val="28"/>
          <w:szCs w:val="28"/>
        </w:rPr>
        <w:t>Рішення прийнято.</w:t>
      </w:r>
    </w:p>
    <w:p w:rsidR="002618FE" w:rsidRDefault="002618FE" w:rsidP="000376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7328" w:rsidRPr="000376E5" w:rsidRDefault="00A97328" w:rsidP="000376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C79D4" w:rsidRPr="000376E5" w:rsidRDefault="00EC79D4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1</w:t>
      </w:r>
      <w:r w:rsidR="00FB1208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6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. Про розгляд звернення Оболонської районної в місті Києві державної адміністрації щодо включення об’єкта до Переліку другого типу (для розміщення комплексної дитячо-юнацької спортивної школи </w:t>
      </w:r>
      <w:r w:rsidR="00311EE7" w:rsidRPr="00311EE7">
        <w:rPr>
          <w:rFonts w:ascii="Times New Roman" w:hAnsi="Times New Roman" w:cs="Times New Roman"/>
          <w:b/>
          <w:sz w:val="28"/>
          <w:szCs w:val="28"/>
        </w:rPr>
        <w:t>«</w:t>
      </w:r>
      <w:r w:rsidRPr="00311EE7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Тайфун</w:t>
      </w:r>
      <w:r w:rsidR="00311EE7" w:rsidRPr="00311EE7">
        <w:rPr>
          <w:rFonts w:ascii="Times New Roman" w:hAnsi="Times New Roman" w:cs="Times New Roman"/>
          <w:b/>
          <w:sz w:val="28"/>
          <w:szCs w:val="28"/>
        </w:rPr>
        <w:t>»</w:t>
      </w:r>
      <w:r w:rsidRPr="00311EE7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)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– нежитлові приміщення загальною площею 360,0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кв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 м на вул. Богатирській, 2-Б (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вих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. № 104-1172 від 20.02.2023;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вх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 №08/4593 від 20.02.2023).</w:t>
      </w:r>
    </w:p>
    <w:p w:rsidR="00EC79D4" w:rsidRPr="000376E5" w:rsidRDefault="00EC79D4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Доповідач: представник району.</w:t>
      </w:r>
    </w:p>
    <w:p w:rsidR="00832D7B" w:rsidRPr="000376E5" w:rsidRDefault="00832D7B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СЛУХАЛИ: </w:t>
      </w:r>
      <w:r w:rsidRPr="000376E5">
        <w:rPr>
          <w:rFonts w:ascii="Times New Roman" w:eastAsia="Calibri" w:hAnsi="Times New Roman" w:cs="Calibri"/>
          <w:sz w:val="28"/>
        </w:rPr>
        <w:t>Наталі</w:t>
      </w:r>
      <w:r w:rsidR="00311EE7">
        <w:rPr>
          <w:rFonts w:ascii="Times New Roman" w:eastAsia="Calibri" w:hAnsi="Times New Roman" w:cs="Calibri"/>
          <w:sz w:val="28"/>
        </w:rPr>
        <w:t>ю</w:t>
      </w:r>
      <w:r w:rsidRPr="000376E5">
        <w:rPr>
          <w:rFonts w:ascii="Times New Roman" w:eastAsia="Calibri" w:hAnsi="Times New Roman" w:cs="Calibri"/>
          <w:sz w:val="28"/>
        </w:rPr>
        <w:t xml:space="preserve"> ШЕЛЄПІНУ - </w:t>
      </w:r>
      <w:r w:rsidRPr="0003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головного спеціаліста відділу з питань майна комунальної власності Оболонської районної в </w:t>
      </w:r>
      <w:proofErr w:type="spellStart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м.Києві</w:t>
      </w:r>
      <w:proofErr w:type="spellEnd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державної адміністрації</w:t>
      </w:r>
      <w:r w:rsidR="00311EE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,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яка зазначила, що  нежитлові приміщення загальною площею 360,0 </w:t>
      </w:r>
      <w:proofErr w:type="spellStart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на вул. Богатирській, 2-Б</w:t>
      </w:r>
      <w:r w:rsidR="00311EE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є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приміщення</w:t>
      </w:r>
      <w:r w:rsidR="00311EE7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ми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спортивної зали та передаються в оренду в погодинне використання комплексній дитячо-юнацькій спортивній школі «Тайфун».</w:t>
      </w:r>
    </w:p>
    <w:p w:rsidR="00832D7B" w:rsidRPr="000376E5" w:rsidRDefault="00832D7B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ВИСТУПИЛИ: Сергій АРТЕМЕНКО, Ганна СВИРИДЕНКО.</w:t>
      </w:r>
    </w:p>
    <w:p w:rsidR="00832D7B" w:rsidRPr="000376E5" w:rsidRDefault="00832D7B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>ВИРІШИЛИ:</w:t>
      </w:r>
      <w:r w:rsidRPr="000376E5">
        <w:rPr>
          <w:sz w:val="28"/>
          <w:szCs w:val="28"/>
        </w:rPr>
        <w:t xml:space="preserve"> </w:t>
      </w:r>
      <w:r w:rsidRPr="000376E5">
        <w:rPr>
          <w:rFonts w:ascii="Times New Roman" w:hAnsi="Times New Roman" w:cs="Times New Roman"/>
          <w:sz w:val="28"/>
          <w:szCs w:val="28"/>
        </w:rPr>
        <w:t xml:space="preserve">1. Погодити питання щодо включення об'єкта до Переліку другого типу 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(для розміщення комплексної дитячо-юнацької спортивної школи) – нежитлові приміщення загальною площею 360,0 </w:t>
      </w:r>
      <w:proofErr w:type="spellStart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</w:t>
      </w:r>
      <w:proofErr w:type="spellEnd"/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. м на вул. Богатирській, 2-Б</w:t>
      </w:r>
      <w:r w:rsidRPr="000376E5">
        <w:rPr>
          <w:rFonts w:ascii="Times New Roman" w:hAnsi="Times New Roman" w:cs="Times New Roman"/>
          <w:sz w:val="28"/>
          <w:szCs w:val="28"/>
        </w:rPr>
        <w:t>.</w:t>
      </w:r>
    </w:p>
    <w:p w:rsidR="00832D7B" w:rsidRPr="000376E5" w:rsidRDefault="00832D7B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>2. Орендодавцю майна здійснити передбачені законодавством організаційно-правові заходи для передачі майна в оренду без проведення аукціону.</w:t>
      </w:r>
    </w:p>
    <w:p w:rsidR="00832D7B" w:rsidRPr="000376E5" w:rsidRDefault="00832D7B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>ГОЛОСУВАЛИ: «за» –  6, «проти» – 0, «утримались» – 0, «не голосували» – 0.</w:t>
      </w:r>
    </w:p>
    <w:p w:rsidR="00832D7B" w:rsidRPr="000376E5" w:rsidRDefault="00832D7B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76E5">
        <w:rPr>
          <w:rFonts w:ascii="Times New Roman" w:hAnsi="Times New Roman" w:cs="Times New Roman"/>
          <w:b/>
          <w:i/>
          <w:sz w:val="28"/>
          <w:szCs w:val="28"/>
        </w:rPr>
        <w:t>Рішення прийнято.</w:t>
      </w:r>
    </w:p>
    <w:p w:rsidR="00EC79D4" w:rsidRPr="000376E5" w:rsidRDefault="00EC79D4" w:rsidP="000376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3340" w:rsidRPr="000376E5" w:rsidRDefault="00573340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FB1208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Про розгляд звернення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Департаменту комунальної власності м. Києва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щодо 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визначення конкретного цільового використання нежитлового приміщення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при оголошенні аукціону на оренду (розміщення комунального підприємства) 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частина спортивного майданчик</w:t>
      </w:r>
      <w:r w:rsidR="00AA12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32D7B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 стендом </w:t>
      </w:r>
      <w:r w:rsidR="00C83790" w:rsidRPr="00C83790">
        <w:rPr>
          <w:rFonts w:ascii="Times New Roman" w:eastAsia="Calibri" w:hAnsi="Times New Roman" w:cs="Calibri"/>
          <w:b/>
          <w:w w:val="101"/>
          <w:sz w:val="28"/>
          <w:szCs w:val="28"/>
          <w:lang w:eastAsia="ru-RU"/>
        </w:rPr>
        <w:t>«</w:t>
      </w:r>
      <w:r w:rsidRPr="00C837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Стела</w:t>
      </w:r>
      <w:r w:rsidR="00C83790" w:rsidRPr="00C83790">
        <w:rPr>
          <w:rFonts w:ascii="Times New Roman" w:eastAsia="Calibri" w:hAnsi="Times New Roman" w:cs="Calibri"/>
          <w:b/>
          <w:w w:val="101"/>
          <w:sz w:val="28"/>
          <w:szCs w:val="28"/>
          <w:lang w:eastAsia="ru-RU"/>
        </w:rPr>
        <w:t>»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загальною площею 15364,65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вул. Озерній, 3 (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№062/05</w:t>
      </w:r>
      <w:r w:rsidR="008C721D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21-759 від 19.02.2023;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№08/4571 від 20.02.2023).</w:t>
      </w:r>
    </w:p>
    <w:p w:rsidR="007A5669" w:rsidRPr="000376E5" w:rsidRDefault="007A5669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Доповідач: представник Департаменту комунальної власності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м.Києва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</w:t>
      </w:r>
    </w:p>
    <w:p w:rsidR="00C83790" w:rsidRDefault="007D7DCC" w:rsidP="000376E5">
      <w:pPr>
        <w:spacing w:after="0" w:line="240" w:lineRule="auto"/>
        <w:jc w:val="both"/>
        <w:rPr>
          <w:rFonts w:ascii="Times New Roman" w:eastAsia="Calibri" w:hAnsi="Times New Roman" w:cs="Calibri"/>
          <w:sz w:val="28"/>
          <w:szCs w:val="28"/>
        </w:rPr>
      </w:pPr>
      <w:r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СЛУХАЛИ: Олега ШМУЛЯРА — </w:t>
      </w:r>
      <w:r w:rsidRPr="000376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першого  заступника директора Департаменту 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uk-UA"/>
        </w:rPr>
        <w:t xml:space="preserve">комунальної власності м. Києва </w:t>
      </w:r>
      <w:r w:rsidRPr="000376E5">
        <w:rPr>
          <w:rFonts w:ascii="Times New Roman" w:eastAsia="Calibri" w:hAnsi="Times New Roman" w:cs="Calibri"/>
          <w:sz w:val="28"/>
          <w:szCs w:val="28"/>
        </w:rPr>
        <w:t>виконавчого органу Київської міської ради (Київської міської державної адміністрації)</w:t>
      </w:r>
      <w:r w:rsidR="00C83790">
        <w:rPr>
          <w:rFonts w:ascii="Times New Roman" w:eastAsia="Calibri" w:hAnsi="Times New Roman" w:cs="Calibri"/>
          <w:sz w:val="28"/>
          <w:szCs w:val="28"/>
        </w:rPr>
        <w:t>,</w:t>
      </w:r>
      <w:r w:rsidRPr="000376E5">
        <w:rPr>
          <w:rFonts w:ascii="Times New Roman" w:eastAsia="Calibri" w:hAnsi="Times New Roman" w:cs="Calibri"/>
          <w:sz w:val="28"/>
          <w:szCs w:val="28"/>
        </w:rPr>
        <w:t xml:space="preserve"> який зазначив, що </w:t>
      </w:r>
      <w:r w:rsidR="00841642" w:rsidRPr="000376E5">
        <w:rPr>
          <w:rFonts w:ascii="Times New Roman" w:eastAsia="Calibri" w:hAnsi="Times New Roman" w:cs="Calibri"/>
          <w:sz w:val="28"/>
          <w:szCs w:val="28"/>
        </w:rPr>
        <w:t xml:space="preserve"> </w:t>
      </w:r>
      <w:r w:rsidR="00C83790">
        <w:rPr>
          <w:rFonts w:ascii="Times New Roman" w:eastAsia="Calibri" w:hAnsi="Times New Roman" w:cs="Calibri"/>
          <w:sz w:val="28"/>
          <w:szCs w:val="28"/>
        </w:rPr>
        <w:t>приміщення</w:t>
      </w:r>
      <w:r w:rsidR="00841642" w:rsidRPr="000376E5">
        <w:rPr>
          <w:rFonts w:ascii="Times New Roman" w:eastAsia="Calibri" w:hAnsi="Times New Roman" w:cs="Calibri"/>
          <w:sz w:val="28"/>
          <w:szCs w:val="28"/>
        </w:rPr>
        <w:t xml:space="preserve"> будуть використовуватися комунальним підприємством КП «Київблагоустрій» для зберігання демонтованих </w:t>
      </w:r>
      <w:r w:rsidR="00A3743E" w:rsidRPr="000376E5">
        <w:rPr>
          <w:rFonts w:ascii="Times New Roman" w:eastAsia="Calibri" w:hAnsi="Times New Roman" w:cs="Calibri"/>
          <w:sz w:val="28"/>
          <w:szCs w:val="28"/>
        </w:rPr>
        <w:t xml:space="preserve">малих архітектурних форм у </w:t>
      </w:r>
      <w:proofErr w:type="spellStart"/>
      <w:r w:rsidR="00A3743E" w:rsidRPr="000376E5">
        <w:rPr>
          <w:rFonts w:ascii="Times New Roman" w:eastAsia="Calibri" w:hAnsi="Times New Roman" w:cs="Calibri"/>
          <w:sz w:val="28"/>
          <w:szCs w:val="28"/>
        </w:rPr>
        <w:t>м.Києві</w:t>
      </w:r>
      <w:proofErr w:type="spellEnd"/>
      <w:r w:rsidR="00A3743E" w:rsidRPr="000376E5">
        <w:rPr>
          <w:rFonts w:ascii="Times New Roman" w:eastAsia="Calibri" w:hAnsi="Times New Roman" w:cs="Calibri"/>
          <w:sz w:val="28"/>
          <w:szCs w:val="28"/>
        </w:rPr>
        <w:t xml:space="preserve">.  </w:t>
      </w:r>
    </w:p>
    <w:p w:rsidR="007D7DCC" w:rsidRPr="000376E5" w:rsidRDefault="007D7DCC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ВИСТУПИЛИ: </w:t>
      </w:r>
      <w:r w:rsidR="00C83790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 xml:space="preserve"> Михайло ПРИСЯЖНЮК, </w:t>
      </w:r>
      <w:r w:rsidRPr="000376E5">
        <w:rPr>
          <w:rFonts w:ascii="Times New Roman" w:eastAsiaTheme="minorEastAsia" w:hAnsi="Times New Roman" w:cs="Times New Roman"/>
          <w:bCs/>
          <w:sz w:val="28"/>
          <w:szCs w:val="28"/>
          <w:lang w:eastAsia="uk-UA"/>
        </w:rPr>
        <w:t>Ганна СВИРИДЕНКО, Олег ШМУЛЯР.</w:t>
      </w:r>
    </w:p>
    <w:p w:rsidR="00FA6F91" w:rsidRPr="000376E5" w:rsidRDefault="007D7DCC" w:rsidP="000376E5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0376E5">
        <w:rPr>
          <w:rFonts w:ascii="Times New Roman" w:hAnsi="Times New Roman" w:cs="Times New Roman"/>
          <w:sz w:val="28"/>
          <w:szCs w:val="28"/>
        </w:rPr>
        <w:t>ВИРІШИЛИ:</w:t>
      </w:r>
      <w:r w:rsidRPr="000376E5">
        <w:rPr>
          <w:sz w:val="28"/>
          <w:szCs w:val="28"/>
        </w:rPr>
        <w:t xml:space="preserve"> </w:t>
      </w:r>
      <w:r w:rsidRPr="000376E5">
        <w:rPr>
          <w:rFonts w:ascii="Times New Roman" w:eastAsia="Calibri" w:hAnsi="Times New Roman" w:cs="Calibri"/>
          <w:w w:val="101"/>
          <w:sz w:val="28"/>
          <w:szCs w:val="28"/>
          <w:lang w:eastAsia="ru-RU"/>
        </w:rPr>
        <w:t xml:space="preserve">1. Погодити питання щодо використання нежитлових приміщень </w:t>
      </w:r>
      <w:r w:rsidR="00FA6F91" w:rsidRPr="000376E5">
        <w:rPr>
          <w:rFonts w:ascii="Times New Roman" w:eastAsia="Calibri" w:hAnsi="Times New Roman" w:cs="Calibri"/>
          <w:w w:val="101"/>
          <w:sz w:val="28"/>
          <w:szCs w:val="28"/>
          <w:lang w:eastAsia="ru-RU"/>
        </w:rPr>
        <w:t>(частина спортивного майданчик</w:t>
      </w:r>
      <w:r w:rsidR="00AA1260">
        <w:rPr>
          <w:rFonts w:ascii="Times New Roman" w:eastAsia="Calibri" w:hAnsi="Times New Roman" w:cs="Calibri"/>
          <w:w w:val="101"/>
          <w:sz w:val="28"/>
          <w:szCs w:val="28"/>
          <w:lang w:eastAsia="ru-RU"/>
        </w:rPr>
        <w:t>а</w:t>
      </w:r>
      <w:r w:rsidR="00FA6F91" w:rsidRPr="000376E5">
        <w:rPr>
          <w:rFonts w:ascii="Times New Roman" w:eastAsia="Calibri" w:hAnsi="Times New Roman" w:cs="Calibri"/>
          <w:w w:val="101"/>
          <w:sz w:val="28"/>
          <w:szCs w:val="28"/>
          <w:lang w:eastAsia="ru-RU"/>
        </w:rPr>
        <w:t xml:space="preserve"> із стендом «Стела») </w:t>
      </w:r>
      <w:r w:rsidRPr="000376E5">
        <w:rPr>
          <w:rFonts w:ascii="Times New Roman" w:hAnsi="Times New Roman" w:cs="Times New Roman"/>
          <w:sz w:val="28"/>
          <w:szCs w:val="28"/>
        </w:rPr>
        <w:t xml:space="preserve">загальною площею </w:t>
      </w:r>
      <w:r w:rsidR="00FA6F91" w:rsidRPr="000376E5">
        <w:rPr>
          <w:rFonts w:ascii="Times New Roman" w:hAnsi="Times New Roman" w:cs="Times New Roman"/>
          <w:sz w:val="28"/>
          <w:szCs w:val="28"/>
        </w:rPr>
        <w:t xml:space="preserve">15364,65 </w:t>
      </w:r>
      <w:proofErr w:type="spellStart"/>
      <w:r w:rsidR="00FA6F91" w:rsidRPr="000376E5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FA6F91" w:rsidRPr="000376E5">
        <w:rPr>
          <w:rFonts w:ascii="Times New Roman" w:hAnsi="Times New Roman" w:cs="Times New Roman"/>
          <w:sz w:val="28"/>
          <w:szCs w:val="28"/>
        </w:rPr>
        <w:t xml:space="preserve"> на вул. Озерній, 3 </w:t>
      </w:r>
      <w:r w:rsidRPr="000376E5">
        <w:rPr>
          <w:rFonts w:ascii="Times New Roman" w:hAnsi="Times New Roman" w:cs="Times New Roman"/>
          <w:sz w:val="28"/>
          <w:szCs w:val="28"/>
        </w:rPr>
        <w:t xml:space="preserve"> </w:t>
      </w:r>
      <w:r w:rsidRPr="000376E5">
        <w:rPr>
          <w:rFonts w:ascii="Times New Roman" w:eastAsia="Calibri" w:hAnsi="Times New Roman" w:cs="Calibri"/>
          <w:w w:val="101"/>
          <w:sz w:val="28"/>
          <w:szCs w:val="28"/>
          <w:lang w:eastAsia="ru-RU"/>
        </w:rPr>
        <w:t xml:space="preserve">за конкретним цільовим призначенням  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Pr="000376E5">
        <w:rPr>
          <w:rFonts w:ascii="Times New Roman" w:eastAsia="Calibri" w:hAnsi="Times New Roman" w:cs="Calibri"/>
          <w:w w:val="101"/>
          <w:sz w:val="28"/>
          <w:szCs w:val="28"/>
          <w:lang w:eastAsia="ru-RU"/>
        </w:rPr>
        <w:t xml:space="preserve"> </w:t>
      </w:r>
      <w:r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розміщення </w:t>
      </w:r>
      <w:r w:rsidR="00FA6F91" w:rsidRPr="000376E5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комунального підприємства.</w:t>
      </w:r>
    </w:p>
    <w:p w:rsidR="007D7DCC" w:rsidRPr="000376E5" w:rsidRDefault="007D7DCC" w:rsidP="000376E5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spacing w:after="0" w:line="240" w:lineRule="auto"/>
        <w:ind w:right="-57"/>
        <w:jc w:val="both"/>
        <w:rPr>
          <w:rFonts w:ascii="Times New Roman" w:eastAsia="Calibri" w:hAnsi="Times New Roman" w:cs="Calibri"/>
          <w:w w:val="101"/>
          <w:sz w:val="28"/>
          <w:szCs w:val="28"/>
          <w:lang w:eastAsia="ru-RU"/>
        </w:rPr>
      </w:pPr>
      <w:r w:rsidRPr="000376E5">
        <w:rPr>
          <w:rFonts w:ascii="Times New Roman" w:eastAsia="Calibri" w:hAnsi="Times New Roman" w:cs="Calibri"/>
          <w:w w:val="101"/>
          <w:sz w:val="28"/>
          <w:szCs w:val="28"/>
          <w:lang w:eastAsia="ru-RU"/>
        </w:rPr>
        <w:t>2. Орендодавцю майна здійснити передбачені законодавством організаційно-правові заходи для передачі майна в оренду на аукціоні.</w:t>
      </w:r>
    </w:p>
    <w:p w:rsidR="007D7DCC" w:rsidRPr="000376E5" w:rsidRDefault="007D7DCC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>ГОЛОСУВАЛИ: «за» –  6, «проти» – 0, «утримались» – 0, «не голосували» – 0.</w:t>
      </w:r>
    </w:p>
    <w:p w:rsidR="007D7DCC" w:rsidRPr="000376E5" w:rsidRDefault="007D7DCC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76E5">
        <w:rPr>
          <w:rFonts w:ascii="Times New Roman" w:hAnsi="Times New Roman" w:cs="Times New Roman"/>
          <w:b/>
          <w:i/>
          <w:sz w:val="28"/>
          <w:szCs w:val="28"/>
        </w:rPr>
        <w:t>Рішення прийнято.</w:t>
      </w:r>
    </w:p>
    <w:p w:rsidR="00573340" w:rsidRPr="000376E5" w:rsidRDefault="00573340" w:rsidP="000376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1C8B" w:rsidRPr="000376E5" w:rsidRDefault="00BA1C8B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FB1208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Про розгляд звернення Комунального підприємства </w:t>
      </w:r>
      <w:r w:rsidR="00C83790" w:rsidRPr="00C83790">
        <w:rPr>
          <w:rFonts w:ascii="Times New Roman" w:hAnsi="Times New Roman" w:cs="Times New Roman"/>
          <w:b/>
          <w:sz w:val="28"/>
          <w:szCs w:val="28"/>
        </w:rPr>
        <w:t>«</w:t>
      </w:r>
      <w:r w:rsidRPr="00C837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Головний інформаційно-обчислювальний центр</w:t>
      </w:r>
      <w:r w:rsidR="00C83790" w:rsidRPr="00C83790">
        <w:rPr>
          <w:rFonts w:ascii="Times New Roman" w:hAnsi="Times New Roman" w:cs="Times New Roman"/>
          <w:b/>
          <w:sz w:val="28"/>
          <w:szCs w:val="28"/>
        </w:rPr>
        <w:t>»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щодо </w:t>
      </w:r>
      <w:r w:rsidR="00405385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відновлення процесу модернізації програмного комплексу </w:t>
      </w:r>
      <w:r w:rsidR="00C83790" w:rsidRPr="00C83790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405385" w:rsidRPr="00C83790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VlasCom</w:t>
      </w:r>
      <w:proofErr w:type="spellEnd"/>
      <w:r w:rsidR="00C83790" w:rsidRPr="00C83790">
        <w:rPr>
          <w:rFonts w:ascii="Times New Roman" w:hAnsi="Times New Roman" w:cs="Times New Roman"/>
          <w:b/>
          <w:sz w:val="28"/>
          <w:szCs w:val="28"/>
        </w:rPr>
        <w:t>»</w:t>
      </w:r>
      <w:r w:rsidR="00405385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та напрацювання технічних вимог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№</w:t>
      </w:r>
      <w:r w:rsidR="00405385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303-566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від </w:t>
      </w:r>
      <w:r w:rsidR="00405385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.02.2023;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№08/</w:t>
      </w:r>
      <w:r w:rsidR="00405385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4092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від </w:t>
      </w:r>
      <w:r w:rsidR="00405385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.02.2023).</w:t>
      </w:r>
    </w:p>
    <w:p w:rsidR="00BA1C8B" w:rsidRPr="000376E5" w:rsidRDefault="00BA1C8B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Доповідач: представник К</w:t>
      </w:r>
      <w:r w:rsidR="00200FD8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«</w:t>
      </w:r>
      <w:proofErr w:type="spellStart"/>
      <w:r w:rsidR="00200FD8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Гіоц</w:t>
      </w:r>
      <w:proofErr w:type="spellEnd"/>
      <w:r w:rsidR="00200FD8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FA6F91" w:rsidRPr="000376E5" w:rsidRDefault="00FA6F91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СЛУХАЛИ: Михайла ПРИСЯЖНЮКА.</w:t>
      </w:r>
    </w:p>
    <w:p w:rsidR="00C32E20" w:rsidRPr="000376E5" w:rsidRDefault="00C32E20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ВИСТУПИВ: Олег ШМУЛЯР.</w:t>
      </w:r>
    </w:p>
    <w:p w:rsidR="00FA6F91" w:rsidRPr="000376E5" w:rsidRDefault="00FA6F91" w:rsidP="000376E5">
      <w:pPr>
        <w:shd w:val="clear" w:color="auto" w:fill="FFFFFF"/>
        <w:tabs>
          <w:tab w:val="left" w:pos="180"/>
          <w:tab w:val="left" w:pos="302"/>
          <w:tab w:val="left" w:pos="709"/>
          <w:tab w:val="left" w:pos="8375"/>
        </w:tabs>
        <w:spacing w:after="0" w:line="240" w:lineRule="auto"/>
        <w:ind w:right="-57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>ВИРІШИЛИ: Перенести розгляд питання на чергове засідання комісії.</w:t>
      </w:r>
    </w:p>
    <w:p w:rsidR="00FA6F91" w:rsidRPr="000376E5" w:rsidRDefault="00FA6F91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6E5">
        <w:rPr>
          <w:rFonts w:ascii="Times New Roman" w:hAnsi="Times New Roman" w:cs="Times New Roman"/>
          <w:sz w:val="28"/>
          <w:szCs w:val="28"/>
        </w:rPr>
        <w:t>ГОЛОСУВАЛИ: «за» –  6, «проти» – 0, «утримались» – 0, «не голосували» – 0.</w:t>
      </w:r>
    </w:p>
    <w:p w:rsidR="00FA6F91" w:rsidRPr="000376E5" w:rsidRDefault="00FA6F91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76E5">
        <w:rPr>
          <w:rFonts w:ascii="Times New Roman" w:hAnsi="Times New Roman" w:cs="Times New Roman"/>
          <w:b/>
          <w:i/>
          <w:sz w:val="28"/>
          <w:szCs w:val="28"/>
        </w:rPr>
        <w:t>Рішення прийнято.</w:t>
      </w:r>
    </w:p>
    <w:p w:rsidR="00FA6F91" w:rsidRPr="000376E5" w:rsidRDefault="00FA6F91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0187" w:rsidRPr="000376E5" w:rsidRDefault="00D20187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FB1208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Про розгляд звернення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Департаменту комунальної власності м. Києва щодо включення об’єкта до Переліку другого типу (для розміщення державного закладу </w:t>
      </w:r>
      <w:r w:rsidR="00C37237" w:rsidRPr="00C37237">
        <w:rPr>
          <w:rFonts w:ascii="Times New Roman" w:hAnsi="Times New Roman" w:cs="Times New Roman"/>
          <w:b/>
          <w:sz w:val="28"/>
          <w:szCs w:val="28"/>
        </w:rPr>
        <w:t>«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Український науково-практичний центр екстреної медичної допомоги та медицини катастроф МОЗ України</w:t>
      </w:r>
      <w:r w:rsidR="00C37237" w:rsidRPr="00C37237">
        <w:rPr>
          <w:rFonts w:ascii="Times New Roman" w:hAnsi="Times New Roman" w:cs="Times New Roman"/>
          <w:b/>
          <w:sz w:val="28"/>
          <w:szCs w:val="28"/>
        </w:rPr>
        <w:t>»</w:t>
      </w:r>
      <w:r w:rsidRPr="00C37237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)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– нежитлові приміщення загальною площею 156,0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кв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 м на вул. Братиславськ</w:t>
      </w:r>
      <w:r w:rsidR="00AA1260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ій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, 3, літ. "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Тт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" (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вих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. № 062/05-09-867 від 23.02.2023;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вх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 №08/5076 від 23.02.2023).</w:t>
      </w:r>
    </w:p>
    <w:p w:rsidR="00D20187" w:rsidRPr="000376E5" w:rsidRDefault="00D20187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Доповідач: представник Департаменту комунальної власності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м.Києва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</w:t>
      </w:r>
    </w:p>
    <w:p w:rsidR="00FA6F91" w:rsidRPr="0044677E" w:rsidRDefault="00FA6F91" w:rsidP="00037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 w:rsidR="0044677E">
        <w:rPr>
          <w:rFonts w:ascii="Times New Roman" w:hAnsi="Times New Roman" w:cs="Times New Roman"/>
          <w:sz w:val="28"/>
          <w:szCs w:val="28"/>
        </w:rPr>
        <w:t>.</w:t>
      </w:r>
    </w:p>
    <w:p w:rsidR="00FA6F91" w:rsidRPr="000376E5" w:rsidRDefault="00FA6F91" w:rsidP="000376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0187" w:rsidRPr="000376E5" w:rsidRDefault="00FB1208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D20187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Про розгляд звернення </w:t>
      </w:r>
      <w:r w:rsidR="00D20187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Департаменту комунальної власності м. Києва щодо включення об’єкта до Переліку другого типу (для розміщення державного закладу </w:t>
      </w:r>
      <w:r w:rsidR="00C37237" w:rsidRPr="00C37237">
        <w:rPr>
          <w:rFonts w:ascii="Times New Roman" w:hAnsi="Times New Roman" w:cs="Times New Roman"/>
          <w:b/>
          <w:sz w:val="28"/>
          <w:szCs w:val="28"/>
        </w:rPr>
        <w:t>«</w:t>
      </w:r>
      <w:r w:rsidR="00D20187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Український науково-практичний центр екстреної медичної допомоги та медицини катастроф МОЗ України</w:t>
      </w:r>
      <w:r w:rsidR="00C37237" w:rsidRPr="00C37237">
        <w:rPr>
          <w:rFonts w:ascii="Times New Roman" w:hAnsi="Times New Roman" w:cs="Times New Roman"/>
          <w:b/>
          <w:sz w:val="28"/>
          <w:szCs w:val="28"/>
        </w:rPr>
        <w:t>»</w:t>
      </w:r>
      <w:r w:rsidR="00D20187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) – нежитлові приміщення загальною площею </w:t>
      </w:r>
      <w:r w:rsidR="00D131AB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129,3</w:t>
      </w:r>
      <w:r w:rsidR="00D20187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</w:t>
      </w:r>
      <w:proofErr w:type="spellStart"/>
      <w:r w:rsidR="00D20187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кв</w:t>
      </w:r>
      <w:proofErr w:type="spellEnd"/>
      <w:r w:rsidR="00D20187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 м на вул. Братиславськ</w:t>
      </w:r>
      <w:r w:rsidR="00AA1260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ій</w:t>
      </w:r>
      <w:r w:rsidR="00D20187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, 3, літ. "</w:t>
      </w:r>
      <w:proofErr w:type="spellStart"/>
      <w:r w:rsidR="00D20187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Тт</w:t>
      </w:r>
      <w:proofErr w:type="spellEnd"/>
      <w:r w:rsidR="00D20187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" (</w:t>
      </w:r>
      <w:proofErr w:type="spellStart"/>
      <w:r w:rsidR="00D20187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вих</w:t>
      </w:r>
      <w:proofErr w:type="spellEnd"/>
      <w:r w:rsidR="00D20187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. № 062/05-09-867 від 23.02.2023; </w:t>
      </w:r>
      <w:proofErr w:type="spellStart"/>
      <w:r w:rsidR="00D20187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вх</w:t>
      </w:r>
      <w:proofErr w:type="spellEnd"/>
      <w:r w:rsidR="00D20187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 №08/5076 від 23.02.2023).</w:t>
      </w:r>
    </w:p>
    <w:p w:rsidR="00D20187" w:rsidRPr="000376E5" w:rsidRDefault="00D20187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Доповідач: представник Департаменту комунальної власності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м.Києва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</w:t>
      </w:r>
    </w:p>
    <w:p w:rsidR="00FA6F91" w:rsidRPr="0044677E" w:rsidRDefault="00FA6F91" w:rsidP="00037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 w:rsidR="0044677E">
        <w:rPr>
          <w:rFonts w:ascii="Times New Roman" w:hAnsi="Times New Roman" w:cs="Times New Roman"/>
          <w:sz w:val="28"/>
          <w:szCs w:val="28"/>
        </w:rPr>
        <w:t>.</w:t>
      </w:r>
    </w:p>
    <w:p w:rsidR="00393919" w:rsidRPr="000376E5" w:rsidRDefault="00393919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</w:p>
    <w:p w:rsidR="00393919" w:rsidRPr="000376E5" w:rsidRDefault="00393919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21. Про розгляд звернення Деснянської районної в місті Києві державної адміністрації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щодо скасування рішення орендодавця про включення нежитлових приміщень до Переліку першого типу (приміщення будуть використовуватися для власних потреб КНП </w:t>
      </w:r>
      <w:r w:rsidR="00C37237" w:rsidRPr="00C37237">
        <w:rPr>
          <w:rFonts w:ascii="Times New Roman" w:hAnsi="Times New Roman" w:cs="Times New Roman"/>
          <w:b/>
          <w:sz w:val="28"/>
          <w:szCs w:val="28"/>
        </w:rPr>
        <w:t>«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Консультативно-діагностичний центр</w:t>
      </w:r>
      <w:r w:rsidR="00C37237" w:rsidRPr="00C37237">
        <w:rPr>
          <w:rFonts w:ascii="Times New Roman" w:hAnsi="Times New Roman" w:cs="Times New Roman"/>
          <w:b/>
          <w:sz w:val="28"/>
          <w:szCs w:val="28"/>
        </w:rPr>
        <w:t>»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Деснянського району м. Києва) 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нежитлові приміщення загальною площею 63,00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вул. Закревського Миколи, 81/1 (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№102/03/28-948 від 01.03.2023;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№08/5692 від 01.03.2023).</w:t>
      </w:r>
    </w:p>
    <w:p w:rsidR="00393919" w:rsidRPr="000376E5" w:rsidRDefault="00393919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Доповідач: представник району.</w:t>
      </w:r>
    </w:p>
    <w:p w:rsidR="00FA6F91" w:rsidRPr="0044677E" w:rsidRDefault="00FA6F91" w:rsidP="000376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 w:rsidR="0044677E">
        <w:rPr>
          <w:rFonts w:ascii="Times New Roman" w:hAnsi="Times New Roman" w:cs="Times New Roman"/>
          <w:sz w:val="28"/>
          <w:szCs w:val="28"/>
        </w:rPr>
        <w:t>.</w:t>
      </w:r>
    </w:p>
    <w:p w:rsidR="00FA6F91" w:rsidRPr="000376E5" w:rsidRDefault="00FA6F91" w:rsidP="000376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6D2F" w:rsidRPr="000376E5" w:rsidRDefault="00056D2F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22. Про розгляд звернення Деснянської районної в місті Києві державної адміністрації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щодо скасування рішення орендодавця про включення нежитлових приміщень до Переліку першого типу (приміщення будуть використовуватися для власних потреб КНП </w:t>
      </w:r>
      <w:r w:rsidR="00C37237" w:rsidRPr="00C37237">
        <w:rPr>
          <w:rFonts w:ascii="Times New Roman" w:hAnsi="Times New Roman" w:cs="Times New Roman"/>
          <w:b/>
          <w:sz w:val="28"/>
          <w:szCs w:val="28"/>
        </w:rPr>
        <w:t>«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Консультативно-діагностичний центр</w:t>
      </w:r>
      <w:r w:rsidR="00C37237" w:rsidRPr="00C37237">
        <w:rPr>
          <w:rFonts w:ascii="Times New Roman" w:hAnsi="Times New Roman" w:cs="Times New Roman"/>
          <w:b/>
          <w:sz w:val="28"/>
          <w:szCs w:val="28"/>
        </w:rPr>
        <w:t>»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Деснянського району м. Києва) 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нежитлові приміщення загальною площею 22,00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вул. Закревського Миколи, 81/1 (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№102/03/28-948 від 01.03.2023;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№08/5692 від 01.03.2023).</w:t>
      </w:r>
    </w:p>
    <w:p w:rsidR="00056D2F" w:rsidRPr="000376E5" w:rsidRDefault="00056D2F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Доповідач: представник району.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6F91" w:rsidRPr="000376E5" w:rsidRDefault="00FA6F91" w:rsidP="000376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6DEC" w:rsidRPr="000376E5" w:rsidRDefault="008B6DEC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23. Про розгляд звернення Святошинської районної в місті Києві державної адміністрації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щодо погодження змісту оголошення про передачу комунального майна в оренду на аукціоні за конкретним цільовим призначенням з додатковими умовами оренди, а саме</w:t>
      </w:r>
      <w:r w:rsidR="00AA1260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–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розміщення суб'єкта господарювання, діяльність якого спрямована на організацію та проведення занять різними видами спорту (розміщення басейну з пільговою програмою для дітей відповідної категорії):</w:t>
      </w:r>
    </w:p>
    <w:p w:rsidR="008B6DEC" w:rsidRPr="000376E5" w:rsidRDefault="008B6DEC" w:rsidP="000376E5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- діти віком від 0 до 3 років (індивідуальні заняття з інструкторами з плавання);</w:t>
      </w:r>
    </w:p>
    <w:p w:rsidR="008B6DEC" w:rsidRPr="000376E5" w:rsidRDefault="008B6DEC" w:rsidP="00AA1260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- діти віком від 3 до 10 років (групові заняття з тренерами-викладачами), без права надання приміщень в суборенду та приватизаці</w:t>
      </w:r>
      <w:r w:rsidR="00C37237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ї</w:t>
      </w:r>
      <w:r w:rsidR="00AA1260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–</w:t>
      </w:r>
      <w:r w:rsidR="002D5C37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нежитлові приміщення загальною площею 508,70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вул. Василя Кучера, 5 (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№107-1241 від 02.03.2023;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№08/5821 від 02.03.2023).</w:t>
      </w:r>
    </w:p>
    <w:p w:rsidR="008B6DEC" w:rsidRPr="000376E5" w:rsidRDefault="008B6DEC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Доповідач: представник району.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6F91" w:rsidRPr="000376E5" w:rsidRDefault="00FA6F91" w:rsidP="000376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703D" w:rsidRPr="000376E5" w:rsidRDefault="0017703D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24. Про розгляд звернення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Департаменту комунальної власності м. Києва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щодо 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визначення конкретного цільового використання нежитлового приміщення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при оголошенні аукціону на оренду (розміщення банківських автоматів самообслуговування (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банкоматів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)) 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нежитлові приміщення загальною площею 2,0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вул. Ямській, 18/20,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літ.А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№062/05-21-1029 від 02.03.2023;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№08/5990 від 02.03.2023).</w:t>
      </w:r>
    </w:p>
    <w:p w:rsidR="0017703D" w:rsidRPr="000376E5" w:rsidRDefault="0017703D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Доповідач: представник Департаменту комунальної власності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м.Києва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6F91" w:rsidRPr="000376E5" w:rsidRDefault="00FA6F91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131692" w:rsidRPr="000376E5" w:rsidRDefault="00131692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25. Про розгляд звернення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Департаменту комунальної власності м. Києва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щодо 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визначення конкретного цільового використання нежитлового приміщення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при оголошенні аукціону на оренду (розміщення банківських автоматів самообслуговування (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банкоматів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)) 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нежитлові приміщення загальною площею 2,0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вул. Жилянській, 85,</w:t>
      </w:r>
      <w:r w:rsidR="00C37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літ.Г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№062/05-21-1029 від 02.03.2023;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№08/5990 від 02.03.2023).</w:t>
      </w:r>
    </w:p>
    <w:p w:rsidR="00131692" w:rsidRPr="000376E5" w:rsidRDefault="00131692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Доповідач: представник Департаменту комунальної власності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м.Києва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6F91" w:rsidRPr="000376E5" w:rsidRDefault="00FA6F91" w:rsidP="000376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1692" w:rsidRPr="000376E5" w:rsidRDefault="00131692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00611"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Про розгляд звернення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Департаменту комунальної власності м. Києва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щодо 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визначення конкретного цільового використання нежитлового приміщення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при оголошенні аукціону на оренду (розміщення банківських автоматів самообслуговування (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банкоматів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)) 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нежитлові приміщення загальною площею 2,0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вул. Кудряшова, 15,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літ.А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№062/05-21-1029 від 02.03.2023;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№08/5990 від 02.03.2023).</w:t>
      </w:r>
    </w:p>
    <w:p w:rsidR="00131692" w:rsidRPr="000376E5" w:rsidRDefault="00131692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Доповідач: представник Департаменту комунальної власності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м.Києва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6F91" w:rsidRPr="000376E5" w:rsidRDefault="00FA6F91" w:rsidP="000376E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00611" w:rsidRPr="000376E5" w:rsidRDefault="00F00611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27. Про розгляд звернення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Департаменту комунальної власності м. Києва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щодо 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визначення конкретного цільового використання нежитлового приміщення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при оголошенні аукціону на оренду (розміщення банківських автоматів самообслуговування (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банкоматів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)) 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нежитлові приміщення загальною площею 4,0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вул. Промисловій, 4, літ.</w:t>
      </w:r>
      <w:r w:rsidR="00C37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10А (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№062/05-21-1029 від 02.03.2023;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№08/5990 від 02.03.2023).</w:t>
      </w:r>
    </w:p>
    <w:p w:rsidR="00F00611" w:rsidRPr="000376E5" w:rsidRDefault="00F00611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Доповідач: представник Департаменту комунальної власності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м.Києва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6F91" w:rsidRPr="000376E5" w:rsidRDefault="00FA6F91" w:rsidP="000376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0611" w:rsidRPr="000376E5" w:rsidRDefault="00F00611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28. Про розгляд звернення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Департаменту комунальної власності м. Києва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щодо 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визначення конкретного цільового використання нежитлового приміщення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при оголошенні аукціону на оренду (розміщення банківських автоматів самообслуговування (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банкоматів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)) 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нежитлові приміщення загальною площею 4,0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вул.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Пухівській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1-А, літ.4Т (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№062/05-21-1029 від 02.03.2023;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№08/5990 від 02.03.2023).</w:t>
      </w:r>
    </w:p>
    <w:p w:rsidR="00F00611" w:rsidRPr="000376E5" w:rsidRDefault="00F00611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Доповідач: представник Департаменту комунальної власності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м.Києва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3EF8" w:rsidRPr="000376E5" w:rsidRDefault="00123EF8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</w:p>
    <w:p w:rsidR="00F00611" w:rsidRPr="000376E5" w:rsidRDefault="00F00611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29. Про розгляд звернення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Департаменту комунальної власності м. Києва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щодо 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визначення конкретного цільового використання нежитлового приміщення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при оголошенні аукціону на оренду (розміщення банківських автоматів самообслуговування (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банкоматів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)) 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нежитлові приміщення загальною площею 2,0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вул. Святослава Хороброго, 16-А,</w:t>
      </w:r>
      <w:r w:rsidR="00C372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літ.Б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№062/05-21-1029 від 02.03.2023;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№08/5990 від 02.03.2023).</w:t>
      </w:r>
    </w:p>
    <w:p w:rsidR="00F00611" w:rsidRPr="000376E5" w:rsidRDefault="00F00611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Доповідач: представник Департаменту комунальної власності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м.Києва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6F91" w:rsidRPr="000376E5" w:rsidRDefault="00FA6F91" w:rsidP="000376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0611" w:rsidRPr="000376E5" w:rsidRDefault="00F00611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30. Про розгляд звернення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Департаменту комунальної власності м. Києва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щодо 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визначення конкретного цільового використання нежитлового приміщення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при оголошенні аукціону на оренду (розміщення банківських автоматів самообслуговування (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банкоматів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)) 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нежитлові приміщення загальною площею 2,0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вул. Будівельників, 25,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літ.А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№062/05-21-1029 від 02.03.2023;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№08/5990 від 02.03.2023).</w:t>
      </w:r>
    </w:p>
    <w:p w:rsidR="00F00611" w:rsidRPr="000376E5" w:rsidRDefault="00F00611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Доповідач: представник Департаменту комунальної власності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м.Києва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6F91" w:rsidRPr="000376E5" w:rsidRDefault="00FA6F91" w:rsidP="000376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00611" w:rsidRPr="000376E5" w:rsidRDefault="00F00611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31. Про розгляд звернення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Департаменту комунальної власності м. Києва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щодо 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визначення конкретного цільового використання нежитлового приміщення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при оголошенні аукціону на оренду (розміщення банківських автоматів самообслуговування (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банкоматів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)) </w:t>
      </w:r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нежитлові приміщення загальною площею 4,0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вул. Франка, 5,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літ.А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№062/05-21-1029 від 02.03.2023; </w:t>
      </w:r>
      <w:proofErr w:type="spellStart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вх</w:t>
      </w:r>
      <w:proofErr w:type="spellEnd"/>
      <w:r w:rsidRPr="000376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№08/5990 від 02.03.2023).</w:t>
      </w:r>
    </w:p>
    <w:p w:rsidR="00F00611" w:rsidRPr="000376E5" w:rsidRDefault="00F00611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Доповідач: представник Департаменту комунальної власності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м.Києва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6F91" w:rsidRPr="000376E5" w:rsidRDefault="00FA6F91" w:rsidP="000376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2B4D" w:rsidRPr="000376E5" w:rsidRDefault="00DB2B4D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32. </w:t>
      </w:r>
      <w:r w:rsidRPr="000376E5">
        <w:rPr>
          <w:rFonts w:ascii="Times New Roman" w:hAnsi="Times New Roman" w:cs="Times New Roman"/>
          <w:b/>
          <w:sz w:val="28"/>
          <w:szCs w:val="28"/>
        </w:rPr>
        <w:t xml:space="preserve">Про розгляд звернення Дарницької районної в </w:t>
      </w:r>
      <w:proofErr w:type="spellStart"/>
      <w:r w:rsidRPr="000376E5">
        <w:rPr>
          <w:rFonts w:ascii="Times New Roman" w:hAnsi="Times New Roman" w:cs="Times New Roman"/>
          <w:b/>
          <w:sz w:val="28"/>
          <w:szCs w:val="28"/>
        </w:rPr>
        <w:t>м.Києві</w:t>
      </w:r>
      <w:proofErr w:type="spellEnd"/>
      <w:r w:rsidRPr="000376E5">
        <w:rPr>
          <w:rFonts w:ascii="Times New Roman" w:hAnsi="Times New Roman" w:cs="Times New Roman"/>
          <w:b/>
          <w:sz w:val="28"/>
          <w:szCs w:val="28"/>
        </w:rPr>
        <w:t xml:space="preserve"> державної адміністрації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щодо визначення конкретного цільового використання нежитлового приміщення при оголошенні аукціону на оренду (розміщення операторів телекомунікацій, які надають послуги з рухомого (мобільного) зв’язку, операторів та провайдерів телекомунікацій, які надають послуги з доступу до Інтернету)  – нежитлові приміщення загальною площею  11,2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(у тому числі частина технічного поверху 7,2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, частина даху 4,0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 на Харківському шосе, 121 (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вих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 №101-1958/02 від 06.03.2023; №08/6404 від 07.03.2023)</w:t>
      </w:r>
      <w:r w:rsidR="00FA6F91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6F91" w:rsidRPr="000376E5" w:rsidRDefault="00FA6F91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</w:p>
    <w:p w:rsidR="00DB2B4D" w:rsidRPr="000376E5" w:rsidRDefault="00DB2B4D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33. </w:t>
      </w:r>
      <w:r w:rsidRPr="000376E5">
        <w:rPr>
          <w:rFonts w:ascii="Times New Roman" w:hAnsi="Times New Roman" w:cs="Times New Roman"/>
          <w:b/>
          <w:sz w:val="28"/>
          <w:szCs w:val="28"/>
        </w:rPr>
        <w:t xml:space="preserve">Про розгляд звернення Дарницької районної в </w:t>
      </w:r>
      <w:proofErr w:type="spellStart"/>
      <w:r w:rsidRPr="000376E5">
        <w:rPr>
          <w:rFonts w:ascii="Times New Roman" w:hAnsi="Times New Roman" w:cs="Times New Roman"/>
          <w:b/>
          <w:sz w:val="28"/>
          <w:szCs w:val="28"/>
        </w:rPr>
        <w:t>м.Києві</w:t>
      </w:r>
      <w:proofErr w:type="spellEnd"/>
      <w:r w:rsidRPr="000376E5">
        <w:rPr>
          <w:rFonts w:ascii="Times New Roman" w:hAnsi="Times New Roman" w:cs="Times New Roman"/>
          <w:b/>
          <w:sz w:val="28"/>
          <w:szCs w:val="28"/>
        </w:rPr>
        <w:t xml:space="preserve"> державної адміністрації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щодо визначення конкретного цільового використання нежитлового приміщення при оголошенні аукціону на оренду (розміщення операторів телекомунікацій, які надають послуги з рухомого (мобільного) зв’язку, операторів та провайдерів телекомунікацій, які надають послуги з доступу до Інтернету) – нежитлові приміщення загальною площею  13,0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(у тому числі частина технічного поверху 10,0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, частина даху 3,0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)   на Харківському шосе, 121 (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вих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 №101-1958/02 від 06.03.2023; №08/6404 від 07.03.2023)</w:t>
      </w:r>
      <w:r w:rsidR="00FA6F91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23EF8" w:rsidRDefault="00123EF8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</w:p>
    <w:p w:rsidR="00DB2B4D" w:rsidRPr="000376E5" w:rsidRDefault="00DB2B4D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34. </w:t>
      </w:r>
      <w:r w:rsidRPr="000376E5">
        <w:rPr>
          <w:rFonts w:ascii="Times New Roman" w:hAnsi="Times New Roman" w:cs="Times New Roman"/>
          <w:b/>
          <w:sz w:val="28"/>
          <w:szCs w:val="28"/>
        </w:rPr>
        <w:t xml:space="preserve">Про розгляд звернення Дарницької районної в </w:t>
      </w:r>
      <w:proofErr w:type="spellStart"/>
      <w:r w:rsidRPr="000376E5">
        <w:rPr>
          <w:rFonts w:ascii="Times New Roman" w:hAnsi="Times New Roman" w:cs="Times New Roman"/>
          <w:b/>
          <w:sz w:val="28"/>
          <w:szCs w:val="28"/>
        </w:rPr>
        <w:t>м.Києві</w:t>
      </w:r>
      <w:proofErr w:type="spellEnd"/>
      <w:r w:rsidRPr="000376E5">
        <w:rPr>
          <w:rFonts w:ascii="Times New Roman" w:hAnsi="Times New Roman" w:cs="Times New Roman"/>
          <w:b/>
          <w:sz w:val="28"/>
          <w:szCs w:val="28"/>
        </w:rPr>
        <w:t xml:space="preserve"> державної адміністрації 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щодо визначення конкретного цільового використання нежитлового приміщення при оголошенні аукціону на оренду (розміщення операторів телекомунікацій, які надають послуги з рухомого (мобільного) зв’язку, операторів та провайдерів телекомунікацій, які надають послуги з доступу до Інтернету)  – нежитлові приміщення загальною площею  10,0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(у тому числі частина технічного поверху 5,0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, частина даху 5,0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)   на Харківському шосе, 121 (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вих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 №101-1958/02 від 06.03.2023; №08/6404 від 07.03.2023).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6F91" w:rsidRPr="000376E5" w:rsidRDefault="00FA6F91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</w:p>
    <w:p w:rsidR="00DB2B4D" w:rsidRPr="000376E5" w:rsidRDefault="00DB2B4D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</w:pP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35. Про розгляд звернення депутата Київської міської ради Григорія МАЛЕНКА щодо виключення об’єкта з Переліку першого типу та включення до Переліку другого типу (для розміщення </w:t>
      </w:r>
      <w:r w:rsidR="00FA6F91"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громадської приймальні депутата Київської міської ради</w:t>
      </w:r>
      <w:r w:rsidR="00A116F8" w:rsidRPr="00A116F8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Георг</w:t>
      </w:r>
      <w:r w:rsidR="00A116F8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ія МАЛЕНКА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) – нежитлові приміщення загальною площею 27,30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кв.м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 на вул. Анни Ахматово</w:t>
      </w:r>
      <w:r w:rsidR="00C37237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ї</w:t>
      </w:r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, 4 (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вих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 xml:space="preserve">. №08/279/09/217-955 від 07.03.2023; </w:t>
      </w:r>
      <w:proofErr w:type="spellStart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вх</w:t>
      </w:r>
      <w:proofErr w:type="spellEnd"/>
      <w:r w:rsidRPr="000376E5">
        <w:rPr>
          <w:rFonts w:ascii="Times New Roman" w:eastAsia="Times New Roman" w:hAnsi="Times New Roman" w:cs="Times New Roman"/>
          <w:b/>
          <w:w w:val="101"/>
          <w:sz w:val="28"/>
          <w:szCs w:val="28"/>
          <w:lang w:eastAsia="ru-RU"/>
        </w:rPr>
        <w:t>. №08/6496 від 07.03.2023).</w:t>
      </w:r>
    </w:p>
    <w:p w:rsidR="00FA6F91" w:rsidRPr="004B4430" w:rsidRDefault="00FA6F91" w:rsidP="000376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430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СЛУХАЛИ: Михайла ПРИСЯЖНЮКА.</w:t>
      </w:r>
    </w:p>
    <w:p w:rsidR="007360A4" w:rsidRPr="004B4430" w:rsidRDefault="00FA6F91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</w:pPr>
      <w:r w:rsidRPr="004B4430">
        <w:rPr>
          <w:rFonts w:ascii="Times New Roman" w:hAnsi="Times New Roman" w:cs="Times New Roman"/>
          <w:sz w:val="28"/>
          <w:szCs w:val="28"/>
        </w:rPr>
        <w:t>ВИРІШИЛИ:</w:t>
      </w:r>
      <w:r w:rsidRPr="004B4430">
        <w:rPr>
          <w:sz w:val="28"/>
          <w:szCs w:val="28"/>
        </w:rPr>
        <w:t xml:space="preserve"> </w:t>
      </w:r>
      <w:r w:rsidRPr="004B4430">
        <w:rPr>
          <w:rFonts w:ascii="Times New Roman" w:hAnsi="Times New Roman" w:cs="Times New Roman"/>
          <w:sz w:val="28"/>
          <w:szCs w:val="28"/>
        </w:rPr>
        <w:t xml:space="preserve">1. Погодити питання щодо виключення об'єкта з Переліку першого типу та включення до Переліку другого типу </w:t>
      </w:r>
      <w:r w:rsidR="007360A4" w:rsidRPr="004B4430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(для розміщення громадської приймальні депутата Київської міської ради) – нежитлові приміщення загальною площею 27,30 </w:t>
      </w:r>
      <w:proofErr w:type="spellStart"/>
      <w:r w:rsidR="007360A4" w:rsidRPr="004B4430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кв.м</w:t>
      </w:r>
      <w:proofErr w:type="spellEnd"/>
      <w:r w:rsidR="007360A4" w:rsidRPr="004B4430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 xml:space="preserve"> на вул. Анни Ахматово</w:t>
      </w:r>
      <w:r w:rsidR="00C37237" w:rsidRPr="004B4430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ї</w:t>
      </w:r>
      <w:r w:rsidR="007360A4" w:rsidRPr="004B4430">
        <w:rPr>
          <w:rFonts w:ascii="Times New Roman" w:eastAsia="Times New Roman" w:hAnsi="Times New Roman" w:cs="Times New Roman"/>
          <w:w w:val="101"/>
          <w:sz w:val="28"/>
          <w:szCs w:val="28"/>
          <w:lang w:eastAsia="ru-RU"/>
        </w:rPr>
        <w:t>, 4.</w:t>
      </w:r>
    </w:p>
    <w:p w:rsidR="00FA6F91" w:rsidRPr="004B4430" w:rsidRDefault="00FA6F91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430">
        <w:rPr>
          <w:rFonts w:ascii="Times New Roman" w:hAnsi="Times New Roman" w:cs="Times New Roman"/>
          <w:sz w:val="28"/>
          <w:szCs w:val="28"/>
        </w:rPr>
        <w:t>2. Орендодавцю майна здійснити передбачені законодавством організаційно-правові заходи для передачі майна в оренду без проведення аукціону.</w:t>
      </w:r>
    </w:p>
    <w:p w:rsidR="00FA6F91" w:rsidRPr="004B4430" w:rsidRDefault="00FA6F91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4430">
        <w:rPr>
          <w:rFonts w:ascii="Times New Roman" w:hAnsi="Times New Roman" w:cs="Times New Roman"/>
          <w:sz w:val="28"/>
          <w:szCs w:val="28"/>
        </w:rPr>
        <w:t>ГОЛОСУВАЛИ: «за» –  6, «проти» – 0, «утримались» – 0, «не голосували» – 0.</w:t>
      </w:r>
    </w:p>
    <w:p w:rsidR="00FA6F91" w:rsidRPr="004B4430" w:rsidRDefault="00FA6F91" w:rsidP="000376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B4430">
        <w:rPr>
          <w:rFonts w:ascii="Times New Roman" w:hAnsi="Times New Roman" w:cs="Times New Roman"/>
          <w:b/>
          <w:i/>
          <w:sz w:val="28"/>
          <w:szCs w:val="28"/>
        </w:rPr>
        <w:t>Рішення прийнято.</w:t>
      </w:r>
    </w:p>
    <w:p w:rsidR="00DB2B4D" w:rsidRPr="000376E5" w:rsidRDefault="00DB2B4D" w:rsidP="00037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7D40" w:rsidRPr="000376E5" w:rsidRDefault="00F97D40" w:rsidP="00037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76E5">
        <w:rPr>
          <w:rFonts w:ascii="Times New Roman" w:hAnsi="Times New Roman" w:cs="Times New Roman"/>
          <w:b/>
          <w:sz w:val="28"/>
          <w:szCs w:val="28"/>
        </w:rPr>
        <w:t>ІІ частина</w:t>
      </w:r>
    </w:p>
    <w:p w:rsidR="00F97D40" w:rsidRPr="00C83790" w:rsidRDefault="00F97D40" w:rsidP="00037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3790">
        <w:rPr>
          <w:rFonts w:ascii="Times New Roman" w:eastAsia="Times New Roman" w:hAnsi="Times New Roman" w:cs="Times New Roman"/>
          <w:b/>
          <w:sz w:val="28"/>
          <w:szCs w:val="28"/>
        </w:rPr>
        <w:t>Питання оренди, які сформовані за допомогою програмного комплексу «</w:t>
      </w:r>
      <w:proofErr w:type="spellStart"/>
      <w:r w:rsidRPr="00C83790">
        <w:rPr>
          <w:rFonts w:ascii="Times New Roman" w:eastAsia="Times New Roman" w:hAnsi="Times New Roman" w:cs="Times New Roman"/>
          <w:b/>
          <w:sz w:val="28"/>
          <w:szCs w:val="28"/>
        </w:rPr>
        <w:t>VlasCom</w:t>
      </w:r>
      <w:proofErr w:type="spellEnd"/>
      <w:r w:rsidRPr="00C83790">
        <w:rPr>
          <w:rFonts w:ascii="Times New Roman" w:eastAsia="Times New Roman" w:hAnsi="Times New Roman" w:cs="Times New Roman"/>
          <w:b/>
          <w:sz w:val="28"/>
          <w:szCs w:val="28"/>
        </w:rPr>
        <w:t xml:space="preserve">» відповідно до рішення Київської міської ради від 15.02.2018 №67/4131 «Про запровадження та безоплатне прийняття до комунальної власності територіальної громади міста Києва програмного комплексу </w:t>
      </w:r>
      <w:r w:rsidR="00C83790" w:rsidRPr="000376E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C83790">
        <w:rPr>
          <w:rFonts w:ascii="Times New Roman" w:eastAsia="Times New Roman" w:hAnsi="Times New Roman" w:cs="Times New Roman"/>
          <w:b/>
          <w:sz w:val="28"/>
          <w:szCs w:val="28"/>
        </w:rPr>
        <w:t>VlasCom</w:t>
      </w:r>
      <w:proofErr w:type="spellEnd"/>
      <w:r w:rsidR="00C83790" w:rsidRPr="00C83790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F97D40" w:rsidRPr="000376E5" w:rsidRDefault="00F97D40" w:rsidP="00037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1. Про розгляд звернення Деснянської районної в 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м.Києві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державної адміністрації щодо питання «Продовження» - КОМУНАЛЬНЕ НЕКОМЕРЦІЙНЕ ПІДПРИЄМСТВО «ЦЕНТР ПЕРВИННОЇ МЕДИКО-САНІТАРНОЇ ДОПОМОГИ № 1» ДЕСНЯНСЬКОГО РАЙОНУ М. КИЄВА, 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Вигурівський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бульвар, 4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08/22615 від 26.12.2022)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. № 102/03/28-4188 від 06.12.2022).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2. Про розгляд звернення Дніпровської районної в 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м.Києві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державної адміністрації щодо питання «Продовження» - Комунальна організація (установа, заклад) Дитячо-юнацька спортивна школа № 10, Березнева  вулиця, 5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08/22233 від 26.12.2022)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. № 103/6559/26/1 від 02.12.2022)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3. Про розгляд звернення Департаменту комунальної власності                           м. Києва щодо питання «Продовження» - Приватний вищий навчальний заклад «Київський медичний університет», 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Підвисоцького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Професора вулиця, 4А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08/24575 від 26.12.2022)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. № 062/05-15-5298 від 22.12.2022).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4. Про розгляд звернення Департаменту комунальної власності м. Києва щодо питання «Продовження і Зміна ІУ» - Приватний вищий навчальний заклад «Київський медичний університет», Вернадського Академіка бульвар, 53, корпус: літ. «А-4»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08/2209 від 27.12.2022)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. № 062/05-17-789 від 28.01.2022).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5. Про розгляд звернення Департаменту комунальної власності м. Києва щодо питання «Продовження» - Приватний вищий навчальний заклад «Київський медичний університет», Мельникова вулиця, 18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08/2208 від 27.12.2022)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. № 062/05-19-788 від 28.01.2022).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7360A4" w:rsidRPr="000376E5" w:rsidRDefault="007360A4" w:rsidP="00C37237">
      <w:pPr>
        <w:spacing w:after="0" w:line="240" w:lineRule="auto"/>
        <w:ind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6. Про розгляд звернення Солом'янської районної в 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м.Києві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державної адміністрації щодо питання «Продовження» - Благодійна організація Благодійний фонд «ЛІСА», Лебедєва-Кумача вулиця, </w:t>
      </w:r>
      <w:r w:rsidRPr="00591187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8 </w:t>
      </w:r>
      <w:r w:rsidR="00591187" w:rsidRPr="00591187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(Миколи </w:t>
      </w:r>
      <w:proofErr w:type="spellStart"/>
      <w:r w:rsidR="00591187" w:rsidRPr="00591187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Голего</w:t>
      </w:r>
      <w:proofErr w:type="spellEnd"/>
      <w:r w:rsidR="00591187" w:rsidRPr="00591187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)</w:t>
      </w:r>
      <w:r w:rsidR="00591187"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08/846 від 27.12.2022)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. № 108-543 від 14.01.2022).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7. Про розгляд звернення Солом'янської районної в 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м.Києві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державної адміністрації щодо питання «Продовження і Зміна ІУ» - Благодійна організація «Міжнародний волонтерський фонд глухих «Чую серцем», Машинобудівна вулиця, 14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08/34395 від 11.01.2023)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. № 108-18122 від 31.12.2021).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8. Про розгляд звернення Солом'янської районної в 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м.Києві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державної адміністрації щодо питання «Продовження» - Громадська організація «Київська міська федерація з фізичної культури і спорту глухих», Машинобудівна вулиця, 14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08/33118 від 11.01.2023)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. № 108-17390 від 17.12.2021).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9. Про розгляд звернення Дніпровської районної в 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м.Києві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державної адміністрації щодо питання «Продовження» - Комунальна організація (установа, заклад) Дитячо-юнацька спортивна школа № 21, Перова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вулиця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, 14-А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08/25000 від 11.01.2023)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. № 103/7165/26/1 від 28.12.2022).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10. Про розгляд звернення Дніпровської районної в 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м.Києві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державної адміністрації щодо питання «Продовження» - Комунальна організація (установа, заклад) Дитячо-юнацька спортивна школа № 21, 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Шалетт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Міста вулиця, 1А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08/25000 від 11.01.2023)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. № 103/7165/26/1 від 28.12.2022).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11. Про розгляд звернення Дніпровської районної в 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м.Києві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державної адміністрації щодо питання «Продовження» - Комунальна організація (установа, заклад) Дитячо-юнацька спортивна школа № 21, Алматинська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вулиця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, 89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08/25000 від 11.01.2023)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. № 103/7165/26/1 від 28.12.2022).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12. Про розгляд звернення Дніпровської районної в 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м.Києві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державної адміністрації щодо питання «Продовження» - Комунальна організація (установа, заклад) Дитячо-юнацька спортивна школа № 21, Алматинська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вулиця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, 113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08/25000 від 11.01.2023)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. № 103/7165/26/1 від 28.12.2022).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13. Про розгляд звернення Дніпровської районної в 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м.Києві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державної адміністрації щодо питання «Продовження» - Приватний вищий навчальний заклад «Київський медичний університет», Митрополита 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Андрея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Шептицького вулиця, 5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08/24999 від 11.01.2023)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 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№ 103/7164/26/1 від 28.12.2022).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14. Про розгляд звернення Дніпровської районної в 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м.Києві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державної адміністрації щодо питання «Продовження» - Громадська організація Київський спортивний клуб бойових мистецтв «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Файтер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», Алматинська вулиця, 89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08/24998 від 11.01.2023)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. № 103/7163/26/1 від 28.12.2022).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15. Про розгляд звернення Дарницької районної в 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м.Києві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державної адміністрації щодо питання «Продовження» - Комунальне некомерційне підприємство «Консультативно-діагностичний центр № 1 Дарницького району м. Києва», Вербицького Архітектора вулиця, 5, 1-5 поверхи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 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№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 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08/25169 від 17.01.2023)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. № 101-9165/02 від 30.12.2022).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16. Про розгляд звернення Деснянської районної в 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м.Києві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державної адміністрації щодо питання «Продовження» - КОМУНАЛЬНЕ НЕКОМЕРЦІЙНЕ ПІДПРИЄМСТВО «ЦЕНТР ПЕРВИННОЇ МЕДИКО-САНІТАРНОЇ ДОПОМОГИ № 2» ДЕСНЯНСЬКОГО РАЙОНУ М. КИЄВА, Маяковського Володимира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(Червоної калини)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проспект, 18А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08/670 від 17.01.2023)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. № 102/03/28-141 від 11.01.2023).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17. Про розгляд звернення Деснянської районної в 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м.Києві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державної адміністрації щодо питання «Продовження» - КОМУНАЛЬНЕ НЕКОМЕРЦІЙНЕ ПІДПРИЄМСТВО «ЦЕНТР ПЕРВИННОЇ МЕДИКО-САНІТАРНОЇ ДОПОМОГИ № 1» ДЕСНЯНСЬКОГО РАЙОНУ М. КИЄВА, Маяковського Володимира проспект, 18А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08/671 від 17.01.2023)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 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№ 102/03/28-140 від 11.01.2023).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18. Про розгляд звернення Деснянської районної в 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м.Києві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державної адміністрації щодо питання «Продовження» - Акціонерне товариство «Укрпошта», Маяковського Володимира проспект, 15-С3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08/672 від 17.01.2023)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. № 102/03/28-139 від 11.01.2023).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19. Про розгляд звернення Департаменту комунальної власності м. Києва щодо питання «Продовження» - Приватний вищий навчальний заклад «Київський медичний університет», Відпочинку вулиця, 11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08/1188 від 18.01.2023)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. № 062/05-21-190 від 17.01.2023).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20. Про розгляд звернення Департаменту комунальної власності м. Києва щодо питання «Продовження» - Приватний вищий навчальний заклад «Київський медичний університет», Кирилівська вулиця, 103А, корпус 1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08/1188 від 18.01.2023)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. № 062/05-21-190 від 17.01.2023).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123EF8" w:rsidRPr="000376E5" w:rsidRDefault="00123EF8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21. Про розгляд звернення Солом'янської районної в 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м.Києві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державної адміністрації щодо питання «Продовження» - Приватний позашкільний навчальний заклад «Центр Шанс», Преображенська вулиця, 17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 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№ 08/1577 від 27.01.2023)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108-652 від 20.01.2023).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22. Про розгляд звернення Департаменту комунальної власності м. Києва щодо питання «Продовження» - ПРИВАТНИЙ ВИЩИЙ НАВЧАЛЬНИЙ ЗАКЛАД «ФІНАНСОВО-ПРАВОВИЙ КОЛЕДЖ», Пітерська вулиця, 5 а літ. А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08/1845 від 27.01.2023)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. № 062/05-18-321 від 24.01.2023).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23. Про розгляд звернення Дніпровської районної в 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м.Києві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державної адміністрації щодо питання «Продовження» - Дитячо-юнацька спортивна школа 3, Будівельників  вулиця, 37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08/1543 від 27.01.2023)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 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№ 103/478/26/1 від 20.01.2023).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24. Про розгляд звернення Дніпровської районної в м. Києві державної адміністрації щодо питання "Продовження" - Київський університет імені Бориса Грінченка, Тичини Павла проспект, 22А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08/3824 від 21.02.2023)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103/443/26/6 від 19.01.202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3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)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25. Про розгляд звернення Святошинської районної в м. Києві державної адміністрації щодо питання "Продовження" - Товариство з обмеженою відповідальністю "Спортивний клуб "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Святошино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", 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Чистяківська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вулиця, 6/10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08/4655 від 21.02.2023)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107-992 від 20.02.2023)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26. Про розгляд звернення Святошинської районної в м. Києві державної адміністрації щодо питання "Продовження" - Товариство з обмеженою відповідальністю "Спортивний клуб "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Святошино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", 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Чистяківська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вулиця, 6/10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08/4655 від 21.02.2023)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107-992 від 20.02.2023)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27. Про розгляд звернення Голосіївської районної в м. Києві державної адміністрації щодо питання "Продовження" - Акціонерне товариство АТ "Укрпошта", вулиця Саксаганського/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Тарасівська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, 48/15 літера "В"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 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№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 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08/3976 від 21.02.2023)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100-1502 від 14.02.2023)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28. Про розгляд звернення Деснянської районної в м. Києві державної адміністрації щодо питання "Продовження" - Комунальне підприємство "Фармація", 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Драйзера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Теодора вулиця, 19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08/24776 від 21.02.2023)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102/03/28-4404 від 23.12.2022)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ind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29. Про розгляд звернення Деснянської районної в м. Києві державної адміністрації щодо питання "Продовження" - Комунальне підприємство "Фармація", Маяковського Володимира проспект, 32Б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08/24776 від 02.03.2023)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102/03/28-4404 від 23.12.2022).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30. Про розгляд звернення Деснянської районної в м. Києві державної адміністрації щодо питання "Продовження" - Комунальне підприємство "Фармація", Закревського Миколи вулиця, 81/1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08/24776 від 21.02.2023)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102/03/28-4404 від 23.12.2022)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 31. Про розгляд звернення Дніпровської районної в м. Києві державної адміністрації щодо питання "Продовження" - Товариство з обмеженою відповідальністю ТОВ "Кристал 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Едюкейшн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Груп", Плеханова вулиця, 6а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08/3440 від 21.02.2023)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. № 103/896/26/1 від 08.02.2023)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32. Про розгляд звернення Голосіївської районної в м. Києві державної адміністрації щодо питання "Продовження" - Приватне підприємство "Навчальний заклад "Європейський колегіум", Сєченова вулиця, 9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 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№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 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08/5250 від 02.03.2023)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100-2029 від 27.02.2023).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33. Про розгляд звернення Голосіївської районної в м. Києві державної адміністрації щодо питання "Продовження" - Приватне підприємство "Навчальний заклад "Європейський колегіум", Сєченова вулиця, 9              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08/5248 від 02.03.2023)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100-2030 від 27.02.2023).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34. Про розгляд звернення Святошинської районної в м. Києві державної адміністрації щодо питання "Продовження" - Громадська організація "Товариство інвалідів м. Києва "Захист", 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Чистяківська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вулиця, 28                 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08/5180 від 02.03.2023)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. № 107-1134 від 27.02.2023).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35. Про розгляд звернення Департаменту комунальної власності   м. Києва щодо питання "Продовження" - Комунальний заклад "Театрально-видовищний заклад культури "Київський муніципальний академічний театр ляльок на лівому березі Дніпра", 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Миропільська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вулиця, 1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 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№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 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08/1945 від 02.03.2023)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. № 062/05-13-352 від 25.01.2023).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36. Про розгляд звернення Деснянської районної в м. Києві державної адміністрації щодо питання "Продовження" - ОРГАНІЗАЦІЯ ВЕТЕРАНІВ ДЕСНЯНСЬКОГО РАЙОНУ М. КИЄВА, 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Курчатова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Академіка 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(Ореста Левицького) 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вулиця, 21А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08/2015 від 02.03.2023)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. № 102/03/28-376 від 26.01.2023).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37. Про розгляд звернення Деснянської районної в м. Києві державної адміністрації щодо питання "Продовження" - ОРГАНІЗАЦІЯ ВЕТЕРАНІВ ДЕСНЯНСЬКОГО РАЙОНУ М. КИЄВА, Маяковського Володимира проспект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 (Червоної калини)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, 29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08/2015 від 02.03.2023)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 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№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 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102/03/28-376 від 26.01.2023).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38. Про розгляд звернення Деснянської районної в м. Києві державної адміністрації щодо питання "Продовження" - ОРГАНІЗАЦІЯ ВЕТЕРАНІВ ДЕСНЯНСЬКОГО РАЙОНУ М. КИЄВА, Радунська вулиця, 18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 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№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 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08/2015 від 02.03.2023)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 № 102/03/28-376 від 26.01.2023).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39. Про розгляд звернення Дніпровської районної в м. Києві державної адміністрації щодо питання "Продовження" - Комунальна організація (установа, заклад) КЗ КДЮСШ "Юніор спорт", Ентузіастів вулиця, 29/3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 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№ 08/5978 від 03.03.2023)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. № 103/1532/26/1 від 02.03.2023).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60A4" w:rsidRPr="000376E5" w:rsidRDefault="007360A4" w:rsidP="000376E5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7360A4" w:rsidRPr="000376E5" w:rsidRDefault="007360A4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40. Про розгляд звернення Дніпровської районної в м. Києві державної адміністрації щодо питання "Продовження" - Організації (установи, заклади) КДЮСШ "Динамо", Миколайчука Івана вулиця, 3А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.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 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№</w:t>
      </w:r>
      <w:r w:rsidR="006C501D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 </w:t>
      </w:r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08/5986 від 03.03.2023) (</w:t>
      </w:r>
      <w:proofErr w:type="spellStart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>вих</w:t>
      </w:r>
      <w:proofErr w:type="spellEnd"/>
      <w:r w:rsidRPr="000376E5">
        <w:rPr>
          <w:rFonts w:ascii="Times New Roman" w:eastAsiaTheme="minorEastAsia" w:hAnsi="Times New Roman" w:cs="Times New Roman"/>
          <w:b/>
          <w:bCs/>
          <w:sz w:val="28"/>
          <w:szCs w:val="28"/>
          <w:lang w:eastAsia="uk-UA"/>
        </w:rPr>
        <w:t xml:space="preserve">. № 103/1533/26/1 від 02.03.2023). 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5C37" w:rsidRPr="00693E11" w:rsidRDefault="002D5C37" w:rsidP="002D5C37">
      <w:pPr>
        <w:spacing w:after="0" w:line="240" w:lineRule="auto"/>
        <w:ind w:left="120" w:right="120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 w:rsidRPr="00693E11">
        <w:rPr>
          <w:rFonts w:ascii="Times New Roman" w:eastAsiaTheme="minorEastAsia" w:hAnsi="Times New Roman" w:cs="Times New Roman"/>
          <w:sz w:val="28"/>
          <w:szCs w:val="28"/>
          <w:lang w:eastAsia="uk-UA"/>
        </w:rPr>
        <w:t> </w:t>
      </w:r>
    </w:p>
    <w:p w:rsidR="002D5C37" w:rsidRPr="002D5C37" w:rsidRDefault="002D5C37" w:rsidP="002D5C37">
      <w:pPr>
        <w:pStyle w:val="aa"/>
        <w:spacing w:before="0" w:after="0"/>
        <w:ind w:left="0" w:right="0"/>
        <w:jc w:val="both"/>
        <w:rPr>
          <w:b/>
          <w:bCs/>
          <w:sz w:val="28"/>
          <w:szCs w:val="28"/>
        </w:rPr>
      </w:pPr>
      <w:r w:rsidRPr="002D5C37">
        <w:rPr>
          <w:b/>
          <w:bCs/>
          <w:sz w:val="28"/>
          <w:szCs w:val="28"/>
        </w:rPr>
        <w:t xml:space="preserve">41. Про розгляд звернення Голосіївської районної в </w:t>
      </w:r>
      <w:proofErr w:type="spellStart"/>
      <w:r w:rsidRPr="002D5C37">
        <w:rPr>
          <w:b/>
          <w:bCs/>
          <w:sz w:val="28"/>
          <w:szCs w:val="28"/>
        </w:rPr>
        <w:t>м.Києві</w:t>
      </w:r>
      <w:proofErr w:type="spellEnd"/>
      <w:r w:rsidRPr="002D5C37">
        <w:rPr>
          <w:b/>
          <w:bCs/>
          <w:sz w:val="28"/>
          <w:szCs w:val="28"/>
        </w:rPr>
        <w:t xml:space="preserve"> державної адміністрації щодо питання "Продовження" – КНП "Консультативно-діагностичний центр" Голосіївського району м. Києва, </w:t>
      </w:r>
      <w:proofErr w:type="spellStart"/>
      <w:r w:rsidRPr="002D5C37">
        <w:rPr>
          <w:b/>
          <w:bCs/>
          <w:sz w:val="28"/>
          <w:szCs w:val="28"/>
        </w:rPr>
        <w:t>Набережно-Корчуватська</w:t>
      </w:r>
      <w:proofErr w:type="spellEnd"/>
      <w:r w:rsidRPr="002D5C37">
        <w:rPr>
          <w:b/>
          <w:bCs/>
          <w:sz w:val="28"/>
          <w:szCs w:val="28"/>
        </w:rPr>
        <w:t xml:space="preserve"> вулиця, 56/66 (вх.№08/3880 від 13.02.2023) (</w:t>
      </w:r>
      <w:proofErr w:type="spellStart"/>
      <w:r w:rsidRPr="002D5C37">
        <w:rPr>
          <w:b/>
          <w:bCs/>
          <w:sz w:val="28"/>
          <w:szCs w:val="28"/>
        </w:rPr>
        <w:t>вих</w:t>
      </w:r>
      <w:proofErr w:type="spellEnd"/>
      <w:r w:rsidRPr="002D5C37">
        <w:rPr>
          <w:b/>
          <w:bCs/>
          <w:sz w:val="28"/>
          <w:szCs w:val="28"/>
        </w:rPr>
        <w:t>. № 100/1449 від 13.02.2023).</w:t>
      </w:r>
    </w:p>
    <w:p w:rsidR="0044677E" w:rsidRPr="0044677E" w:rsidRDefault="0044677E" w:rsidP="004467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77E">
        <w:rPr>
          <w:rFonts w:ascii="Times New Roman" w:hAnsi="Times New Roman" w:cs="Times New Roman"/>
          <w:sz w:val="28"/>
          <w:szCs w:val="28"/>
        </w:rPr>
        <w:t>ПИТАННЯ НЕ РОЗГЛЯНУТО ТА ПЕРЕНЕСЕНО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7237" w:rsidRDefault="00C37237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4B4430" w:rsidRDefault="004B4430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C37237" w:rsidRDefault="00C37237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C37237" w:rsidRDefault="00C37237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Голова комісії </w:t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ab/>
        <w:t>Михайло ПРИСЯЖНЮК</w:t>
      </w:r>
    </w:p>
    <w:p w:rsidR="00C37237" w:rsidRDefault="00C37237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C37237" w:rsidRDefault="00C37237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C37237" w:rsidRDefault="00C37237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C37237" w:rsidRDefault="00C37237" w:rsidP="000376E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uk-UA"/>
        </w:rPr>
      </w:pPr>
    </w:p>
    <w:p w:rsidR="00F97D40" w:rsidRPr="000376E5" w:rsidRDefault="00C37237" w:rsidP="007A12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Секретар комісії </w:t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Theme="minorEastAsia" w:hAnsi="Times New Roman" w:cs="Times New Roman"/>
          <w:sz w:val="28"/>
          <w:szCs w:val="28"/>
          <w:lang w:eastAsia="uk-UA"/>
        </w:rPr>
        <w:tab/>
        <w:t>Сергій АРТЕМЕНКО</w:t>
      </w:r>
    </w:p>
    <w:sectPr w:rsidR="00F97D40" w:rsidRPr="000376E5" w:rsidSect="00F97D40">
      <w:headerReference w:type="default" r:id="rId9"/>
      <w:pgSz w:w="11906" w:h="16838"/>
      <w:pgMar w:top="850" w:right="566" w:bottom="85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4B8" w:rsidRDefault="003A54B8" w:rsidP="00F97D40">
      <w:pPr>
        <w:spacing w:after="0" w:line="240" w:lineRule="auto"/>
      </w:pPr>
      <w:r>
        <w:separator/>
      </w:r>
    </w:p>
  </w:endnote>
  <w:endnote w:type="continuationSeparator" w:id="0">
    <w:p w:rsidR="003A54B8" w:rsidRDefault="003A54B8" w:rsidP="00F97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4B8" w:rsidRDefault="003A54B8" w:rsidP="00F97D40">
      <w:pPr>
        <w:spacing w:after="0" w:line="240" w:lineRule="auto"/>
      </w:pPr>
      <w:r>
        <w:separator/>
      </w:r>
    </w:p>
  </w:footnote>
  <w:footnote w:type="continuationSeparator" w:id="0">
    <w:p w:rsidR="003A54B8" w:rsidRDefault="003A54B8" w:rsidP="00F97D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9624143"/>
      <w:docPartObj>
        <w:docPartGallery w:val="Page Numbers (Top of Page)"/>
        <w:docPartUnique/>
      </w:docPartObj>
    </w:sdtPr>
    <w:sdtEndPr/>
    <w:sdtContent>
      <w:p w:rsidR="003A54B8" w:rsidRDefault="003A54B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7328">
          <w:rPr>
            <w:noProof/>
          </w:rPr>
          <w:t>33</w:t>
        </w:r>
        <w:r>
          <w:rPr>
            <w:noProof/>
          </w:rPr>
          <w:fldChar w:fldCharType="end"/>
        </w:r>
      </w:p>
    </w:sdtContent>
  </w:sdt>
  <w:p w:rsidR="003A54B8" w:rsidRDefault="003A54B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A482C"/>
    <w:multiLevelType w:val="hybridMultilevel"/>
    <w:tmpl w:val="B3CAF6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3A6"/>
    <w:rsid w:val="00030546"/>
    <w:rsid w:val="00032956"/>
    <w:rsid w:val="000376E5"/>
    <w:rsid w:val="00043B20"/>
    <w:rsid w:val="0004562C"/>
    <w:rsid w:val="0005590C"/>
    <w:rsid w:val="00056D2F"/>
    <w:rsid w:val="0006551E"/>
    <w:rsid w:val="000674D0"/>
    <w:rsid w:val="00070D8E"/>
    <w:rsid w:val="000815B8"/>
    <w:rsid w:val="00085E53"/>
    <w:rsid w:val="000B0397"/>
    <w:rsid w:val="001113A6"/>
    <w:rsid w:val="00123EF8"/>
    <w:rsid w:val="00130C3B"/>
    <w:rsid w:val="00131692"/>
    <w:rsid w:val="00171392"/>
    <w:rsid w:val="00174AE5"/>
    <w:rsid w:val="0017703D"/>
    <w:rsid w:val="001821D8"/>
    <w:rsid w:val="001A70E3"/>
    <w:rsid w:val="00200FD8"/>
    <w:rsid w:val="002618FE"/>
    <w:rsid w:val="002A6E96"/>
    <w:rsid w:val="002B7D95"/>
    <w:rsid w:val="002C41C3"/>
    <w:rsid w:val="002D5C37"/>
    <w:rsid w:val="002F2627"/>
    <w:rsid w:val="003041D7"/>
    <w:rsid w:val="00311BD7"/>
    <w:rsid w:val="00311EE7"/>
    <w:rsid w:val="00346389"/>
    <w:rsid w:val="00382BAA"/>
    <w:rsid w:val="00393919"/>
    <w:rsid w:val="003A54B8"/>
    <w:rsid w:val="003B139A"/>
    <w:rsid w:val="003B5B82"/>
    <w:rsid w:val="003E36F6"/>
    <w:rsid w:val="003E50B9"/>
    <w:rsid w:val="00405385"/>
    <w:rsid w:val="004132E9"/>
    <w:rsid w:val="0044677E"/>
    <w:rsid w:val="004601FE"/>
    <w:rsid w:val="0048169C"/>
    <w:rsid w:val="00481EE5"/>
    <w:rsid w:val="004B4430"/>
    <w:rsid w:val="004D17A2"/>
    <w:rsid w:val="004D2117"/>
    <w:rsid w:val="00532CB0"/>
    <w:rsid w:val="005474AA"/>
    <w:rsid w:val="00562640"/>
    <w:rsid w:val="00573340"/>
    <w:rsid w:val="00575211"/>
    <w:rsid w:val="00584860"/>
    <w:rsid w:val="00591187"/>
    <w:rsid w:val="005B42E8"/>
    <w:rsid w:val="005C21BB"/>
    <w:rsid w:val="005C7E43"/>
    <w:rsid w:val="00607B52"/>
    <w:rsid w:val="006810CF"/>
    <w:rsid w:val="00693E11"/>
    <w:rsid w:val="006A5773"/>
    <w:rsid w:val="006C501D"/>
    <w:rsid w:val="006C54EC"/>
    <w:rsid w:val="006D285F"/>
    <w:rsid w:val="007360A4"/>
    <w:rsid w:val="007439B3"/>
    <w:rsid w:val="00752920"/>
    <w:rsid w:val="007563EB"/>
    <w:rsid w:val="007A12E4"/>
    <w:rsid w:val="007A5669"/>
    <w:rsid w:val="007D7DCC"/>
    <w:rsid w:val="007E6229"/>
    <w:rsid w:val="008045D8"/>
    <w:rsid w:val="00832D7B"/>
    <w:rsid w:val="00841642"/>
    <w:rsid w:val="00851AE8"/>
    <w:rsid w:val="00887FC4"/>
    <w:rsid w:val="008A3D89"/>
    <w:rsid w:val="008B6DEC"/>
    <w:rsid w:val="008C721D"/>
    <w:rsid w:val="008D155B"/>
    <w:rsid w:val="008F7D43"/>
    <w:rsid w:val="00905E21"/>
    <w:rsid w:val="00912F9C"/>
    <w:rsid w:val="00916B91"/>
    <w:rsid w:val="00937685"/>
    <w:rsid w:val="0097268E"/>
    <w:rsid w:val="009A3DA5"/>
    <w:rsid w:val="00A116F8"/>
    <w:rsid w:val="00A177FC"/>
    <w:rsid w:val="00A24E68"/>
    <w:rsid w:val="00A3743E"/>
    <w:rsid w:val="00A847F7"/>
    <w:rsid w:val="00A860AE"/>
    <w:rsid w:val="00A97328"/>
    <w:rsid w:val="00AA04AC"/>
    <w:rsid w:val="00AA1260"/>
    <w:rsid w:val="00AA1472"/>
    <w:rsid w:val="00AA7684"/>
    <w:rsid w:val="00AB4EBD"/>
    <w:rsid w:val="00B17F38"/>
    <w:rsid w:val="00B545D2"/>
    <w:rsid w:val="00BA1C8B"/>
    <w:rsid w:val="00BC416C"/>
    <w:rsid w:val="00BD0A7C"/>
    <w:rsid w:val="00BD510D"/>
    <w:rsid w:val="00BE2A05"/>
    <w:rsid w:val="00C32E20"/>
    <w:rsid w:val="00C37237"/>
    <w:rsid w:val="00C7243D"/>
    <w:rsid w:val="00C77F83"/>
    <w:rsid w:val="00C83790"/>
    <w:rsid w:val="00C96230"/>
    <w:rsid w:val="00CD144B"/>
    <w:rsid w:val="00CE321F"/>
    <w:rsid w:val="00D04000"/>
    <w:rsid w:val="00D131AB"/>
    <w:rsid w:val="00D20187"/>
    <w:rsid w:val="00D6414C"/>
    <w:rsid w:val="00D6448F"/>
    <w:rsid w:val="00DB2B4D"/>
    <w:rsid w:val="00DF1432"/>
    <w:rsid w:val="00DF3D55"/>
    <w:rsid w:val="00E00018"/>
    <w:rsid w:val="00E03744"/>
    <w:rsid w:val="00E46AAC"/>
    <w:rsid w:val="00E72EEE"/>
    <w:rsid w:val="00E96D4B"/>
    <w:rsid w:val="00EC79D4"/>
    <w:rsid w:val="00EF3DC0"/>
    <w:rsid w:val="00F00611"/>
    <w:rsid w:val="00F5703B"/>
    <w:rsid w:val="00F629A7"/>
    <w:rsid w:val="00F6448C"/>
    <w:rsid w:val="00F97D40"/>
    <w:rsid w:val="00FA615E"/>
    <w:rsid w:val="00FA6F91"/>
    <w:rsid w:val="00FB1208"/>
    <w:rsid w:val="00FD036B"/>
    <w:rsid w:val="00FE1381"/>
    <w:rsid w:val="00FE27E9"/>
    <w:rsid w:val="00FF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A823D"/>
  <w15:docId w15:val="{02D3C9B6-31E8-413F-A253-83AF146FF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113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FD036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0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00FD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97D4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F97D40"/>
  </w:style>
  <w:style w:type="paragraph" w:styleId="a8">
    <w:name w:val="footer"/>
    <w:basedOn w:val="a"/>
    <w:link w:val="a9"/>
    <w:uiPriority w:val="99"/>
    <w:unhideWhenUsed/>
    <w:rsid w:val="00F97D4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F97D40"/>
  </w:style>
  <w:style w:type="paragraph" w:styleId="aa">
    <w:name w:val="Normal (Web)"/>
    <w:basedOn w:val="a"/>
    <w:uiPriority w:val="99"/>
    <w:unhideWhenUsed/>
    <w:rsid w:val="00DF1432"/>
    <w:pPr>
      <w:spacing w:before="120" w:after="120" w:line="240" w:lineRule="auto"/>
      <w:ind w:left="120" w:right="120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styleId="ab">
    <w:name w:val="Emphasis"/>
    <w:basedOn w:val="a0"/>
    <w:uiPriority w:val="20"/>
    <w:qFormat/>
    <w:rsid w:val="00DF143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F9EF5-DDDE-46AE-BED4-25134D208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35</Pages>
  <Words>51657</Words>
  <Characters>29445</Characters>
  <Application>Microsoft Office Word</Application>
  <DocSecurity>0</DocSecurity>
  <Lines>245</Lines>
  <Paragraphs>161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80941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Малашенко Наталія Миколаївна</dc:creator>
  <cp:lastModifiedBy>Stepchenko Lidiya</cp:lastModifiedBy>
  <cp:revision>11</cp:revision>
  <cp:lastPrinted>2023-03-16T12:22:00Z</cp:lastPrinted>
  <dcterms:created xsi:type="dcterms:W3CDTF">2023-03-15T08:11:00Z</dcterms:created>
  <dcterms:modified xsi:type="dcterms:W3CDTF">2023-03-16T12:23:00Z</dcterms:modified>
</cp:coreProperties>
</file>