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D13A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497435633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497435633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13A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D13A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14C15F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3A3">
        <w:rPr>
          <w:b/>
          <w:bCs/>
          <w:i w:val="0"/>
          <w:iCs w:val="0"/>
          <w:sz w:val="24"/>
          <w:szCs w:val="24"/>
          <w:lang w:val="ru-RU"/>
        </w:rPr>
        <w:t xml:space="preserve">№ ПЗН-66947 </w:t>
      </w:r>
      <w:proofErr w:type="spellStart"/>
      <w:r w:rsidRPr="008D13A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D13A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D13A3">
        <w:rPr>
          <w:b/>
          <w:bCs/>
          <w:i w:val="0"/>
          <w:sz w:val="24"/>
          <w:szCs w:val="24"/>
          <w:lang w:val="ru-RU"/>
        </w:rPr>
        <w:t>03.06.2024</w:t>
      </w:r>
    </w:p>
    <w:p w14:paraId="1B663883" w14:textId="77777777" w:rsidR="00B30291" w:rsidRPr="008D13A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D13A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8D13A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8D13A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D13A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8D13A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D13A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8D13A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8D13A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8D13A3">
        <w:rPr>
          <w:i w:val="0"/>
          <w:iCs w:val="0"/>
          <w:sz w:val="24"/>
          <w:szCs w:val="24"/>
          <w:lang w:val="ru-RU"/>
        </w:rPr>
        <w:t xml:space="preserve"> ради</w:t>
      </w:r>
      <w:r w:rsidRPr="008D13A3">
        <w:rPr>
          <w:i w:val="0"/>
          <w:sz w:val="24"/>
          <w:szCs w:val="24"/>
          <w:lang w:val="ru-RU"/>
        </w:rPr>
        <w:t>:</w:t>
      </w:r>
    </w:p>
    <w:p w14:paraId="0916C809" w14:textId="14BA1008" w:rsidR="00B30291" w:rsidRPr="00581A44" w:rsidRDefault="00B30291" w:rsidP="008D13A3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«ДОКТРИНА ЦЕНТР» </w:t>
      </w:r>
      <w:proofErr w:type="spellStart"/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D13A3" w:rsidRPr="008D13A3">
        <w:rPr>
          <w:rStyle w:val="ac"/>
          <w:b/>
          <w:sz w:val="24"/>
          <w:szCs w:val="24"/>
          <w:lang w:val="ru-RU"/>
        </w:rPr>
        <w:t>оренду</w:t>
      </w:r>
      <w:proofErr w:type="spellEnd"/>
      <w:r w:rsidR="008D13A3" w:rsidRPr="008D13A3">
        <w:rPr>
          <w:rStyle w:val="ac"/>
          <w:b/>
          <w:sz w:val="24"/>
          <w:szCs w:val="24"/>
          <w:lang w:val="ru-RU"/>
        </w:rPr>
        <w:t xml:space="preserve"> для </w:t>
      </w:r>
      <w:proofErr w:type="spellStart"/>
      <w:r w:rsidR="008D13A3" w:rsidRPr="008D13A3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="008D13A3" w:rsidRPr="008D13A3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="008D13A3" w:rsidRPr="008D13A3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="008D13A3" w:rsidRPr="008D13A3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8D13A3" w:rsidRPr="008D13A3">
        <w:rPr>
          <w:rStyle w:val="ac"/>
          <w:b/>
          <w:sz w:val="24"/>
          <w:szCs w:val="24"/>
          <w:lang w:val="ru-RU"/>
        </w:rPr>
        <w:t>громадської</w:t>
      </w:r>
      <w:proofErr w:type="spellEnd"/>
      <w:r w:rsidR="008D13A3" w:rsidRPr="008D13A3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8D13A3" w:rsidRPr="008D13A3">
        <w:rPr>
          <w:rStyle w:val="ac"/>
          <w:b/>
          <w:sz w:val="24"/>
          <w:szCs w:val="24"/>
          <w:lang w:val="ru-RU"/>
        </w:rPr>
        <w:t>будівлі</w:t>
      </w:r>
      <w:proofErr w:type="spellEnd"/>
      <w:r w:rsidR="008D13A3" w:rsidRPr="008D13A3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8D13A3" w:rsidRPr="008D13A3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8D13A3" w:rsidRPr="008D13A3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8D13A3" w:rsidRPr="008D13A3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D13A3" w:rsidRPr="008D13A3">
        <w:rPr>
          <w:b/>
          <w:i/>
          <w:iCs/>
          <w:color w:val="000000" w:themeColor="text1"/>
          <w:sz w:val="24"/>
          <w:szCs w:val="24"/>
        </w:rPr>
        <w:t>Миропільській</w:t>
      </w:r>
      <w:proofErr w:type="spellEnd"/>
      <w:r w:rsidR="008D13A3" w:rsidRPr="008D13A3">
        <w:rPr>
          <w:b/>
          <w:i/>
          <w:iCs/>
          <w:color w:val="000000" w:themeColor="text1"/>
          <w:sz w:val="24"/>
          <w:szCs w:val="24"/>
        </w:rPr>
        <w:t xml:space="preserve">, 35г </w:t>
      </w:r>
      <w:r w:rsidR="008D13A3" w:rsidRPr="008D13A3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8D13A3" w:rsidRPr="008D13A3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8D13A3" w:rsidRPr="008D13A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D13A3" w:rsidRPr="008D13A3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8D13A3" w:rsidRPr="008D13A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D13A3" w:rsidRPr="008D13A3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8D13A3" w:rsidRPr="008D13A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D13A3" w:rsidRPr="008D13A3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5246E9C7" w:rsidR="00B30291" w:rsidRPr="008D13A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D13A3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«ДОКТРИНА ЦЕНТР»</w:t>
            </w:r>
            <w:r w:rsidR="00E4611C"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4611C"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proofErr w:type="spellEnd"/>
            <w:r w:rsidR="00E4611C">
              <w:rPr>
                <w:b w:val="0"/>
                <w:i/>
                <w:sz w:val="24"/>
                <w:szCs w:val="24"/>
                <w:lang w:val="ru-RU"/>
              </w:rPr>
              <w:t xml:space="preserve"> – ТОВ </w:t>
            </w:r>
            <w:r w:rsidR="00E4611C" w:rsidRPr="008D13A3">
              <w:rPr>
                <w:b w:val="0"/>
                <w:i/>
                <w:sz w:val="24"/>
                <w:szCs w:val="24"/>
                <w:lang w:val="ru-RU"/>
              </w:rPr>
              <w:t>«ДОКТРИНА ЦЕНТР»</w:t>
            </w:r>
          </w:p>
        </w:tc>
      </w:tr>
      <w:tr w:rsidR="00B30291" w:rsidRPr="00CF2418" w14:paraId="5DC74608" w14:textId="77777777" w:rsidTr="006E6D27">
        <w:trPr>
          <w:cantSplit/>
          <w:trHeight w:val="1461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5AC13DA" w:rsidR="00B30291" w:rsidRPr="00AC6C1F" w:rsidRDefault="00D77F52" w:rsidP="008D13A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E93E41D" w14:textId="77777777" w:rsidR="00B30291" w:rsidRPr="005F2D0E" w:rsidRDefault="005F2D0E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Бобуський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Павло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 Павлович</w:t>
            </w:r>
          </w:p>
          <w:p w14:paraId="7EFFB0E0" w14:textId="77777777" w:rsidR="005F2D0E" w:rsidRDefault="005F2D0E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. Курчатова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Академіка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;</w:t>
            </w:r>
          </w:p>
          <w:p w14:paraId="7F16D0DB" w14:textId="77777777" w:rsidR="005F2D0E" w:rsidRDefault="005F2D0E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07529313" w14:textId="77777777" w:rsidR="005F2D0E" w:rsidRDefault="005F2D0E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Сосенко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Ярославович</w:t>
            </w:r>
          </w:p>
          <w:p w14:paraId="15C91214" w14:textId="60805983" w:rsidR="005F2D0E" w:rsidRPr="00AC6C1F" w:rsidRDefault="005F2D0E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Кубанської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B30291" w:rsidRPr="00CF2418" w14:paraId="18172CC5" w14:textId="77777777" w:rsidTr="006E6D27">
        <w:trPr>
          <w:cantSplit/>
          <w:trHeight w:val="153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D9F1C19" w:rsidR="00B30291" w:rsidRPr="00B30291" w:rsidRDefault="00D77F52" w:rsidP="008D13A3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3E3F9D4B" w14:textId="77777777" w:rsidR="00212005" w:rsidRPr="005F2D0E" w:rsidRDefault="00212005" w:rsidP="002120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Бобуський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Павло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 Павлович</w:t>
            </w:r>
          </w:p>
          <w:p w14:paraId="29822BA0" w14:textId="77777777" w:rsidR="00212005" w:rsidRDefault="00212005" w:rsidP="002120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5F2D0E">
              <w:rPr>
                <w:b w:val="0"/>
                <w:i/>
                <w:sz w:val="24"/>
                <w:szCs w:val="24"/>
                <w:lang w:val="ru-RU"/>
              </w:rPr>
              <w:t xml:space="preserve">. Курчатова </w:t>
            </w: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Академіка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;</w:t>
            </w:r>
          </w:p>
          <w:p w14:paraId="01D069C1" w14:textId="77777777" w:rsidR="00212005" w:rsidRDefault="00212005" w:rsidP="002120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3375AF4F" w14:textId="77777777" w:rsidR="00212005" w:rsidRDefault="00212005" w:rsidP="002120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Сосенко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Ярославович</w:t>
            </w:r>
          </w:p>
          <w:p w14:paraId="5615A992" w14:textId="44D34B42" w:rsidR="00B30291" w:rsidRPr="005F2D0E" w:rsidRDefault="00212005" w:rsidP="002120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Кубанської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5F2D0E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F2D0E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5F2D0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F2D0E">
              <w:rPr>
                <w:b w:val="0"/>
                <w:i/>
                <w:sz w:val="24"/>
                <w:szCs w:val="24"/>
                <w:lang w:val="ru-RU"/>
              </w:rPr>
              <w:t>22.05.2024</w:t>
            </w:r>
            <w:r w:rsidRPr="005F2D0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F2D0E">
              <w:rPr>
                <w:b w:val="0"/>
                <w:i/>
                <w:sz w:val="24"/>
                <w:szCs w:val="24"/>
                <w:lang w:val="ru-RU"/>
              </w:rPr>
              <w:t>№ 497435633</w:t>
            </w:r>
          </w:p>
        </w:tc>
      </w:tr>
    </w:tbl>
    <w:p w14:paraId="11B98FDC" w14:textId="77777777" w:rsidR="00B30291" w:rsidRPr="005F2D0E" w:rsidRDefault="00B30291" w:rsidP="00B30291">
      <w:pPr>
        <w:spacing w:line="1" w:lineRule="exact"/>
        <w:rPr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D13A3">
        <w:rPr>
          <w:sz w:val="24"/>
          <w:szCs w:val="24"/>
          <w:lang w:val="ru-RU"/>
        </w:rPr>
        <w:t>8000000000:66:094:0013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E6D27">
        <w:trPr>
          <w:trHeight w:hRule="exact" w:val="431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D13A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D13A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D13A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D13A3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8D13A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13A3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D13A3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Миропільська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35г</w:t>
            </w:r>
          </w:p>
        </w:tc>
      </w:tr>
      <w:tr w:rsidR="00B30291" w14:paraId="2FE40A2A" w14:textId="77777777" w:rsidTr="006E6D27">
        <w:trPr>
          <w:trHeight w:hRule="exact" w:val="409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0,0193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6E6D27">
        <w:trPr>
          <w:trHeight w:hRule="exact" w:val="43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AFAEB2D" w:rsidR="00B30291" w:rsidRPr="00AC6C1F" w:rsidRDefault="00581A44" w:rsidP="008D13A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8D13A3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8D13A3">
              <w:rPr>
                <w:i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8D13A3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212005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345AB65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D13A3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212005">
        <w:trPr>
          <w:trHeight w:hRule="exact" w:val="841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6BFFA4E" w:rsidR="00A318A9" w:rsidRPr="008D13A3" w:rsidRDefault="00265722" w:rsidP="008D13A3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8D13A3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8D13A3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D13A3" w:rsidRPr="008D13A3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громадської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D13A3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7C9F145" w:rsidR="00B30291" w:rsidRPr="008F240B" w:rsidRDefault="00212005" w:rsidP="00212005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1 146 908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84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6838262F" w:rsidR="00265722" w:rsidRDefault="00C3178C" w:rsidP="006E6D2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35AAB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місцевості), на підставі якої та відповідно до вимог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A35AAB">
        <w:rPr>
          <w:i w:val="0"/>
          <w:sz w:val="24"/>
          <w:szCs w:val="24"/>
          <w:lang w:val="uk-UA"/>
        </w:rPr>
        <w:t>проєкт</w:t>
      </w:r>
      <w:proofErr w:type="spellEnd"/>
      <w:r w:rsidRPr="00A35AAB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D1DD754" w14:textId="04ADCFFD" w:rsidR="00C3178C" w:rsidRDefault="00C3178C" w:rsidP="006E6D2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1B10C3CD" w14:textId="57B7E580" w:rsidR="00C3178C" w:rsidRDefault="00C3178C" w:rsidP="006E6D2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4EC48B3" w14:textId="77777777" w:rsidR="00C3178C" w:rsidRDefault="00C3178C" w:rsidP="006E6D2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1AEA82BA" w14:textId="77777777" w:rsidR="006E6D27" w:rsidRDefault="006E6D27" w:rsidP="006E6D27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3F9F5DCB" w:rsidR="00B30291" w:rsidRPr="00F336A8" w:rsidRDefault="00E4611C" w:rsidP="00E461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1F60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hAnsi="Times New Roman" w:cs="Times New Roman"/>
                <w:i/>
              </w:rPr>
              <w:t>громадською</w:t>
            </w:r>
            <w:r w:rsidRPr="00D71F60">
              <w:rPr>
                <w:rFonts w:ascii="Times New Roman" w:hAnsi="Times New Roman" w:cs="Times New Roman"/>
                <w:i/>
              </w:rPr>
              <w:t xml:space="preserve"> будівлею (літ. </w:t>
            </w:r>
            <w:r>
              <w:rPr>
                <w:rFonts w:ascii="Times New Roman" w:hAnsi="Times New Roman" w:cs="Times New Roman"/>
                <w:i/>
              </w:rPr>
              <w:t>«Г»</w:t>
            </w:r>
            <w:r w:rsidRPr="00D71F60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hAnsi="Times New Roman" w:cs="Times New Roman"/>
                <w:i/>
              </w:rPr>
              <w:t>90,5</w:t>
            </w:r>
            <w:r w:rsidRPr="00D71F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1F6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71F60">
              <w:rPr>
                <w:rFonts w:ascii="Times New Roman" w:hAnsi="Times New Roman" w:cs="Times New Roman"/>
                <w:i/>
              </w:rPr>
              <w:t xml:space="preserve">, яка перебуває у власності ТОВ </w:t>
            </w:r>
            <w:r w:rsidRPr="00E4611C">
              <w:rPr>
                <w:rFonts w:ascii="Times New Roman" w:hAnsi="Times New Roman" w:cs="Times New Roman"/>
                <w:i/>
                <w:lang w:val="ru-RU"/>
              </w:rPr>
              <w:t>«ДОКТРИНА ЦЕНТР»</w:t>
            </w:r>
            <w:r w:rsidRPr="00D71F60">
              <w:rPr>
                <w:i/>
              </w:rPr>
              <w:t xml:space="preserve">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D71F60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.08.20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47583402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3.0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</w:t>
            </w:r>
            <w:r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.2024 № 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381216868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E4611C">
        <w:trPr>
          <w:cantSplit/>
          <w:trHeight w:val="35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77A3FD6B" w:rsidR="00B30291" w:rsidRPr="00F336A8" w:rsidRDefault="00B30291" w:rsidP="00E461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E4611C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E4611C" w:rsidRDefault="00E4611C" w:rsidP="00E4611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E4611C" w:rsidRPr="00AC6C1F" w:rsidRDefault="00E4611C" w:rsidP="00E4611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74EDA1E9" w14:textId="1F53270F" w:rsidR="00E4611C" w:rsidRDefault="00E4611C" w:rsidP="00E4611C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F446B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7F446B">
              <w:rPr>
                <w:rFonts w:ascii="Times New Roman" w:hAnsi="Times New Roman" w:cs="Times New Roman"/>
                <w:i/>
              </w:rPr>
              <w:t>від 28.03.2002 № 370/1804,</w:t>
            </w:r>
            <w:r w:rsidRPr="007F446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належить до території багатоповерхової житлової забудови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(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</w:rPr>
              <w:t>довідка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(витяг) з містобудівного кадастру надана листом 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15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11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055-7900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42F8F087" w14:textId="42E1D033" w:rsidR="00E4611C" w:rsidRPr="00F336A8" w:rsidRDefault="00E4611C" w:rsidP="00E4611C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листа 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15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11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2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055-7900 заявлена ініціатива відповідає містобудівній документації.</w:t>
            </w:r>
            <w:r w:rsidRPr="00813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E4611C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E4611C" w:rsidRPr="00AC6C1F" w:rsidRDefault="00E4611C" w:rsidP="00E4611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E4611C" w:rsidRPr="0070402C" w:rsidRDefault="00E4611C" w:rsidP="00E4611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4611C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E4611C" w:rsidRPr="00AC6C1F" w:rsidRDefault="00E4611C" w:rsidP="00E4611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51FEFB0" w:rsidR="00E4611C" w:rsidRPr="00AD604C" w:rsidRDefault="00E4611C" w:rsidP="00C9654F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3178C" w:rsidRPr="0070402C" w14:paraId="0EF9F9EE" w14:textId="77777777" w:rsidTr="00AC6C1F">
        <w:trPr>
          <w:cantSplit/>
          <w:trHeight w:val="282"/>
        </w:trPr>
        <w:tc>
          <w:tcPr>
            <w:tcW w:w="3260" w:type="dxa"/>
          </w:tcPr>
          <w:p w14:paraId="7D8BF60B" w14:textId="67E164D0" w:rsidR="00C3178C" w:rsidRDefault="00C3178C" w:rsidP="00E4611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A47CF6D" w14:textId="77777777" w:rsidR="00C3178C" w:rsidRPr="00D71F60" w:rsidRDefault="00C3178C" w:rsidP="00C3178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71F60">
              <w:rPr>
                <w:b w:val="0"/>
                <w:i/>
                <w:sz w:val="24"/>
                <w:szCs w:val="24"/>
                <w:lang w:val="uk-UA"/>
              </w:rPr>
              <w:t>Проєктом</w:t>
            </w:r>
            <w:proofErr w:type="spellEnd"/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71F60">
              <w:rPr>
                <w:b w:val="0"/>
                <w:i/>
                <w:sz w:val="24"/>
                <w:szCs w:val="24"/>
                <w:lang w:val="uk-UA"/>
              </w:rPr>
              <w:t>Cуду</w:t>
            </w:r>
            <w:proofErr w:type="spellEnd"/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D6B0DB6" w14:textId="77777777" w:rsidR="00C3178C" w:rsidRPr="00AD604C" w:rsidRDefault="00C3178C" w:rsidP="00C9654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4611C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E4611C" w:rsidRPr="00AC6C1F" w:rsidRDefault="00E4611C" w:rsidP="00E4611C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D20FB82" w14:textId="77777777" w:rsidR="00C9654F" w:rsidRPr="00D71F60" w:rsidRDefault="00C9654F" w:rsidP="00C9654F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D71F60">
              <w:rPr>
                <w:b w:val="0"/>
                <w:i/>
                <w:sz w:val="24"/>
                <w:szCs w:val="24"/>
                <w:lang w:val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55DAC39" w14:textId="77777777" w:rsidR="00C9654F" w:rsidRPr="00D71F60" w:rsidRDefault="00C9654F" w:rsidP="00C9654F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D71F60"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№ 826/8847/16. </w:t>
            </w:r>
          </w:p>
          <w:p w14:paraId="16A4FC9D" w14:textId="25A50C9B" w:rsidR="00E4611C" w:rsidRPr="00C9654F" w:rsidRDefault="00C9654F" w:rsidP="00C965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654F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9654F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9654F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37DF94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2665EFDB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1A494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260B8739" w:rsidR="00173F07" w:rsidRPr="007F63E0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</w:t>
      </w:r>
      <w:r w:rsidR="00C3178C">
        <w:rPr>
          <w:i w:val="0"/>
          <w:sz w:val="24"/>
          <w:szCs w:val="24"/>
          <w:lang w:val="ru-RU"/>
        </w:rPr>
        <w:t>.12.</w:t>
      </w:r>
      <w:bookmarkStart w:id="0" w:name="_GoBack"/>
      <w:bookmarkEnd w:id="0"/>
      <w:r w:rsidR="001675FB"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7F63E0">
        <w:rPr>
          <w:i w:val="0"/>
          <w:sz w:val="24"/>
          <w:szCs w:val="24"/>
          <w:lang w:val="ru-RU"/>
        </w:rPr>
        <w:t xml:space="preserve">57 345 </w:t>
      </w:r>
      <w:proofErr w:type="spellStart"/>
      <w:r w:rsidR="00173F07" w:rsidRPr="007F63E0">
        <w:rPr>
          <w:i w:val="0"/>
          <w:sz w:val="24"/>
          <w:szCs w:val="24"/>
          <w:lang w:val="ru-RU"/>
        </w:rPr>
        <w:t>грн</w:t>
      </w:r>
      <w:proofErr w:type="spellEnd"/>
      <w:r w:rsidR="007F63E0" w:rsidRPr="007F63E0">
        <w:rPr>
          <w:i w:val="0"/>
          <w:sz w:val="24"/>
          <w:szCs w:val="24"/>
          <w:lang w:val="ru-RU"/>
        </w:rPr>
        <w:t xml:space="preserve"> 44</w:t>
      </w:r>
      <w:r w:rsidR="00173F07" w:rsidRPr="007F63E0">
        <w:rPr>
          <w:i w:val="0"/>
          <w:sz w:val="24"/>
          <w:szCs w:val="24"/>
          <w:lang w:val="ru-RU"/>
        </w:rPr>
        <w:t xml:space="preserve"> коп. (</w:t>
      </w:r>
      <w:r w:rsidR="007F63E0" w:rsidRPr="007F63E0">
        <w:rPr>
          <w:i w:val="0"/>
          <w:sz w:val="24"/>
          <w:szCs w:val="24"/>
          <w:lang w:val="ru-RU"/>
        </w:rPr>
        <w:t>5</w:t>
      </w:r>
      <w:r w:rsidR="00173F07" w:rsidRPr="007F63E0">
        <w:rPr>
          <w:i w:val="0"/>
          <w:sz w:val="24"/>
          <w:szCs w:val="24"/>
          <w:lang w:val="ru-RU"/>
        </w:rPr>
        <w:t xml:space="preserve"> 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6341729A" w:rsidR="00173F07" w:rsidRDefault="00173F07" w:rsidP="001A4948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6E6D27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6E6D27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6E6D27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D13A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220AB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20AB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F440B1C" w:rsidR="00220AB2" w:rsidRPr="008D13A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D13A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8D13A3">
          <w:rPr>
            <w:i w:val="0"/>
            <w:sz w:val="12"/>
            <w:szCs w:val="12"/>
            <w:lang w:val="ru-RU"/>
          </w:rPr>
          <w:t xml:space="preserve"> записка № ПЗН-66947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D13A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8D13A3">
          <w:rPr>
            <w:i w:val="0"/>
            <w:sz w:val="12"/>
            <w:szCs w:val="12"/>
            <w:lang w:val="ru-RU"/>
          </w:rPr>
          <w:t xml:space="preserve"> </w:t>
        </w:r>
        <w:r w:rsidR="00855E11" w:rsidRPr="008D13A3">
          <w:rPr>
            <w:i w:val="0"/>
            <w:sz w:val="12"/>
            <w:szCs w:val="12"/>
            <w:lang w:val="ru-RU"/>
          </w:rPr>
          <w:t>03.06.2024</w:t>
        </w:r>
        <w:r w:rsidR="0012494D" w:rsidRPr="008D13A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A494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A4948">
          <w:rPr>
            <w:i w:val="0"/>
            <w:sz w:val="12"/>
            <w:szCs w:val="12"/>
            <w:lang w:val="ru-RU"/>
          </w:rPr>
          <w:t xml:space="preserve"> №</w:t>
        </w:r>
        <w:r w:rsidR="0012494D" w:rsidRPr="008D13A3">
          <w:rPr>
            <w:i w:val="0"/>
            <w:sz w:val="12"/>
            <w:szCs w:val="12"/>
            <w:lang w:val="ru-RU"/>
          </w:rPr>
          <w:t xml:space="preserve"> 497435633</w:t>
        </w:r>
      </w:p>
      <w:p w14:paraId="3386C57A" w14:textId="22DE0365" w:rsidR="00220AB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3178C" w:rsidRPr="00C317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220AB2" w:rsidRDefault="00220AB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4948"/>
    <w:rsid w:val="001A7756"/>
    <w:rsid w:val="001D3A82"/>
    <w:rsid w:val="00212005"/>
    <w:rsid w:val="00220AB2"/>
    <w:rsid w:val="0022714A"/>
    <w:rsid w:val="002370D1"/>
    <w:rsid w:val="00265722"/>
    <w:rsid w:val="002678BE"/>
    <w:rsid w:val="002C5654"/>
    <w:rsid w:val="002D265C"/>
    <w:rsid w:val="002E3FEA"/>
    <w:rsid w:val="002F6307"/>
    <w:rsid w:val="00311269"/>
    <w:rsid w:val="00346872"/>
    <w:rsid w:val="0039193F"/>
    <w:rsid w:val="003A13FE"/>
    <w:rsid w:val="003C3E66"/>
    <w:rsid w:val="00452D5A"/>
    <w:rsid w:val="00463B38"/>
    <w:rsid w:val="00495A67"/>
    <w:rsid w:val="0050652B"/>
    <w:rsid w:val="0054715D"/>
    <w:rsid w:val="005740F1"/>
    <w:rsid w:val="00581A44"/>
    <w:rsid w:val="005C003C"/>
    <w:rsid w:val="005D5C2D"/>
    <w:rsid w:val="005E2EFF"/>
    <w:rsid w:val="005F2D0E"/>
    <w:rsid w:val="00602866"/>
    <w:rsid w:val="0065190A"/>
    <w:rsid w:val="006A34C6"/>
    <w:rsid w:val="006E6D27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7F63E0"/>
    <w:rsid w:val="00820317"/>
    <w:rsid w:val="00855E11"/>
    <w:rsid w:val="008D13A3"/>
    <w:rsid w:val="0094351B"/>
    <w:rsid w:val="0098267F"/>
    <w:rsid w:val="009D5F4E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269DC"/>
    <w:rsid w:val="00B30291"/>
    <w:rsid w:val="00B84B97"/>
    <w:rsid w:val="00B96FCD"/>
    <w:rsid w:val="00C04B24"/>
    <w:rsid w:val="00C20204"/>
    <w:rsid w:val="00C3178C"/>
    <w:rsid w:val="00C5746C"/>
    <w:rsid w:val="00C70FE7"/>
    <w:rsid w:val="00C94FF1"/>
    <w:rsid w:val="00C95681"/>
    <w:rsid w:val="00C9654F"/>
    <w:rsid w:val="00CA5D01"/>
    <w:rsid w:val="00D27EDF"/>
    <w:rsid w:val="00D57CE8"/>
    <w:rsid w:val="00D659E4"/>
    <w:rsid w:val="00D702BD"/>
    <w:rsid w:val="00D77F52"/>
    <w:rsid w:val="00D85DDE"/>
    <w:rsid w:val="00E34240"/>
    <w:rsid w:val="00E4611C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A6CE-BDB1-483B-861D-61B3DC55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6550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Комарова Людмила Володимирівна</cp:lastModifiedBy>
  <cp:revision>3</cp:revision>
  <cp:lastPrinted>2021-11-24T14:25:00Z</cp:lastPrinted>
  <dcterms:created xsi:type="dcterms:W3CDTF">2024-06-04T11:49:00Z</dcterms:created>
  <dcterms:modified xsi:type="dcterms:W3CDTF">2024-06-04T11:55:00Z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