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497017017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497017017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9311A0">
        <w:rPr>
          <w:b/>
          <w:bCs/>
          <w:color w:val="auto"/>
          <w:sz w:val="24"/>
          <w:szCs w:val="24"/>
          <w:lang w:val="ru-RU"/>
        </w:rPr>
        <w:t>ПЗН-73812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9311A0">
        <w:rPr>
          <w:b/>
          <w:bCs/>
          <w:color w:val="auto"/>
          <w:sz w:val="24"/>
          <w:szCs w:val="24"/>
          <w:lang w:val="ru-RU"/>
        </w:rPr>
        <w:t>25.11.2024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1831A8B1" w:rsidR="00816AD3" w:rsidRDefault="000839F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0839FF">
        <w:rPr>
          <w:b/>
          <w:i/>
          <w:iCs/>
          <w:color w:val="auto"/>
          <w:sz w:val="24"/>
          <w:szCs w:val="24"/>
        </w:rPr>
        <w:t xml:space="preserve">Про відмову громадянину Можару Ігорю Олеговичу у наданні дозволу на </w:t>
      </w:r>
      <w:r w:rsidRPr="000839FF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r w:rsidRPr="000839FF">
        <w:rPr>
          <w:b/>
          <w:i/>
          <w:iCs/>
          <w:color w:val="auto"/>
          <w:sz w:val="24"/>
          <w:szCs w:val="24"/>
        </w:rPr>
        <w:t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у</w:t>
      </w:r>
      <w:r w:rsidR="009B214E">
        <w:rPr>
          <w:b/>
          <w:i/>
          <w:iCs/>
          <w:color w:val="auto"/>
          <w:sz w:val="24"/>
          <w:szCs w:val="24"/>
        </w:rPr>
        <w:t xml:space="preserve">                               </w:t>
      </w:r>
      <w:r w:rsidRPr="000839FF">
        <w:rPr>
          <w:b/>
          <w:i/>
          <w:iCs/>
          <w:color w:val="auto"/>
          <w:sz w:val="24"/>
          <w:szCs w:val="24"/>
        </w:rPr>
        <w:t xml:space="preserve"> 1-му пров. </w:t>
      </w:r>
      <w:r w:rsidRPr="009B214E">
        <w:rPr>
          <w:b/>
          <w:i/>
          <w:iCs/>
          <w:color w:val="auto"/>
          <w:sz w:val="24"/>
          <w:szCs w:val="24"/>
        </w:rPr>
        <w:t>Радистів</w:t>
      </w:r>
      <w:r w:rsidRPr="000839FF">
        <w:rPr>
          <w:b/>
          <w:i/>
          <w:iCs/>
          <w:color w:val="auto"/>
          <w:sz w:val="24"/>
          <w:szCs w:val="24"/>
        </w:rPr>
        <w:t xml:space="preserve"> у </w:t>
      </w:r>
      <w:r w:rsidRPr="009B214E">
        <w:rPr>
          <w:b/>
          <w:i/>
          <w:iCs/>
          <w:color w:val="auto"/>
          <w:sz w:val="24"/>
          <w:szCs w:val="24"/>
        </w:rPr>
        <w:t xml:space="preserve">Деснянському </w:t>
      </w:r>
      <w:r w:rsidRPr="000839FF">
        <w:rPr>
          <w:b/>
          <w:i/>
          <w:iCs/>
          <w:color w:val="auto"/>
          <w:sz w:val="24"/>
          <w:szCs w:val="24"/>
        </w:rPr>
        <w:t>районі міста Києва</w:t>
      </w:r>
    </w:p>
    <w:p w14:paraId="756382B2" w14:textId="77777777" w:rsidR="000839FF" w:rsidRPr="00965A55" w:rsidRDefault="000839FF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Можар Ігор Олегович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13.11.2024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497017017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5160F93B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F47624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62:403:0154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1-й пров. Радистів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0D219675" w:rsidR="00637B70" w:rsidRPr="00965A55" w:rsidRDefault="00C637AA" w:rsidP="001D7F2A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D7F2A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bookmarkStart w:id="0" w:name="_GoBack"/>
            <w:bookmarkEnd w:id="0"/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052538B3" w:rsidR="00637B70" w:rsidRPr="000839FF" w:rsidRDefault="000839FF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839FF">
              <w:rPr>
                <w:rFonts w:ascii="Times New Roman" w:hAnsi="Times New Roman" w:cs="Times New Roman"/>
                <w:i/>
                <w:iCs/>
                <w:color w:val="auto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11A0" w:rsidRPr="00965A55" w14:paraId="4E4DE4D9" w14:textId="77777777" w:rsidTr="009311A0">
        <w:trPr>
          <w:cantSplit/>
        </w:trPr>
        <w:tc>
          <w:tcPr>
            <w:tcW w:w="3227" w:type="dxa"/>
          </w:tcPr>
          <w:p w14:paraId="46C0F379" w14:textId="77777777" w:rsidR="009311A0" w:rsidRDefault="009311A0" w:rsidP="009311A0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9311A0" w:rsidRPr="000B0F13" w:rsidRDefault="009311A0" w:rsidP="009311A0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532ACC44" w14:textId="3DF7AB5F" w:rsidR="009311A0" w:rsidRPr="00965A55" w:rsidRDefault="009311A0" w:rsidP="009311A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311A0" w:rsidRPr="00965A55" w14:paraId="785E9B93" w14:textId="77777777" w:rsidTr="009311A0">
        <w:trPr>
          <w:cantSplit/>
        </w:trPr>
        <w:tc>
          <w:tcPr>
            <w:tcW w:w="3227" w:type="dxa"/>
          </w:tcPr>
          <w:p w14:paraId="1D5129D5" w14:textId="5C665FD9" w:rsidR="009311A0" w:rsidRPr="000B0F13" w:rsidRDefault="009311A0" w:rsidP="009311A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61762FE1" w14:textId="77777777" w:rsidR="009311A0" w:rsidRPr="00965A55" w:rsidRDefault="009311A0" w:rsidP="009311A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B17E74A" w14:textId="77777777" w:rsidR="009311A0" w:rsidRPr="00965A55" w:rsidRDefault="009311A0" w:rsidP="009311A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311A0" w:rsidRPr="00965A55" w14:paraId="1902B497" w14:textId="77777777" w:rsidTr="009311A0">
        <w:trPr>
          <w:cantSplit/>
        </w:trPr>
        <w:tc>
          <w:tcPr>
            <w:tcW w:w="3227" w:type="dxa"/>
          </w:tcPr>
          <w:p w14:paraId="18190DC5" w14:textId="77777777" w:rsidR="009311A0" w:rsidRDefault="009311A0" w:rsidP="009311A0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9311A0" w:rsidRPr="000B0F13" w:rsidRDefault="009311A0" w:rsidP="009311A0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8E34AAD" w14:textId="63A48322" w:rsidR="009311A0" w:rsidRPr="004A6FD3" w:rsidRDefault="009311A0" w:rsidP="004A6FD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A6FD3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370/1804, земельна ділянка за функціональним призначенням </w:t>
            </w:r>
            <w:r w:rsidRPr="004A6FD3">
              <w:rPr>
                <w:rFonts w:ascii="Times New Roman" w:hAnsi="Times New Roman" w:cs="Times New Roman"/>
                <w:i/>
                <w:snapToGrid w:val="0"/>
              </w:rPr>
              <w:t xml:space="preserve">належить до території </w:t>
            </w:r>
            <w:r w:rsidR="004A6FD3" w:rsidRPr="004A6FD3">
              <w:rPr>
                <w:rFonts w:ascii="Times New Roman" w:hAnsi="Times New Roman" w:cs="Times New Roman"/>
                <w:i/>
                <w:snapToGrid w:val="0"/>
              </w:rPr>
              <w:t>лісів та лісопарків (на розрахунковий період)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14.11.2024 № 055-12458).</w:t>
            </w:r>
          </w:p>
        </w:tc>
      </w:tr>
      <w:tr w:rsidR="009311A0" w:rsidRPr="00965A55" w14:paraId="6E7F50A8" w14:textId="77777777" w:rsidTr="009311A0">
        <w:trPr>
          <w:cantSplit/>
        </w:trPr>
        <w:tc>
          <w:tcPr>
            <w:tcW w:w="3227" w:type="dxa"/>
          </w:tcPr>
          <w:p w14:paraId="17D6D675" w14:textId="6ABB9001" w:rsidR="009311A0" w:rsidRPr="000B0F13" w:rsidRDefault="009311A0" w:rsidP="009311A0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56736839" w14:textId="3F19B085" w:rsidR="009311A0" w:rsidRPr="00965A55" w:rsidRDefault="009311A0" w:rsidP="009311A0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311A0" w:rsidRPr="00965A55" w14:paraId="2DE3D7D4" w14:textId="77777777" w:rsidTr="009311A0">
        <w:trPr>
          <w:cantSplit/>
        </w:trPr>
        <w:tc>
          <w:tcPr>
            <w:tcW w:w="3227" w:type="dxa"/>
          </w:tcPr>
          <w:p w14:paraId="25462EC6" w14:textId="5C61532F" w:rsidR="009311A0" w:rsidRPr="000B0F13" w:rsidRDefault="009311A0" w:rsidP="009311A0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5795B78E" w14:textId="77777777" w:rsidR="009311A0" w:rsidRDefault="009311A0" w:rsidP="009311A0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4BDEA020" w14:textId="77777777" w:rsidR="009311A0" w:rsidRPr="00965A55" w:rsidRDefault="009311A0" w:rsidP="009311A0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9311A0" w:rsidRPr="00965A55" w14:paraId="474BF359" w14:textId="77777777" w:rsidTr="009311A0">
        <w:trPr>
          <w:cantSplit/>
        </w:trPr>
        <w:tc>
          <w:tcPr>
            <w:tcW w:w="3227" w:type="dxa"/>
          </w:tcPr>
          <w:p w14:paraId="18DBAA6C" w14:textId="389062B6" w:rsidR="009311A0" w:rsidRPr="000B0F13" w:rsidRDefault="009311A0" w:rsidP="009311A0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25AFA93D" w14:textId="77777777" w:rsidR="009311A0" w:rsidRPr="007A7B47" w:rsidRDefault="009311A0" w:rsidP="009311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EFC5D27" w14:textId="77777777" w:rsidR="009311A0" w:rsidRPr="007A7B47" w:rsidRDefault="009311A0" w:rsidP="009311A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5CF9D783" w14:textId="128E92C3" w:rsidR="009311A0" w:rsidRPr="00120C50" w:rsidRDefault="009311A0" w:rsidP="009311A0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797AC92" w14:textId="77777777" w:rsidR="00F1443A" w:rsidRDefault="00F1443A" w:rsidP="00F1443A">
      <w:pPr>
        <w:pStyle w:val="1"/>
        <w:spacing w:after="0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00C41D42" w14:textId="77777777" w:rsidR="00F1443A" w:rsidRPr="00661063" w:rsidRDefault="00F1443A" w:rsidP="00F1443A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EA313A3" w14:textId="77777777" w:rsidR="00F1443A" w:rsidRPr="00661063" w:rsidRDefault="00F1443A" w:rsidP="00F1443A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13549ED" w14:textId="77777777" w:rsidR="00F1443A" w:rsidRDefault="00F1443A" w:rsidP="00F1443A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9311A0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E02A" w14:textId="77777777" w:rsidR="008F3C53" w:rsidRDefault="008F3C53">
      <w:r>
        <w:separator/>
      </w:r>
    </w:p>
  </w:endnote>
  <w:endnote w:type="continuationSeparator" w:id="0">
    <w:p w14:paraId="40DF57D0" w14:textId="77777777" w:rsidR="008F3C53" w:rsidRDefault="008F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B7C55" w14:textId="77777777" w:rsidR="008F3C53" w:rsidRDefault="008F3C53"/>
  </w:footnote>
  <w:footnote w:type="continuationSeparator" w:id="0">
    <w:p w14:paraId="1D974182" w14:textId="77777777" w:rsidR="008F3C53" w:rsidRDefault="008F3C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9311A0">
      <w:rPr>
        <w:sz w:val="12"/>
        <w:szCs w:val="12"/>
        <w:lang w:val="ru-RU"/>
      </w:rPr>
      <w:t>ПЗН-73812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25.11.2024</w:t>
    </w:r>
    <w:r w:rsidR="00862990">
      <w:rPr>
        <w:sz w:val="12"/>
        <w:szCs w:val="12"/>
      </w:rPr>
      <w:t xml:space="preserve"> до клопотання 497017017</w:t>
    </w:r>
  </w:p>
  <w:p w14:paraId="2CBD23C3" w14:textId="796E086F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D7F2A" w:rsidRPr="001D7F2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39FF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D7F2A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2AEB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5621C"/>
    <w:rsid w:val="004900B1"/>
    <w:rsid w:val="004A6FD3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8F3C53"/>
    <w:rsid w:val="009311A0"/>
    <w:rsid w:val="00944CB1"/>
    <w:rsid w:val="0095622E"/>
    <w:rsid w:val="00965A55"/>
    <w:rsid w:val="009872A6"/>
    <w:rsid w:val="009A397A"/>
    <w:rsid w:val="009A41DA"/>
    <w:rsid w:val="009B214E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1443A"/>
    <w:rsid w:val="00F23BA6"/>
    <w:rsid w:val="00F31C60"/>
    <w:rsid w:val="00F336A8"/>
    <w:rsid w:val="00F47624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4353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131</cp:revision>
  <cp:lastPrinted>2021-11-25T14:58:00Z</cp:lastPrinted>
  <dcterms:created xsi:type="dcterms:W3CDTF">2019-01-23T09:20:00Z</dcterms:created>
  <dcterms:modified xsi:type="dcterms:W3CDTF">2024-11-25T12:59:00Z</dcterms:modified>
</cp:coreProperties>
</file>