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496052081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496052081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32E2805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1B25D9">
        <w:rPr>
          <w:b/>
          <w:bCs/>
          <w:sz w:val="24"/>
          <w:szCs w:val="24"/>
          <w:lang w:val="ru-RU"/>
        </w:rPr>
        <w:t>-40291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B25D9">
        <w:rPr>
          <w:b/>
          <w:bCs/>
          <w:sz w:val="24"/>
          <w:szCs w:val="24"/>
          <w:lang w:val="ru-RU"/>
        </w:rPr>
        <w:t>16.06.2022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50961EB3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1B25D9" w:rsidRPr="001B25D9">
        <w:rPr>
          <w:b/>
          <w:i/>
          <w:color w:val="auto"/>
          <w:sz w:val="24"/>
          <w:szCs w:val="24"/>
          <w:lang w:val="ru-RU" w:bidi="ar-SA"/>
        </w:rPr>
        <w:t>товариству з обмеженою відповідальністю</w:t>
      </w:r>
      <w:r w:rsidR="000B1E6A" w:rsidRPr="001B25D9">
        <w:rPr>
          <w:b/>
          <w:i/>
          <w:color w:val="auto"/>
          <w:sz w:val="24"/>
          <w:szCs w:val="24"/>
          <w:lang w:val="ru-RU" w:bidi="ar-SA"/>
        </w:rPr>
        <w:t xml:space="preserve"> «ТОРГОВЕЛЬНИЙ ЦЕНТР «ЛЮКС»</w:t>
      </w:r>
      <w:r w:rsidR="000B1E6A" w:rsidRPr="001B25D9">
        <w:rPr>
          <w:color w:val="auto"/>
          <w:sz w:val="20"/>
          <w:szCs w:val="20"/>
          <w:lang w:bidi="ar-SA"/>
        </w:rPr>
        <w:t xml:space="preserve"> </w:t>
      </w:r>
      <w:r w:rsidRPr="001B25D9">
        <w:rPr>
          <w:b/>
          <w:i/>
          <w:sz w:val="24"/>
          <w:szCs w:val="24"/>
        </w:rPr>
        <w:t>договору оренди</w:t>
      </w:r>
      <w:r w:rsidR="000B1E6A" w:rsidRPr="001B25D9">
        <w:rPr>
          <w:b/>
          <w:i/>
          <w:sz w:val="24"/>
          <w:szCs w:val="24"/>
        </w:rPr>
        <w:t xml:space="preserve"> земельної ділянки</w:t>
      </w:r>
      <w:r w:rsidRPr="001B25D9">
        <w:rPr>
          <w:b/>
          <w:i/>
          <w:sz w:val="24"/>
          <w:szCs w:val="24"/>
        </w:rPr>
        <w:t xml:space="preserve"> </w:t>
      </w:r>
      <w:r w:rsidR="00B064DC" w:rsidRPr="001B25D9">
        <w:rPr>
          <w:b/>
          <w:i/>
          <w:sz w:val="24"/>
          <w:szCs w:val="24"/>
        </w:rPr>
        <w:t xml:space="preserve">від </w:t>
      </w:r>
      <w:r w:rsidR="00531BB2" w:rsidRPr="001B25D9">
        <w:rPr>
          <w:b/>
          <w:i/>
          <w:iCs/>
          <w:sz w:val="24"/>
          <w:szCs w:val="24"/>
        </w:rPr>
        <w:t>18 липня 2011 року № 78-6-00661</w:t>
      </w:r>
      <w:r w:rsidR="001B25D9" w:rsidRPr="001B25D9">
        <w:rPr>
          <w:b/>
          <w:i/>
          <w:iCs/>
          <w:sz w:val="24"/>
          <w:szCs w:val="24"/>
        </w:rPr>
        <w:t xml:space="preserve"> (зі змінами)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DF359D3" w:rsidR="00E94376" w:rsidRPr="000B1E6A" w:rsidRDefault="001B25D9" w:rsidP="001B25D9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«ТОРГОВЕЛЬНИЙ ЦЕНТР «ЛЮКС»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1B25D9">
              <w:rPr>
                <w:i/>
                <w:sz w:val="24"/>
                <w:szCs w:val="24"/>
              </w:rPr>
              <w:t>(</w:t>
            </w:r>
            <w:r w:rsidR="00FF0A55" w:rsidRPr="001B25D9">
              <w:rPr>
                <w:i/>
                <w:sz w:val="24"/>
                <w:szCs w:val="24"/>
              </w:rPr>
              <w:t>ЄДРПОУ</w:t>
            </w:r>
            <w:r w:rsidR="002B5778" w:rsidRPr="001B25D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1B25D9">
              <w:rPr>
                <w:i/>
                <w:color w:val="auto"/>
                <w:sz w:val="24"/>
                <w:szCs w:val="24"/>
                <w:lang w:val="ru-RU" w:bidi="ar-SA"/>
              </w:rPr>
              <w:t>25729587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B2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1B25D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1B2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1B2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B2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76A001C" w14:textId="77777777" w:rsidR="001B25D9" w:rsidRPr="001B25D9" w:rsidRDefault="001B25D9" w:rsidP="001B25D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ПАЛЬЧУКОВСЬКИЙ ЮРІЙ ІВАНОВИЧ</w:t>
            </w:r>
          </w:p>
          <w:p w14:paraId="0892E56D" w14:textId="4A89C303" w:rsidR="001B25D9" w:rsidRPr="001B25D9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03115,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вулиця К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отельникова, будинок </w:t>
            </w:r>
            <w:hyperlink r:id="rId11" w:tooltip="Відкрити всі дані" w:history="1">
              <w:r w:rsidRPr="001B25D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11B</w:t>
              </w:r>
            </w:hyperlink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2" w:tooltip="Відкрити всі дані" w:history="1">
              <w:r w:rsidRPr="001B25D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21</w:t>
              </w:r>
            </w:hyperlink>
          </w:p>
          <w:p w14:paraId="0678435E" w14:textId="77777777" w:rsidR="001B25D9" w:rsidRPr="001B25D9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1 575 000,00 грн</w:t>
            </w:r>
          </w:p>
          <w:p w14:paraId="4EBD2C8A" w14:textId="77777777" w:rsidR="001B25D9" w:rsidRPr="001B25D9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25,0000%</w:t>
            </w:r>
          </w:p>
          <w:p w14:paraId="4A62773C" w14:textId="77777777" w:rsidR="001B25D9" w:rsidRPr="001B25D9" w:rsidRDefault="001B25D9" w:rsidP="001B25D9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СТАРОВОЙТ ВОЛОДИМИР МИКОЛАЙОВИЧ</w:t>
            </w:r>
          </w:p>
          <w:p w14:paraId="3E850F1D" w14:textId="3AC32553" w:rsidR="001B25D9" w:rsidRPr="001B25D9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04211,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О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болонська набережна, будинок </w:t>
            </w:r>
            <w:hyperlink r:id="rId13" w:tooltip="Відкрити всі дані" w:history="1">
              <w:r w:rsidRPr="001B25D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</w:t>
              </w:r>
            </w:hyperlink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корпус </w:t>
            </w:r>
            <w:hyperlink r:id="rId14" w:tooltip="Відкрити всі дані" w:history="1">
              <w:r w:rsidRPr="001B25D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</w:t>
              </w:r>
            </w:hyperlink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5" w:tooltip="Відкрити всі дані" w:history="1">
              <w:r w:rsidRPr="001B25D9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11</w:t>
              </w:r>
            </w:hyperlink>
          </w:p>
          <w:p w14:paraId="11A1AEF8" w14:textId="77777777" w:rsidR="001B25D9" w:rsidRPr="001B25D9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4 725 000,00 грн</w:t>
            </w:r>
          </w:p>
          <w:p w14:paraId="6643096C" w14:textId="6B315EAB" w:rsidR="00E94376" w:rsidRPr="00123E08" w:rsidRDefault="001B25D9" w:rsidP="001B25D9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1B25D9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75,0000%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5DBC2DA5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FECB98C" w14:textId="77777777" w:rsidR="001B25D9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1B25D9">
              <w:rPr>
                <w:rStyle w:val="name"/>
                <w:b/>
                <w:i/>
                <w:bdr w:val="none" w:sz="0" w:space="0" w:color="auto" w:frame="1"/>
              </w:rPr>
              <w:t>СТАРОВОЙТ ВОЛОДИМИР МИКОЛАЙОВИЧ</w:t>
            </w:r>
            <w:r w:rsidRPr="001B25D9">
              <w:rPr>
                <w:b/>
                <w:i/>
              </w:rPr>
              <w:br/>
              <w:t>Україна, 04211, місто Київ, Оболонська набережна, будинок </w:t>
            </w:r>
            <w:hyperlink r:id="rId16" w:tooltip="Відкрити всі дані" w:history="1">
              <w:r w:rsidRPr="001B25D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1</w:t>
              </w:r>
            </w:hyperlink>
            <w:r w:rsidRPr="001B25D9">
              <w:rPr>
                <w:b/>
                <w:i/>
              </w:rPr>
              <w:t>, корпус </w:t>
            </w:r>
            <w:hyperlink r:id="rId17" w:tooltip="Відкрити всі дані" w:history="1">
              <w:r w:rsidRPr="001B25D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2</w:t>
              </w:r>
            </w:hyperlink>
            <w:r w:rsidRPr="001B25D9">
              <w:rPr>
                <w:b/>
                <w:i/>
              </w:rPr>
              <w:t>, квартира </w:t>
            </w:r>
            <w:hyperlink r:id="rId18" w:tooltip="Відкрити всі дані" w:history="1">
              <w:r w:rsidRPr="001B25D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12</w:t>
              </w:r>
            </w:hyperlink>
          </w:p>
          <w:p w14:paraId="47971DB4" w14:textId="77777777" w:rsidR="001B25D9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1B25D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1B25D9">
              <w:rPr>
                <w:b/>
                <w:i/>
              </w:rPr>
              <w:t>Прямий вирішальний вплив</w:t>
            </w:r>
          </w:p>
          <w:p w14:paraId="0B5B672C" w14:textId="77777777" w:rsidR="001B25D9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1B25D9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1B25D9">
              <w:rPr>
                <w:b/>
                <w:i/>
              </w:rPr>
              <w:t>75</w:t>
            </w:r>
          </w:p>
          <w:p w14:paraId="4C91C239" w14:textId="1744CD76" w:rsidR="001B25D9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1B25D9">
              <w:rPr>
                <w:rStyle w:val="name"/>
                <w:b/>
                <w:i/>
                <w:bdr w:val="none" w:sz="0" w:space="0" w:color="auto" w:frame="1"/>
              </w:rPr>
              <w:t>ПАЛЬЧУКОВСЬКИЙ ЮРІЙ ІВАНОВИЧ</w:t>
            </w:r>
            <w:r w:rsidRPr="001B25D9">
              <w:rPr>
                <w:b/>
                <w:i/>
              </w:rPr>
              <w:br/>
              <w:t>Україна, 03115, місто Київ, вул.</w:t>
            </w:r>
            <w:r>
              <w:rPr>
                <w:b/>
                <w:i/>
                <w:lang w:val="uk-UA"/>
              </w:rPr>
              <w:t xml:space="preserve"> </w:t>
            </w:r>
            <w:r w:rsidRPr="001B25D9">
              <w:rPr>
                <w:b/>
                <w:i/>
              </w:rPr>
              <w:t>Котельникова Михайла, будинок </w:t>
            </w:r>
            <w:hyperlink r:id="rId19" w:tooltip="Відкрити всі дані" w:history="1">
              <w:r w:rsidRPr="001B25D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11-O</w:t>
              </w:r>
            </w:hyperlink>
            <w:r w:rsidRPr="001B25D9">
              <w:rPr>
                <w:b/>
                <w:i/>
              </w:rPr>
              <w:t>, квартира </w:t>
            </w:r>
            <w:hyperlink r:id="rId20" w:tooltip="Відкрити всі дані" w:history="1">
              <w:r w:rsidRPr="001B25D9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</w:rPr>
                <w:t>21</w:t>
              </w:r>
            </w:hyperlink>
          </w:p>
          <w:p w14:paraId="0ED4EA3D" w14:textId="77777777" w:rsidR="001B25D9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1B25D9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1B25D9">
              <w:rPr>
                <w:b/>
                <w:i/>
              </w:rPr>
              <w:t>Прямий вирішальний вплив</w:t>
            </w:r>
          </w:p>
          <w:p w14:paraId="1C7A8B69" w14:textId="135106F4" w:rsidR="00E94376" w:rsidRPr="001B25D9" w:rsidRDefault="001B25D9" w:rsidP="001B25D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</w:rPr>
            </w:pPr>
            <w:r w:rsidRPr="001B25D9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1B25D9">
              <w:rPr>
                <w:b/>
                <w:i/>
              </w:rPr>
              <w:t>25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B25D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16.12.2021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496052081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8000000000:78:041:0140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1554C624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1B25D9">
              <w:rPr>
                <w:b/>
                <w:i/>
                <w:sz w:val="24"/>
                <w:szCs w:val="24"/>
                <w:shd w:val="clear" w:color="auto" w:fill="FFFFFF"/>
              </w:rPr>
              <w:t>вул. Героїв Дніпра, 35 в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B25D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77AC110F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0,1053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5A2F35">
              <w:rPr>
                <w:b/>
                <w:i/>
                <w:iCs/>
                <w:sz w:val="24"/>
                <w:szCs w:val="24"/>
              </w:rPr>
              <w:t xml:space="preserve"> (в межах червоних ліній)</w:t>
            </w:r>
          </w:p>
        </w:tc>
      </w:tr>
      <w:tr w:rsidR="008A338E" w:rsidRPr="00037B84" w14:paraId="4D0D82D3" w14:textId="77777777" w:rsidTr="001B25D9">
        <w:trPr>
          <w:trHeight w:val="20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A2F3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6B0971D8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5A2F35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0B3FF9D5" w:rsidR="006764C8" w:rsidRPr="002F34AF" w:rsidRDefault="001B25D9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2F34AF">
              <w:rPr>
                <w:b/>
                <w:i/>
                <w:sz w:val="24"/>
                <w:szCs w:val="24"/>
                <w:lang w:val="ru-RU"/>
              </w:rPr>
              <w:t>03.07 для</w:t>
            </w:r>
            <w:r w:rsidR="002F34AF" w:rsidRPr="002F34A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F34AF" w:rsidRPr="002F34AF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будівництва та обслуговування будівель торгівлі</w:t>
            </w:r>
            <w:r w:rsidRPr="002F34AF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2F34AF">
              <w:rPr>
                <w:b/>
                <w:i/>
                <w:sz w:val="24"/>
                <w:szCs w:val="24"/>
                <w:lang w:val="ru-RU"/>
              </w:rPr>
              <w:t>для реконструкції, експлуатації та обслуговування торговельного комплексу</w:t>
            </w:r>
            <w:r w:rsidR="002F34AF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4A46626F" w:rsidR="006D7E33" w:rsidRDefault="002F34A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188E81E8" w:rsidR="006D7E33" w:rsidRPr="002F34AF" w:rsidRDefault="002F34AF" w:rsidP="002F34AF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CA110E">
              <w:rPr>
                <w:b/>
                <w:i/>
                <w:color w:val="auto"/>
                <w:sz w:val="24"/>
                <w:szCs w:val="24"/>
                <w:lang w:val="en-US"/>
              </w:rPr>
              <w:t>6 154 786,55</w:t>
            </w:r>
            <w:r w:rsidRPr="00CA110E">
              <w:rPr>
                <w:b/>
                <w:i/>
                <w:color w:val="auto"/>
                <w:sz w:val="24"/>
                <w:szCs w:val="24"/>
              </w:rPr>
              <w:t xml:space="preserve">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C1C29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 xml:space="preserve">Наявність будівель і </w:t>
            </w:r>
            <w:r w:rsidRPr="007C1C2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C1C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2BF5B189" w:rsidR="00603291" w:rsidRPr="007C1C29" w:rsidRDefault="00771E4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Вільна від капітальної забудови</w:t>
            </w:r>
            <w:r w:rsidR="00184E7D" w:rsidRPr="007C1C29">
              <w:rPr>
                <w:b w:val="0"/>
                <w:i/>
                <w:sz w:val="24"/>
                <w:szCs w:val="24"/>
              </w:rPr>
              <w:t>.</w:t>
            </w:r>
          </w:p>
          <w:p w14:paraId="1AA4474C" w14:textId="722D19DA" w:rsidR="00771E4F" w:rsidRDefault="007C1C29" w:rsidP="00B312AA">
            <w:pPr>
              <w:pStyle w:val="a7"/>
              <w:shd w:val="clear" w:color="auto" w:fill="auto"/>
              <w:jc w:val="both"/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 w:rsidRPr="007C1C29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Під час обстеження встановлено, що </w:t>
            </w:r>
            <w:r w:rsidR="007552EE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>в межах земельної ділянки</w:t>
            </w:r>
            <w:r w:rsidRPr="007C1C29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розташован</w:t>
            </w:r>
            <w:r w:rsidR="007552EE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>о</w:t>
            </w:r>
            <w:r w:rsidRPr="007C1C29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552EE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>споруди торговельного призначення</w:t>
            </w:r>
            <w:r w:rsidRPr="007C1C29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7552EE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>акт обстеження від 06.06.2022 № 22-0121/05</w:t>
            </w:r>
            <w:r w:rsidRPr="007C1C29">
              <w:rPr>
                <w:rFonts w:eastAsia="Courier New"/>
                <w:b w:val="0"/>
                <w:bCs w:val="0"/>
                <w:i/>
                <w:color w:val="000000" w:themeColor="text1"/>
                <w:sz w:val="24"/>
                <w:szCs w:val="24"/>
              </w:rPr>
              <w:t>).</w:t>
            </w:r>
          </w:p>
          <w:p w14:paraId="36037800" w14:textId="7357182F" w:rsidR="00B17248" w:rsidRDefault="00B17248" w:rsidP="00B1724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В</w:t>
            </w:r>
            <w:r w:rsidR="00771E4F" w:rsidRPr="007C1C29">
              <w:rPr>
                <w:rFonts w:ascii="Times New Roman" w:eastAsia="Times New Roman" w:hAnsi="Times New Roman" w:cs="Times New Roman"/>
                <w:bCs/>
                <w:i/>
              </w:rPr>
              <w:t xml:space="preserve">ідповідно до відомостей Державного реєстру речових прав на  нерухоме   майно   (інформаційна  довідка  від  </w:t>
            </w:r>
            <w:r w:rsidR="00771E4F">
              <w:rPr>
                <w:rFonts w:ascii="Times New Roman" w:eastAsia="Times New Roman" w:hAnsi="Times New Roman" w:cs="Times New Roman"/>
                <w:bCs/>
                <w:i/>
              </w:rPr>
              <w:t>01.02</w:t>
            </w:r>
            <w:r w:rsidR="00771E4F" w:rsidRPr="007C1C29">
              <w:rPr>
                <w:rFonts w:ascii="Times New Roman" w:eastAsia="Times New Roman" w:hAnsi="Times New Roman" w:cs="Times New Roman"/>
                <w:bCs/>
                <w:i/>
              </w:rPr>
              <w:t>.2022</w:t>
            </w:r>
            <w:r w:rsidR="00A66025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№ </w:t>
            </w:r>
            <w:r w:rsidR="00771E4F">
              <w:rPr>
                <w:rFonts w:ascii="Times New Roman" w:hAnsi="Times New Roman" w:cs="Times New Roman"/>
                <w:i/>
              </w:rPr>
              <w:t>297317423</w:t>
            </w:r>
            <w:r>
              <w:rPr>
                <w:rFonts w:ascii="Times New Roman" w:hAnsi="Times New Roman" w:cs="Times New Roman"/>
                <w:i/>
              </w:rPr>
              <w:t xml:space="preserve">, надана 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товариством</w:t>
            </w:r>
            <w:r w:rsidRPr="007C1C29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з обмеженою відповідальністю «ТОРГОВЕЛЬНИЙ ЦЕНТР «ЛЮКС»</w:t>
            </w:r>
            <w:r w:rsidR="00DF1F1F">
              <w:rPr>
                <w:rFonts w:ascii="Times New Roman" w:hAnsi="Times New Roman" w:cs="Times New Roman"/>
                <w:i/>
                <w:color w:val="auto"/>
                <w:lang w:val="ru-RU" w:bidi="ar-SA"/>
              </w:rPr>
              <w:t xml:space="preserve">                  </w:t>
            </w:r>
            <w:r w:rsidRPr="007C1C29">
              <w:rPr>
                <w:rFonts w:ascii="Times New Roman" w:hAnsi="Times New Roman" w:cs="Times New Roman"/>
                <w:i/>
              </w:rPr>
              <w:t xml:space="preserve"> (далі – Товариство)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) </w:t>
            </w:r>
            <w:r w:rsidR="00771E4F">
              <w:rPr>
                <w:rFonts w:ascii="Times New Roman" w:hAnsi="Times New Roman" w:cs="Times New Roman"/>
                <w:i/>
              </w:rPr>
              <w:t>нежитлові будівлі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 (літ. </w:t>
            </w:r>
            <w:r w:rsidR="00771E4F">
              <w:rPr>
                <w:rFonts w:ascii="Times New Roman" w:hAnsi="Times New Roman" w:cs="Times New Roman"/>
                <w:i/>
              </w:rPr>
              <w:t xml:space="preserve">К, Г, 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В) загальною </w:t>
            </w:r>
            <w:r w:rsidR="00771E4F">
              <w:rPr>
                <w:rFonts w:ascii="Times New Roman" w:hAnsi="Times New Roman" w:cs="Times New Roman"/>
                <w:i/>
              </w:rPr>
              <w:t>площею 2243,5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 кв. м </w:t>
            </w:r>
            <w:r>
              <w:rPr>
                <w:rFonts w:ascii="Times New Roman" w:hAnsi="Times New Roman" w:cs="Times New Roman"/>
                <w:i/>
              </w:rPr>
              <w:t xml:space="preserve">на вул. Героїв Дніпра, 35 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є власністю </w:t>
            </w:r>
            <w:r w:rsidR="00DF1F1F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 (реєстраційний  номер об’єкта </w:t>
            </w:r>
            <w:r w:rsidR="00771E4F">
              <w:rPr>
                <w:rFonts w:ascii="Times New Roman" w:hAnsi="Times New Roman" w:cs="Times New Roman"/>
                <w:i/>
              </w:rPr>
              <w:t xml:space="preserve">  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нерухомого майна </w:t>
            </w:r>
            <w:r w:rsidR="00771E4F">
              <w:rPr>
                <w:rFonts w:ascii="Times New Roman" w:hAnsi="Times New Roman" w:cs="Times New Roman"/>
                <w:i/>
              </w:rPr>
              <w:t>8933103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80000, запис про право власності  від </w:t>
            </w:r>
            <w:r w:rsidR="00771E4F">
              <w:rPr>
                <w:rFonts w:ascii="Times New Roman" w:hAnsi="Times New Roman" w:cs="Times New Roman"/>
                <w:i/>
              </w:rPr>
              <w:t>30.03.2016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   </w:t>
            </w:r>
            <w:r w:rsidR="00DF1F1F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771E4F" w:rsidRPr="007C1C29">
              <w:rPr>
                <w:rFonts w:ascii="Times New Roman" w:hAnsi="Times New Roman" w:cs="Times New Roman"/>
                <w:i/>
              </w:rPr>
              <w:t xml:space="preserve">№ </w:t>
            </w:r>
            <w:r w:rsidR="00771E4F">
              <w:rPr>
                <w:rFonts w:ascii="Times New Roman" w:hAnsi="Times New Roman" w:cs="Times New Roman"/>
                <w:i/>
              </w:rPr>
              <w:t>14010828</w:t>
            </w:r>
            <w:r w:rsidR="00771E4F" w:rsidRPr="007C1C29">
              <w:rPr>
                <w:rFonts w:ascii="Times New Roman" w:hAnsi="Times New Roman" w:cs="Times New Roman"/>
                <w:i/>
              </w:rPr>
              <w:t>).</w:t>
            </w:r>
          </w:p>
          <w:p w14:paraId="506E57A9" w14:textId="6AD226EA" w:rsidR="00823CCF" w:rsidRPr="00DF1F1F" w:rsidRDefault="00B17248" w:rsidP="00DF1F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1F1F">
              <w:rPr>
                <w:rFonts w:ascii="Times New Roman" w:hAnsi="Times New Roman" w:cs="Times New Roman"/>
                <w:i/>
              </w:rPr>
              <w:t xml:space="preserve">Ця земельна ділянка </w:t>
            </w:r>
            <w:r w:rsidR="00DF1F1F">
              <w:rPr>
                <w:rFonts w:ascii="Times New Roman" w:hAnsi="Times New Roman" w:cs="Times New Roman"/>
                <w:i/>
              </w:rPr>
              <w:t xml:space="preserve">одночасно </w:t>
            </w:r>
            <w:r w:rsidR="00DF1F1F" w:rsidRPr="00DF1F1F">
              <w:rPr>
                <w:rFonts w:ascii="Times New Roman" w:hAnsi="Times New Roman" w:cs="Times New Roman"/>
                <w:i/>
              </w:rPr>
              <w:t>передавалась Товариству в оренду</w:t>
            </w:r>
            <w:r w:rsidRPr="00DF1F1F">
              <w:rPr>
                <w:rFonts w:ascii="Times New Roman" w:hAnsi="Times New Roman" w:cs="Times New Roman"/>
                <w:i/>
              </w:rPr>
              <w:t xml:space="preserve"> </w:t>
            </w:r>
            <w:r w:rsidR="00DF1F1F">
              <w:rPr>
                <w:rFonts w:ascii="Times New Roman" w:hAnsi="Times New Roman" w:cs="Times New Roman"/>
                <w:i/>
              </w:rPr>
              <w:t xml:space="preserve">разом з </w:t>
            </w:r>
            <w:r w:rsidRPr="00DF1F1F">
              <w:rPr>
                <w:rFonts w:ascii="Times New Roman" w:hAnsi="Times New Roman" w:cs="Times New Roman"/>
                <w:i/>
              </w:rPr>
              <w:t>земельною ділянкою (кадастровий номер 8000000000:</w:t>
            </w:r>
            <w:r w:rsidR="00506432" w:rsidRPr="00DF1F1F">
              <w:rPr>
                <w:rFonts w:ascii="Times New Roman" w:hAnsi="Times New Roman" w:cs="Times New Roman"/>
                <w:i/>
              </w:rPr>
              <w:t>78:041:0122)</w:t>
            </w:r>
            <w:r w:rsidR="00DF1F1F" w:rsidRPr="00DF1F1F">
              <w:rPr>
                <w:rFonts w:ascii="Times New Roman" w:hAnsi="Times New Roman" w:cs="Times New Roman"/>
                <w:i/>
              </w:rPr>
              <w:t xml:space="preserve"> площею 0,3935 га </w:t>
            </w:r>
            <w:r w:rsidRPr="00DF1F1F">
              <w:rPr>
                <w:rFonts w:ascii="Times New Roman" w:hAnsi="Times New Roman" w:cs="Times New Roman"/>
                <w:i/>
              </w:rPr>
              <w:t>для цих же цілей</w:t>
            </w:r>
            <w:r w:rsidR="00506432" w:rsidRPr="00DF1F1F">
              <w:rPr>
                <w:rFonts w:ascii="Times New Roman" w:hAnsi="Times New Roman" w:cs="Times New Roman"/>
                <w:i/>
              </w:rPr>
              <w:t xml:space="preserve"> за цією ж адресою</w:t>
            </w:r>
            <w:r w:rsidR="009B22F8">
              <w:rPr>
                <w:rFonts w:ascii="Times New Roman" w:hAnsi="Times New Roman" w:cs="Times New Roman"/>
                <w:i/>
              </w:rPr>
              <w:t>, яка наразі перебуває в оренді Товариства                   до 18.07.2026 згідно з договором оренди</w:t>
            </w:r>
            <w:r w:rsidR="00DF1F1F" w:rsidRPr="00DF1F1F">
              <w:rPr>
                <w:rFonts w:ascii="Times New Roman" w:hAnsi="Times New Roman" w:cs="Times New Roman"/>
                <w:i/>
              </w:rPr>
              <w:t xml:space="preserve"> від </w:t>
            </w:r>
            <w:r w:rsidR="00DF1F1F" w:rsidRPr="00DF1F1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18.07.2011 </w:t>
            </w:r>
            <w:r w:rsidR="009B22F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                              </w:t>
            </w:r>
            <w:r w:rsidR="00DF1F1F" w:rsidRPr="00DF1F1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№78-6-00660</w:t>
            </w:r>
            <w:r w:rsidR="00506432" w:rsidRPr="00DF1F1F">
              <w:rPr>
                <w:rFonts w:ascii="Times New Roman" w:hAnsi="Times New Roman" w:cs="Times New Roman"/>
                <w:i/>
              </w:rPr>
              <w:t>.</w:t>
            </w:r>
            <w:r w:rsidR="007C1C29" w:rsidRPr="00DF1F1F">
              <w:rPr>
                <w:rFonts w:ascii="Times New Roman" w:hAnsi="Times New Roman" w:cs="Times New Roman"/>
                <w:i/>
              </w:rPr>
              <w:t xml:space="preserve">                </w:t>
            </w:r>
          </w:p>
        </w:tc>
      </w:tr>
      <w:tr w:rsidR="00823CCF" w:rsidRPr="00037B84" w14:paraId="411B143D" w14:textId="77777777" w:rsidTr="005A2F35">
        <w:trPr>
          <w:cantSplit/>
          <w:trHeight w:val="20"/>
        </w:trPr>
        <w:tc>
          <w:tcPr>
            <w:tcW w:w="2972" w:type="dxa"/>
          </w:tcPr>
          <w:p w14:paraId="2C032EFE" w14:textId="4705779A" w:rsidR="00823CCF" w:rsidRPr="007C1C29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C45EF7B" w:rsidR="00823CCF" w:rsidRPr="007C1C29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C1C29">
              <w:rPr>
                <w:b w:val="0"/>
                <w:i/>
                <w:sz w:val="24"/>
                <w:szCs w:val="24"/>
              </w:rPr>
              <w:t>Де</w:t>
            </w:r>
            <w:r w:rsidR="005A2F35">
              <w:rPr>
                <w:b w:val="0"/>
                <w:i/>
                <w:sz w:val="24"/>
                <w:szCs w:val="24"/>
              </w:rPr>
              <w:t>тальний план території не затверджено.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C1C29" w:rsidRDefault="00776E89" w:rsidP="00430CA4">
            <w:pPr>
              <w:pStyle w:val="a7"/>
              <w:ind w:left="-120"/>
              <w:rPr>
                <w:i/>
                <w:sz w:val="24"/>
                <w:szCs w:val="24"/>
                <w:lang w:val="ru-RU"/>
              </w:rPr>
            </w:pPr>
            <w:r w:rsidRPr="007C1C29">
              <w:rPr>
                <w:i/>
                <w:sz w:val="24"/>
                <w:szCs w:val="24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>Функціональне</w:t>
            </w:r>
            <w:r w:rsidR="00037B84" w:rsidRPr="007C1C29">
              <w:rPr>
                <w:i/>
                <w:sz w:val="24"/>
                <w:szCs w:val="24"/>
              </w:rPr>
              <w:t xml:space="preserve"> </w:t>
            </w:r>
            <w:r w:rsidRPr="007C1C2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7C1C29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7C1C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037B84" w:rsidRPr="007C1C29">
              <w:rPr>
                <w:i/>
                <w:sz w:val="24"/>
                <w:szCs w:val="24"/>
              </w:rPr>
              <w:t>п</w:t>
            </w:r>
            <w:r w:rsidR="00823CCF" w:rsidRPr="007C1C29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C1C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 xml:space="preserve">згідно </w:t>
            </w:r>
            <w:r w:rsidR="004D4B3C" w:rsidRPr="007C1C29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7E185934" w:rsidR="00823CCF" w:rsidRPr="007C1C29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C1C29">
              <w:rPr>
                <w:b w:val="0"/>
                <w:i/>
                <w:sz w:val="24"/>
                <w:szCs w:val="24"/>
              </w:rPr>
              <w:t>Т</w:t>
            </w:r>
            <w:r w:rsidR="0018193A" w:rsidRPr="007C1C29">
              <w:rPr>
                <w:b w:val="0"/>
                <w:i/>
                <w:sz w:val="24"/>
                <w:szCs w:val="24"/>
              </w:rPr>
              <w:t>ериторі</w:t>
            </w:r>
            <w:r w:rsidR="005A2F35">
              <w:rPr>
                <w:b w:val="0"/>
                <w:i/>
                <w:sz w:val="24"/>
                <w:szCs w:val="24"/>
              </w:rPr>
              <w:t>ї вулиць та доріг</w:t>
            </w:r>
            <w:r w:rsidR="00C80013" w:rsidRPr="007C1C29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7C1C29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7C1C29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7BCAAECE" w:rsidR="006A19DF" w:rsidRPr="007C1C29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C1C29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7C1C29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7C1C29">
              <w:rPr>
                <w:b w:val="0"/>
                <w:i/>
                <w:sz w:val="24"/>
                <w:szCs w:val="24"/>
              </w:rPr>
              <w:t xml:space="preserve">перебуває у комунальній власності територіальної громади міста Києва. </w:t>
            </w:r>
          </w:p>
          <w:p w14:paraId="0EC5BAC8" w14:textId="064640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C1C29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7C1C29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7C1C29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5A2F35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7C1C29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7C1C29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7C1C29">
              <w:rPr>
                <w:b w:val="0"/>
                <w:i/>
                <w:sz w:val="24"/>
                <w:szCs w:val="24"/>
              </w:rPr>
              <w:t>-</w:t>
            </w:r>
            <w:r w:rsidRPr="007C1C29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5A2F35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03.07</w:t>
            </w:r>
            <w:r w:rsidRPr="007C1C29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5A2F35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5A2F35" w:rsidRPr="005A2F35" w:rsidRDefault="005A2F35" w:rsidP="005A2F35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5A2F35">
              <w:rPr>
                <w:i/>
                <w:sz w:val="24"/>
                <w:szCs w:val="24"/>
              </w:rPr>
              <w:t xml:space="preserve"> </w:t>
            </w:r>
            <w:r w:rsidRPr="007C1C29">
              <w:rPr>
                <w:i/>
                <w:sz w:val="24"/>
                <w:szCs w:val="24"/>
              </w:rPr>
              <w:t xml:space="preserve">Розташування в зеленій </w:t>
            </w:r>
            <w:r w:rsidRPr="005A2F35">
              <w:rPr>
                <w:i/>
                <w:sz w:val="24"/>
                <w:szCs w:val="24"/>
              </w:rPr>
              <w:t xml:space="preserve"> </w:t>
            </w:r>
          </w:p>
          <w:p w14:paraId="26E82454" w14:textId="5E422A20" w:rsidR="005A2F35" w:rsidRPr="00037B84" w:rsidRDefault="005A2F35" w:rsidP="005A2F3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A2F35">
              <w:rPr>
                <w:i/>
                <w:sz w:val="24"/>
                <w:szCs w:val="24"/>
              </w:rPr>
              <w:t xml:space="preserve"> </w:t>
            </w:r>
            <w:r w:rsidRPr="007C1C29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81DB9E0" w:rsidR="005A2F35" w:rsidRPr="007C1C29" w:rsidRDefault="005A2F35" w:rsidP="005A2F35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DF1F1F" w:rsidRPr="00037B84" w14:paraId="30189EB0" w14:textId="77777777" w:rsidTr="00430CA4">
        <w:trPr>
          <w:cantSplit/>
          <w:trHeight w:val="1413"/>
        </w:trPr>
        <w:tc>
          <w:tcPr>
            <w:tcW w:w="2972" w:type="dxa"/>
          </w:tcPr>
          <w:p w14:paraId="3A1B4B48" w14:textId="16E2CBBA" w:rsidR="00DF1F1F" w:rsidRPr="005A2F35" w:rsidRDefault="00DF1F1F" w:rsidP="005A2F35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7C1C29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632F8C7A" w14:textId="77777777" w:rsidR="00DF1F1F" w:rsidRPr="00751973" w:rsidRDefault="00DF1F1F" w:rsidP="00DF1F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передана Товариству в оренду </w:t>
            </w:r>
            <w:r w:rsidRPr="00751973">
              <w:rPr>
                <w:rFonts w:ascii="Times New Roman" w:hAnsi="Times New Roman" w:cs="Times New Roman"/>
                <w:i/>
                <w:color w:val="auto"/>
                <w:lang w:bidi="ar-SA"/>
              </w:rPr>
              <w:t>на 5 років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              </w:t>
            </w:r>
            <w:r w:rsidRPr="007519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реконструкції, експлуатації та обслуговування торговельного комплексу 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ріш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ення Київської міської ради від </w:t>
            </w:r>
            <w:r w:rsidRPr="009B3DC8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08.07.2010 № 1150/4588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та договору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оренди від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18.07.2011 № 78-6-00661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22D0102" w14:textId="77777777" w:rsidR="00DF1F1F" w:rsidRPr="00751973" w:rsidRDefault="00DF1F1F" w:rsidP="00DF1F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Постійною комісією Київської міської ради з питань містобудування, архітектури та землекористування на засіданні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06.09.2016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(протокол №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18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) вирішено поновити договір на 5 років (угода про поновлення від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12.04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.2017 №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74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).</w:t>
            </w:r>
          </w:p>
          <w:p w14:paraId="038C77A8" w14:textId="77777777" w:rsidR="00DF1F1F" w:rsidRPr="00751973" w:rsidRDefault="00DF1F1F" w:rsidP="00DF1F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12.04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.2022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ED717E9" w14:textId="77777777" w:rsidR="00DF1F1F" w:rsidRPr="009B3DC8" w:rsidRDefault="00DF1F1F" w:rsidP="00DF1F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овідкою ГУ ДПС у м. Києві від 09.02.2022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   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13425/6/26-15-13-02-12  у Товариства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заборгованість по </w:t>
            </w:r>
            <w:r w:rsidRPr="009B3DC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орендній платі відсутня</w:t>
            </w:r>
            <w:r w:rsidRPr="0075197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4423E518" w14:textId="44F00B5B" w:rsidR="00DF1F1F" w:rsidRPr="00AA3690" w:rsidRDefault="00DF1F1F" w:rsidP="00DF1F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B3D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</w:tc>
      </w:tr>
      <w:tr w:rsidR="005A2F35" w:rsidRPr="00037B84" w14:paraId="3180AD1E" w14:textId="77777777" w:rsidTr="00430CA4">
        <w:trPr>
          <w:cantSplit/>
          <w:trHeight w:val="1413"/>
        </w:trPr>
        <w:tc>
          <w:tcPr>
            <w:tcW w:w="2972" w:type="dxa"/>
          </w:tcPr>
          <w:p w14:paraId="678B446F" w14:textId="6F75F1D4" w:rsidR="005A2F35" w:rsidRPr="005A2F35" w:rsidRDefault="005A2F35" w:rsidP="005A2F35">
            <w:pPr>
              <w:pStyle w:val="a7"/>
              <w:ind w:left="-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7C1C29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64CD4298" w14:textId="459EFBD2" w:rsidR="005A2F35" w:rsidRPr="00AA3690" w:rsidRDefault="00751973" w:rsidP="00751973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B3DC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11F3BE36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173AEEC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 w:rsidR="0085142F">
        <w:rPr>
          <w:i w:val="0"/>
          <w:sz w:val="24"/>
          <w:szCs w:val="24"/>
        </w:rPr>
        <w:t xml:space="preserve"> </w:t>
      </w:r>
      <w:r w:rsidR="0085142F" w:rsidRPr="0085142F">
        <w:t xml:space="preserve"> </w:t>
      </w:r>
      <w:r w:rsidR="00CA110E" w:rsidRPr="00CA110E">
        <w:rPr>
          <w:b/>
          <w:sz w:val="24"/>
          <w:szCs w:val="24"/>
          <w:shd w:val="clear" w:color="auto" w:fill="FFFFFF"/>
        </w:rPr>
        <w:t>369 </w:t>
      </w:r>
      <w:r w:rsidR="00CA110E" w:rsidRPr="00CA110E">
        <w:rPr>
          <w:b/>
          <w:color w:val="auto"/>
          <w:sz w:val="24"/>
          <w:szCs w:val="24"/>
          <w:shd w:val="clear" w:color="auto" w:fill="FFFFFF"/>
        </w:rPr>
        <w:t>287,19</w:t>
      </w:r>
      <w:r w:rsidR="00CA110E" w:rsidRPr="00CA110E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CA110E">
        <w:rPr>
          <w:b/>
          <w:color w:val="auto"/>
          <w:sz w:val="24"/>
          <w:szCs w:val="24"/>
          <w:shd w:val="clear" w:color="auto" w:fill="FFFFFF"/>
        </w:rPr>
        <w:t>грн</w:t>
      </w:r>
      <w:r w:rsidR="00CA110E" w:rsidRPr="00CA110E">
        <w:rPr>
          <w:b/>
          <w:color w:val="auto"/>
          <w:sz w:val="24"/>
          <w:szCs w:val="24"/>
          <w:shd w:val="clear" w:color="auto" w:fill="FFFFFF"/>
        </w:rPr>
        <w:t xml:space="preserve"> (6</w:t>
      </w:r>
      <w:r w:rsidR="0085142F" w:rsidRPr="00CA110E">
        <w:rPr>
          <w:b/>
          <w:color w:val="auto"/>
          <w:sz w:val="24"/>
          <w:szCs w:val="24"/>
          <w:shd w:val="clear" w:color="auto" w:fill="FFFFFF"/>
        </w:rPr>
        <w:t>%)</w:t>
      </w:r>
      <w:r w:rsidRPr="00CA110E">
        <w:rPr>
          <w:b/>
          <w:color w:val="auto"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355340A" w:rsidR="006A19DF" w:rsidRPr="00037B84" w:rsidRDefault="006A19DF" w:rsidP="009B3DC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7C1C29">
        <w:rPr>
          <w:i w:val="0"/>
          <w:sz w:val="24"/>
          <w:szCs w:val="24"/>
        </w:rPr>
        <w:t>.</w:t>
      </w:r>
    </w:p>
    <w:p w14:paraId="2CF7D654" w14:textId="77777777" w:rsidR="009B3DC8" w:rsidRDefault="009B3DC8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2C9360DD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B25D9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  <w:bookmarkStart w:id="0" w:name="_GoBack"/>
      <w:bookmarkEnd w:id="0"/>
    </w:p>
    <w:sectPr w:rsidR="006F560A" w:rsidRPr="00047DE7" w:rsidSect="002F34AF">
      <w:headerReference w:type="default" r:id="rId21"/>
      <w:footerReference w:type="default" r:id="rId22"/>
      <w:pgSz w:w="11907" w:h="16839" w:code="9"/>
      <w:pgMar w:top="567" w:right="567" w:bottom="567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1B25D9">
          <w:rPr>
            <w:i w:val="0"/>
            <w:sz w:val="12"/>
            <w:szCs w:val="12"/>
            <w:lang w:val="ru-RU"/>
          </w:rPr>
          <w:t>-40291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1B25D9">
          <w:rPr>
            <w:i w:val="0"/>
            <w:sz w:val="12"/>
            <w:szCs w:val="12"/>
            <w:lang w:val="ru-RU"/>
          </w:rPr>
          <w:t>16.06.2022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1B25D9">
          <w:rPr>
            <w:i w:val="0"/>
            <w:sz w:val="12"/>
            <w:szCs w:val="12"/>
            <w:lang w:val="ru-RU"/>
          </w:rPr>
          <w:t>496052081</w:t>
        </w:r>
      </w:p>
      <w:p w14:paraId="0BF67CBB" w14:textId="28E70EB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A110E" w:rsidRPr="00CA110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B25D9"/>
    <w:rsid w:val="001C02A9"/>
    <w:rsid w:val="001C3099"/>
    <w:rsid w:val="001D01E5"/>
    <w:rsid w:val="001D7910"/>
    <w:rsid w:val="001E09C8"/>
    <w:rsid w:val="00200DA6"/>
    <w:rsid w:val="00207509"/>
    <w:rsid w:val="002100A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2F34AF"/>
    <w:rsid w:val="00303CF1"/>
    <w:rsid w:val="00316BBB"/>
    <w:rsid w:val="00333098"/>
    <w:rsid w:val="0033417F"/>
    <w:rsid w:val="00343979"/>
    <w:rsid w:val="003525A6"/>
    <w:rsid w:val="0035749D"/>
    <w:rsid w:val="0037691D"/>
    <w:rsid w:val="003842F5"/>
    <w:rsid w:val="00385014"/>
    <w:rsid w:val="003B2C8E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06432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709E"/>
    <w:rsid w:val="00591722"/>
    <w:rsid w:val="005A2F35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6F6D32"/>
    <w:rsid w:val="0070323B"/>
    <w:rsid w:val="00714CB9"/>
    <w:rsid w:val="00721AD9"/>
    <w:rsid w:val="007223E9"/>
    <w:rsid w:val="00751508"/>
    <w:rsid w:val="00751973"/>
    <w:rsid w:val="007552EE"/>
    <w:rsid w:val="00765401"/>
    <w:rsid w:val="007709F8"/>
    <w:rsid w:val="00771E4F"/>
    <w:rsid w:val="00772C24"/>
    <w:rsid w:val="00776E89"/>
    <w:rsid w:val="007812BA"/>
    <w:rsid w:val="00782295"/>
    <w:rsid w:val="007B72F8"/>
    <w:rsid w:val="007C1C29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5142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B22F8"/>
    <w:rsid w:val="009B3DC8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62AB9"/>
    <w:rsid w:val="00A66025"/>
    <w:rsid w:val="00A71A8F"/>
    <w:rsid w:val="00A87093"/>
    <w:rsid w:val="00AA7E2D"/>
    <w:rsid w:val="00AD4369"/>
    <w:rsid w:val="00AD6678"/>
    <w:rsid w:val="00B064DC"/>
    <w:rsid w:val="00B15D9C"/>
    <w:rsid w:val="00B17248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11B64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110E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DF1F1F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C3AE9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unhideWhenUsed/>
    <w:rsid w:val="001B25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1B25D9"/>
  </w:style>
  <w:style w:type="character" w:styleId="af3">
    <w:name w:val="Hyperlink"/>
    <w:basedOn w:val="a0"/>
    <w:uiPriority w:val="99"/>
    <w:semiHidden/>
    <w:unhideWhenUsed/>
    <w:rsid w:val="001B25D9"/>
    <w:rPr>
      <w:color w:val="0000FF"/>
      <w:u w:val="single"/>
    </w:rPr>
  </w:style>
  <w:style w:type="character" w:customStyle="1" w:styleId="text-grey">
    <w:name w:val="text-grey"/>
    <w:basedOn w:val="a0"/>
    <w:rsid w:val="001B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144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887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hyperlink" Target="https://youcontrol.com.ua/register-tr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C571-B8C8-49F8-9601-39AD77C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7816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Романенко Ганна Василівна</cp:lastModifiedBy>
  <cp:revision>2</cp:revision>
  <cp:lastPrinted>2022-06-16T14:33:00Z</cp:lastPrinted>
  <dcterms:created xsi:type="dcterms:W3CDTF">2022-06-17T06:59:00Z</dcterms:created>
  <dcterms:modified xsi:type="dcterms:W3CDTF">2022-06-17T06:59:00Z</dcterms:modified>
</cp:coreProperties>
</file>