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490013181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490013181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7AD6FAF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0B2C36">
        <w:rPr>
          <w:b/>
          <w:bCs/>
          <w:sz w:val="24"/>
          <w:szCs w:val="24"/>
          <w:lang w:val="ru-RU"/>
        </w:rPr>
        <w:t>ПЗН-62273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0B2C36">
        <w:rPr>
          <w:b/>
          <w:bCs/>
          <w:sz w:val="24"/>
          <w:szCs w:val="24"/>
          <w:lang w:val="ru-RU"/>
        </w:rPr>
        <w:t>19.04.2024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114F1B35" w:rsidR="00E17376" w:rsidRDefault="000B2C3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i/>
          <w:iCs/>
          <w:sz w:val="24"/>
          <w:szCs w:val="24"/>
        </w:rPr>
      </w:pPr>
      <w:r w:rsidRPr="000B2C36">
        <w:rPr>
          <w:b/>
          <w:i/>
          <w:iCs/>
          <w:sz w:val="24"/>
          <w:szCs w:val="24"/>
        </w:rPr>
        <w:t xml:space="preserve">Про надання громадянці </w:t>
      </w:r>
      <w:proofErr w:type="spellStart"/>
      <w:r w:rsidRPr="000B2C36">
        <w:rPr>
          <w:b/>
          <w:i/>
          <w:iCs/>
          <w:sz w:val="24"/>
          <w:szCs w:val="24"/>
        </w:rPr>
        <w:t>Дремлюженко</w:t>
      </w:r>
      <w:proofErr w:type="spellEnd"/>
      <w:r w:rsidRPr="000B2C36">
        <w:rPr>
          <w:b/>
          <w:i/>
          <w:iCs/>
          <w:sz w:val="24"/>
          <w:szCs w:val="24"/>
        </w:rPr>
        <w:t xml:space="preserve"> Ользі Андріївні дозволу  на розроблення </w:t>
      </w:r>
      <w:proofErr w:type="spellStart"/>
      <w:r w:rsidRPr="000B2C36">
        <w:rPr>
          <w:b/>
          <w:i/>
          <w:iCs/>
          <w:sz w:val="24"/>
          <w:szCs w:val="24"/>
        </w:rPr>
        <w:t>проєкту</w:t>
      </w:r>
      <w:proofErr w:type="spellEnd"/>
      <w:r w:rsidRPr="000B2C36">
        <w:rPr>
          <w:b/>
          <w:i/>
          <w:iCs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вул. Канівській, 52 А у Подільському районі міста Києва</w:t>
      </w:r>
    </w:p>
    <w:p w14:paraId="22D373BB" w14:textId="77777777" w:rsidR="000B2C36" w:rsidRPr="003774B2" w:rsidRDefault="000B2C3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Дремлюженко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Ольга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Андріївна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09.02.2024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490013181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1913E2B5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0B2C36" w:rsidRPr="000B2C36">
        <w:rPr>
          <w:sz w:val="24"/>
          <w:szCs w:val="24"/>
        </w:rPr>
        <w:t>обліковий код</w:t>
      </w:r>
      <w:r w:rsidRPr="000B2C36">
        <w:rPr>
          <w:sz w:val="24"/>
          <w:szCs w:val="24"/>
        </w:rPr>
        <w:t xml:space="preserve"> </w:t>
      </w:r>
      <w:r w:rsidR="00765699" w:rsidRPr="003774B2">
        <w:rPr>
          <w:sz w:val="24"/>
          <w:szCs w:val="24"/>
        </w:rPr>
        <w:t>91:201:0040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Подільський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Канівська, 52 А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1F93C325" w:rsidR="008A63AB" w:rsidRPr="008A63AB" w:rsidRDefault="009B6FA8" w:rsidP="00C1093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C1093E">
              <w:rPr>
                <w:i/>
                <w:sz w:val="24"/>
                <w:szCs w:val="24"/>
              </w:rPr>
              <w:t xml:space="preserve"> Орієнтовна п</w:t>
            </w:r>
            <w:r w:rsidR="008A63AB" w:rsidRPr="008A63AB">
              <w:rPr>
                <w:i/>
                <w:sz w:val="24"/>
                <w:szCs w:val="24"/>
              </w:rPr>
              <w:t>лоща:</w:t>
            </w:r>
          </w:p>
        </w:tc>
        <w:tc>
          <w:tcPr>
            <w:tcW w:w="6550" w:type="dxa"/>
          </w:tcPr>
          <w:p w14:paraId="73FC82EC" w14:textId="46CACA50" w:rsidR="008A63AB" w:rsidRPr="009446B9" w:rsidRDefault="00877E56" w:rsidP="00833C2D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</w:t>
            </w:r>
            <w:r w:rsidR="00833C2D">
              <w:rPr>
                <w:rFonts w:ascii="Times New Roman" w:hAnsi="Times New Roman" w:cs="Times New Roman"/>
                <w:bCs/>
                <w:i/>
              </w:rPr>
              <w:t>0451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6F8BA98B" w:rsidR="00F66E0E" w:rsidRPr="009446B9" w:rsidRDefault="00833C2D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833C2D">
              <w:rPr>
                <w:rFonts w:ascii="Times New Roman" w:eastAsia="Times New Roman" w:hAnsi="Times New Roman" w:cs="Times New Roman"/>
                <w:bCs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1460E21E" w14:textId="77777777" w:rsidR="002438BA" w:rsidRPr="000E243C" w:rsidRDefault="002438BA" w:rsidP="003774B2">
      <w:pPr>
        <w:pStyle w:val="a7"/>
        <w:rPr>
          <w:b w:val="0"/>
          <w:i/>
          <w:sz w:val="22"/>
          <w:szCs w:val="22"/>
        </w:rPr>
      </w:pPr>
      <w:bookmarkStart w:id="0" w:name="_GoBack"/>
    </w:p>
    <w:bookmarkEnd w:id="0"/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52D40A89" w:rsidR="0041184B" w:rsidRPr="00C9483C" w:rsidRDefault="00C9483C" w:rsidP="008C73B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D667C">
              <w:rPr>
                <w:i/>
                <w:sz w:val="24"/>
                <w:szCs w:val="24"/>
              </w:rPr>
              <w:t>На земельній ділянці розташований житло</w:t>
            </w:r>
            <w:r>
              <w:rPr>
                <w:i/>
                <w:sz w:val="24"/>
                <w:szCs w:val="24"/>
              </w:rPr>
              <w:t>вий будинок</w:t>
            </w:r>
            <w:r w:rsidR="00B00040">
              <w:rPr>
                <w:i/>
                <w:sz w:val="24"/>
                <w:szCs w:val="24"/>
              </w:rPr>
              <w:t xml:space="preserve"> садибного типу</w:t>
            </w:r>
            <w:r w:rsidRPr="00515E06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515E06">
              <w:rPr>
                <w:i/>
                <w:color w:val="auto"/>
                <w:sz w:val="24"/>
                <w:szCs w:val="24"/>
              </w:rPr>
              <w:t>загальною площе</w:t>
            </w:r>
            <w:r>
              <w:rPr>
                <w:i/>
                <w:sz w:val="24"/>
                <w:szCs w:val="24"/>
              </w:rPr>
              <w:t>ю 201,3</w:t>
            </w:r>
            <w:r w:rsidRPr="007D667C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>, який належить гром</w:t>
            </w:r>
            <w:r w:rsidR="00B00040">
              <w:rPr>
                <w:i/>
                <w:sz w:val="24"/>
                <w:szCs w:val="24"/>
              </w:rPr>
              <w:t xml:space="preserve">адянці </w:t>
            </w:r>
            <w:proofErr w:type="spellStart"/>
            <w:r>
              <w:rPr>
                <w:i/>
                <w:sz w:val="24"/>
                <w:szCs w:val="24"/>
              </w:rPr>
              <w:t>Дремлюженко</w:t>
            </w:r>
            <w:proofErr w:type="spellEnd"/>
            <w:r>
              <w:rPr>
                <w:i/>
                <w:sz w:val="24"/>
                <w:szCs w:val="24"/>
              </w:rPr>
              <w:t xml:space="preserve"> О.А.</w:t>
            </w:r>
            <w:r w:rsidR="00C1093E">
              <w:rPr>
                <w:i/>
                <w:sz w:val="24"/>
                <w:szCs w:val="24"/>
              </w:rPr>
              <w:t xml:space="preserve"> на підставі </w:t>
            </w:r>
            <w:r>
              <w:rPr>
                <w:i/>
                <w:sz w:val="24"/>
                <w:szCs w:val="24"/>
              </w:rPr>
              <w:t>договору про поділ житлового будинку, що є спільною частковою власністю</w:t>
            </w:r>
            <w:r w:rsidR="00C1093E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від 13.10.2023 № 4777</w:t>
            </w:r>
            <w:r w:rsidRPr="007D667C">
              <w:rPr>
                <w:i/>
                <w:sz w:val="24"/>
                <w:szCs w:val="24"/>
              </w:rPr>
              <w:t xml:space="preserve">, 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реєстраційний номер об’єкта нерухомого майна </w:t>
            </w:r>
            <w:r>
              <w:rPr>
                <w:i/>
                <w:color w:val="auto"/>
                <w:sz w:val="24"/>
                <w:szCs w:val="24"/>
              </w:rPr>
              <w:t>2871741780000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, дата державної реєстрації </w:t>
            </w:r>
            <w:r>
              <w:rPr>
                <w:i/>
                <w:color w:val="auto"/>
                <w:sz w:val="24"/>
                <w:szCs w:val="24"/>
              </w:rPr>
              <w:t>29.01.2024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color w:val="auto"/>
                <w:sz w:val="24"/>
                <w:szCs w:val="24"/>
              </w:rPr>
              <w:t>53520327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(</w:t>
            </w:r>
            <w:r w:rsidRPr="00EB6D42">
              <w:rPr>
                <w:i/>
                <w:sz w:val="24"/>
                <w:szCs w:val="24"/>
              </w:rPr>
              <w:t xml:space="preserve">інформаційна довідка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25.04</w:t>
            </w:r>
            <w:r w:rsidRPr="00EB6D42">
              <w:rPr>
                <w:i/>
                <w:sz w:val="24"/>
                <w:szCs w:val="24"/>
              </w:rPr>
              <w:t xml:space="preserve">.2024 № </w:t>
            </w:r>
            <w:r>
              <w:rPr>
                <w:i/>
                <w:sz w:val="24"/>
                <w:szCs w:val="24"/>
              </w:rPr>
              <w:t>375929400)</w:t>
            </w:r>
            <w:r w:rsidRPr="00EB6D42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41184B" w:rsidRPr="003774B2" w14:paraId="44C55D8C" w14:textId="77777777" w:rsidTr="000E243C">
        <w:trPr>
          <w:cantSplit/>
          <w:trHeight w:val="240"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77066CA1" w:rsidR="0041184B" w:rsidRPr="0041184B" w:rsidRDefault="00013CF9" w:rsidP="003D59A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B45EF4">
              <w:rPr>
                <w:i/>
                <w:sz w:val="24"/>
                <w:szCs w:val="24"/>
              </w:rPr>
              <w:t>Відповідно до Генерального плану міста Києва</w:t>
            </w:r>
            <w:r>
              <w:rPr>
                <w:i/>
                <w:sz w:val="24"/>
                <w:szCs w:val="24"/>
              </w:rPr>
              <w:t xml:space="preserve"> та проекту планування його приміської зони на період до 2020 року</w:t>
            </w:r>
            <w:r w:rsidRPr="00B45EF4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                                       </w:t>
            </w:r>
            <w:r w:rsidRPr="00B45EF4">
              <w:rPr>
                <w:i/>
                <w:sz w:val="24"/>
                <w:szCs w:val="24"/>
              </w:rPr>
              <w:t>від 28.03.2002 № 370/1804</w:t>
            </w:r>
            <w:r w:rsidR="00175FD0" w:rsidRPr="00C1093E">
              <w:rPr>
                <w:i/>
                <w:sz w:val="24"/>
                <w:szCs w:val="24"/>
              </w:rPr>
              <w:t xml:space="preserve"> земельна ділянка за функціональним призначенням належить</w:t>
            </w:r>
            <w:r w:rsidR="00EF5D42">
              <w:rPr>
                <w:i/>
                <w:sz w:val="24"/>
                <w:szCs w:val="24"/>
              </w:rPr>
              <w:t xml:space="preserve"> частково</w:t>
            </w:r>
            <w:r w:rsidR="00175FD0" w:rsidRPr="00C1093E">
              <w:rPr>
                <w:i/>
                <w:sz w:val="24"/>
                <w:szCs w:val="24"/>
              </w:rPr>
              <w:t xml:space="preserve"> до території житлової садибної забудови</w:t>
            </w:r>
            <w:r w:rsidR="003D59A8">
              <w:rPr>
                <w:i/>
                <w:sz w:val="24"/>
                <w:szCs w:val="24"/>
              </w:rPr>
              <w:t xml:space="preserve"> </w:t>
            </w:r>
            <w:r w:rsidR="00EF5D42" w:rsidRPr="00A73F93">
              <w:rPr>
                <w:i/>
                <w:color w:val="auto"/>
                <w:sz w:val="24"/>
                <w:szCs w:val="24"/>
              </w:rPr>
              <w:t>та частково до вулиць та доріг</w:t>
            </w:r>
            <w:r w:rsidR="00EF5D42">
              <w:rPr>
                <w:i/>
                <w:sz w:val="24"/>
                <w:szCs w:val="24"/>
              </w:rPr>
              <w:t xml:space="preserve"> </w:t>
            </w:r>
            <w:r w:rsidR="003D59A8" w:rsidRPr="003D59A8">
              <w:rPr>
                <w:i/>
                <w:sz w:val="24"/>
                <w:szCs w:val="24"/>
              </w:rPr>
              <w:t>(довідка (витяг) з містобудівного кадаст</w:t>
            </w:r>
            <w:r w:rsidR="00E87F52">
              <w:rPr>
                <w:i/>
                <w:sz w:val="24"/>
                <w:szCs w:val="24"/>
              </w:rPr>
              <w:t xml:space="preserve">ру, надана листом Департаменту </w:t>
            </w:r>
            <w:r w:rsidR="003D59A8" w:rsidRPr="003D59A8">
              <w:rPr>
                <w:i/>
                <w:sz w:val="24"/>
                <w:szCs w:val="24"/>
              </w:rPr>
              <w:t xml:space="preserve">містобудування та архітектури виконавчого органу Київської міської ради (Київської міської державної адміністрації) від </w:t>
            </w:r>
            <w:r w:rsidR="003D59A8">
              <w:rPr>
                <w:i/>
                <w:sz w:val="24"/>
                <w:szCs w:val="24"/>
              </w:rPr>
              <w:t>12</w:t>
            </w:r>
            <w:r w:rsidR="003D59A8" w:rsidRPr="003D59A8">
              <w:rPr>
                <w:i/>
                <w:sz w:val="24"/>
                <w:szCs w:val="24"/>
              </w:rPr>
              <w:t>.02.2024 № 055-1</w:t>
            </w:r>
            <w:r w:rsidR="003D59A8">
              <w:rPr>
                <w:i/>
                <w:sz w:val="24"/>
                <w:szCs w:val="24"/>
              </w:rPr>
              <w:t>393</w:t>
            </w:r>
            <w:r w:rsidR="003D59A8" w:rsidRPr="003D59A8">
              <w:rPr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3511A7F" w14:textId="77777777" w:rsidR="00C1093E" w:rsidRPr="0070594F" w:rsidRDefault="00C1093E" w:rsidP="00C1093E">
            <w:pPr>
              <w:ind w:firstLine="177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надані дозволу на розроблення </w:t>
            </w:r>
            <w:proofErr w:type="spellStart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9727D91" w14:textId="77777777" w:rsidR="00C1093E" w:rsidRPr="0070594F" w:rsidRDefault="00C1093E" w:rsidP="00C1093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0847C7DF" w:rsidR="00FD241E" w:rsidRPr="003774B2" w:rsidRDefault="00C1093E" w:rsidP="00C109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Зважаючи на вказане, цей </w:t>
            </w:r>
            <w:proofErr w:type="spellStart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7B00BFA" w14:textId="77777777" w:rsidR="00C1093E" w:rsidRPr="0070594F" w:rsidRDefault="00C1093E" w:rsidP="00C1093E">
      <w:pPr>
        <w:pStyle w:val="1"/>
        <w:spacing w:after="0"/>
        <w:ind w:firstLine="426"/>
        <w:jc w:val="both"/>
        <w:rPr>
          <w:sz w:val="24"/>
          <w:szCs w:val="24"/>
        </w:rPr>
      </w:pPr>
      <w:r w:rsidRPr="0070594F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 118 Земельного кодексу України.</w:t>
      </w:r>
    </w:p>
    <w:p w14:paraId="07C8178B" w14:textId="77777777" w:rsidR="00C1093E" w:rsidRDefault="00C1093E" w:rsidP="00C1093E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 w:rsidRPr="0070594F">
        <w:rPr>
          <w:sz w:val="24"/>
          <w:szCs w:val="24"/>
        </w:rPr>
        <w:t>Проєкт</w:t>
      </w:r>
      <w:proofErr w:type="spellEnd"/>
      <w:r w:rsidRPr="0070594F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223BD8EF" w14:textId="4FF4375E" w:rsidR="00C1093E" w:rsidRDefault="00C1093E" w:rsidP="00C1093E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6FCEF68" w14:textId="77777777" w:rsidR="00C1093E" w:rsidRDefault="00C1093E" w:rsidP="00C1093E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9B03280" w14:textId="77777777" w:rsidR="00C1093E" w:rsidRPr="003774B2" w:rsidRDefault="00C1093E" w:rsidP="00C1093E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 w:rsidRPr="0070594F">
        <w:rPr>
          <w:sz w:val="24"/>
          <w:szCs w:val="24"/>
        </w:rPr>
        <w:t xml:space="preserve">Наслідками прийняття розробленого </w:t>
      </w:r>
      <w:proofErr w:type="spellStart"/>
      <w:r w:rsidRPr="0070594F">
        <w:rPr>
          <w:sz w:val="24"/>
          <w:szCs w:val="24"/>
        </w:rPr>
        <w:t>проєкту</w:t>
      </w:r>
      <w:proofErr w:type="spellEnd"/>
      <w:r w:rsidRPr="0070594F">
        <w:rPr>
          <w:sz w:val="24"/>
          <w:szCs w:val="24"/>
        </w:rPr>
        <w:t xml:space="preserve"> рішення стане реалізація зацікавлен</w:t>
      </w:r>
      <w:r>
        <w:rPr>
          <w:sz w:val="24"/>
          <w:szCs w:val="24"/>
        </w:rPr>
        <w:t xml:space="preserve">ою </w:t>
      </w:r>
      <w:r w:rsidRPr="0070594F">
        <w:rPr>
          <w:sz w:val="24"/>
          <w:szCs w:val="24"/>
        </w:rPr>
        <w:t>особ</w:t>
      </w:r>
      <w:r>
        <w:rPr>
          <w:sz w:val="24"/>
          <w:szCs w:val="24"/>
        </w:rPr>
        <w:t>ою</w:t>
      </w:r>
      <w:r w:rsidRPr="0070594F">
        <w:rPr>
          <w:sz w:val="24"/>
          <w:szCs w:val="24"/>
        </w:rPr>
        <w:t xml:space="preserve"> своїх прав щодо </w:t>
      </w:r>
      <w:r>
        <w:rPr>
          <w:sz w:val="24"/>
          <w:szCs w:val="24"/>
        </w:rPr>
        <w:t>володіння</w:t>
      </w:r>
      <w:r w:rsidRPr="0070594F">
        <w:rPr>
          <w:sz w:val="24"/>
          <w:szCs w:val="24"/>
        </w:rPr>
        <w:t xml:space="preserve"> земельною ділянкою.</w:t>
      </w:r>
    </w:p>
    <w:p w14:paraId="3A4FB597" w14:textId="77777777" w:rsidR="00B4608F" w:rsidRPr="003774B2" w:rsidRDefault="00B4608F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0B2C36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E87F52">
      <w:headerReference w:type="default" r:id="rId10"/>
      <w:footerReference w:type="default" r:id="rId11"/>
      <w:pgSz w:w="11907" w:h="16839" w:code="9"/>
      <w:pgMar w:top="568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9AE33" w14:textId="77777777" w:rsidR="00EA6E4B" w:rsidRDefault="00EA6E4B">
      <w:r>
        <w:separator/>
      </w:r>
    </w:p>
  </w:endnote>
  <w:endnote w:type="continuationSeparator" w:id="0">
    <w:p w14:paraId="79627965" w14:textId="77777777" w:rsidR="00EA6E4B" w:rsidRDefault="00EA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5B40" w14:textId="77777777" w:rsidR="00EA6E4B" w:rsidRDefault="00EA6E4B"/>
  </w:footnote>
  <w:footnote w:type="continuationSeparator" w:id="0">
    <w:p w14:paraId="33F4E553" w14:textId="77777777" w:rsidR="00EA6E4B" w:rsidRDefault="00EA6E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09291CB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0B2C36">
      <w:rPr>
        <w:sz w:val="12"/>
        <w:szCs w:val="12"/>
        <w:lang w:val="ru-RU"/>
      </w:rPr>
      <w:t>ПЗН-62273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19.04.2024</w:t>
    </w:r>
    <w:r w:rsidR="00862990">
      <w:rPr>
        <w:sz w:val="12"/>
        <w:szCs w:val="12"/>
      </w:rPr>
      <w:t xml:space="preserve"> до клопотання 490013181</w:t>
    </w:r>
  </w:p>
  <w:p w14:paraId="2E60DAB9" w14:textId="4971C492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E243C" w:rsidRPr="000E243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13CF9"/>
    <w:rsid w:val="000A71E1"/>
    <w:rsid w:val="000A7DD5"/>
    <w:rsid w:val="000B2C36"/>
    <w:rsid w:val="000E243C"/>
    <w:rsid w:val="000F1896"/>
    <w:rsid w:val="000F7620"/>
    <w:rsid w:val="00110C03"/>
    <w:rsid w:val="00114807"/>
    <w:rsid w:val="001409D2"/>
    <w:rsid w:val="00154335"/>
    <w:rsid w:val="00175FD0"/>
    <w:rsid w:val="001D6DF8"/>
    <w:rsid w:val="001E7256"/>
    <w:rsid w:val="00216CE5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D59A8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58B5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3C2D"/>
    <w:rsid w:val="00836982"/>
    <w:rsid w:val="0084529A"/>
    <w:rsid w:val="00862990"/>
    <w:rsid w:val="008669DB"/>
    <w:rsid w:val="00877E56"/>
    <w:rsid w:val="008A63AB"/>
    <w:rsid w:val="008C3AF2"/>
    <w:rsid w:val="008C73B8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36F84"/>
    <w:rsid w:val="00A723F2"/>
    <w:rsid w:val="00A738AB"/>
    <w:rsid w:val="00A73F93"/>
    <w:rsid w:val="00AA7FEA"/>
    <w:rsid w:val="00AF38B3"/>
    <w:rsid w:val="00B00040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093E"/>
    <w:rsid w:val="00C12782"/>
    <w:rsid w:val="00C16815"/>
    <w:rsid w:val="00C22081"/>
    <w:rsid w:val="00C4349F"/>
    <w:rsid w:val="00C55D40"/>
    <w:rsid w:val="00C8138C"/>
    <w:rsid w:val="00C863CE"/>
    <w:rsid w:val="00C87121"/>
    <w:rsid w:val="00C9483C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87F52"/>
    <w:rsid w:val="00E91DBF"/>
    <w:rsid w:val="00EA6E4B"/>
    <w:rsid w:val="00ED59A0"/>
    <w:rsid w:val="00EE0C80"/>
    <w:rsid w:val="00EE6044"/>
    <w:rsid w:val="00EF0B77"/>
    <w:rsid w:val="00EF46F6"/>
    <w:rsid w:val="00EF5D42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4709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Філіпенко Наталія Анатоліївна</dc:creator>
  <cp:keywords>{"doc_type_id":110,"doc_type_name":"Пояснювальна_записка Фіз передача дозвіл (клопотання)","doc_type_file":"Фіз_клопотання_дозвіл.docx"}</cp:keywords>
  <cp:lastModifiedBy>Браташ Євгенія Юріївна</cp:lastModifiedBy>
  <cp:revision>11</cp:revision>
  <cp:lastPrinted>2024-05-08T11:02:00Z</cp:lastPrinted>
  <dcterms:created xsi:type="dcterms:W3CDTF">2024-04-25T08:53:00Z</dcterms:created>
  <dcterms:modified xsi:type="dcterms:W3CDTF">2024-05-08T11:04:00Z</dcterms:modified>
</cp:coreProperties>
</file>