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482012548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482012548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69713B0D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B01035">
        <w:rPr>
          <w:b/>
          <w:bCs/>
          <w:sz w:val="24"/>
          <w:szCs w:val="24"/>
        </w:rPr>
        <w:t>ПЗН-66140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B01035">
        <w:rPr>
          <w:b/>
          <w:bCs/>
          <w:sz w:val="24"/>
          <w:szCs w:val="24"/>
        </w:rPr>
        <w:t>15.05.2024</w:t>
      </w:r>
    </w:p>
    <w:p w14:paraId="10406A3D" w14:textId="3D8C85E5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9A617B" w:rsidRPr="009A617B">
        <w:rPr>
          <w:rFonts w:ascii="Times New Roman" w:hAnsi="Times New Roman" w:cs="Times New Roman"/>
          <w:b/>
          <w:sz w:val="24"/>
          <w:szCs w:val="24"/>
        </w:rPr>
        <w:t>Про надання КОМПАНІЇ  «КЕЙПМЕН ЛІМІТЕД»  дозволу на розроблення проєкту землеустрою щодо відведення земельної ділянки у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на</w:t>
      </w:r>
      <w:r w:rsidR="0074167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617B" w:rsidRPr="009A617B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proofErr w:type="spellStart"/>
      <w:r w:rsidR="009A617B" w:rsidRPr="009A617B">
        <w:rPr>
          <w:rFonts w:ascii="Times New Roman" w:hAnsi="Times New Roman" w:cs="Times New Roman"/>
          <w:b/>
          <w:sz w:val="24"/>
          <w:szCs w:val="24"/>
        </w:rPr>
        <w:t>Притисько-Микільській</w:t>
      </w:r>
      <w:proofErr w:type="spellEnd"/>
      <w:r w:rsidR="009A617B" w:rsidRPr="009A617B">
        <w:rPr>
          <w:rFonts w:ascii="Times New Roman" w:hAnsi="Times New Roman" w:cs="Times New Roman"/>
          <w:b/>
          <w:sz w:val="24"/>
          <w:szCs w:val="24"/>
        </w:rPr>
        <w:t>, 5 у Подільському районі міста Києва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B01035">
        <w:trPr>
          <w:cantSplit/>
          <w:trHeight w:hRule="exact" w:val="375"/>
        </w:trPr>
        <w:tc>
          <w:tcPr>
            <w:tcW w:w="3129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0BCED8A7" w14:textId="77777777" w:rsidR="00D437FF" w:rsidRPr="00AC78A9" w:rsidRDefault="004D4053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КОМПАНІЯ КЕЙПМЕН ЛІМІТЕД</w:t>
            </w:r>
          </w:p>
        </w:tc>
      </w:tr>
      <w:tr w:rsidR="003C0A13" w:rsidRPr="00F24F9E" w14:paraId="3D6E1FD7" w14:textId="77777777" w:rsidTr="00B01035">
        <w:trPr>
          <w:cantSplit/>
          <w:trHeight w:hRule="exact" w:val="581"/>
        </w:trPr>
        <w:tc>
          <w:tcPr>
            <w:tcW w:w="3129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B275313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  <w:r w:rsidR="00074B7A" w:rsidRPr="00F24F9E">
              <w:rPr>
                <w:sz w:val="18"/>
                <w:szCs w:val="18"/>
              </w:rPr>
              <w:t>*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FFFFFF"/>
          </w:tcPr>
          <w:p w14:paraId="44B70CAD" w14:textId="6BF11EE4" w:rsidR="003C0A13" w:rsidRPr="00B01035" w:rsidRDefault="00B01035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Інформація відсутня</w:t>
            </w:r>
          </w:p>
        </w:tc>
      </w:tr>
      <w:tr w:rsidR="00F24F9E" w:rsidRPr="00F24F9E" w14:paraId="223D6393" w14:textId="77777777" w:rsidTr="00217D74">
        <w:trPr>
          <w:cantSplit/>
          <w:trHeight w:hRule="exact" w:val="570"/>
        </w:trPr>
        <w:tc>
          <w:tcPr>
            <w:tcW w:w="3129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Кінцевий бенефіціарний</w:t>
            </w:r>
          </w:p>
          <w:p w14:paraId="2834F5FD" w14:textId="77777777" w:rsid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  <w:r w:rsidR="00F24F9E" w:rsidRPr="00F24F9E">
              <w:rPr>
                <w:sz w:val="18"/>
                <w:szCs w:val="18"/>
              </w:rPr>
              <w:t>*</w:t>
            </w:r>
          </w:p>
          <w:p w14:paraId="78CE64C4" w14:textId="77777777" w:rsidR="00217D74" w:rsidRDefault="00217D74" w:rsidP="0093548A">
            <w:pPr>
              <w:pStyle w:val="30"/>
              <w:shd w:val="clear" w:color="auto" w:fill="auto"/>
              <w:spacing w:line="233" w:lineRule="auto"/>
              <w:rPr>
                <w:sz w:val="18"/>
                <w:szCs w:val="18"/>
              </w:rPr>
            </w:pPr>
          </w:p>
          <w:p w14:paraId="19BAABAF" w14:textId="77777777" w:rsidR="00217D74" w:rsidRDefault="00217D74" w:rsidP="0093548A">
            <w:pPr>
              <w:pStyle w:val="30"/>
              <w:shd w:val="clear" w:color="auto" w:fill="auto"/>
              <w:spacing w:line="233" w:lineRule="auto"/>
              <w:rPr>
                <w:sz w:val="18"/>
                <w:szCs w:val="18"/>
              </w:rPr>
            </w:pPr>
          </w:p>
          <w:p w14:paraId="5CD34AFB" w14:textId="77777777" w:rsidR="00217D74" w:rsidRDefault="00217D74" w:rsidP="0093548A">
            <w:pPr>
              <w:pStyle w:val="30"/>
              <w:shd w:val="clear" w:color="auto" w:fill="auto"/>
              <w:spacing w:line="233" w:lineRule="auto"/>
              <w:rPr>
                <w:sz w:val="18"/>
                <w:szCs w:val="18"/>
              </w:rPr>
            </w:pPr>
          </w:p>
          <w:p w14:paraId="6E298154" w14:textId="29592AFF" w:rsidR="00217D74" w:rsidRPr="00F24F9E" w:rsidRDefault="00217D74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FFFFFF"/>
          </w:tcPr>
          <w:p w14:paraId="5292EFCA" w14:textId="77777777" w:rsidR="00F24F9E" w:rsidRDefault="006809D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  <w:p w14:paraId="0163C3CC" w14:textId="77777777" w:rsidR="00217D74" w:rsidRDefault="00217D7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</w:p>
          <w:p w14:paraId="2078C2C6" w14:textId="77777777" w:rsidR="00217D74" w:rsidRDefault="00217D7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</w:p>
          <w:p w14:paraId="4953785D" w14:textId="6B5B1670" w:rsidR="00217D74" w:rsidRPr="00AC78A9" w:rsidRDefault="00217D7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17D74" w:rsidRPr="00F24F9E" w14:paraId="55E6AE94" w14:textId="77777777" w:rsidTr="00217D74">
        <w:trPr>
          <w:cantSplit/>
          <w:trHeight w:hRule="exact" w:val="374"/>
        </w:trPr>
        <w:tc>
          <w:tcPr>
            <w:tcW w:w="3129" w:type="dxa"/>
            <w:shd w:val="clear" w:color="auto" w:fill="FFFFFF"/>
          </w:tcPr>
          <w:p w14:paraId="70B1B086" w14:textId="20F52E37" w:rsidR="00217D74" w:rsidRDefault="00217D74" w:rsidP="00F24F9E">
            <w:pPr>
              <w:pStyle w:val="30"/>
              <w:spacing w:line="233" w:lineRule="auto"/>
              <w:rPr>
                <w:sz w:val="24"/>
                <w:szCs w:val="24"/>
              </w:rPr>
            </w:pPr>
            <w:r w:rsidRPr="00217D74">
              <w:rPr>
                <w:sz w:val="24"/>
                <w:szCs w:val="24"/>
              </w:rPr>
              <w:t>Клопотання:</w:t>
            </w:r>
          </w:p>
        </w:tc>
        <w:tc>
          <w:tcPr>
            <w:tcW w:w="6600" w:type="dxa"/>
            <w:shd w:val="clear" w:color="auto" w:fill="FFFFFF"/>
          </w:tcPr>
          <w:p w14:paraId="6BCDEC14" w14:textId="6392F2CE" w:rsidR="00217D74" w:rsidRPr="00AC78A9" w:rsidRDefault="00217D74" w:rsidP="00AC78A9">
            <w:pPr>
              <w:pStyle w:val="a7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217D74">
              <w:rPr>
                <w:i/>
                <w:iCs/>
                <w:sz w:val="24"/>
                <w:szCs w:val="24"/>
              </w:rPr>
              <w:t>від 01.05.2024 № 482012548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3803C412" w14:textId="77777777" w:rsidR="0093548A" w:rsidRPr="00F24F9E" w:rsidRDefault="0093548A" w:rsidP="0093548A">
      <w:pPr>
        <w:pStyle w:val="a5"/>
        <w:shd w:val="clear" w:color="auto" w:fill="auto"/>
        <w:rPr>
          <w:sz w:val="18"/>
          <w:szCs w:val="18"/>
        </w:rPr>
      </w:pPr>
      <w:r w:rsidRPr="00F24F9E">
        <w:rPr>
          <w:sz w:val="18"/>
          <w:szCs w:val="18"/>
        </w:rPr>
        <w:t xml:space="preserve">*за даними Єдиного державного реєстру </w:t>
      </w:r>
      <w:r>
        <w:rPr>
          <w:sz w:val="18"/>
          <w:szCs w:val="18"/>
        </w:rPr>
        <w:t>юридичних осіб, фізичних осіб-</w:t>
      </w:r>
      <w:r w:rsidRPr="00F24F9E">
        <w:rPr>
          <w:sz w:val="18"/>
          <w:szCs w:val="18"/>
        </w:rPr>
        <w:t>підприємців та громадських формувань</w:t>
      </w:r>
    </w:p>
    <w:p w14:paraId="424548FF" w14:textId="1A47EC27" w:rsidR="00D437FF" w:rsidRPr="00F24F9E" w:rsidRDefault="00D437FF">
      <w:pPr>
        <w:pStyle w:val="1"/>
        <w:shd w:val="clear" w:color="auto" w:fill="auto"/>
        <w:tabs>
          <w:tab w:val="left" w:pos="2093"/>
        </w:tabs>
        <w:spacing w:after="140"/>
        <w:ind w:firstLine="0"/>
        <w:rPr>
          <w:sz w:val="24"/>
          <w:szCs w:val="24"/>
        </w:rPr>
      </w:pPr>
    </w:p>
    <w:p w14:paraId="0B1660AB" w14:textId="2C24C86B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F55461">
        <w:rPr>
          <w:b/>
          <w:bCs/>
          <w:sz w:val="24"/>
          <w:szCs w:val="24"/>
        </w:rPr>
        <w:t>(</w:t>
      </w:r>
      <w:r w:rsidR="00217D74">
        <w:rPr>
          <w:b/>
          <w:bCs/>
          <w:sz w:val="24"/>
          <w:szCs w:val="24"/>
        </w:rPr>
        <w:t xml:space="preserve">обліковий </w:t>
      </w:r>
      <w:r w:rsidR="00F55461">
        <w:rPr>
          <w:b/>
          <w:bCs/>
          <w:sz w:val="24"/>
          <w:szCs w:val="24"/>
        </w:rPr>
        <w:t xml:space="preserve">код </w:t>
      </w:r>
      <w:r w:rsidR="008F1609" w:rsidRPr="00F24F9E">
        <w:rPr>
          <w:b/>
          <w:bCs/>
          <w:sz w:val="24"/>
          <w:szCs w:val="24"/>
        </w:rPr>
        <w:t>85:425:0106</w:t>
      </w:r>
      <w:r w:rsidR="00F55461">
        <w:rPr>
          <w:b/>
          <w:bCs/>
          <w:sz w:val="24"/>
          <w:szCs w:val="24"/>
        </w:rPr>
        <w:t>)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90"/>
        <w:gridCol w:w="6431"/>
      </w:tblGrid>
      <w:tr w:rsidR="004B5ED5" w:rsidRPr="009167DD" w14:paraId="0D1CF20F" w14:textId="77777777" w:rsidTr="00217D74">
        <w:trPr>
          <w:cantSplit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17B36B74" w:rsidR="00D21BEC" w:rsidRDefault="004B5ED5" w:rsidP="002D6C68">
            <w:pPr>
              <w:pStyle w:val="1"/>
              <w:shd w:val="clear" w:color="auto" w:fill="auto"/>
              <w:ind w:left="30"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Місце розташування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199B60A9" w14:textId="592DF151" w:rsidR="004B5ED5" w:rsidRPr="00AB2BB2" w:rsidRDefault="004B5ED5" w:rsidP="002D6C68">
            <w:pPr>
              <w:pStyle w:val="1"/>
              <w:shd w:val="clear" w:color="auto" w:fill="auto"/>
              <w:ind w:left="30" w:firstLine="0"/>
              <w:rPr>
                <w:i/>
                <w:iCs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0FE622ED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м. Киї</w:t>
            </w:r>
            <w:r w:rsidR="00EE2778">
              <w:rPr>
                <w:i/>
                <w:iCs/>
                <w:sz w:val="24"/>
                <w:szCs w:val="24"/>
              </w:rPr>
              <w:t xml:space="preserve">в, р-н Подільський, вул. </w:t>
            </w:r>
            <w:proofErr w:type="spellStart"/>
            <w:r w:rsidR="00EE2778">
              <w:rPr>
                <w:i/>
                <w:iCs/>
                <w:sz w:val="24"/>
                <w:szCs w:val="24"/>
              </w:rPr>
              <w:t>Прити</w:t>
            </w:r>
            <w:bookmarkStart w:id="0" w:name="_GoBack"/>
            <w:bookmarkEnd w:id="0"/>
            <w:r w:rsidRPr="00AC78A9">
              <w:rPr>
                <w:i/>
                <w:iCs/>
                <w:sz w:val="24"/>
                <w:szCs w:val="24"/>
              </w:rPr>
              <w:t>сько-Микільська</w:t>
            </w:r>
            <w:proofErr w:type="spellEnd"/>
            <w:r w:rsidRPr="00AC78A9">
              <w:rPr>
                <w:i/>
                <w:iCs/>
                <w:sz w:val="24"/>
                <w:szCs w:val="24"/>
              </w:rPr>
              <w:t>, 5</w:t>
            </w:r>
          </w:p>
        </w:tc>
      </w:tr>
      <w:tr w:rsidR="004B5ED5" w:rsidRPr="009167DD" w14:paraId="4E51F99D" w14:textId="77777777" w:rsidTr="00217D74">
        <w:trPr>
          <w:cantSplit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47970DAA" w:rsidR="004B5ED5" w:rsidRPr="00AB2BB2" w:rsidRDefault="00217D74" w:rsidP="00217D74">
            <w:pPr>
              <w:pStyle w:val="a5"/>
              <w:shd w:val="clear" w:color="auto" w:fill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Орієнтовна п</w:t>
            </w:r>
            <w:r w:rsidR="004B5ED5" w:rsidRPr="00F24F9E">
              <w:rPr>
                <w:sz w:val="24"/>
                <w:szCs w:val="24"/>
              </w:rPr>
              <w:t>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6F41CBA7" w:rsidR="004B5ED5" w:rsidRPr="00AC78A9" w:rsidRDefault="00596CBA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0,10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217D74">
        <w:trPr>
          <w:cantSplit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20A" w14:textId="723B8048" w:rsidR="00D21BEC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Вид та термін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39E1DFFD" w14:textId="2F33D33C" w:rsidR="004B5ED5" w:rsidRPr="00E82B1B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28DEC994" w:rsidR="004B5ED5" w:rsidRPr="00AC78A9" w:rsidRDefault="00F55461" w:rsidP="00F55461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F55461">
              <w:rPr>
                <w:i/>
                <w:sz w:val="24"/>
                <w:szCs w:val="24"/>
              </w:rPr>
              <w:t>право в процесі оформлення (</w:t>
            </w:r>
            <w:proofErr w:type="spellStart"/>
            <w:r w:rsidRPr="00F55461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Pr="00F55461">
              <w:rPr>
                <w:i/>
                <w:sz w:val="24"/>
                <w:szCs w:val="24"/>
              </w:rPr>
              <w:t>)</w:t>
            </w:r>
          </w:p>
        </w:tc>
      </w:tr>
      <w:tr w:rsidR="004B5ED5" w:rsidRPr="009167DD" w14:paraId="38ACBDE6" w14:textId="77777777" w:rsidTr="00217D74">
        <w:trPr>
          <w:cantSplit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6B183186" w:rsidR="004B5ED5" w:rsidRPr="00AB2BB2" w:rsidRDefault="002D6C68" w:rsidP="002D6C6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en-US"/>
              </w:rPr>
            </w:pP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 xml:space="preserve">Заявлене цільове </w:t>
            </w:r>
            <w:r>
              <w:rPr>
                <w:i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>призначення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3AA63A82" w:rsidR="004B5ED5" w:rsidRPr="00F55461" w:rsidRDefault="00F55461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F55461">
              <w:rPr>
                <w:bCs/>
                <w:i/>
                <w:sz w:val="24"/>
                <w:szCs w:val="24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</w:tr>
    </w:tbl>
    <w:p w14:paraId="0DFF6391" w14:textId="77777777" w:rsidR="004B5ED5" w:rsidRPr="004141B8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en-US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6611B84F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13377">
        <w:rPr>
          <w:sz w:val="24"/>
          <w:szCs w:val="24"/>
        </w:rPr>
        <w:t>проєкт</w:t>
      </w:r>
      <w:proofErr w:type="spellEnd"/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77777777" w:rsidR="00E82B1B" w:rsidRPr="00F24F9E" w:rsidRDefault="00E82B1B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7C2C9695" w14:textId="576321FA" w:rsidR="00D437FF" w:rsidRPr="00F24F9E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24486F">
        <w:rPr>
          <w:sz w:val="24"/>
          <w:szCs w:val="24"/>
        </w:rPr>
        <w:t>земельною ділянкою</w:t>
      </w:r>
      <w:r w:rsidRPr="00F24F9E">
        <w:rPr>
          <w:sz w:val="24"/>
          <w:szCs w:val="24"/>
        </w:rPr>
        <w:t>.</w:t>
      </w:r>
    </w:p>
    <w:p w14:paraId="280F5370" w14:textId="138CB4BE" w:rsidR="00BB725B" w:rsidRDefault="00BB725B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7FEA003" w14:textId="47D5D54A" w:rsidR="0024486F" w:rsidRDefault="0024486F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644475" w14:textId="7C958709" w:rsidR="0024486F" w:rsidRDefault="0024486F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F6A4F58" w14:textId="7E9027F6" w:rsidR="0024486F" w:rsidRDefault="0024486F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B59F77C" w14:textId="263C81AA" w:rsidR="0024486F" w:rsidRDefault="0024486F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A001A48" w14:textId="6B4A7830" w:rsidR="009167DD" w:rsidRPr="008E73CA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4"/>
        <w:gridCol w:w="6235"/>
      </w:tblGrid>
      <w:tr w:rsidR="005300ED" w:rsidRPr="009167DD" w14:paraId="6915A30E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A4" w14:textId="13EC23CE" w:rsidR="005300ED" w:rsidRPr="00B17030" w:rsidRDefault="0024486F" w:rsidP="00796951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24486F">
              <w:rPr>
                <w:bCs/>
                <w:i/>
                <w:color w:val="auto"/>
                <w:sz w:val="24"/>
                <w:szCs w:val="24"/>
              </w:rPr>
              <w:t>Земельна ділянка забудована будівлею</w:t>
            </w:r>
            <w:r w:rsidR="00BC31CB">
              <w:rPr>
                <w:bCs/>
                <w:i/>
                <w:color w:val="auto"/>
                <w:sz w:val="24"/>
                <w:szCs w:val="24"/>
              </w:rPr>
              <w:t xml:space="preserve"> адміністрації управління,</w:t>
            </w:r>
            <w:r w:rsidRPr="0024486F">
              <w:rPr>
                <w:bCs/>
                <w:i/>
                <w:color w:val="auto"/>
                <w:sz w:val="24"/>
                <w:szCs w:val="24"/>
              </w:rPr>
              <w:t xml:space="preserve"> загальною площею </w:t>
            </w:r>
            <w:r w:rsidR="00BC31CB">
              <w:rPr>
                <w:bCs/>
                <w:i/>
                <w:color w:val="auto"/>
                <w:sz w:val="24"/>
                <w:szCs w:val="24"/>
              </w:rPr>
              <w:t>339,80</w:t>
            </w:r>
            <w:r w:rsidRPr="0024486F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486F">
              <w:rPr>
                <w:bCs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24486F">
              <w:rPr>
                <w:bCs/>
                <w:i/>
                <w:color w:val="auto"/>
                <w:sz w:val="24"/>
                <w:szCs w:val="24"/>
              </w:rPr>
              <w:t xml:space="preserve"> (реєстраційний номер об’єкта нерухомого майна: </w:t>
            </w:r>
            <w:r w:rsidR="00BC31CB">
              <w:rPr>
                <w:bCs/>
                <w:i/>
                <w:color w:val="auto"/>
                <w:sz w:val="24"/>
                <w:szCs w:val="24"/>
              </w:rPr>
              <w:t>32647839</w:t>
            </w:r>
            <w:r w:rsidR="00724597">
              <w:rPr>
                <w:bCs/>
                <w:i/>
                <w:color w:val="auto"/>
                <w:sz w:val="24"/>
                <w:szCs w:val="24"/>
              </w:rPr>
              <w:t>)</w:t>
            </w:r>
            <w:r w:rsidRPr="0024486F">
              <w:rPr>
                <w:bCs/>
                <w:i/>
                <w:color w:val="auto"/>
                <w:sz w:val="24"/>
                <w:szCs w:val="24"/>
              </w:rPr>
              <w:t>, як</w:t>
            </w:r>
            <w:r w:rsidR="00724597">
              <w:rPr>
                <w:bCs/>
                <w:i/>
                <w:color w:val="auto"/>
                <w:sz w:val="24"/>
                <w:szCs w:val="24"/>
              </w:rPr>
              <w:t>а</w:t>
            </w:r>
            <w:r w:rsidRPr="0024486F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724597">
              <w:rPr>
                <w:bCs/>
                <w:i/>
                <w:color w:val="auto"/>
                <w:sz w:val="24"/>
                <w:szCs w:val="24"/>
              </w:rPr>
              <w:t>належ</w:t>
            </w:r>
            <w:r w:rsidR="00217D74">
              <w:rPr>
                <w:bCs/>
                <w:i/>
                <w:color w:val="auto"/>
                <w:sz w:val="24"/>
                <w:szCs w:val="24"/>
              </w:rPr>
              <w:t>и</w:t>
            </w:r>
            <w:r w:rsidRPr="00724597">
              <w:rPr>
                <w:bCs/>
                <w:i/>
                <w:color w:val="auto"/>
                <w:sz w:val="24"/>
                <w:szCs w:val="24"/>
              </w:rPr>
              <w:t xml:space="preserve">ть </w:t>
            </w:r>
            <w:r w:rsidR="00724597" w:rsidRPr="00724597">
              <w:rPr>
                <w:i/>
                <w:sz w:val="24"/>
                <w:szCs w:val="24"/>
              </w:rPr>
              <w:t>КОМПАНІЇ  «КЕЙПМЕН ЛІМІТЕД»</w:t>
            </w:r>
            <w:r w:rsidRPr="0024486F">
              <w:rPr>
                <w:bCs/>
                <w:i/>
                <w:color w:val="auto"/>
                <w:sz w:val="24"/>
                <w:szCs w:val="24"/>
              </w:rPr>
              <w:t xml:space="preserve"> на праві власності (право </w:t>
            </w:r>
            <w:r w:rsidR="00217D74">
              <w:rPr>
                <w:bCs/>
                <w:i/>
                <w:color w:val="auto"/>
                <w:sz w:val="24"/>
                <w:szCs w:val="24"/>
              </w:rPr>
              <w:t xml:space="preserve">власності </w:t>
            </w:r>
            <w:r w:rsidRPr="0024486F">
              <w:rPr>
                <w:bCs/>
                <w:i/>
                <w:color w:val="auto"/>
                <w:sz w:val="24"/>
                <w:szCs w:val="24"/>
              </w:rPr>
              <w:t xml:space="preserve">на об’єкт зареєстровано в </w:t>
            </w:r>
            <w:r w:rsidR="00796951">
              <w:rPr>
                <w:bCs/>
                <w:i/>
                <w:color w:val="auto"/>
                <w:sz w:val="24"/>
                <w:szCs w:val="24"/>
              </w:rPr>
              <w:t>реєстрі прав власності на нерухоме майно 06.09.2011</w:t>
            </w:r>
            <w:r w:rsidR="00724597">
              <w:rPr>
                <w:bCs/>
                <w:i/>
                <w:color w:val="auto"/>
                <w:sz w:val="24"/>
                <w:szCs w:val="24"/>
              </w:rPr>
              <w:t>)</w:t>
            </w:r>
            <w:r w:rsidR="00796951">
              <w:rPr>
                <w:bCs/>
                <w:i/>
                <w:color w:val="auto"/>
                <w:sz w:val="24"/>
                <w:szCs w:val="24"/>
              </w:rPr>
              <w:t xml:space="preserve"> (Інформація з Державного реєстру речових прав на нерухоме майно від 10.06.2024 № 382237443)</w:t>
            </w:r>
            <w:r w:rsidR="00724597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5300ED" w:rsidRPr="009167DD" w14:paraId="4EF1E1D6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AC78A9">
        <w:trPr>
          <w:cantSplit/>
          <w:trHeight w:val="144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09040F93" w:rsidR="005300ED" w:rsidRPr="009167DD" w:rsidRDefault="00724597" w:rsidP="0072459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24597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              від 28.03.2002 № 370/1804,</w:t>
            </w:r>
            <w:r w:rsidR="00793BA6" w:rsidRPr="00793BA6">
              <w:rPr>
                <w:bCs/>
                <w:i/>
                <w:sz w:val="24"/>
                <w:szCs w:val="24"/>
              </w:rPr>
              <w:t xml:space="preserve"> земельна ділянка за функціональним призначенням належить </w:t>
            </w:r>
            <w:r w:rsidR="00793BA6" w:rsidRPr="00724597">
              <w:rPr>
                <w:bCs/>
                <w:i/>
                <w:sz w:val="24"/>
                <w:szCs w:val="24"/>
              </w:rPr>
              <w:t xml:space="preserve">до території </w:t>
            </w:r>
            <w:r>
              <w:rPr>
                <w:bCs/>
                <w:i/>
                <w:sz w:val="24"/>
                <w:szCs w:val="24"/>
              </w:rPr>
              <w:t xml:space="preserve">громадських будівель та споруд (існуючі) </w:t>
            </w:r>
            <w:r w:rsidRPr="00724597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д</w:t>
            </w:r>
            <w:r w:rsidRPr="00724597">
              <w:rPr>
                <w:bCs/>
                <w:i/>
                <w:sz w:val="24"/>
                <w:szCs w:val="24"/>
              </w:rPr>
              <w:t>овідка (</w:t>
            </w:r>
            <w:r>
              <w:rPr>
                <w:bCs/>
                <w:i/>
                <w:sz w:val="24"/>
                <w:szCs w:val="24"/>
              </w:rPr>
              <w:t>в</w:t>
            </w:r>
            <w:r w:rsidRPr="00724597">
              <w:rPr>
                <w:bCs/>
                <w:i/>
                <w:sz w:val="24"/>
                <w:szCs w:val="24"/>
              </w:rPr>
              <w:t xml:space="preserve">итяг) з містобудівного кадастру, наданий </w:t>
            </w:r>
            <w:r>
              <w:rPr>
                <w:bCs/>
                <w:i/>
                <w:sz w:val="24"/>
                <w:szCs w:val="24"/>
              </w:rPr>
              <w:t xml:space="preserve">листом </w:t>
            </w:r>
            <w:r w:rsidRPr="00724597">
              <w:rPr>
                <w:bCs/>
                <w:i/>
                <w:sz w:val="24"/>
                <w:szCs w:val="24"/>
              </w:rPr>
              <w:t>Департамент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724597">
              <w:rPr>
                <w:bCs/>
                <w:i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bCs/>
                <w:i/>
                <w:sz w:val="24"/>
                <w:szCs w:val="24"/>
              </w:rPr>
              <w:t>02</w:t>
            </w:r>
            <w:r w:rsidRPr="00724597">
              <w:rPr>
                <w:bCs/>
                <w:i/>
                <w:sz w:val="24"/>
                <w:szCs w:val="24"/>
              </w:rPr>
              <w:t>.0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724597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724597">
              <w:rPr>
                <w:bCs/>
                <w:i/>
                <w:sz w:val="24"/>
                <w:szCs w:val="24"/>
              </w:rPr>
              <w:t xml:space="preserve">                             № </w:t>
            </w:r>
            <w:r>
              <w:rPr>
                <w:bCs/>
                <w:i/>
                <w:sz w:val="24"/>
                <w:szCs w:val="24"/>
              </w:rPr>
              <w:t>055-4329</w:t>
            </w:r>
            <w:r w:rsidRPr="00724597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5300ED" w:rsidRPr="009167DD" w14:paraId="041F86A7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6A2EEC9B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AC78A9">
        <w:trPr>
          <w:cantSplit/>
          <w:trHeight w:val="32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23349070" w:rsidR="005300ED" w:rsidRPr="00793BA6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793BA6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9167DD" w:rsidRPr="009167DD" w14:paraId="3DFE47E3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9167DD" w:rsidRPr="00AC78A9" w:rsidRDefault="00D21BEC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167DD"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F69" w14:textId="77777777" w:rsidR="00793629" w:rsidRPr="00793629" w:rsidRDefault="00793629" w:rsidP="00793629">
            <w:pPr>
              <w:pStyle w:val="a5"/>
              <w:jc w:val="both"/>
              <w:rPr>
                <w:i/>
                <w:color w:val="auto"/>
                <w:sz w:val="24"/>
                <w:szCs w:val="24"/>
              </w:rPr>
            </w:pPr>
            <w:r w:rsidRPr="00793629">
              <w:rPr>
                <w:i/>
                <w:color w:val="auto"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4E9EDB59" w14:textId="77777777" w:rsidR="00793629" w:rsidRPr="00793629" w:rsidRDefault="00793629" w:rsidP="00793629">
            <w:pPr>
              <w:pStyle w:val="a5"/>
              <w:jc w:val="both"/>
              <w:rPr>
                <w:i/>
                <w:color w:val="auto"/>
                <w:sz w:val="24"/>
                <w:szCs w:val="24"/>
              </w:rPr>
            </w:pPr>
            <w:r w:rsidRPr="00793629">
              <w:rPr>
                <w:i/>
                <w:color w:val="auto"/>
                <w:sz w:val="24"/>
                <w:szCs w:val="24"/>
              </w:rPr>
              <w:t xml:space="preserve"> Зазначене підтверджується, зокрема, рішеннями Верховного Суду від 28.04.2021 у справі № 826/8857/16, від 17.04.2018 у справі № 826/8107/16, від 16.09.2021 у справі              № 826/8847/16.  </w:t>
            </w:r>
          </w:p>
          <w:p w14:paraId="5AB0717A" w14:textId="7269A569" w:rsidR="00422D44" w:rsidRPr="003724FA" w:rsidRDefault="00793629" w:rsidP="0079362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93629">
              <w:rPr>
                <w:i/>
                <w:color w:val="auto"/>
                <w:sz w:val="24"/>
                <w:szCs w:val="24"/>
              </w:rPr>
              <w:t xml:space="preserve"> Зважаючи на вказане, цей </w:t>
            </w:r>
            <w:proofErr w:type="spellStart"/>
            <w:r w:rsidRPr="00793629">
              <w:rPr>
                <w:i/>
                <w:color w:val="auto"/>
                <w:sz w:val="24"/>
                <w:szCs w:val="24"/>
              </w:rPr>
              <w:t>проєкт</w:t>
            </w:r>
            <w:proofErr w:type="spellEnd"/>
            <w:r w:rsidRPr="00793629">
              <w:rPr>
                <w:i/>
                <w:color w:val="auto"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B8423E3" w14:textId="77777777" w:rsidR="00276994" w:rsidRPr="00276994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6B86A4BE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9,1</w:t>
      </w:r>
      <w:r w:rsidR="00851C56">
        <w:rPr>
          <w:sz w:val="24"/>
          <w:szCs w:val="24"/>
        </w:rPr>
        <w:t>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17E246EE" w14:textId="2C86DC04" w:rsidR="004E6C43" w:rsidRDefault="00793629" w:rsidP="004E6C43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5E3E9F" w:rsidRPr="005E3E9F">
        <w:rPr>
          <w:sz w:val="24"/>
          <w:szCs w:val="24"/>
        </w:rPr>
        <w:t>кт</w:t>
      </w:r>
      <w:proofErr w:type="spellEnd"/>
      <w:r w:rsidR="005E3E9F" w:rsidRPr="005E3E9F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  <w:r w:rsidR="004E6C43" w:rsidRPr="004E6C43">
        <w:rPr>
          <w:color w:val="auto"/>
          <w:sz w:val="24"/>
          <w:szCs w:val="24"/>
        </w:rPr>
        <w:t xml:space="preserve"> </w:t>
      </w:r>
    </w:p>
    <w:p w14:paraId="6DBAF192" w14:textId="352642ED" w:rsidR="004E6C43" w:rsidRPr="00965A55" w:rsidRDefault="004E6C43" w:rsidP="004E6C43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A2758D" w14:textId="0296668D" w:rsidR="000623E7" w:rsidRDefault="000623E7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14:paraId="5EE8EE63" w14:textId="6551D906" w:rsidR="00793629" w:rsidRDefault="00793629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14:paraId="0FFFA1D6" w14:textId="77777777" w:rsidR="00793629" w:rsidRPr="00F24F9E" w:rsidRDefault="00793629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77777777" w:rsidR="000623E7" w:rsidRPr="00F24F9E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A7CF693" w14:textId="165C27AE" w:rsidR="009A054D" w:rsidRDefault="009A054D" w:rsidP="00D00F44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 рішення стане</w:t>
      </w:r>
      <w:r w:rsidR="00D00F44"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 xml:space="preserve">реалізація зацікавленою особою своїх прав щодо </w:t>
      </w:r>
      <w:r w:rsidR="00793629">
        <w:rPr>
          <w:sz w:val="24"/>
          <w:szCs w:val="24"/>
        </w:rPr>
        <w:t>користування земельною ділянкою</w:t>
      </w:r>
      <w:r w:rsidR="005F5049">
        <w:rPr>
          <w:sz w:val="24"/>
          <w:szCs w:val="24"/>
        </w:rPr>
        <w:t>.</w:t>
      </w:r>
    </w:p>
    <w:p w14:paraId="170C3D25" w14:textId="77777777" w:rsidR="00D50739" w:rsidRPr="00422D44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9A617B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AC78A9">
      <w:headerReference w:type="even" r:id="rId10"/>
      <w:footerReference w:type="even" r:id="rId11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5729" w14:textId="77777777" w:rsidR="00D91CE5" w:rsidRDefault="00D91CE5">
      <w:r>
        <w:separator/>
      </w:r>
    </w:p>
  </w:endnote>
  <w:endnote w:type="continuationSeparator" w:id="0">
    <w:p w14:paraId="57204534" w14:textId="77777777" w:rsidR="00D91CE5" w:rsidRDefault="00D9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3D90" w14:textId="77777777" w:rsidR="00D91CE5" w:rsidRDefault="00D91CE5"/>
  </w:footnote>
  <w:footnote w:type="continuationSeparator" w:id="0">
    <w:p w14:paraId="120CA4F9" w14:textId="77777777" w:rsidR="00D91CE5" w:rsidRDefault="00D91C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9A617B">
      <w:rPr>
        <w:rFonts w:ascii="Times New Roman" w:hAnsi="Times New Roman" w:cs="Times New Roman"/>
        <w:i w:val="0"/>
        <w:sz w:val="12"/>
        <w:szCs w:val="12"/>
        <w:lang w:val="ru-RU"/>
      </w:rPr>
      <w:t>ПЗН-66140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9A617B">
      <w:rPr>
        <w:sz w:val="12"/>
        <w:szCs w:val="12"/>
        <w:lang w:val="ru-RU"/>
      </w:rPr>
      <w:t>15.05.2024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482012548</w:t>
    </w:r>
  </w:p>
  <w:p w14:paraId="725BA2D4" w14:textId="75E0C275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E2778" w:rsidRPr="00EE277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74B7A"/>
    <w:rsid w:val="0009718B"/>
    <w:rsid w:val="000C1E21"/>
    <w:rsid w:val="000C6F83"/>
    <w:rsid w:val="00105FA6"/>
    <w:rsid w:val="00113A85"/>
    <w:rsid w:val="00132EBC"/>
    <w:rsid w:val="00175C2F"/>
    <w:rsid w:val="001E60C5"/>
    <w:rsid w:val="001F39F7"/>
    <w:rsid w:val="001F68E1"/>
    <w:rsid w:val="002000DF"/>
    <w:rsid w:val="00200923"/>
    <w:rsid w:val="002177FA"/>
    <w:rsid w:val="00217C7E"/>
    <w:rsid w:val="00217D74"/>
    <w:rsid w:val="0024486F"/>
    <w:rsid w:val="00276994"/>
    <w:rsid w:val="00280819"/>
    <w:rsid w:val="002A1A7D"/>
    <w:rsid w:val="002A31D3"/>
    <w:rsid w:val="002C78B8"/>
    <w:rsid w:val="002D61BE"/>
    <w:rsid w:val="002D6C68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141B8"/>
    <w:rsid w:val="00417E85"/>
    <w:rsid w:val="00422D44"/>
    <w:rsid w:val="004626A6"/>
    <w:rsid w:val="004B5ED5"/>
    <w:rsid w:val="004C0E09"/>
    <w:rsid w:val="004D4053"/>
    <w:rsid w:val="004E6C43"/>
    <w:rsid w:val="005300ED"/>
    <w:rsid w:val="00543FD0"/>
    <w:rsid w:val="00565E13"/>
    <w:rsid w:val="00596CBA"/>
    <w:rsid w:val="005B2607"/>
    <w:rsid w:val="005C05B4"/>
    <w:rsid w:val="005D2B6D"/>
    <w:rsid w:val="005E3E9F"/>
    <w:rsid w:val="005F5049"/>
    <w:rsid w:val="00613974"/>
    <w:rsid w:val="00635DD6"/>
    <w:rsid w:val="006437EA"/>
    <w:rsid w:val="00664633"/>
    <w:rsid w:val="006809D4"/>
    <w:rsid w:val="00693E11"/>
    <w:rsid w:val="006A5331"/>
    <w:rsid w:val="00707ACB"/>
    <w:rsid w:val="00724597"/>
    <w:rsid w:val="007262F6"/>
    <w:rsid w:val="007401DD"/>
    <w:rsid w:val="00741673"/>
    <w:rsid w:val="00751CDC"/>
    <w:rsid w:val="00753FA4"/>
    <w:rsid w:val="007579C7"/>
    <w:rsid w:val="00776132"/>
    <w:rsid w:val="007907EB"/>
    <w:rsid w:val="00793629"/>
    <w:rsid w:val="00793BA6"/>
    <w:rsid w:val="00796951"/>
    <w:rsid w:val="007D58D4"/>
    <w:rsid w:val="007E5A3B"/>
    <w:rsid w:val="007F3A56"/>
    <w:rsid w:val="00813377"/>
    <w:rsid w:val="0081470F"/>
    <w:rsid w:val="008220CA"/>
    <w:rsid w:val="0083147D"/>
    <w:rsid w:val="00851C56"/>
    <w:rsid w:val="00893759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3548A"/>
    <w:rsid w:val="00935A27"/>
    <w:rsid w:val="009A054D"/>
    <w:rsid w:val="009A617B"/>
    <w:rsid w:val="009D4718"/>
    <w:rsid w:val="00A15C98"/>
    <w:rsid w:val="00A17ABC"/>
    <w:rsid w:val="00A26614"/>
    <w:rsid w:val="00A332A5"/>
    <w:rsid w:val="00A36001"/>
    <w:rsid w:val="00A36514"/>
    <w:rsid w:val="00A8023F"/>
    <w:rsid w:val="00A92D79"/>
    <w:rsid w:val="00A9335B"/>
    <w:rsid w:val="00A95AA4"/>
    <w:rsid w:val="00AB2BB2"/>
    <w:rsid w:val="00AC78A9"/>
    <w:rsid w:val="00AF32F9"/>
    <w:rsid w:val="00B01035"/>
    <w:rsid w:val="00B10627"/>
    <w:rsid w:val="00B17030"/>
    <w:rsid w:val="00B4070C"/>
    <w:rsid w:val="00B73616"/>
    <w:rsid w:val="00B743F7"/>
    <w:rsid w:val="00B936C7"/>
    <w:rsid w:val="00B97F9E"/>
    <w:rsid w:val="00BB725B"/>
    <w:rsid w:val="00BC31CB"/>
    <w:rsid w:val="00BF1F47"/>
    <w:rsid w:val="00C30157"/>
    <w:rsid w:val="00C35CC7"/>
    <w:rsid w:val="00C554F8"/>
    <w:rsid w:val="00C845F9"/>
    <w:rsid w:val="00CA192D"/>
    <w:rsid w:val="00CB543A"/>
    <w:rsid w:val="00CE0FB0"/>
    <w:rsid w:val="00CF031A"/>
    <w:rsid w:val="00CF4ED0"/>
    <w:rsid w:val="00D00F44"/>
    <w:rsid w:val="00D21BEC"/>
    <w:rsid w:val="00D42C1A"/>
    <w:rsid w:val="00D437FF"/>
    <w:rsid w:val="00D50739"/>
    <w:rsid w:val="00D87C18"/>
    <w:rsid w:val="00D91AB6"/>
    <w:rsid w:val="00D91CE5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82B1B"/>
    <w:rsid w:val="00E920DA"/>
    <w:rsid w:val="00EC18FD"/>
    <w:rsid w:val="00EE2778"/>
    <w:rsid w:val="00EE61C9"/>
    <w:rsid w:val="00F07126"/>
    <w:rsid w:val="00F24F9E"/>
    <w:rsid w:val="00F55461"/>
    <w:rsid w:val="00F72FB7"/>
    <w:rsid w:val="00F8770B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5189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Луцюк Людмила Володимирівна</dc:creator>
  <cp:keywords>{"doc_type_id":75,"doc_type_name":"Пояснювальна записка Юр особа відведення дозвіл","doc_type_file":"Юр_особа_відведення_дозвіл.docx"}</cp:keywords>
  <cp:lastModifiedBy>Браташ Євгенія Юріївна</cp:lastModifiedBy>
  <cp:revision>10</cp:revision>
  <cp:lastPrinted>2024-05-15T13:59:00Z</cp:lastPrinted>
  <dcterms:created xsi:type="dcterms:W3CDTF">2024-05-15T06:22:00Z</dcterms:created>
  <dcterms:modified xsi:type="dcterms:W3CDTF">2024-06-28T05:45:00Z</dcterms:modified>
</cp:coreProperties>
</file>