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bookmarkStart w:id="0" w:name="_GoBack"/>
      <w:bookmarkEnd w:id="0"/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474017669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474017669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52A2EBE2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936923">
        <w:rPr>
          <w:b/>
          <w:bCs/>
          <w:color w:val="auto"/>
          <w:sz w:val="24"/>
          <w:szCs w:val="24"/>
          <w:lang w:val="ru-RU"/>
        </w:rPr>
        <w:t>ПЗН-37620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936923">
        <w:rPr>
          <w:b/>
          <w:bCs/>
          <w:color w:val="auto"/>
          <w:sz w:val="24"/>
          <w:szCs w:val="24"/>
          <w:lang w:val="ru-RU"/>
        </w:rPr>
        <w:t>09.02.2022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1D3AE475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1D2CA2" w:rsidRPr="001D2CA2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965A55">
        <w:rPr>
          <w:b/>
          <w:i/>
          <w:iCs/>
          <w:color w:val="auto"/>
          <w:sz w:val="24"/>
          <w:szCs w:val="24"/>
        </w:rPr>
        <w:t xml:space="preserve"> </w:t>
      </w:r>
      <w:r w:rsidRPr="00936923">
        <w:rPr>
          <w:b/>
          <w:i/>
          <w:iCs/>
          <w:color w:val="auto"/>
          <w:sz w:val="24"/>
          <w:szCs w:val="24"/>
        </w:rPr>
        <w:t>Годуну Анатолію Петровичу у</w:t>
      </w:r>
      <w:r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r w:rsidR="008F2FF1" w:rsidRPr="00965A55">
        <w:rPr>
          <w:b/>
          <w:i/>
          <w:color w:val="auto"/>
          <w:sz w:val="24"/>
          <w:szCs w:val="24"/>
        </w:rPr>
        <w:t>проєкту землеустрою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для ведення садівництва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>вул. Лісн</w:t>
      </w:r>
      <w:r w:rsidR="00936923">
        <w:rPr>
          <w:b/>
          <w:i/>
          <w:iCs/>
          <w:color w:val="auto"/>
          <w:sz w:val="24"/>
          <w:szCs w:val="24"/>
        </w:rPr>
        <w:t>ій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, 30 </w:t>
      </w:r>
      <w:r w:rsidR="00936923">
        <w:rPr>
          <w:b/>
          <w:i/>
          <w:iCs/>
          <w:color w:val="auto"/>
          <w:sz w:val="24"/>
          <w:szCs w:val="24"/>
        </w:rPr>
        <w:t xml:space="preserve">в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Оболонському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Годун Анатолій Петрович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17.01.2022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474017669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54A3D107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655DEC">
        <w:rPr>
          <w:color w:val="auto"/>
          <w:sz w:val="24"/>
          <w:szCs w:val="24"/>
        </w:rPr>
        <w:t>кадастровий номер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8000000000:85:836:0152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Оболонський, вул. Лісна, 30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0,12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ведення садівництва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2FED03B5" w14:textId="2E6A97C8" w:rsidR="004F0681" w:rsidRPr="00655DEC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p w14:paraId="4A4DAAF3" w14:textId="77777777" w:rsidR="00655DEC" w:rsidRPr="00965A55" w:rsidRDefault="00655DEC" w:rsidP="00655DEC">
      <w:pPr>
        <w:pStyle w:val="1"/>
        <w:shd w:val="clear" w:color="auto" w:fill="auto"/>
        <w:tabs>
          <w:tab w:val="left" w:pos="668"/>
        </w:tabs>
        <w:spacing w:after="40"/>
        <w:ind w:left="380" w:firstLine="0"/>
        <w:rPr>
          <w:color w:val="auto"/>
          <w:sz w:val="24"/>
          <w:szCs w:val="24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4BD7183D" w:rsidR="00592B62" w:rsidRPr="00965A55" w:rsidRDefault="00592B62" w:rsidP="004B6EA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4B6EAF">
              <w:rPr>
                <w:rFonts w:ascii="Times New Roman" w:eastAsia="Times New Roman" w:hAnsi="Times New Roman" w:cs="Times New Roman"/>
                <w:i/>
                <w:color w:val="auto"/>
              </w:rPr>
              <w:t>забудована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4B6EAF">
              <w:rPr>
                <w:rFonts w:ascii="Times New Roman" w:eastAsia="Times New Roman" w:hAnsi="Times New Roman" w:cs="Times New Roman"/>
                <w:i/>
                <w:color w:val="auto"/>
              </w:rPr>
              <w:t>будівлями та спорудами, документи про реєстрацію права власності на які в матеріалах клопотання відсутні.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4B6EAF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27AD16D2" w:rsidR="00592B62" w:rsidRPr="00965A55" w:rsidRDefault="00592B62" w:rsidP="004B6EA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</w:t>
            </w:r>
            <w:r w:rsidRPr="000B0F13">
              <w:rPr>
                <w:rFonts w:ascii="Times New Roman" w:eastAsia="Times New Roman" w:hAnsi="Times New Roman" w:cs="Times New Roman"/>
                <w:i/>
                <w:color w:val="auto"/>
              </w:rPr>
              <w:t>плану території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4B6EAF">
              <w:rPr>
                <w:rFonts w:ascii="Times New Roman" w:eastAsia="Times New Roman" w:hAnsi="Times New Roman" w:cs="Times New Roman"/>
                <w:i/>
                <w:color w:val="auto"/>
              </w:rPr>
              <w:t>району Пуща-Водиця,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затвердженого рішенням Київської міської ради </w:t>
            </w:r>
            <w:r w:rsidR="004B6EAF">
              <w:rPr>
                <w:rFonts w:ascii="Times New Roman" w:eastAsia="Times New Roman" w:hAnsi="Times New Roman" w:cs="Times New Roman"/>
                <w:i/>
                <w:color w:val="auto"/>
              </w:rPr>
              <w:t>від 09.07.2009 № 787/1843</w:t>
            </w:r>
            <w:r w:rsidR="00C43286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за функціональним призначенням належить до території</w:t>
            </w:r>
            <w:r w:rsidR="00403C2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4B6EAF">
              <w:rPr>
                <w:rFonts w:ascii="Times New Roman" w:eastAsia="Times New Roman" w:hAnsi="Times New Roman" w:cs="Times New Roman"/>
                <w:i/>
                <w:color w:val="auto"/>
              </w:rPr>
              <w:t>громадських будівель і споруд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44EB5402" w:rsidR="00592B62" w:rsidRPr="00965A55" w:rsidRDefault="00592B62" w:rsidP="009C13A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="004B6EAF">
              <w:rPr>
                <w:rFonts w:ascii="Times New Roman" w:eastAsia="Times New Roman" w:hAnsi="Times New Roman" w:cs="Times New Roman"/>
                <w:i/>
                <w:color w:val="auto"/>
              </w:rPr>
              <w:t>громадських будівель і споруд</w:t>
            </w:r>
            <w:r w:rsidR="009C13A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19.01.2022 № 055-669).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258778CE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6870CCD2" w14:textId="0C7DD751" w:rsidR="004B6EAF" w:rsidRPr="004B6EAF" w:rsidRDefault="004B6EAF" w:rsidP="004B6EAF">
            <w:pPr>
              <w:ind w:left="-105" w:firstLine="672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В</w:t>
            </w: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ідповідно до даних Міського земельного кадастру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земельна ділянка </w:t>
            </w: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обліковується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за </w:t>
            </w: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Державн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ою</w:t>
            </w: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установ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ою </w:t>
            </w: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"Національний науковий центр радіаційної медицини Національної академії медичних наук України"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.</w:t>
            </w:r>
          </w:p>
          <w:p w14:paraId="4A6E7013" w14:textId="77777777" w:rsidR="004B6EAF" w:rsidRPr="004B6EAF" w:rsidRDefault="004B6EAF" w:rsidP="004B6EAF">
            <w:pPr>
              <w:ind w:left="-105" w:firstLine="672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Водночас зазначаємо, що відомості Міського земельного кадастру не є підтвердженням виникнення права власності (користування) земельними ділянками та носять виключно інформативний характер.</w:t>
            </w:r>
          </w:p>
          <w:p w14:paraId="29DA8DEA" w14:textId="5AD52D4D" w:rsidR="00655DEC" w:rsidRPr="00655DEC" w:rsidRDefault="004B6EAF" w:rsidP="00655DEC">
            <w:pPr>
              <w:ind w:left="-105" w:firstLine="672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За даними Державного земельного кадастру (публічної кадастрової карти) земельна ділянка з кадастровим номер 8000000000: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85</w:t>
            </w: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836</w:t>
            </w: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:0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152</w:t>
            </w: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, площа </w:t>
            </w:r>
            <w:r w:rsidRPr="00655DEC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 3.1898 </w:t>
            </w: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га), щодо якої подане клопотання, сформована та зареєстрована з цільовим призначенням:  </w:t>
            </w:r>
            <w:r w:rsidR="00655DEC" w:rsidRPr="00655DEC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ru-RU" w:bidi="ar-SA"/>
              </w:rPr>
              <w:t> </w:t>
            </w:r>
            <w:r w:rsidR="00655DEC" w:rsidRPr="00655DEC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03.03 Для будівництва та обслуговування будівель закладів охорони здоров'я та соціальної допомоги для реконструкції, експлуатації та обслуговування будівель і споруд центру реабілітації осіб, що постраждали від Чорнобильської катастрофи</w:t>
            </w:r>
          </w:p>
          <w:p w14:paraId="3E25B2DF" w14:textId="5E317175" w:rsidR="00592B62" w:rsidRPr="00965A55" w:rsidRDefault="004B6EAF" w:rsidP="00655DEC">
            <w:pPr>
              <w:ind w:left="-105" w:firstLine="672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B6EAF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936923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BD44B" w14:textId="77777777" w:rsidR="00E62CCC" w:rsidRDefault="00E62CCC">
      <w:r>
        <w:separator/>
      </w:r>
    </w:p>
  </w:endnote>
  <w:endnote w:type="continuationSeparator" w:id="0">
    <w:p w14:paraId="0920AD63" w14:textId="77777777" w:rsidR="00E62CCC" w:rsidRDefault="00E6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B394F" w14:textId="77777777" w:rsidR="00E62CCC" w:rsidRDefault="00E62CCC"/>
  </w:footnote>
  <w:footnote w:type="continuationSeparator" w:id="0">
    <w:p w14:paraId="73A93E4F" w14:textId="77777777" w:rsidR="00E62CCC" w:rsidRDefault="00E62CC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936923">
      <w:rPr>
        <w:sz w:val="12"/>
        <w:szCs w:val="12"/>
        <w:lang w:val="ru-RU"/>
      </w:rPr>
      <w:t>ПЗН-37620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09.02.2022</w:t>
    </w:r>
    <w:r w:rsidR="00862990">
      <w:rPr>
        <w:sz w:val="12"/>
        <w:szCs w:val="12"/>
      </w:rPr>
      <w:t xml:space="preserve"> до клопотання 474017669</w:t>
    </w:r>
  </w:p>
  <w:p w14:paraId="2CBD23C3" w14:textId="1330CFDC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143AB" w:rsidRPr="001143A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3AB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96AC9"/>
    <w:rsid w:val="004B6EAF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55DEC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36923"/>
    <w:rsid w:val="00944CB1"/>
    <w:rsid w:val="0095622E"/>
    <w:rsid w:val="00965A55"/>
    <w:rsid w:val="009872A6"/>
    <w:rsid w:val="009A397A"/>
    <w:rsid w:val="009A41DA"/>
    <w:rsid w:val="009C13AE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62CCC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sya.kornijchu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4240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Корнійчук Олеся Михайлівна</dc:creator>
  <cp:lastModifiedBy>Корнійчук Олеся Михайлівна</cp:lastModifiedBy>
  <cp:revision>2</cp:revision>
  <cp:lastPrinted>2022-02-14T08:28:00Z</cp:lastPrinted>
  <dcterms:created xsi:type="dcterms:W3CDTF">2022-12-22T07:22:00Z</dcterms:created>
  <dcterms:modified xsi:type="dcterms:W3CDTF">2022-12-22T07:22:00Z</dcterms:modified>
</cp:coreProperties>
</file>