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31.08.2023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467014240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1BC14B37" w:rsidR="00AD1121" w:rsidRDefault="006904BB" w:rsidP="006904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кадастровий номер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земельної ділянки</w:t>
            </w:r>
          </w:p>
        </w:tc>
        <w:tc>
          <w:tcPr>
            <w:tcW w:w="6514" w:type="dxa"/>
          </w:tcPr>
          <w:p w14:paraId="7287F3C4" w14:textId="2C1DA0D8" w:rsidR="00AD1121" w:rsidRDefault="000F5CE4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</w:t>
            </w:r>
            <w:r w:rsidR="00ED7F76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72:483:001</w:t>
            </w:r>
            <w:r w:rsidR="00AD1121"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043DAC2D" w:rsidR="00AD1121" w:rsidRDefault="006904BB" w:rsidP="006904B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ф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ізичн</w:t>
            </w: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і особи</w:t>
            </w:r>
          </w:p>
        </w:tc>
        <w:tc>
          <w:tcPr>
            <w:tcW w:w="6514" w:type="dxa"/>
          </w:tcPr>
          <w:p w14:paraId="33FCB0F9" w14:textId="05EF4616" w:rsidR="00AD1121" w:rsidRPr="006904BB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Раддо Віктор Вікторович, Іванченко Лариса Миколаївна, Данько Людмила Вікторівна, Малярчук Віктор Миколайович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Солом'янський, вул. Провідницька, 13-Б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власність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0EEF3712" w:rsidR="00AD1121" w:rsidRPr="006904BB" w:rsidRDefault="006904BB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6904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uk-UA"/>
              </w:rPr>
              <w:t>для будівництва і обслуговування жи</w:t>
            </w:r>
            <w:r w:rsidR="00863B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uk-UA"/>
              </w:rPr>
              <w:t>т</w:t>
            </w:r>
            <w:r w:rsidRPr="006904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uk-UA"/>
              </w:rPr>
              <w:t>ло</w:t>
            </w:r>
            <w:r w:rsidR="00863B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uk-UA"/>
              </w:rPr>
              <w:t>во</w:t>
            </w:r>
            <w:r w:rsidRPr="006904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uk-UA"/>
              </w:rPr>
              <w:t>го будинку, господарських будівель і споруд (присадибна ділянка)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2B642F9" w:rsidR="00AD1121" w:rsidRDefault="005F6FE0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</w:t>
            </w:r>
          </w:p>
        </w:tc>
        <w:tc>
          <w:tcPr>
            <w:tcW w:w="6514" w:type="dxa"/>
          </w:tcPr>
          <w:p w14:paraId="54BFBDF8" w14:textId="314EFBB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0,06</w:t>
            </w:r>
            <w:r w:rsidR="006904B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36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3E1AB069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Віталій КЛИЧКО</w:t>
            </w:r>
          </w:p>
        </w:tc>
      </w:tr>
    </w:tbl>
    <w:p w14:paraId="2B97AC98" w14:textId="7A462216" w:rsidR="00804DA0" w:rsidRPr="00051736" w:rsidRDefault="00804DA0">
      <w:pPr>
        <w:rPr>
          <w:rFonts w:ascii="Times New Roman" w:hAnsi="Times New Roman" w:cs="Times New Roman"/>
          <w:lang w:val="en-US"/>
        </w:rPr>
      </w:pPr>
    </w:p>
    <w:sectPr w:rsidR="00804DA0" w:rsidRPr="00051736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54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E34"/>
    <w:rsid w:val="00014F0A"/>
    <w:rsid w:val="00025C24"/>
    <w:rsid w:val="000400AD"/>
    <w:rsid w:val="00051736"/>
    <w:rsid w:val="000C08A8"/>
    <w:rsid w:val="000F5CE4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5F6FE0"/>
    <w:rsid w:val="006079F9"/>
    <w:rsid w:val="0061164A"/>
    <w:rsid w:val="00653750"/>
    <w:rsid w:val="006772F8"/>
    <w:rsid w:val="006904BB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3BD9"/>
    <w:rsid w:val="008642A5"/>
    <w:rsid w:val="00872561"/>
    <w:rsid w:val="008753D9"/>
    <w:rsid w:val="00876D1E"/>
    <w:rsid w:val="008C31AF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46092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ED7F76"/>
    <w:rsid w:val="00F10398"/>
    <w:rsid w:val="00F4224B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veronika.shabelnyk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698E5-1C8A-488C-8BD0-8CAF7E3D2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714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Абреу Олена Миколаївна</cp:lastModifiedBy>
  <cp:revision>10</cp:revision>
  <cp:lastPrinted>2024-06-19T12:44:00Z</cp:lastPrinted>
  <dcterms:created xsi:type="dcterms:W3CDTF">2024-06-19T12:40:00Z</dcterms:created>
  <dcterms:modified xsi:type="dcterms:W3CDTF">2024-07-19T11:26:00Z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2024-07-19T11:26:52Z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dc6865cc-caa3-4332-9830-582b14a9fdfa</vt:lpwstr>
  </property>
  <property fmtid="{D5CDD505-2E9C-101B-9397-08002B2CF9AE}" pid="8" name="MSIP_Label_defa4170-0d19-0005-0004-bc88714345d2_ContentBits">
    <vt:lpwstr>0</vt:lpwstr>
  </property>
</Properties>
</file>