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452279606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452279606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5D036B">
        <w:rPr>
          <w:b/>
          <w:bCs/>
          <w:color w:val="auto"/>
          <w:sz w:val="24"/>
          <w:szCs w:val="24"/>
          <w:lang w:val="ru-RU"/>
        </w:rPr>
        <w:t>ПЗН-75063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5D036B">
        <w:rPr>
          <w:b/>
          <w:bCs/>
          <w:color w:val="auto"/>
          <w:sz w:val="24"/>
          <w:szCs w:val="24"/>
          <w:lang w:val="ru-RU"/>
        </w:rPr>
        <w:t>16.12.2024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4B13FE0" w:rsidR="00E17376" w:rsidRDefault="005D036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5D036B">
        <w:rPr>
          <w:b/>
          <w:i/>
          <w:iCs/>
          <w:color w:val="auto"/>
          <w:sz w:val="24"/>
          <w:szCs w:val="24"/>
        </w:rPr>
        <w:t xml:space="preserve">Про передачу громадянці Кошарі Тетяні Анатоліївні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</w:t>
      </w:r>
      <w:proofErr w:type="spellStart"/>
      <w:r w:rsidRPr="005D036B">
        <w:rPr>
          <w:b/>
          <w:i/>
          <w:iCs/>
          <w:color w:val="auto"/>
          <w:sz w:val="24"/>
          <w:szCs w:val="24"/>
        </w:rPr>
        <w:t>Красицького</w:t>
      </w:r>
      <w:proofErr w:type="spellEnd"/>
      <w:r w:rsidRPr="005D036B">
        <w:rPr>
          <w:b/>
          <w:i/>
          <w:iCs/>
          <w:color w:val="auto"/>
          <w:sz w:val="24"/>
          <w:szCs w:val="24"/>
        </w:rPr>
        <w:t>, 55 у Подільському районі міста Києва</w:t>
      </w:r>
    </w:p>
    <w:p w14:paraId="0EEC3A23" w14:textId="77777777" w:rsidR="005D036B" w:rsidRPr="00104BBD" w:rsidRDefault="005D036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6234"/>
      </w:tblGrid>
      <w:tr w:rsidR="00104BBD" w:rsidRPr="00104BBD" w14:paraId="227D063B" w14:textId="77777777" w:rsidTr="005D036B">
        <w:tc>
          <w:tcPr>
            <w:tcW w:w="3439" w:type="dxa"/>
          </w:tcPr>
          <w:p w14:paraId="43A3D85C" w14:textId="4CD57E76" w:rsidR="00E659C4" w:rsidRPr="00104BBD" w:rsidRDefault="00445A2F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234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Кошара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Тетяна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Анатоліївна</w:t>
            </w:r>
          </w:p>
        </w:tc>
      </w:tr>
      <w:tr w:rsidR="00104BBD" w:rsidRPr="00104BBD" w14:paraId="6F780FF0" w14:textId="77777777" w:rsidTr="005D036B">
        <w:tc>
          <w:tcPr>
            <w:tcW w:w="3439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234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29.11.2024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452279606</w:t>
            </w:r>
          </w:p>
        </w:tc>
      </w:tr>
    </w:tbl>
    <w:p w14:paraId="5CDFA69F" w14:textId="77777777" w:rsidR="00BA3AB4" w:rsidRPr="00104BBD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8000000000:85:183:0017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5"/>
        <w:gridCol w:w="6174"/>
      </w:tblGrid>
      <w:tr w:rsidR="00104BBD" w:rsidRPr="00104BBD" w14:paraId="4ACF000F" w14:textId="77777777" w:rsidTr="005D036B">
        <w:tc>
          <w:tcPr>
            <w:tcW w:w="3455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74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Красицького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55  у Подільському районі міста Києва </w:t>
            </w:r>
          </w:p>
        </w:tc>
      </w:tr>
      <w:tr w:rsidR="00104BBD" w:rsidRPr="00104BBD" w14:paraId="7FA17F85" w14:textId="77777777" w:rsidTr="005D036B">
        <w:tc>
          <w:tcPr>
            <w:tcW w:w="3455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174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0,1000 га</w:t>
            </w:r>
          </w:p>
        </w:tc>
      </w:tr>
      <w:tr w:rsidR="005D036B" w:rsidRPr="00104BBD" w14:paraId="34526A38" w14:textId="77777777" w:rsidTr="005D036B">
        <w:tc>
          <w:tcPr>
            <w:tcW w:w="3455" w:type="dxa"/>
          </w:tcPr>
          <w:p w14:paraId="71A6030E" w14:textId="7F491F30" w:rsidR="005D036B" w:rsidRPr="00104BBD" w:rsidRDefault="005D036B" w:rsidP="005D036B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174" w:type="dxa"/>
          </w:tcPr>
          <w:p w14:paraId="08D0261A" w14:textId="7BF4016E" w:rsidR="005D036B" w:rsidRPr="0061239E" w:rsidRDefault="005D036B" w:rsidP="005D036B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C57F6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D036B" w:rsidRPr="00104BBD" w14:paraId="367E8EE5" w14:textId="77777777" w:rsidTr="005D036B">
        <w:tc>
          <w:tcPr>
            <w:tcW w:w="3455" w:type="dxa"/>
          </w:tcPr>
          <w:p w14:paraId="09473D59" w14:textId="5AE7DC16" w:rsidR="005D036B" w:rsidRDefault="005D036B" w:rsidP="005D036B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174" w:type="dxa"/>
          </w:tcPr>
          <w:p w14:paraId="0D093D3A" w14:textId="0BF30D0A" w:rsidR="005D036B" w:rsidRPr="0061239E" w:rsidRDefault="005D036B" w:rsidP="005D036B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5D036B" w:rsidRPr="00104BBD" w14:paraId="31D36722" w14:textId="77777777" w:rsidTr="005D036B">
        <w:tc>
          <w:tcPr>
            <w:tcW w:w="3455" w:type="dxa"/>
          </w:tcPr>
          <w:p w14:paraId="58C1B7B7" w14:textId="1128551D" w:rsidR="005D036B" w:rsidRPr="00104BBD" w:rsidRDefault="005D036B" w:rsidP="005D036B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174" w:type="dxa"/>
          </w:tcPr>
          <w:p w14:paraId="1AB1CB5D" w14:textId="5355EFC8" w:rsidR="005D036B" w:rsidRPr="0061239E" w:rsidRDefault="005D036B" w:rsidP="005D036B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D75792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D75792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7571D78" w14:textId="77777777" w:rsidR="005D036B" w:rsidRDefault="005D036B" w:rsidP="005D036B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34122F61" w14:textId="77777777" w:rsidR="005D036B" w:rsidRPr="003774B2" w:rsidRDefault="005D036B" w:rsidP="005D036B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60C38559" w14:textId="4A9AFF58" w:rsidR="00E82810" w:rsidRPr="00104BBD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5041934" w14:textId="4414D736" w:rsidR="005D036B" w:rsidRDefault="005D036B" w:rsidP="007505ED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6E910603" w14:textId="77777777" w:rsidR="007505ED" w:rsidRPr="003774B2" w:rsidRDefault="007505ED" w:rsidP="007505ED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</w:p>
    <w:p w14:paraId="02499919" w14:textId="1746B7E8" w:rsidR="00765699" w:rsidRPr="00445A2F" w:rsidRDefault="00604821" w:rsidP="007505ED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p w14:paraId="0F0A026C" w14:textId="77777777" w:rsidR="00445A2F" w:rsidRPr="007505ED" w:rsidRDefault="00445A2F" w:rsidP="00445A2F">
      <w:pPr>
        <w:pStyle w:val="1"/>
        <w:shd w:val="clear" w:color="auto" w:fill="auto"/>
        <w:tabs>
          <w:tab w:val="left" w:pos="668"/>
        </w:tabs>
        <w:spacing w:after="0"/>
        <w:ind w:left="380" w:firstLine="0"/>
        <w:rPr>
          <w:color w:val="auto"/>
          <w:sz w:val="24"/>
          <w:szCs w:val="24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1F0570">
        <w:trPr>
          <w:cantSplit/>
          <w:trHeight w:val="3490"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7505ED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29E2777A" w14:textId="63442FE6" w:rsidR="005D036B" w:rsidRPr="005D036B" w:rsidRDefault="005D036B" w:rsidP="005D036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5D036B">
              <w:rPr>
                <w:i/>
                <w:color w:val="auto"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color w:val="auto"/>
                <w:sz w:val="24"/>
                <w:szCs w:val="24"/>
              </w:rPr>
              <w:t>150,4</w:t>
            </w:r>
            <w:r w:rsidR="009300B1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0B1">
              <w:rPr>
                <w:i/>
                <w:color w:val="auto"/>
                <w:sz w:val="24"/>
                <w:szCs w:val="24"/>
              </w:rPr>
              <w:t>кв.</w:t>
            </w:r>
            <w:r w:rsidRPr="005D036B">
              <w:rPr>
                <w:i/>
                <w:color w:val="auto"/>
                <w:sz w:val="24"/>
                <w:szCs w:val="24"/>
              </w:rPr>
              <w:t>м</w:t>
            </w:r>
            <w:proofErr w:type="spellEnd"/>
            <w:r w:rsidRPr="005D036B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(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реєстраційний </w:t>
            </w:r>
            <w:r>
              <w:rPr>
                <w:i/>
                <w:color w:val="auto"/>
                <w:sz w:val="24"/>
                <w:szCs w:val="24"/>
              </w:rPr>
              <w:t>номер об’єкта нерухомого майна</w:t>
            </w:r>
            <w:r w:rsidR="00F167DC" w:rsidRPr="00F167DC">
              <w:rPr>
                <w:i/>
                <w:color w:val="auto"/>
                <w:sz w:val="24"/>
                <w:szCs w:val="24"/>
                <w:lang w:val="ru-RU"/>
              </w:rPr>
              <w:t>: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5D036B">
              <w:rPr>
                <w:i/>
                <w:color w:val="auto"/>
                <w:sz w:val="24"/>
                <w:szCs w:val="24"/>
              </w:rPr>
              <w:t>1893489980000</w:t>
            </w:r>
            <w:r>
              <w:rPr>
                <w:i/>
                <w:color w:val="auto"/>
                <w:sz w:val="24"/>
                <w:szCs w:val="24"/>
              </w:rPr>
              <w:t>)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, який на праві приватної власності належить громадянці </w:t>
            </w:r>
            <w:r>
              <w:rPr>
                <w:i/>
                <w:color w:val="auto"/>
                <w:sz w:val="24"/>
                <w:szCs w:val="24"/>
              </w:rPr>
              <w:t>Кошарі Т.А.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на підставі договор</w:t>
            </w:r>
            <w:r>
              <w:rPr>
                <w:i/>
                <w:color w:val="auto"/>
                <w:sz w:val="24"/>
                <w:szCs w:val="24"/>
              </w:rPr>
              <w:t>ів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купівлі-продажу</w:t>
            </w:r>
            <w:r w:rsidRPr="005D036B">
              <w:rPr>
                <w:i/>
                <w:color w:val="auto"/>
                <w:sz w:val="24"/>
                <w:szCs w:val="24"/>
                <w:lang w:val="ru-RU"/>
              </w:rPr>
              <w:t>:</w:t>
            </w:r>
          </w:p>
          <w:p w14:paraId="4A7CFDE4" w14:textId="77777777" w:rsidR="007A688E" w:rsidRPr="007A688E" w:rsidRDefault="005D036B" w:rsidP="007A688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-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від </w:t>
            </w:r>
            <w:r>
              <w:rPr>
                <w:i/>
                <w:color w:val="auto"/>
                <w:sz w:val="24"/>
                <w:szCs w:val="24"/>
              </w:rPr>
              <w:t>25.05.2021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№ </w:t>
            </w:r>
            <w:r>
              <w:rPr>
                <w:i/>
                <w:color w:val="auto"/>
                <w:sz w:val="24"/>
                <w:szCs w:val="24"/>
              </w:rPr>
              <w:t>2952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, дата державної реєстрації 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>2</w:t>
            </w:r>
            <w:r w:rsidR="007A688E">
              <w:rPr>
                <w:i/>
                <w:color w:val="auto"/>
                <w:sz w:val="24"/>
                <w:szCs w:val="24"/>
                <w:lang w:val="ru-RU"/>
              </w:rPr>
              <w:t>5.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>05</w:t>
            </w:r>
            <w:r w:rsidRPr="005D036B">
              <w:rPr>
                <w:i/>
                <w:color w:val="auto"/>
                <w:sz w:val="24"/>
                <w:szCs w:val="24"/>
              </w:rPr>
              <w:t>.2021, номер відомостей про речове право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>: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</w:t>
            </w:r>
            <w:r w:rsidR="007A688E" w:rsidRPr="007A688E">
              <w:rPr>
                <w:i/>
                <w:color w:val="auto"/>
                <w:sz w:val="24"/>
                <w:szCs w:val="24"/>
              </w:rPr>
              <w:t>42127912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 xml:space="preserve">; </w:t>
            </w:r>
          </w:p>
          <w:p w14:paraId="5C42DB79" w14:textId="77777777" w:rsidR="00E12AC0" w:rsidRDefault="005D036B" w:rsidP="007A688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- від 09.09.1992 № 1с-554</w:t>
            </w:r>
            <w:r w:rsidR="00445A2F">
              <w:rPr>
                <w:i/>
                <w:color w:val="auto"/>
                <w:sz w:val="24"/>
                <w:szCs w:val="24"/>
              </w:rPr>
              <w:t>,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 </w:t>
            </w:r>
            <w:r w:rsidR="007A688E" w:rsidRPr="007A688E">
              <w:rPr>
                <w:i/>
                <w:color w:val="auto"/>
                <w:sz w:val="24"/>
                <w:szCs w:val="24"/>
              </w:rPr>
              <w:t xml:space="preserve">дата державної реєстрації 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>2</w:t>
            </w:r>
            <w:r w:rsidR="007A688E">
              <w:rPr>
                <w:i/>
                <w:color w:val="auto"/>
                <w:sz w:val="24"/>
                <w:szCs w:val="24"/>
                <w:lang w:val="ru-RU"/>
              </w:rPr>
              <w:t>1.12.</w:t>
            </w:r>
            <w:r w:rsidR="007A688E" w:rsidRPr="007A688E">
              <w:rPr>
                <w:i/>
                <w:color w:val="auto"/>
                <w:sz w:val="24"/>
                <w:szCs w:val="24"/>
                <w:lang w:val="ru-RU"/>
              </w:rPr>
              <w:t>2019</w:t>
            </w:r>
            <w:r w:rsidR="007A688E" w:rsidRPr="007A688E">
              <w:rPr>
                <w:i/>
                <w:color w:val="auto"/>
                <w:sz w:val="24"/>
                <w:szCs w:val="24"/>
              </w:rPr>
              <w:t xml:space="preserve">, номер відомостей про речове право: 34888797 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від </w:t>
            </w:r>
            <w:r w:rsidR="007A688E">
              <w:rPr>
                <w:i/>
                <w:color w:val="auto"/>
                <w:sz w:val="24"/>
                <w:szCs w:val="24"/>
              </w:rPr>
              <w:t>16.12</w:t>
            </w:r>
            <w:r w:rsidRPr="005D036B">
              <w:rPr>
                <w:i/>
                <w:color w:val="auto"/>
                <w:sz w:val="24"/>
                <w:szCs w:val="24"/>
              </w:rPr>
              <w:t xml:space="preserve">.2024 № </w:t>
            </w:r>
            <w:r w:rsidR="007A688E" w:rsidRPr="007A688E">
              <w:rPr>
                <w:i/>
                <w:color w:val="auto"/>
                <w:sz w:val="24"/>
                <w:szCs w:val="24"/>
              </w:rPr>
              <w:t>408176305</w:t>
            </w:r>
            <w:r w:rsidRPr="005D036B">
              <w:rPr>
                <w:i/>
                <w:color w:val="auto"/>
                <w:sz w:val="24"/>
                <w:szCs w:val="24"/>
              </w:rPr>
              <w:t>).</w:t>
            </w:r>
          </w:p>
          <w:p w14:paraId="4816A108" w14:textId="77777777" w:rsidR="00445A2F" w:rsidRDefault="00445A2F" w:rsidP="007A688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</w:p>
          <w:p w14:paraId="687E2619" w14:textId="3004ED76" w:rsidR="00445A2F" w:rsidRPr="00104BBD" w:rsidRDefault="00445A2F" w:rsidP="007A688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  <w:tr w:rsidR="00104BBD" w:rsidRPr="00104BBD" w14:paraId="44C55D8C" w14:textId="77777777" w:rsidTr="009300B1">
        <w:trPr>
          <w:cantSplit/>
          <w:trHeight w:val="273"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ED3D362" w:rsidR="00E12AC0" w:rsidRPr="00104BBD" w:rsidRDefault="007A688E" w:rsidP="007A688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7A688E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                                        та проекту планування його приміської зони на                                  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</w:t>
            </w:r>
            <w:r w:rsidR="009300B1">
              <w:rPr>
                <w:i/>
                <w:color w:val="auto"/>
                <w:sz w:val="24"/>
                <w:szCs w:val="24"/>
              </w:rPr>
              <w:t xml:space="preserve">(існуючі) </w:t>
            </w:r>
            <w:r w:rsidRPr="007A688E">
              <w:rPr>
                <w:i/>
                <w:color w:val="auto"/>
                <w:sz w:val="24"/>
                <w:szCs w:val="24"/>
              </w:rPr>
              <w:t>(кадастрова довідка  з містобудівного кадастру, надана Департамент</w:t>
            </w:r>
            <w:r>
              <w:rPr>
                <w:i/>
                <w:color w:val="auto"/>
                <w:sz w:val="24"/>
                <w:szCs w:val="24"/>
              </w:rPr>
              <w:t>ом</w:t>
            </w:r>
            <w:r w:rsidRPr="007A688E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</w:t>
            </w:r>
            <w:r>
              <w:rPr>
                <w:i/>
                <w:color w:val="auto"/>
                <w:sz w:val="24"/>
                <w:szCs w:val="24"/>
              </w:rPr>
              <w:t xml:space="preserve">іської державної адміністрації), замовлення </w:t>
            </w:r>
            <w:r w:rsidRPr="007A688E">
              <w:rPr>
                <w:i/>
                <w:color w:val="auto"/>
                <w:sz w:val="24"/>
                <w:szCs w:val="24"/>
              </w:rPr>
              <w:t>від 20.0</w:t>
            </w:r>
            <w:r>
              <w:rPr>
                <w:i/>
                <w:color w:val="auto"/>
                <w:sz w:val="24"/>
                <w:szCs w:val="24"/>
              </w:rPr>
              <w:t>2</w:t>
            </w:r>
            <w:r w:rsidRPr="007A688E">
              <w:rPr>
                <w:i/>
                <w:color w:val="auto"/>
                <w:sz w:val="24"/>
                <w:szCs w:val="24"/>
              </w:rPr>
              <w:t xml:space="preserve">.2024 № </w:t>
            </w:r>
            <w:r>
              <w:rPr>
                <w:i/>
                <w:color w:val="auto"/>
                <w:sz w:val="24"/>
                <w:szCs w:val="24"/>
              </w:rPr>
              <w:t>00505149</w:t>
            </w:r>
            <w:r w:rsidRPr="007A688E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B0F5AB8" w14:textId="04B2A9DA" w:rsidR="007A688E" w:rsidRDefault="007A688E" w:rsidP="007A688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552AB057" w14:textId="2414D3A8" w:rsidR="00445A2F" w:rsidRPr="007A688E" w:rsidRDefault="00445A2F" w:rsidP="007A688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розміщена за межами прибережних захисних смуг.</w:t>
            </w:r>
          </w:p>
          <w:p w14:paraId="27182F2B" w14:textId="21C918CF" w:rsidR="007A688E" w:rsidRPr="007A688E" w:rsidRDefault="007A688E" w:rsidP="007A688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сформована та зареєстрована у Державному земельному кадастрі з кадастровим номером 8000000000:85:183:0017 на підставі розробленої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громадянці Кошарі Тетяні Анатоліївні</w:t>
            </w: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для </w:t>
            </w:r>
            <w:r w:rsidR="00F167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експлуатації та</w:t>
            </w: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 w:rsidR="001F057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Красицького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55 у Подільському</w:t>
            </w: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 (рішенням Київської міської ради документація із землеустрою не затверджувалась). </w:t>
            </w:r>
          </w:p>
          <w:p w14:paraId="65D654CB" w14:textId="77777777" w:rsidR="007A688E" w:rsidRPr="007A688E" w:rsidRDefault="007A688E" w:rsidP="007A688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A7FD738" w14:textId="77777777" w:rsidR="007A688E" w:rsidRPr="007A688E" w:rsidRDefault="007A688E" w:rsidP="007A688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457079A0" w:rsidR="00017352" w:rsidRPr="00104BBD" w:rsidRDefault="007A688E" w:rsidP="007A688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A688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bookmarkStart w:id="0" w:name="_GoBack"/>
      <w:bookmarkEnd w:id="0"/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13DEDB8" w14:textId="77777777" w:rsidR="007A688E" w:rsidRPr="007E40A3" w:rsidRDefault="007A688E" w:rsidP="007A688E">
      <w:pPr>
        <w:pStyle w:val="1"/>
        <w:spacing w:after="0"/>
        <w:ind w:firstLine="420"/>
        <w:jc w:val="both"/>
        <w:rPr>
          <w:sz w:val="24"/>
          <w:szCs w:val="24"/>
        </w:rPr>
      </w:pPr>
      <w:r w:rsidRPr="007E40A3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0FD5713B" w14:textId="77777777" w:rsidR="007A688E" w:rsidRPr="007E40A3" w:rsidRDefault="007A688E" w:rsidP="007A688E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lastRenderedPageBreak/>
        <w:t>Проєкт</w:t>
      </w:r>
      <w:proofErr w:type="spellEnd"/>
      <w:r w:rsidRPr="007E40A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A659F8E" w14:textId="77777777" w:rsidR="007A688E" w:rsidRPr="007E40A3" w:rsidRDefault="007A688E" w:rsidP="007A688E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7A951A86" w:rsidR="00D830BD" w:rsidRDefault="007A688E" w:rsidP="007A688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5279053" w14:textId="77777777" w:rsidR="007A688E" w:rsidRPr="00104BBD" w:rsidRDefault="007A688E" w:rsidP="007A688E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91E974D" w:rsidR="00921DA0" w:rsidRDefault="007A688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7A688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7A688E">
        <w:rPr>
          <w:color w:val="auto"/>
          <w:sz w:val="24"/>
          <w:szCs w:val="24"/>
        </w:rPr>
        <w:t>проєкту</w:t>
      </w:r>
      <w:proofErr w:type="spellEnd"/>
      <w:r w:rsidRPr="007A688E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759F0903" w14:textId="77777777" w:rsidR="007A688E" w:rsidRPr="00104BBD" w:rsidRDefault="007A688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5D036B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47A4FA2C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  <w:lang w:val="ru-RU"/>
        </w:rPr>
      </w:pPr>
    </w:p>
    <w:p w14:paraId="1F1E3FB4" w14:textId="77777777" w:rsidR="007A688E" w:rsidRPr="007A688E" w:rsidRDefault="007A688E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445A2F">
      <w:headerReference w:type="default" r:id="rId11"/>
      <w:footerReference w:type="default" r:id="rId12"/>
      <w:pgSz w:w="11907" w:h="16839" w:code="9"/>
      <w:pgMar w:top="1134" w:right="567" w:bottom="1418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67CA" w14:textId="77777777" w:rsidR="001F057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</w:p>
  <w:p w14:paraId="4C17212F" w14:textId="208F8E2A" w:rsidR="00862990" w:rsidRDefault="001F057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5D036B">
      <w:rPr>
        <w:sz w:val="12"/>
        <w:szCs w:val="12"/>
        <w:lang w:val="ru-RU"/>
      </w:rPr>
      <w:t>ПЗН-75063</w:t>
    </w:r>
    <w:r w:rsidR="00862990">
      <w:rPr>
        <w:sz w:val="12"/>
        <w:szCs w:val="12"/>
      </w:rPr>
      <w:t xml:space="preserve"> від </w:t>
    </w:r>
    <w:r w:rsidR="00200540" w:rsidRPr="005D036B">
      <w:rPr>
        <w:sz w:val="12"/>
        <w:szCs w:val="12"/>
        <w:lang w:val="ru-RU"/>
      </w:rPr>
      <w:t>16.12.2024</w:t>
    </w:r>
    <w:r w:rsidR="00862990">
      <w:rPr>
        <w:sz w:val="12"/>
        <w:szCs w:val="12"/>
      </w:rPr>
      <w:t xml:space="preserve"> до </w:t>
    </w:r>
    <w:r>
      <w:rPr>
        <w:sz w:val="12"/>
        <w:szCs w:val="12"/>
      </w:rPr>
      <w:t>справи</w:t>
    </w:r>
    <w:r w:rsidR="00862990">
      <w:rPr>
        <w:sz w:val="12"/>
        <w:szCs w:val="12"/>
      </w:rPr>
      <w:t xml:space="preserve"> 452279606</w:t>
    </w:r>
  </w:p>
  <w:p w14:paraId="2E60DAB9" w14:textId="51521D3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88060798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B7940" w:rsidRPr="00AB794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1F0570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5A2F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D036B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05ED"/>
    <w:rsid w:val="007553A6"/>
    <w:rsid w:val="0075609F"/>
    <w:rsid w:val="00765699"/>
    <w:rsid w:val="00765ED6"/>
    <w:rsid w:val="007A5A1F"/>
    <w:rsid w:val="007A688E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300B1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B7940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167DC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1682-811F-474B-AA70-41DB72EF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5923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Філіпенко Наталія Анатоліївна</cp:lastModifiedBy>
  <cp:revision>5</cp:revision>
  <cp:lastPrinted>2024-12-26T07:27:00Z</cp:lastPrinted>
  <dcterms:created xsi:type="dcterms:W3CDTF">2024-12-16T08:24:00Z</dcterms:created>
  <dcterms:modified xsi:type="dcterms:W3CDTF">2024-12-26T07:29:00Z</dcterms:modified>
</cp:coreProperties>
</file>