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1937F8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1937F8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1937F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449447610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449447610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1937F8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1937F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1937F8">
        <w:rPr>
          <w:b/>
          <w:bCs/>
          <w:sz w:val="24"/>
          <w:szCs w:val="24"/>
          <w:lang w:val="uk-UA"/>
        </w:rPr>
        <w:t xml:space="preserve">№ </w:t>
      </w:r>
      <w:r w:rsidR="004D1119" w:rsidRPr="001937F8">
        <w:rPr>
          <w:b/>
          <w:bCs/>
          <w:sz w:val="24"/>
          <w:szCs w:val="24"/>
          <w:lang w:val="uk-UA"/>
        </w:rPr>
        <w:t>ПЗН-73892 від 14.11.2024</w:t>
      </w:r>
    </w:p>
    <w:p w14:paraId="781D03CD" w14:textId="77777777" w:rsidR="004D1119" w:rsidRPr="001937F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1937F8">
        <w:rPr>
          <w:sz w:val="24"/>
          <w:szCs w:val="24"/>
          <w:lang w:val="uk-UA"/>
        </w:rPr>
        <w:t xml:space="preserve">до </w:t>
      </w:r>
      <w:proofErr w:type="spellStart"/>
      <w:r w:rsidRPr="001937F8">
        <w:rPr>
          <w:sz w:val="24"/>
          <w:szCs w:val="24"/>
          <w:lang w:val="uk-UA"/>
        </w:rPr>
        <w:t>проєкту</w:t>
      </w:r>
      <w:proofErr w:type="spellEnd"/>
      <w:r w:rsidRPr="001937F8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1FDE24D4" w:rsidR="004D1119" w:rsidRPr="001937F8" w:rsidRDefault="001937F8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1937F8">
        <w:rPr>
          <w:b/>
          <w:i/>
          <w:color w:val="000000" w:themeColor="text1"/>
          <w:sz w:val="24"/>
          <w:szCs w:val="24"/>
          <w:lang w:val="uk-UA"/>
        </w:rPr>
        <w:t xml:space="preserve">Про надання Управлінню освіти Подільської районної в місті Києві державної адміністрації земельної ділянки в постійне користування </w:t>
      </w:r>
      <w:r w:rsidRPr="006A2C04">
        <w:rPr>
          <w:b/>
          <w:i/>
          <w:sz w:val="24"/>
          <w:szCs w:val="24"/>
          <w:lang w:val="uk-UA"/>
        </w:rPr>
        <w:t xml:space="preserve">для експлуатації та обслуговування будівель закладу освіти </w:t>
      </w:r>
      <w:r w:rsidRPr="001937F8">
        <w:rPr>
          <w:b/>
          <w:i/>
          <w:color w:val="000000" w:themeColor="text1"/>
          <w:sz w:val="24"/>
          <w:szCs w:val="24"/>
          <w:lang w:val="uk-UA"/>
        </w:rPr>
        <w:t xml:space="preserve">на </w:t>
      </w:r>
      <w:r w:rsidRPr="001937F8">
        <w:rPr>
          <w:b/>
          <w:i/>
          <w:color w:val="000000" w:themeColor="text1"/>
          <w:sz w:val="24"/>
          <w:szCs w:val="24"/>
          <w:lang w:val="uk-UA"/>
        </w:rPr>
        <w:br/>
      </w:r>
      <w:r w:rsidRPr="001937F8">
        <w:rPr>
          <w:b/>
          <w:i/>
          <w:iCs/>
          <w:color w:val="000000" w:themeColor="text1"/>
          <w:sz w:val="24"/>
          <w:szCs w:val="24"/>
          <w:lang w:val="uk-UA"/>
        </w:rPr>
        <w:t xml:space="preserve">вул. Спаській, 16 </w:t>
      </w:r>
      <w:r w:rsidRPr="001937F8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1937F8">
        <w:rPr>
          <w:b/>
          <w:i/>
          <w:iCs/>
          <w:color w:val="000000" w:themeColor="text1"/>
          <w:sz w:val="24"/>
          <w:szCs w:val="24"/>
          <w:lang w:val="uk-UA"/>
        </w:rPr>
        <w:t>Подільському</w:t>
      </w:r>
      <w:r w:rsidRPr="001937F8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1937F8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1937F8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1937F8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1937F8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1937F8" w:rsidRDefault="006E10B3" w:rsidP="001937F8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1937F8">
              <w:rPr>
                <w:sz w:val="24"/>
                <w:szCs w:val="24"/>
                <w:lang w:val="uk-UA"/>
              </w:rPr>
              <w:t xml:space="preserve"> </w:t>
            </w:r>
            <w:r w:rsidR="004D1119" w:rsidRPr="001937F8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114A109" w14:textId="77777777" w:rsidR="001937F8" w:rsidRPr="001937F8" w:rsidRDefault="004D1119" w:rsidP="001937F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937F8">
              <w:rPr>
                <w:i/>
                <w:iCs/>
                <w:sz w:val="24"/>
                <w:szCs w:val="24"/>
                <w:lang w:val="uk-UA"/>
              </w:rPr>
              <w:t>УПРАВЛІННЯ ОСВІТИ ПОДІЛЬСЬКОЇ РАЙОННОЇ В МІСТІ</w:t>
            </w:r>
          </w:p>
          <w:p w14:paraId="2C8733B8" w14:textId="508F35ED" w:rsidR="004D1119" w:rsidRPr="001937F8" w:rsidRDefault="004D1119" w:rsidP="001937F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1937F8">
              <w:rPr>
                <w:i/>
                <w:iCs/>
                <w:sz w:val="24"/>
                <w:szCs w:val="24"/>
                <w:lang w:val="uk-UA"/>
              </w:rPr>
              <w:t>КИЄВІ ДЕРЖАВНОЇ АДМІНІСТРАЦІЇ</w:t>
            </w:r>
          </w:p>
        </w:tc>
      </w:tr>
      <w:tr w:rsidR="004D1119" w:rsidRPr="001937F8" w14:paraId="6A6CF238" w14:textId="77777777" w:rsidTr="001937F8">
        <w:trPr>
          <w:cantSplit/>
          <w:trHeight w:hRule="exact" w:val="732"/>
        </w:trPr>
        <w:tc>
          <w:tcPr>
            <w:tcW w:w="2793" w:type="dxa"/>
            <w:shd w:val="clear" w:color="auto" w:fill="FFFFFF"/>
          </w:tcPr>
          <w:p w14:paraId="4BCEFC34" w14:textId="77777777" w:rsidR="004D1119" w:rsidRPr="001937F8" w:rsidRDefault="006E10B3" w:rsidP="001937F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1937F8">
              <w:rPr>
                <w:sz w:val="24"/>
                <w:szCs w:val="24"/>
                <w:lang w:val="uk-UA"/>
              </w:rPr>
              <w:t xml:space="preserve"> </w:t>
            </w:r>
            <w:r w:rsidR="004D1119" w:rsidRPr="001937F8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D0E9667" w14:textId="1EAE2C94" w:rsidR="004D1119" w:rsidRPr="001937F8" w:rsidRDefault="006E10B3" w:rsidP="001937F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1937F8">
              <w:rPr>
                <w:sz w:val="24"/>
                <w:szCs w:val="24"/>
                <w:lang w:val="uk-UA"/>
              </w:rPr>
              <w:t xml:space="preserve"> </w:t>
            </w:r>
            <w:r w:rsidR="004D1119" w:rsidRPr="001937F8">
              <w:rPr>
                <w:sz w:val="24"/>
                <w:szCs w:val="24"/>
                <w:lang w:val="uk-UA"/>
              </w:rPr>
              <w:t>(учасників)</w:t>
            </w:r>
          </w:p>
        </w:tc>
        <w:tc>
          <w:tcPr>
            <w:tcW w:w="6762" w:type="dxa"/>
            <w:shd w:val="clear" w:color="auto" w:fill="FFFFFF"/>
          </w:tcPr>
          <w:p w14:paraId="13ACE229" w14:textId="3B8EAF57" w:rsidR="004D1119" w:rsidRPr="001937F8" w:rsidRDefault="001937F8" w:rsidP="001937F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937F8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1937F8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1937F8" w:rsidRDefault="006E10B3" w:rsidP="001937F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1937F8">
              <w:rPr>
                <w:sz w:val="24"/>
                <w:szCs w:val="24"/>
                <w:lang w:val="uk-UA"/>
              </w:rPr>
              <w:t xml:space="preserve"> </w:t>
            </w:r>
            <w:r w:rsidR="004D1119" w:rsidRPr="001937F8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1937F8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75F4A24D" w:rsidR="004D1119" w:rsidRPr="001937F8" w:rsidRDefault="006E10B3" w:rsidP="001937F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1937F8">
              <w:rPr>
                <w:sz w:val="24"/>
                <w:szCs w:val="24"/>
                <w:lang w:val="uk-UA"/>
              </w:rPr>
              <w:t xml:space="preserve"> </w:t>
            </w:r>
            <w:r w:rsidR="004D1119" w:rsidRPr="001937F8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1937F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1937F8" w:rsidRDefault="00BC5A16" w:rsidP="001937F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937F8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1937F8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1937F8" w:rsidRDefault="006E10B3" w:rsidP="001937F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1937F8">
              <w:rPr>
                <w:sz w:val="24"/>
                <w:szCs w:val="24"/>
                <w:lang w:val="uk-UA"/>
              </w:rPr>
              <w:t xml:space="preserve"> </w:t>
            </w:r>
            <w:r w:rsidR="006E106A" w:rsidRPr="001937F8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1937F8" w:rsidRDefault="006E106A" w:rsidP="001937F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937F8">
              <w:rPr>
                <w:sz w:val="24"/>
                <w:szCs w:val="24"/>
                <w:lang w:val="uk-UA"/>
              </w:rPr>
              <w:t xml:space="preserve">від </w:t>
            </w:r>
            <w:r w:rsidRPr="001937F8">
              <w:rPr>
                <w:i/>
                <w:sz w:val="24"/>
                <w:szCs w:val="24"/>
                <w:lang w:val="uk-UA"/>
              </w:rPr>
              <w:t>23.10.2024</w:t>
            </w:r>
            <w:r w:rsidRPr="001937F8">
              <w:rPr>
                <w:sz w:val="24"/>
                <w:szCs w:val="24"/>
                <w:lang w:val="uk-UA"/>
              </w:rPr>
              <w:t xml:space="preserve"> </w:t>
            </w:r>
            <w:r w:rsidRPr="001937F8">
              <w:rPr>
                <w:i/>
                <w:sz w:val="24"/>
                <w:szCs w:val="24"/>
                <w:lang w:val="uk-UA"/>
              </w:rPr>
              <w:t>№ 449447610</w:t>
            </w:r>
          </w:p>
        </w:tc>
      </w:tr>
    </w:tbl>
    <w:p w14:paraId="24C2D17C" w14:textId="77777777" w:rsidR="004D1119" w:rsidRPr="001937F8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1937F8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1937F8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1937F8">
        <w:rPr>
          <w:b/>
          <w:bCs/>
          <w:sz w:val="24"/>
          <w:szCs w:val="24"/>
          <w:lang w:val="uk-UA"/>
        </w:rPr>
        <w:t>Відомості про земельну ділянку (кадастровий № 8000000000:85:357:0008)</w:t>
      </w:r>
      <w:r w:rsidR="00DC4060" w:rsidRPr="001937F8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1937F8" w14:paraId="2D726FA4" w14:textId="77777777" w:rsidTr="002E4387">
        <w:trPr>
          <w:trHeight w:val="47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1937F8" w:rsidRDefault="006E10B3" w:rsidP="001937F8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sz w:val="24"/>
                <w:szCs w:val="24"/>
              </w:rPr>
            </w:pPr>
            <w:r w:rsidRPr="001937F8">
              <w:rPr>
                <w:sz w:val="24"/>
                <w:szCs w:val="24"/>
              </w:rPr>
              <w:t xml:space="preserve"> </w:t>
            </w:r>
            <w:r w:rsidR="006E106A" w:rsidRPr="001937F8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437CF7F7" w:rsidR="004D1119" w:rsidRPr="001937F8" w:rsidRDefault="004D1119" w:rsidP="001937F8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1937F8">
              <w:rPr>
                <w:i/>
                <w:iCs/>
                <w:sz w:val="24"/>
                <w:szCs w:val="24"/>
              </w:rPr>
              <w:t>м. Київ, р-</w:t>
            </w:r>
            <w:r w:rsidR="002E4387">
              <w:rPr>
                <w:i/>
                <w:iCs/>
                <w:sz w:val="24"/>
                <w:szCs w:val="24"/>
              </w:rPr>
              <w:t>н Подільський, вул. Спаська, 16</w:t>
            </w:r>
          </w:p>
        </w:tc>
      </w:tr>
      <w:tr w:rsidR="004D1119" w:rsidRPr="001937F8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1937F8" w:rsidRDefault="006E10B3" w:rsidP="001937F8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937F8">
              <w:rPr>
                <w:sz w:val="24"/>
                <w:szCs w:val="24"/>
              </w:rPr>
              <w:t xml:space="preserve"> </w:t>
            </w:r>
            <w:r w:rsidR="004D1119" w:rsidRPr="001937F8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1937F8" w:rsidRDefault="004D1119" w:rsidP="001937F8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1937F8">
              <w:rPr>
                <w:i/>
                <w:iCs/>
                <w:sz w:val="24"/>
                <w:szCs w:val="24"/>
              </w:rPr>
              <w:t>0,4527 га</w:t>
            </w:r>
          </w:p>
        </w:tc>
      </w:tr>
      <w:tr w:rsidR="004D1119" w:rsidRPr="005C3A27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1937F8" w:rsidRDefault="006E10B3" w:rsidP="001937F8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1937F8">
              <w:rPr>
                <w:sz w:val="24"/>
                <w:szCs w:val="24"/>
              </w:rPr>
              <w:t xml:space="preserve"> </w:t>
            </w:r>
            <w:r w:rsidR="004D1119" w:rsidRPr="001937F8">
              <w:rPr>
                <w:sz w:val="24"/>
                <w:szCs w:val="24"/>
              </w:rPr>
              <w:t xml:space="preserve">Вид та термін </w:t>
            </w:r>
            <w:r w:rsidRPr="001937F8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1937F8" w:rsidRDefault="006E10B3" w:rsidP="001937F8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1937F8">
              <w:rPr>
                <w:sz w:val="24"/>
                <w:szCs w:val="24"/>
              </w:rPr>
              <w:t xml:space="preserve"> </w:t>
            </w:r>
            <w:r w:rsidR="004D1119" w:rsidRPr="001937F8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4C0644A3" w:rsidR="004D1119" w:rsidRPr="001937F8" w:rsidRDefault="006E106A" w:rsidP="00DF15D4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1937F8">
              <w:rPr>
                <w:i/>
                <w:sz w:val="24"/>
                <w:szCs w:val="24"/>
              </w:rPr>
              <w:t>Право в процесі оформлення (</w:t>
            </w:r>
            <w:r w:rsidR="00DF15D4">
              <w:rPr>
                <w:i/>
                <w:sz w:val="24"/>
                <w:szCs w:val="24"/>
              </w:rPr>
              <w:t>постійне користування</w:t>
            </w:r>
            <w:r w:rsidRPr="001937F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5C3A27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1937F8" w:rsidRDefault="006E10B3" w:rsidP="001937F8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937F8">
              <w:rPr>
                <w:sz w:val="24"/>
                <w:szCs w:val="24"/>
              </w:rPr>
              <w:t xml:space="preserve"> </w:t>
            </w:r>
            <w:r w:rsidR="00CD0A63" w:rsidRPr="001937F8">
              <w:rPr>
                <w:sz w:val="24"/>
                <w:szCs w:val="24"/>
              </w:rPr>
              <w:t>Категорія земель</w:t>
            </w:r>
            <w:r w:rsidR="004D1119" w:rsidRPr="001937F8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461682C" w:rsidR="004D1119" w:rsidRPr="006A2C04" w:rsidRDefault="001937F8" w:rsidP="001937F8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6A2C04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5C3A27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1937F8" w:rsidRDefault="006E10B3" w:rsidP="001937F8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1937F8">
              <w:rPr>
                <w:sz w:val="24"/>
                <w:szCs w:val="24"/>
              </w:rPr>
              <w:t xml:space="preserve"> </w:t>
            </w:r>
            <w:r w:rsidR="004D1119" w:rsidRPr="001937F8">
              <w:rPr>
                <w:sz w:val="24"/>
                <w:szCs w:val="24"/>
              </w:rPr>
              <w:t xml:space="preserve">Цільове </w:t>
            </w:r>
            <w:r w:rsidR="00E93A88" w:rsidRPr="001937F8">
              <w:rPr>
                <w:sz w:val="24"/>
                <w:szCs w:val="24"/>
              </w:rPr>
              <w:t>призначення</w:t>
            </w:r>
            <w:r w:rsidR="004D1119" w:rsidRPr="001937F8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D3FE0E7" w:rsidR="00A21758" w:rsidRPr="001937F8" w:rsidRDefault="001937F8" w:rsidP="002E4387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6A2C04">
              <w:rPr>
                <w:i/>
                <w:sz w:val="24"/>
                <w:szCs w:val="24"/>
              </w:rPr>
              <w:t>03.02</w:t>
            </w:r>
            <w:r w:rsidRPr="006A2C04">
              <w:rPr>
                <w:rStyle w:val="a9"/>
                <w:sz w:val="24"/>
                <w:szCs w:val="24"/>
              </w:rPr>
              <w:t xml:space="preserve"> для будівництва та обслуговування будівель закладів </w:t>
            </w:r>
            <w:r w:rsidRPr="002E4387">
              <w:rPr>
                <w:rStyle w:val="a9"/>
                <w:sz w:val="24"/>
                <w:szCs w:val="24"/>
              </w:rPr>
              <w:t>освіти (</w:t>
            </w:r>
            <w:r w:rsidRPr="002E4387">
              <w:rPr>
                <w:i/>
                <w:iCs/>
                <w:sz w:val="24"/>
                <w:szCs w:val="24"/>
              </w:rPr>
              <w:t>для експлуатації та обслуговування будівель закладу освіти)</w:t>
            </w:r>
          </w:p>
        </w:tc>
      </w:tr>
      <w:tr w:rsidR="00E93A88" w:rsidRPr="00A37B97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1937F8" w:rsidRDefault="00221619" w:rsidP="002E4387">
            <w:pPr>
              <w:pStyle w:val="1"/>
              <w:shd w:val="clear" w:color="auto" w:fill="auto"/>
              <w:spacing w:after="0"/>
              <w:ind w:left="-120" w:firstLine="22"/>
              <w:rPr>
                <w:iCs/>
                <w:sz w:val="24"/>
                <w:szCs w:val="24"/>
              </w:rPr>
            </w:pPr>
            <w:r w:rsidRPr="001937F8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1937F8" w:rsidRDefault="00221619" w:rsidP="002E4387">
            <w:pPr>
              <w:pStyle w:val="a5"/>
              <w:shd w:val="clear" w:color="auto" w:fill="auto"/>
              <w:spacing w:line="240" w:lineRule="auto"/>
              <w:ind w:left="-120" w:firstLine="22"/>
              <w:rPr>
                <w:sz w:val="24"/>
                <w:szCs w:val="24"/>
              </w:rPr>
            </w:pPr>
            <w:r w:rsidRPr="001937F8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53E" w14:textId="77777777" w:rsidR="00A37B97" w:rsidRDefault="00A37B97" w:rsidP="00A37B97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  <w:lang w:val="ru-RU"/>
              </w:rPr>
            </w:pPr>
          </w:p>
          <w:p w14:paraId="0DF5EA5E" w14:textId="713D4CC7" w:rsidR="00E93A88" w:rsidRPr="00A37B97" w:rsidRDefault="00A37B97" w:rsidP="00A37B97">
            <w:pPr>
              <w:pStyle w:val="a5"/>
              <w:shd w:val="clear" w:color="auto" w:fill="auto"/>
              <w:spacing w:line="240" w:lineRule="auto"/>
              <w:rPr>
                <w:rStyle w:val="a9"/>
                <w:i w:val="0"/>
                <w:sz w:val="24"/>
                <w:szCs w:val="24"/>
              </w:rPr>
            </w:pPr>
            <w:r w:rsidRPr="00A37B97">
              <w:rPr>
                <w:bCs/>
                <w:i/>
                <w:sz w:val="24"/>
                <w:szCs w:val="24"/>
                <w:lang w:val="ru-RU"/>
              </w:rPr>
              <w:t>29</w:t>
            </w:r>
            <w:r w:rsidRPr="00A37B97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A37B97">
              <w:rPr>
                <w:bCs/>
                <w:i/>
                <w:sz w:val="24"/>
                <w:szCs w:val="24"/>
                <w:lang w:val="ru-RU"/>
              </w:rPr>
              <w:t>777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A37B97">
              <w:rPr>
                <w:bCs/>
                <w:i/>
                <w:sz w:val="24"/>
                <w:szCs w:val="24"/>
                <w:lang w:val="ru-RU"/>
              </w:rPr>
              <w:t>720</w:t>
            </w:r>
            <w:r>
              <w:rPr>
                <w:bCs/>
                <w:i/>
                <w:sz w:val="24"/>
                <w:szCs w:val="24"/>
              </w:rPr>
              <w:t xml:space="preserve"> грн. </w:t>
            </w:r>
            <w:r w:rsidRPr="00A37B97">
              <w:rPr>
                <w:bCs/>
                <w:i/>
                <w:sz w:val="24"/>
                <w:szCs w:val="24"/>
                <w:lang w:val="ru-RU"/>
              </w:rPr>
              <w:t>80</w:t>
            </w:r>
            <w:r w:rsidRPr="00A37B97">
              <w:rPr>
                <w:bCs/>
                <w:i/>
                <w:sz w:val="24"/>
                <w:szCs w:val="24"/>
              </w:rPr>
              <w:t xml:space="preserve"> коп.</w:t>
            </w:r>
          </w:p>
        </w:tc>
      </w:tr>
      <w:tr w:rsidR="00DC4060" w:rsidRPr="005C3A27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1937F8" w:rsidRDefault="006E10B3" w:rsidP="001937F8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</w:rPr>
            </w:pPr>
            <w:r w:rsidRPr="001937F8">
              <w:rPr>
                <w:sz w:val="24"/>
                <w:szCs w:val="24"/>
              </w:rPr>
              <w:t xml:space="preserve"> </w:t>
            </w:r>
            <w:r w:rsidR="00DC4060" w:rsidRPr="001937F8">
              <w:rPr>
                <w:sz w:val="24"/>
                <w:szCs w:val="24"/>
              </w:rPr>
              <w:t>*</w:t>
            </w:r>
            <w:r w:rsidR="00DC4060" w:rsidRPr="001937F8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1937F8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1937F8" w:rsidRDefault="006E10B3" w:rsidP="001937F8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</w:rPr>
            </w:pPr>
            <w:r w:rsidRPr="001937F8">
              <w:rPr>
                <w:i/>
                <w:sz w:val="24"/>
                <w:szCs w:val="24"/>
              </w:rPr>
              <w:t xml:space="preserve"> </w:t>
            </w:r>
            <w:r w:rsidR="00DC4060" w:rsidRPr="001937F8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1937F8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1937F8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1937F8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7EE3C40A" w:rsidR="004D1119" w:rsidRPr="001937F8" w:rsidRDefault="001937F8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1937F8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</w:t>
      </w:r>
      <w:r w:rsidRPr="002E4387">
        <w:rPr>
          <w:sz w:val="24"/>
          <w:szCs w:val="24"/>
          <w:lang w:val="uk-UA"/>
        </w:rPr>
        <w:t>янку від 1</w:t>
      </w:r>
      <w:r w:rsidR="002E4387" w:rsidRPr="002E4387">
        <w:rPr>
          <w:sz w:val="24"/>
          <w:szCs w:val="24"/>
          <w:lang w:val="uk-UA"/>
        </w:rPr>
        <w:t>5</w:t>
      </w:r>
      <w:r w:rsidRPr="002E4387">
        <w:rPr>
          <w:sz w:val="24"/>
          <w:szCs w:val="24"/>
          <w:lang w:val="uk-UA"/>
        </w:rPr>
        <w:t>.</w:t>
      </w:r>
      <w:r w:rsidR="002E4387" w:rsidRPr="002E4387">
        <w:rPr>
          <w:sz w:val="24"/>
          <w:szCs w:val="24"/>
          <w:lang w:val="uk-UA"/>
        </w:rPr>
        <w:t>11</w:t>
      </w:r>
      <w:r w:rsidRPr="002E4387">
        <w:rPr>
          <w:sz w:val="24"/>
          <w:szCs w:val="24"/>
          <w:lang w:val="uk-UA"/>
        </w:rPr>
        <w:t xml:space="preserve">.2024 № </w:t>
      </w:r>
      <w:r w:rsidR="002E4387" w:rsidRPr="002E4387">
        <w:rPr>
          <w:sz w:val="24"/>
          <w:szCs w:val="24"/>
          <w:lang w:val="uk-UA"/>
        </w:rPr>
        <w:t>НВ-0002840312024</w:t>
      </w:r>
      <w:r w:rsidRPr="002E4387">
        <w:rPr>
          <w:sz w:val="24"/>
          <w:szCs w:val="24"/>
          <w:lang w:val="uk-UA"/>
        </w:rPr>
        <w:t>), право</w:t>
      </w:r>
      <w:r w:rsidRPr="001937F8">
        <w:rPr>
          <w:sz w:val="24"/>
          <w:szCs w:val="24"/>
          <w:lang w:val="uk-UA"/>
        </w:rPr>
        <w:t xml:space="preserve">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937F8">
        <w:rPr>
          <w:sz w:val="24"/>
          <w:szCs w:val="24"/>
          <w:lang w:val="uk-UA"/>
        </w:rPr>
        <w:t>проєкт</w:t>
      </w:r>
      <w:proofErr w:type="spellEnd"/>
      <w:r w:rsidRPr="001937F8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у постійне користування без зміни її меж та цільового призначення без складання документації із землеустрою.</w:t>
      </w:r>
    </w:p>
    <w:p w14:paraId="77EB12C1" w14:textId="77777777" w:rsidR="005639F6" w:rsidRPr="001937F8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1937F8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1937F8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26CCEC38" w:rsidR="004D1119" w:rsidRPr="001937F8" w:rsidRDefault="001937F8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1937F8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4D1119" w:rsidRPr="001937F8">
        <w:rPr>
          <w:sz w:val="24"/>
          <w:szCs w:val="24"/>
          <w:lang w:val="uk-UA"/>
        </w:rPr>
        <w:t>.</w:t>
      </w:r>
    </w:p>
    <w:p w14:paraId="42CEC247" w14:textId="41E05784" w:rsid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568A4422" w14:textId="77777777" w:rsidR="00AC648C" w:rsidRPr="001937F8" w:rsidRDefault="00AC648C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1937F8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1937F8">
        <w:rPr>
          <w:b/>
          <w:bCs/>
          <w:sz w:val="24"/>
          <w:szCs w:val="24"/>
          <w:lang w:val="uk-UA"/>
        </w:rPr>
        <w:lastRenderedPageBreak/>
        <w:t xml:space="preserve"> </w:t>
      </w:r>
      <w:r w:rsidR="004D1119" w:rsidRPr="001937F8">
        <w:rPr>
          <w:b/>
          <w:bCs/>
          <w:sz w:val="24"/>
          <w:szCs w:val="24"/>
          <w:lang w:val="uk-UA"/>
        </w:rPr>
        <w:t>Особливі характеристики ділянки.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0"/>
        <w:gridCol w:w="6797"/>
      </w:tblGrid>
      <w:tr w:rsidR="004D1119" w:rsidRPr="005C3A27" w14:paraId="713ABCEB" w14:textId="77777777" w:rsidTr="00AC648C">
        <w:trPr>
          <w:cantSplit/>
          <w:trHeight w:val="91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1937F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937F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7F8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1937F8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1937F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937F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7F8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DEABCFC" w:rsidR="004D1119" w:rsidRPr="001937F8" w:rsidRDefault="001937F8" w:rsidP="005C3A2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1353C">
              <w:rPr>
                <w:i/>
                <w:sz w:val="24"/>
                <w:szCs w:val="24"/>
              </w:rPr>
              <w:t xml:space="preserve">Земельна ділянка забудована нежитловою будівлею літ. «А», (Загальноосвітній навчальний заклад І-ІІІ ступенів «Спеціалізована школа </w:t>
            </w:r>
            <w:r w:rsidR="005C3A27">
              <w:rPr>
                <w:i/>
                <w:sz w:val="24"/>
                <w:szCs w:val="24"/>
              </w:rPr>
              <w:t xml:space="preserve">№ </w:t>
            </w:r>
            <w:r w:rsidRPr="0071353C">
              <w:rPr>
                <w:i/>
                <w:sz w:val="24"/>
                <w:szCs w:val="24"/>
              </w:rPr>
              <w:t>124 з поглибленим вивченням інформаційних технологі</w:t>
            </w:r>
            <w:r w:rsidR="006A2C04">
              <w:rPr>
                <w:i/>
                <w:sz w:val="24"/>
                <w:szCs w:val="24"/>
              </w:rPr>
              <w:t xml:space="preserve">й») загальною площею 7340,2 </w:t>
            </w:r>
            <w:proofErr w:type="spellStart"/>
            <w:r w:rsidR="006A2C04">
              <w:rPr>
                <w:i/>
                <w:sz w:val="24"/>
                <w:szCs w:val="24"/>
              </w:rPr>
              <w:t>кв.</w:t>
            </w:r>
            <w:r w:rsidRPr="0071353C">
              <w:rPr>
                <w:i/>
                <w:sz w:val="24"/>
                <w:szCs w:val="24"/>
              </w:rPr>
              <w:t>м</w:t>
            </w:r>
            <w:proofErr w:type="spellEnd"/>
            <w:r w:rsidRPr="0071353C">
              <w:rPr>
                <w:i/>
                <w:sz w:val="24"/>
                <w:szCs w:val="24"/>
              </w:rPr>
              <w:t xml:space="preserve"> (реєстраційний номер об’єкта нерухомого майна: 1752038880000), яка є власністю територіальної громади міста Києва та закріплен</w:t>
            </w:r>
            <w:r w:rsidR="0071353C" w:rsidRPr="0071353C">
              <w:rPr>
                <w:i/>
                <w:sz w:val="24"/>
                <w:szCs w:val="24"/>
              </w:rPr>
              <w:t>а</w:t>
            </w:r>
            <w:r w:rsidRPr="0071353C">
              <w:rPr>
                <w:i/>
                <w:sz w:val="24"/>
                <w:szCs w:val="24"/>
              </w:rPr>
              <w:t xml:space="preserve"> на праві оперативного управління за Управлінням освіти Подільської районної в місті Києві державної адміністрації відповідно до розпорядження Подільської районної в місті Києві державної адміністрації          від 16.03.2011 № 235 (зі змінами</w:t>
            </w:r>
            <w:r w:rsidR="005C3A27">
              <w:rPr>
                <w:i/>
                <w:sz w:val="24"/>
                <w:szCs w:val="24"/>
              </w:rPr>
              <w:t>,</w:t>
            </w:r>
            <w:r w:rsidRPr="0071353C">
              <w:rPr>
                <w:i/>
                <w:sz w:val="24"/>
                <w:szCs w:val="24"/>
              </w:rPr>
              <w:t xml:space="preserve"> внесеними розпорядженням Подільської  районної в місті Києві державної адміністрації                              від 12.09.2023 № 717), право оперативного управління </w:t>
            </w:r>
            <w:r w:rsidRPr="006A2C04">
              <w:rPr>
                <w:i/>
                <w:sz w:val="24"/>
                <w:szCs w:val="24"/>
              </w:rPr>
              <w:t xml:space="preserve">зареєстровано в Державному реєстрі </w:t>
            </w:r>
            <w:r w:rsidR="0071353C" w:rsidRPr="006A2C04">
              <w:rPr>
                <w:i/>
                <w:sz w:val="24"/>
                <w:szCs w:val="24"/>
              </w:rPr>
              <w:t>речових прав на нерухоме майно 25</w:t>
            </w:r>
            <w:r w:rsidRPr="006A2C04">
              <w:rPr>
                <w:i/>
                <w:sz w:val="24"/>
                <w:szCs w:val="24"/>
              </w:rPr>
              <w:t>.</w:t>
            </w:r>
            <w:r w:rsidR="0071353C" w:rsidRPr="006A2C04">
              <w:rPr>
                <w:i/>
                <w:sz w:val="24"/>
                <w:szCs w:val="24"/>
              </w:rPr>
              <w:t>09</w:t>
            </w:r>
            <w:r w:rsidRPr="006A2C04">
              <w:rPr>
                <w:i/>
                <w:sz w:val="24"/>
                <w:szCs w:val="24"/>
              </w:rPr>
              <w:t xml:space="preserve">.2023, номер запису про інше речове право: </w:t>
            </w:r>
            <w:r w:rsidR="0071353C" w:rsidRPr="006A2C04">
              <w:rPr>
                <w:i/>
                <w:sz w:val="24"/>
                <w:szCs w:val="24"/>
              </w:rPr>
              <w:t>51957530</w:t>
            </w:r>
            <w:r w:rsidRPr="006A2C04">
              <w:rPr>
                <w:i/>
                <w:sz w:val="24"/>
                <w:szCs w:val="24"/>
              </w:rPr>
              <w:t xml:space="preserve"> (</w:t>
            </w:r>
            <w:r w:rsidR="005C3A27">
              <w:rPr>
                <w:i/>
                <w:sz w:val="24"/>
                <w:szCs w:val="24"/>
              </w:rPr>
              <w:t>інформаційна довідка</w:t>
            </w:r>
            <w:r w:rsidRPr="006A2C04">
              <w:rPr>
                <w:i/>
                <w:sz w:val="24"/>
                <w:szCs w:val="24"/>
              </w:rPr>
              <w:t xml:space="preserve"> з Державного реєстру речових прав</w:t>
            </w:r>
            <w:r w:rsidR="005C3A27">
              <w:rPr>
                <w:i/>
                <w:sz w:val="24"/>
                <w:szCs w:val="24"/>
              </w:rPr>
              <w:t xml:space="preserve">              </w:t>
            </w:r>
            <w:r w:rsidRPr="006A2C04">
              <w:rPr>
                <w:i/>
                <w:sz w:val="24"/>
                <w:szCs w:val="24"/>
              </w:rPr>
              <w:t xml:space="preserve"> </w:t>
            </w:r>
            <w:r w:rsidR="006A2C04" w:rsidRPr="006A2C04">
              <w:rPr>
                <w:i/>
                <w:sz w:val="24"/>
                <w:szCs w:val="24"/>
              </w:rPr>
              <w:t xml:space="preserve">від </w:t>
            </w:r>
            <w:r w:rsidR="005C3A27">
              <w:rPr>
                <w:i/>
                <w:sz w:val="24"/>
                <w:szCs w:val="24"/>
              </w:rPr>
              <w:t>28.11.2024</w:t>
            </w:r>
            <w:r w:rsidRPr="006A2C04">
              <w:rPr>
                <w:i/>
                <w:sz w:val="24"/>
                <w:szCs w:val="24"/>
              </w:rPr>
              <w:t xml:space="preserve"> №</w:t>
            </w:r>
            <w:r w:rsidR="005C3A27">
              <w:rPr>
                <w:i/>
                <w:sz w:val="24"/>
                <w:szCs w:val="24"/>
              </w:rPr>
              <w:t xml:space="preserve"> </w:t>
            </w:r>
            <w:r w:rsidR="005C3A27" w:rsidRPr="005C3A27">
              <w:rPr>
                <w:i/>
                <w:sz w:val="24"/>
                <w:szCs w:val="24"/>
              </w:rPr>
              <w:t>405818014</w:t>
            </w:r>
            <w:r w:rsidRPr="006A2C04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1937F8" w14:paraId="0090C0B3" w14:textId="77777777" w:rsidTr="00AC648C">
        <w:trPr>
          <w:cantSplit/>
          <w:trHeight w:val="44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1937F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937F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7F8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42CE0F45" w:rsidR="004D1119" w:rsidRPr="001937F8" w:rsidRDefault="001937F8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937F8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D1119" w:rsidRPr="005C3A27" w14:paraId="6224F51E" w14:textId="77777777" w:rsidTr="00AC648C">
        <w:trPr>
          <w:cantSplit/>
          <w:trHeight w:val="138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1937F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937F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7F8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1937F8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1937F8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1937F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7F8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1937F8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1937F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937F8">
              <w:rPr>
                <w:i/>
                <w:sz w:val="24"/>
                <w:szCs w:val="24"/>
              </w:rPr>
              <w:t xml:space="preserve"> </w:t>
            </w:r>
            <w:r w:rsidR="0085512A" w:rsidRPr="001937F8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28A52E0B" w:rsidR="004D1119" w:rsidRPr="001937F8" w:rsidRDefault="001937F8" w:rsidP="000C037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937F8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</w:t>
            </w:r>
            <w:r w:rsidR="000C0379">
              <w:rPr>
                <w:i/>
                <w:sz w:val="24"/>
                <w:szCs w:val="24"/>
              </w:rPr>
              <w:t xml:space="preserve">переважно </w:t>
            </w:r>
            <w:r w:rsidRPr="001937F8">
              <w:rPr>
                <w:i/>
                <w:sz w:val="24"/>
                <w:szCs w:val="24"/>
              </w:rPr>
              <w:t xml:space="preserve">належить </w:t>
            </w:r>
            <w:r w:rsidRPr="00DA5445">
              <w:rPr>
                <w:i/>
                <w:sz w:val="24"/>
                <w:szCs w:val="24"/>
              </w:rPr>
              <w:t xml:space="preserve">до </w:t>
            </w:r>
            <w:r w:rsidR="00DA5445" w:rsidRPr="00DA5445">
              <w:rPr>
                <w:i/>
                <w:sz w:val="24"/>
                <w:szCs w:val="24"/>
              </w:rPr>
              <w:t>т</w:t>
            </w:r>
            <w:r w:rsidR="00DA5445" w:rsidRPr="00DA5445">
              <w:rPr>
                <w:i/>
                <w:color w:val="333333"/>
                <w:sz w:val="24"/>
                <w:szCs w:val="24"/>
                <w:shd w:val="clear" w:color="auto" w:fill="FFFFFF"/>
              </w:rPr>
              <w:t>ериторії житлової середньо- та малоповерхової забудови (існуючі)</w:t>
            </w:r>
            <w:r w:rsidR="000C0379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та частково до </w:t>
            </w:r>
            <w:r w:rsidR="000C0379">
              <w:rPr>
                <w:i/>
                <w:sz w:val="24"/>
                <w:szCs w:val="24"/>
              </w:rPr>
              <w:t>території вулиць і доріг.</w:t>
            </w:r>
          </w:p>
        </w:tc>
      </w:tr>
      <w:tr w:rsidR="004D1119" w:rsidRPr="005C3A27" w14:paraId="4307FC21" w14:textId="77777777" w:rsidTr="00AC648C">
        <w:trPr>
          <w:cantSplit/>
          <w:trHeight w:val="44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1937F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937F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7F8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1937F8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937F8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5C3A27" w14:paraId="7119DCC8" w14:textId="77777777" w:rsidTr="00AC648C">
        <w:trPr>
          <w:cantSplit/>
          <w:trHeight w:val="33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1937F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937F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7F8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1937F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937F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937F8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4D6D7466" w:rsidR="00DC31BC" w:rsidRPr="001937F8" w:rsidRDefault="001937F8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937F8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9F03E0" w:rsidRPr="005C3A27" w14:paraId="3DFF5C39" w14:textId="77777777" w:rsidTr="009C4BA6">
        <w:trPr>
          <w:cantSplit/>
          <w:trHeight w:val="5505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9F03E0" w:rsidRPr="001937F8" w:rsidRDefault="009F03E0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937F8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F61" w14:textId="58903748" w:rsidR="009F03E0" w:rsidRPr="000C0379" w:rsidRDefault="009F03E0" w:rsidP="006A2C04">
            <w:pPr>
              <w:ind w:firstLine="218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0C0379">
              <w:rPr>
                <w:rFonts w:ascii="Times New Roman" w:hAnsi="Times New Roman" w:cs="Times New Roman"/>
                <w:i/>
              </w:rPr>
              <w:t xml:space="preserve">Частина земельної ділянки </w:t>
            </w:r>
            <w:r w:rsidRPr="000C0379">
              <w:rPr>
                <w:rFonts w:ascii="Times New Roman" w:eastAsia="Times New Roman" w:hAnsi="Times New Roman" w:cs="Times New Roman"/>
                <w:i/>
                <w:color w:val="242424"/>
                <w:lang w:eastAsia="ru-RU"/>
              </w:rPr>
              <w:t>знаходиться в межах червоних ліній вулиць.</w:t>
            </w:r>
          </w:p>
          <w:p w14:paraId="460492AD" w14:textId="10EEA234" w:rsidR="009F03E0" w:rsidRPr="006A2C04" w:rsidRDefault="009F03E0" w:rsidP="006A2C04">
            <w:pPr>
              <w:ind w:firstLine="218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C037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сформована в рамках реалізації Міської цільової</w:t>
            </w:r>
            <w:r w:rsidRPr="0071353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програми використання та охорони земель міста Києва на 2019-2021 роки, затвердженої рішенням Київської міської ради від 04.12.2018 № 229/6280</w:t>
            </w:r>
            <w:r w:rsidR="005C3A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71353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та зареєстрована у Державному земельному кадастрі на підставі розробленої КП «Київський інститут земельних відносин» технічної документації із землеустрою щодо інвентаризації земель на території кадастрового кварталу 85:357 </w:t>
            </w:r>
            <w:r w:rsidRPr="006A2C0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 кодом виду цільового призначення – 03.02 для будівництва та обслуговування будівель закладів освіти.</w:t>
            </w:r>
          </w:p>
          <w:p w14:paraId="13C4756F" w14:textId="06C5C425" w:rsidR="009F03E0" w:rsidRPr="001937F8" w:rsidRDefault="009F03E0" w:rsidP="006A2C04">
            <w:pPr>
              <w:pStyle w:val="a5"/>
              <w:shd w:val="clear" w:color="auto" w:fill="auto"/>
              <w:spacing w:line="240" w:lineRule="auto"/>
              <w:ind w:firstLine="218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6A2C0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Технічна документація із землеустрою щодо інвентаризації земель на території кадастрового кварталу 85:357, обмеженого вул. </w:t>
            </w:r>
            <w:proofErr w:type="spellStart"/>
            <w:r w:rsidRPr="006A2C0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Почайнинською</w:t>
            </w:r>
            <w:proofErr w:type="spellEnd"/>
            <w:r w:rsidRPr="006A2C0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вул. Сковороди Григорія, </w:t>
            </w:r>
            <w:r w:rsidR="005C3A27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         </w:t>
            </w:r>
            <w:r w:rsidRPr="006A2C0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вул. Волоською та вул. Спаською у Подільському районі</w:t>
            </w:r>
            <w:r w:rsidR="005C3A27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6A2C0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м. Києва, затверджена рішенням Київської міської ради </w:t>
            </w:r>
            <w:r w:rsidR="005C3A27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                 </w:t>
            </w:r>
            <w:r w:rsidRPr="006A2C0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від 19.09.2024 № 101/9909.</w:t>
            </w:r>
          </w:p>
          <w:p w14:paraId="27FA0786" w14:textId="7A910949" w:rsidR="009F03E0" w:rsidRPr="001937F8" w:rsidRDefault="009F03E0" w:rsidP="006A2C04">
            <w:pPr>
              <w:ind w:firstLine="218"/>
              <w:jc w:val="both"/>
              <w:rPr>
                <w:bCs/>
                <w:i/>
              </w:rPr>
            </w:pPr>
            <w:r w:rsidRPr="0019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</w:p>
        </w:tc>
      </w:tr>
      <w:tr w:rsidR="009F03E0" w:rsidRPr="005C3A27" w14:paraId="7756ED78" w14:textId="77777777" w:rsidTr="009C4BA6">
        <w:trPr>
          <w:cantSplit/>
          <w:trHeight w:val="3325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C94C" w14:textId="77777777" w:rsidR="009F03E0" w:rsidRPr="001937F8" w:rsidRDefault="009F03E0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64B1D" w14:textId="37B6968C" w:rsidR="009F03E0" w:rsidRPr="001937F8" w:rsidRDefault="009F03E0" w:rsidP="009F03E0">
            <w:pPr>
              <w:jc w:val="both"/>
              <w:rPr>
                <w:bCs/>
                <w:i/>
              </w:rPr>
            </w:pPr>
            <w:r w:rsidRPr="0019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приймати рішення про надання або відмову в наданні в постійне користування земельної ділянки, оскільки відповідно до пункт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</w:p>
          <w:p w14:paraId="54AC514E" w14:textId="77777777" w:rsidR="009F03E0" w:rsidRPr="001937F8" w:rsidRDefault="009F03E0" w:rsidP="009F03E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9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1B7F8E5" w14:textId="77777777" w:rsidR="009F03E0" w:rsidRPr="001937F8" w:rsidRDefault="009F03E0" w:rsidP="009F03E0">
            <w:pPr>
              <w:ind w:firstLine="218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93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4E0A2C6B" w14:textId="39D4680C" w:rsidR="009F03E0" w:rsidRPr="000C0379" w:rsidRDefault="009F03E0" w:rsidP="009F03E0">
            <w:pPr>
              <w:pStyle w:val="a5"/>
              <w:spacing w:line="240" w:lineRule="auto"/>
              <w:ind w:firstLine="218"/>
              <w:jc w:val="both"/>
              <w:rPr>
                <w:i/>
                <w:sz w:val="24"/>
                <w:szCs w:val="24"/>
              </w:rPr>
            </w:pPr>
            <w:r w:rsidRPr="001937F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1937F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1937F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1937F8" w:rsidRDefault="004D1119" w:rsidP="001937F8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1937F8" w:rsidRDefault="004D1119" w:rsidP="001937F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1937F8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7B967B2" w14:textId="77777777" w:rsidR="001937F8" w:rsidRPr="001937F8" w:rsidRDefault="001937F8" w:rsidP="001937F8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  <w:lang w:val="uk-UA"/>
        </w:rPr>
      </w:pPr>
      <w:r w:rsidRPr="001937F8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 20.04.2017 № 241/2463.</w:t>
      </w:r>
    </w:p>
    <w:p w14:paraId="6ECBCF7C" w14:textId="77777777" w:rsidR="001937F8" w:rsidRPr="001937F8" w:rsidRDefault="001937F8" w:rsidP="001937F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937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1937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BE3AE40" w14:textId="77777777" w:rsidR="001937F8" w:rsidRPr="001937F8" w:rsidRDefault="001937F8" w:rsidP="001937F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937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1937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F2A43DA" w14:textId="08A09DCD" w:rsidR="005F2210" w:rsidRPr="001937F8" w:rsidRDefault="001937F8" w:rsidP="001937F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937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1937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1937F8" w:rsidRDefault="005639F6" w:rsidP="001937F8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86D0EA5" w:rsidR="004D1119" w:rsidRPr="001937F8" w:rsidRDefault="001937F8" w:rsidP="001937F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1937F8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4928E467" w14:textId="77777777" w:rsidR="001937F8" w:rsidRPr="001937F8" w:rsidRDefault="001937F8" w:rsidP="001937F8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  <w:lang w:val="uk-UA"/>
        </w:rPr>
      </w:pPr>
      <w:r w:rsidRPr="001937F8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05C0F1AA" w:rsidR="006C7FB9" w:rsidRPr="00A37B97" w:rsidRDefault="001937F8" w:rsidP="001937F8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1937F8">
        <w:rPr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</w:t>
      </w:r>
      <w:r w:rsidR="005C3A27">
        <w:rPr>
          <w:sz w:val="24"/>
          <w:szCs w:val="24"/>
          <w:lang w:val="uk-UA"/>
        </w:rPr>
        <w:t>,</w:t>
      </w:r>
      <w:r w:rsidRPr="001937F8">
        <w:rPr>
          <w:sz w:val="24"/>
          <w:szCs w:val="24"/>
          <w:lang w:val="uk-UA"/>
        </w:rPr>
        <w:t xml:space="preserve"> розрахунковий розмір земельного податку </w:t>
      </w:r>
      <w:r w:rsidRPr="00A37B97">
        <w:rPr>
          <w:sz w:val="24"/>
          <w:szCs w:val="24"/>
          <w:lang w:val="uk-UA"/>
        </w:rPr>
        <w:t xml:space="preserve">складатиме: </w:t>
      </w:r>
      <w:r w:rsidR="00A37B97" w:rsidRPr="00A37B97">
        <w:rPr>
          <w:b/>
          <w:sz w:val="24"/>
          <w:szCs w:val="24"/>
          <w:lang w:val="uk-UA"/>
        </w:rPr>
        <w:t>2</w:t>
      </w:r>
      <w:r w:rsidR="00A37B97">
        <w:rPr>
          <w:b/>
          <w:sz w:val="24"/>
          <w:szCs w:val="24"/>
        </w:rPr>
        <w:t> </w:t>
      </w:r>
      <w:r w:rsidR="00A37B97" w:rsidRPr="00A37B97">
        <w:rPr>
          <w:b/>
          <w:sz w:val="24"/>
          <w:szCs w:val="24"/>
          <w:lang w:val="uk-UA"/>
        </w:rPr>
        <w:t>977</w:t>
      </w:r>
      <w:r w:rsidR="00A37B97">
        <w:rPr>
          <w:b/>
          <w:sz w:val="24"/>
          <w:szCs w:val="24"/>
          <w:lang w:val="uk-UA"/>
        </w:rPr>
        <w:t xml:space="preserve"> грн. </w:t>
      </w:r>
      <w:r w:rsidR="00A37B97" w:rsidRPr="00A37B97">
        <w:rPr>
          <w:b/>
          <w:sz w:val="24"/>
          <w:szCs w:val="24"/>
          <w:lang w:val="uk-UA"/>
        </w:rPr>
        <w:t xml:space="preserve">77 </w:t>
      </w:r>
      <w:r w:rsidR="00A37B97">
        <w:rPr>
          <w:b/>
          <w:sz w:val="24"/>
          <w:szCs w:val="24"/>
          <w:lang w:val="uk-UA"/>
        </w:rPr>
        <w:t>коп.</w:t>
      </w:r>
      <w:r w:rsidR="00A37B97" w:rsidRPr="00A37B97">
        <w:rPr>
          <w:b/>
          <w:sz w:val="24"/>
          <w:szCs w:val="24"/>
          <w:lang w:val="uk-UA"/>
        </w:rPr>
        <w:t xml:space="preserve"> на рік (0,01%</w:t>
      </w:r>
      <w:r w:rsidRPr="00A37B97">
        <w:rPr>
          <w:b/>
          <w:sz w:val="24"/>
          <w:szCs w:val="24"/>
          <w:lang w:val="uk-UA"/>
        </w:rPr>
        <w:t>)</w:t>
      </w:r>
      <w:r w:rsidRPr="00A37B97">
        <w:rPr>
          <w:sz w:val="24"/>
          <w:szCs w:val="24"/>
          <w:lang w:val="uk-UA"/>
        </w:rPr>
        <w:t>.</w:t>
      </w:r>
    </w:p>
    <w:p w14:paraId="60096C99" w14:textId="77777777" w:rsidR="00582A2E" w:rsidRPr="001937F8" w:rsidRDefault="00582A2E" w:rsidP="001937F8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6498103B" w14:textId="0EA63511" w:rsidR="004D1119" w:rsidRPr="001937F8" w:rsidRDefault="001937F8" w:rsidP="001937F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1937F8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2BE3C664" w:rsidR="004D1119" w:rsidRPr="001937F8" w:rsidRDefault="001937F8" w:rsidP="001937F8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1937F8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937F8">
        <w:rPr>
          <w:sz w:val="24"/>
          <w:szCs w:val="24"/>
          <w:lang w:val="uk-UA"/>
        </w:rPr>
        <w:t>проєкту</w:t>
      </w:r>
      <w:proofErr w:type="spellEnd"/>
      <w:r w:rsidRPr="001937F8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FA55B6B" w14:textId="77777777" w:rsidR="00DE2073" w:rsidRPr="001937F8" w:rsidRDefault="00DE2073" w:rsidP="001937F8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1937F8" w:rsidRDefault="004D1119" w:rsidP="001937F8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3CCF090E" w:rsidR="004D1119" w:rsidRDefault="004D1119" w:rsidP="001937F8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1937F8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937F8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6D9B38D2" w14:textId="77777777" w:rsidR="001937F8" w:rsidRPr="001937F8" w:rsidRDefault="001937F8" w:rsidP="001937F8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</w:p>
    <w:p w14:paraId="3C5120FE" w14:textId="77777777" w:rsidR="00A43048" w:rsidRPr="001937F8" w:rsidRDefault="00A43048" w:rsidP="001937F8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1937F8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1937F8" w:rsidRDefault="00256BA4" w:rsidP="001937F8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937F8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1937F8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1937F8" w:rsidRDefault="00C837C6" w:rsidP="001937F8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937F8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C8025" w14:textId="77777777" w:rsidR="00652088" w:rsidRDefault="00652088" w:rsidP="004D1119">
      <w:pPr>
        <w:spacing w:after="0" w:line="240" w:lineRule="auto"/>
      </w:pPr>
      <w:r>
        <w:separator/>
      </w:r>
    </w:p>
  </w:endnote>
  <w:endnote w:type="continuationSeparator" w:id="0">
    <w:p w14:paraId="3E3677E1" w14:textId="77777777" w:rsidR="00652088" w:rsidRDefault="0065208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AD8D8" w14:textId="77777777" w:rsidR="00652088" w:rsidRDefault="00652088" w:rsidP="004D1119">
      <w:pPr>
        <w:spacing w:after="0" w:line="240" w:lineRule="auto"/>
      </w:pPr>
      <w:r>
        <w:separator/>
      </w:r>
    </w:p>
  </w:footnote>
  <w:footnote w:type="continuationSeparator" w:id="0">
    <w:p w14:paraId="5401D46F" w14:textId="77777777" w:rsidR="00652088" w:rsidRDefault="0065208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2FDDC5B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810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  <w:lang w:val="uk-UA"/>
                            </w:rPr>
                          </w:sdtEndPr>
                          <w:sdtContent>
                            <w:p w14:paraId="4AD43AC6" w14:textId="77777777" w:rsidR="001937F8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6BDF1F30" w:rsidR="00854FAD" w:rsidRPr="001937F8" w:rsidRDefault="001937F8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</w:t>
                              </w:r>
                              <w:r w:rsidR="005C3A27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  <w:r w:rsidR="00854FAD" w:rsidRPr="001937F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ПЗН-73892 від </w:t>
                              </w:r>
                              <w:r w:rsidR="00B12087" w:rsidRPr="001937F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14.11.2024</w:t>
                              </w:r>
                              <w:r w:rsidR="00854FAD" w:rsidRPr="001937F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5C3A2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r w:rsidR="00854FAD" w:rsidRPr="001937F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449447610</w:t>
                              </w:r>
                            </w:p>
                            <w:p w14:paraId="46F472CC" w14:textId="47A44EBE" w:rsidR="00854FAD" w:rsidRPr="001937F8" w:rsidRDefault="001937F8" w:rsidP="001937F8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937F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</w:t>
                              </w:r>
                              <w:r w:rsidR="00854FAD" w:rsidRPr="001937F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1937F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1937F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1937F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5C3A27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1937F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nhOwIAAE4EAAAOAAAAZHJzL2Uyb0RvYy54bWysVM1uGjEQvlfqO1i+lwUEbbpiiWgiqkoo&#10;iUSinI3XZldae1zbsEtvvfcV+g459NBbX4G8UcbehdC0p6oXM3/Mz/fN7OS8URXZCutK0Bkd9PqU&#10;CM0hL/U6o3e38zdnlDjPdM4q0CKjO+Ho+fT1q0ltUjGEAqpcWIJJtEtrk9HCe5MmieOFUMz1wAiN&#10;TglWMY+qXSe5ZTVmV1Uy7PffJjXY3Fjgwjm0XrZOOo35pRTcX0vphCdVRrE3H18b31V4k+mEpWvL&#10;TFHyrg32D10oVmosekx1yTwjG1v+kUqV3IID6XscVAJSllzEGXCaQf/FNMuCGRFnQXCcOcLk/l9a&#10;frW9saTMMzqkRDOFFO2/7x/2P/a/9j8fvz5+I8OAUW1ciqFLg8G++QANcn2wOzSG0RtpVfjFoQj6&#10;Ee3dEWHReMLROB4N+kgbJRx94zNUxiFN8vxvY53/KECRIGTUIoMRWLZdON+GHkJCMQ3zsqoii5X+&#10;zYA5gyUJrbctBsk3q6abZwX5Dsex0C6FM3xeYs0Fc/6GWdwCbBM321/jIyuoMwqdREkB9svf7CEe&#10;yUEvJTVuVUbd5w2zgpLqk0ba3g9Go7CGURmN3w1Rsaee1alHb9QF4OIO8IYMj2KI99VBlBbUPR7A&#10;LFRFF9Mca2fUH8QL3+46HhAXs1kMwsUzzC/00vCQOoAWEL1t7pk1HeweCbuCw/6x9AX6bWwL92zj&#10;QZaRmgBwi2qHOy5tJLc7sHAVp3qMev4MTJ8AAAD//wMAUEsDBBQABgAIAAAAIQDCh8Bu3gAAAAsB&#10;AAAPAAAAZHJzL2Rvd25yZXYueG1sTI/BTsMwEETvSPyDtUjcWrslpDTEqSoQV1BbQOLmxtskaryO&#10;YrcJf8/2RI8z+zQ7k69G14oz9qHxpGE2VSCQSm8bqjR87t4mTyBCNGRN6wk1/GKAVXF7k5vM+oE2&#10;eN7GSnAIhcxoqGPsMilDWaMzYeo7JL4dfO9MZNlX0vZm4HDXyrlSqXSmIf5Qmw5faiyP25PT8PV+&#10;+PlO1Ef16h67wY9KkltKre/vxvUziIhj/IfhUp+rQ8Gd9v5ENoiW9WKZMKphkia84UKohxlbew3z&#10;dAGyyOX1huIPAAD//wMAUEsBAi0AFAAGAAgAAAAhALaDOJL+AAAA4QEAABMAAAAAAAAAAAAAAAAA&#10;AAAAAFtDb250ZW50X1R5cGVzXS54bWxQSwECLQAUAAYACAAAACEAOP0h/9YAAACUAQAACwAAAAAA&#10;AAAAAAAAAAAvAQAAX3JlbHMvLnJlbHNQSwECLQAUAAYACAAAACEAuZO54TsCAABOBAAADgAAAAAA&#10;AAAAAAAAAAAuAgAAZHJzL2Uyb0RvYy54bWxQSwECLQAUAAYACAAAACEAwofAbt4AAAALAQAADwAA&#10;AAAAAAAAAAAAAACV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  <w:lang w:val="uk-UA"/>
                      </w:rPr>
                    </w:sdtEndPr>
                    <w:sdtContent>
                      <w:p w14:paraId="4AD43AC6" w14:textId="77777777" w:rsidR="001937F8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6BDF1F30" w:rsidR="00854FAD" w:rsidRPr="001937F8" w:rsidRDefault="001937F8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</w:t>
                        </w:r>
                        <w:r w:rsidR="005C3A27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  <w:r w:rsidR="00854FAD" w:rsidRPr="001937F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ПЗН-73892 від </w:t>
                        </w:r>
                        <w:r w:rsidR="00B12087" w:rsidRPr="001937F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14.11.2024</w:t>
                        </w:r>
                        <w:r w:rsidR="00854FAD" w:rsidRPr="001937F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5C3A2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r w:rsidR="00854FAD" w:rsidRPr="001937F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449447610</w:t>
                        </w:r>
                      </w:p>
                      <w:p w14:paraId="46F472CC" w14:textId="47A44EBE" w:rsidR="00854FAD" w:rsidRPr="001937F8" w:rsidRDefault="001937F8" w:rsidP="001937F8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937F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</w:t>
                        </w:r>
                        <w:r w:rsidR="00854FAD" w:rsidRPr="001937F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1937F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1937F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1937F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5C3A27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1937F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0379"/>
    <w:rsid w:val="000C7B40"/>
    <w:rsid w:val="000E32C6"/>
    <w:rsid w:val="00124E84"/>
    <w:rsid w:val="001937F8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2E4387"/>
    <w:rsid w:val="0032082A"/>
    <w:rsid w:val="003362E9"/>
    <w:rsid w:val="003756E5"/>
    <w:rsid w:val="003B497B"/>
    <w:rsid w:val="003C4464"/>
    <w:rsid w:val="003C48D1"/>
    <w:rsid w:val="003D12E7"/>
    <w:rsid w:val="003D1A64"/>
    <w:rsid w:val="00403E81"/>
    <w:rsid w:val="004251B0"/>
    <w:rsid w:val="0044297A"/>
    <w:rsid w:val="00457E5F"/>
    <w:rsid w:val="00460748"/>
    <w:rsid w:val="00465F9E"/>
    <w:rsid w:val="004855E4"/>
    <w:rsid w:val="00494F8F"/>
    <w:rsid w:val="004A3488"/>
    <w:rsid w:val="004A5DBD"/>
    <w:rsid w:val="004D1119"/>
    <w:rsid w:val="004D5BC3"/>
    <w:rsid w:val="004D6EF7"/>
    <w:rsid w:val="0050254F"/>
    <w:rsid w:val="00511117"/>
    <w:rsid w:val="005639F6"/>
    <w:rsid w:val="005644E3"/>
    <w:rsid w:val="005659FB"/>
    <w:rsid w:val="00582A2E"/>
    <w:rsid w:val="005C3A27"/>
    <w:rsid w:val="005D30F5"/>
    <w:rsid w:val="005F2210"/>
    <w:rsid w:val="005F7F74"/>
    <w:rsid w:val="0061027B"/>
    <w:rsid w:val="00632F40"/>
    <w:rsid w:val="00640A95"/>
    <w:rsid w:val="00643941"/>
    <w:rsid w:val="006449EB"/>
    <w:rsid w:val="00652088"/>
    <w:rsid w:val="00663205"/>
    <w:rsid w:val="0066447F"/>
    <w:rsid w:val="00677C54"/>
    <w:rsid w:val="00683654"/>
    <w:rsid w:val="006A2C04"/>
    <w:rsid w:val="006C7FB9"/>
    <w:rsid w:val="006E106A"/>
    <w:rsid w:val="006E10B3"/>
    <w:rsid w:val="006F2E3B"/>
    <w:rsid w:val="0071353C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9F03E0"/>
    <w:rsid w:val="00A21758"/>
    <w:rsid w:val="00A37B97"/>
    <w:rsid w:val="00A43048"/>
    <w:rsid w:val="00A62E96"/>
    <w:rsid w:val="00A83DF0"/>
    <w:rsid w:val="00AC648C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A5445"/>
    <w:rsid w:val="00DC31BC"/>
    <w:rsid w:val="00DC4060"/>
    <w:rsid w:val="00DE2073"/>
    <w:rsid w:val="00DE2B79"/>
    <w:rsid w:val="00DF15D4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C050-4BA8-44C5-90BE-351E7076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7186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64</cp:revision>
  <cp:lastPrinted>2024-11-28T13:46:00Z</cp:lastPrinted>
  <dcterms:created xsi:type="dcterms:W3CDTF">2020-11-06T14:51:00Z</dcterms:created>
  <dcterms:modified xsi:type="dcterms:W3CDTF">2024-11-28T13:47:00Z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