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445277159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445277159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E3DFA">
        <w:rPr>
          <w:b/>
          <w:bCs/>
          <w:color w:val="auto"/>
          <w:sz w:val="24"/>
          <w:szCs w:val="24"/>
          <w:lang w:val="ru-RU"/>
        </w:rPr>
        <w:t>ПЗН-70057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E3DFA">
        <w:rPr>
          <w:b/>
          <w:bCs/>
          <w:color w:val="auto"/>
          <w:sz w:val="24"/>
          <w:szCs w:val="24"/>
          <w:lang w:val="ru-RU"/>
        </w:rPr>
        <w:t>22.08.2024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BF31D74" w:rsidR="00E17376" w:rsidRPr="00104BBD" w:rsidRDefault="008E3DFA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8E3DFA">
        <w:rPr>
          <w:b/>
          <w:i/>
          <w:iCs/>
          <w:color w:val="auto"/>
          <w:sz w:val="24"/>
          <w:szCs w:val="24"/>
        </w:rPr>
        <w:t>Про передачу громадянам Борсуку Андрію Миколайовичу та Гринько Інні Володимир</w:t>
      </w:r>
      <w:r w:rsidR="00B80F18">
        <w:rPr>
          <w:b/>
          <w:i/>
          <w:iCs/>
          <w:color w:val="auto"/>
          <w:sz w:val="24"/>
          <w:szCs w:val="24"/>
        </w:rPr>
        <w:t>івні у спільну часткову</w:t>
      </w:r>
      <w:r w:rsidRPr="008E3DFA">
        <w:rPr>
          <w:b/>
          <w:i/>
          <w:iCs/>
          <w:color w:val="auto"/>
          <w:sz w:val="24"/>
          <w:szCs w:val="24"/>
        </w:rPr>
        <w:t xml:space="preserve"> власність земельної ділянки для колективного с</w:t>
      </w:r>
      <w:r w:rsidR="00B80F18">
        <w:rPr>
          <w:b/>
          <w:i/>
          <w:iCs/>
          <w:color w:val="auto"/>
          <w:sz w:val="24"/>
          <w:szCs w:val="24"/>
        </w:rPr>
        <w:t>адівництва на вул. Степовій, 43</w:t>
      </w:r>
      <w:r w:rsidRPr="008E3DFA">
        <w:rPr>
          <w:b/>
          <w:i/>
          <w:iCs/>
          <w:color w:val="auto"/>
          <w:sz w:val="24"/>
          <w:szCs w:val="24"/>
        </w:rPr>
        <w:t xml:space="preserve">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8E3DFA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7F9F426" w14:textId="4890DB5B" w:rsidR="004F0681" w:rsidRPr="00104BBD" w:rsidRDefault="008E3DFA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</w:rPr>
        <w:t>Фізичні особи</w:t>
      </w:r>
      <w:r w:rsidR="00604821" w:rsidRPr="00104BBD">
        <w:rPr>
          <w:b/>
          <w:bCs/>
          <w:color w:val="auto"/>
          <w:sz w:val="24"/>
          <w:szCs w:val="24"/>
        </w:rPr>
        <w:t>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0E3ED2F" w:rsidR="00E659C4" w:rsidRPr="00104BBD" w:rsidRDefault="008E3DFA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Борсук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Андрій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, Гринько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Інна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19.08.2024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445277159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09AC7E0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8000000000:96:056:0016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15F4109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Степова, 43</w:t>
            </w:r>
            <w:r w:rsidR="008E3DFA" w:rsidRPr="008E3DFA">
              <w:rPr>
                <w:rFonts w:ascii="Courier New" w:eastAsia="Courier New" w:hAnsi="Courier New" w:cs="Courier New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8E3DFA" w:rsidRPr="008E3DFA">
              <w:rPr>
                <w:b w:val="0"/>
                <w:i/>
                <w:color w:val="auto"/>
                <w:sz w:val="24"/>
                <w:szCs w:val="24"/>
              </w:rPr>
              <w:t xml:space="preserve">садово-дачний кооператив «ОРХІДЕЯ-3», мікрорайон </w:t>
            </w:r>
            <w:proofErr w:type="spellStart"/>
            <w:r w:rsidR="008E3DFA" w:rsidRPr="008E3DFA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8E3DFA" w:rsidRPr="008E3DFA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0,0616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4C15A0E6" w:rsidR="00E659C4" w:rsidRPr="0061239E" w:rsidRDefault="008E3DF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E3DFA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4F44B47" w:rsidR="00E659C4" w:rsidRPr="00104BBD" w:rsidRDefault="008816C2" w:rsidP="008E3DFA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E3DFA" w:rsidRPr="008E3DFA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134652FD" w:rsidR="00E659C4" w:rsidRPr="008E3DFA" w:rsidRDefault="00E659C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3DFA"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>землі</w:t>
            </w:r>
            <w:proofErr w:type="spellEnd"/>
            <w:r w:rsidR="008E3DFA"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3DFA"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="008E3DFA"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3DFA" w:rsidRPr="008E3DFA">
              <w:rPr>
                <w:b w:val="0"/>
                <w:i/>
                <w:color w:val="auto"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8E3DFA" w:rsidRPr="00104BBD" w14:paraId="390D9B36" w14:textId="77777777" w:rsidTr="00B509A0">
        <w:tc>
          <w:tcPr>
            <w:tcW w:w="3652" w:type="dxa"/>
          </w:tcPr>
          <w:p w14:paraId="7E07BEC6" w14:textId="2B69CD43" w:rsidR="008E3DFA" w:rsidRDefault="008E3DFA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8E3DFA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0A2E9B6F" w14:textId="15C0C5AD" w:rsidR="008E3DFA" w:rsidRPr="0061239E" w:rsidRDefault="008E3DFA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01.06 </w:t>
            </w:r>
            <w:proofErr w:type="spellStart"/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DFA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02B5AB8F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8E3DFA" w:rsidRPr="008E3DFA">
        <w:rPr>
          <w:color w:val="auto"/>
          <w:sz w:val="24"/>
          <w:szCs w:val="24"/>
        </w:rPr>
        <w:t>Про передачу громадянам Борсуку Андрію Миколайовичу та Гринько Інні Володимир</w:t>
      </w:r>
      <w:r w:rsidR="00B80F18">
        <w:rPr>
          <w:color w:val="auto"/>
          <w:sz w:val="24"/>
          <w:szCs w:val="24"/>
        </w:rPr>
        <w:t>івні у спільну часткову</w:t>
      </w:r>
      <w:r w:rsidR="008E3DFA" w:rsidRPr="008E3DFA">
        <w:rPr>
          <w:color w:val="auto"/>
          <w:sz w:val="24"/>
          <w:szCs w:val="24"/>
        </w:rPr>
        <w:t xml:space="preserve"> власність земельної ділянки для колективного с</w:t>
      </w:r>
      <w:r w:rsidR="00B80F18">
        <w:rPr>
          <w:color w:val="auto"/>
          <w:sz w:val="24"/>
          <w:szCs w:val="24"/>
        </w:rPr>
        <w:t>адівництва на вул. Степовій, 43</w:t>
      </w:r>
      <w:r w:rsidR="008E3DFA" w:rsidRPr="008E3DFA">
        <w:rPr>
          <w:color w:val="auto"/>
          <w:sz w:val="24"/>
          <w:szCs w:val="24"/>
        </w:rPr>
        <w:t xml:space="preserve">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8E3DFA" w:rsidRPr="008E3DFA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8CBA361" w14:textId="4DE589DC" w:rsidR="008E3DFA" w:rsidRPr="00104BBD" w:rsidRDefault="008E3DFA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8E3DFA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</w:t>
      </w:r>
      <w:r>
        <w:rPr>
          <w:color w:val="auto"/>
          <w:sz w:val="24"/>
          <w:szCs w:val="24"/>
        </w:rPr>
        <w:t>одексом України права громадян</w:t>
      </w:r>
      <w:r w:rsidRPr="008E3DFA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3E0BC6EA" w:rsidR="00E12AC0" w:rsidRPr="008E3DFA" w:rsidRDefault="008E3DFA" w:rsidP="001E67D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highlight w:val="yellow"/>
              </w:rPr>
            </w:pPr>
            <w:r w:rsidRPr="00281074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 xml:space="preserve"> будинком загальною площею 141</w:t>
            </w:r>
            <w:r w:rsidRPr="00281074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81074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281074">
              <w:rPr>
                <w:i/>
                <w:color w:val="auto"/>
                <w:sz w:val="24"/>
                <w:szCs w:val="24"/>
              </w:rPr>
              <w:t xml:space="preserve">. м, який належить на праві </w:t>
            </w:r>
            <w:r w:rsidR="001E67D2">
              <w:rPr>
                <w:i/>
                <w:color w:val="auto"/>
                <w:sz w:val="24"/>
                <w:szCs w:val="24"/>
              </w:rPr>
              <w:t xml:space="preserve">спільної часткової </w:t>
            </w:r>
            <w:r w:rsidRPr="00281074">
              <w:rPr>
                <w:i/>
                <w:color w:val="auto"/>
                <w:sz w:val="24"/>
                <w:szCs w:val="24"/>
              </w:rPr>
              <w:t>власн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>ості Борсуку Андрію Миколайовичу та Гринько Анні Володимирівні</w:t>
            </w:r>
            <w:r w:rsidRPr="00281074">
              <w:rPr>
                <w:i/>
                <w:color w:val="auto"/>
                <w:sz w:val="24"/>
                <w:szCs w:val="24"/>
              </w:rPr>
              <w:t>, реєстраційний номер об'єкта не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>рухомого майна 835596680000</w:t>
            </w:r>
            <w:r w:rsidRPr="00281074">
              <w:rPr>
                <w:i/>
                <w:color w:val="auto"/>
                <w:sz w:val="24"/>
                <w:szCs w:val="24"/>
              </w:rPr>
              <w:t xml:space="preserve">, 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>записи про право власності від 20.09.2019 № 33326071 та від 04.02.2016 № 13185695</w:t>
            </w:r>
            <w:r w:rsidRPr="00281074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 xml:space="preserve">еєстрацію права власності від 22.08.2024 </w:t>
            </w:r>
            <w:r w:rsidR="00281074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 w:rsidR="00281074" w:rsidRPr="00281074">
              <w:rPr>
                <w:i/>
                <w:color w:val="auto"/>
                <w:sz w:val="24"/>
                <w:szCs w:val="24"/>
              </w:rPr>
              <w:t>№ 391980165</w:t>
            </w:r>
            <w:r w:rsidRPr="0028107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8E3DFA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highlight w:val="yellow"/>
              </w:rPr>
            </w:pPr>
            <w:r w:rsidRPr="00281074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281074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38D00F89" w:rsidR="00E12AC0" w:rsidRPr="00281074" w:rsidRDefault="008E3DFA" w:rsidP="0028107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81074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</w:t>
            </w:r>
            <w:r w:rsidR="00281074">
              <w:rPr>
                <w:i/>
                <w:color w:val="auto"/>
                <w:sz w:val="24"/>
                <w:szCs w:val="24"/>
              </w:rPr>
              <w:t>(</w:t>
            </w:r>
            <w:r w:rsidRPr="00281074">
              <w:rPr>
                <w:i/>
                <w:color w:val="auto"/>
                <w:sz w:val="24"/>
                <w:szCs w:val="24"/>
              </w:rPr>
              <w:t>довідка</w:t>
            </w:r>
            <w:r w:rsidR="00281074"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281074">
              <w:rPr>
                <w:i/>
                <w:color w:val="auto"/>
                <w:sz w:val="24"/>
                <w:szCs w:val="24"/>
              </w:rPr>
              <w:t xml:space="preserve"> з містобудівного кадастру Департаменту містобудування та архітектури виконавчого органу Київської міської ради (Київської міської державної </w:t>
            </w:r>
            <w:r w:rsidR="00B80F18">
              <w:rPr>
                <w:i/>
                <w:color w:val="auto"/>
                <w:sz w:val="24"/>
                <w:szCs w:val="24"/>
              </w:rPr>
              <w:t xml:space="preserve">адміністрації) </w:t>
            </w:r>
            <w:r w:rsidR="00281074">
              <w:rPr>
                <w:i/>
                <w:color w:val="auto"/>
                <w:sz w:val="24"/>
                <w:szCs w:val="24"/>
              </w:rPr>
              <w:t xml:space="preserve">від 17.07.2023 </w:t>
            </w:r>
            <w:r w:rsidR="00B80F18">
              <w:rPr>
                <w:i/>
                <w:color w:val="auto"/>
                <w:sz w:val="24"/>
                <w:szCs w:val="24"/>
              </w:rPr>
              <w:t xml:space="preserve">                         </w:t>
            </w:r>
            <w:r w:rsidR="00281074">
              <w:rPr>
                <w:i/>
                <w:color w:val="auto"/>
                <w:sz w:val="24"/>
                <w:szCs w:val="24"/>
              </w:rPr>
              <w:t xml:space="preserve">  № 2057/0/012/12-03-23</w:t>
            </w:r>
            <w:r w:rsidRPr="0028107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281074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81074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281074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281074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281074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81074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281074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 w:rsidRPr="00281074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B840A4F" w14:textId="41B6E96C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2,6389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238C54A3" w14:textId="6D14A984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2,6389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8000000000:96:056:0001) поділено та сформовано 32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земельні ділянки, у тому числі 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0,0616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</w:t>
            </w:r>
            <w:r w:rsidR="001E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им номером 8000000000:96:056</w:t>
            </w:r>
            <w:r w:rsidR="004E49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:001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6.</w:t>
            </w:r>
          </w:p>
          <w:p w14:paraId="5997C62F" w14:textId="78478071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 громадянам</w:t>
            </w:r>
            <w:r w:rsidR="004E49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Борсуку А.М. та Гринько І.В.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</w:t>
            </w:r>
            <w:r w:rsidR="00C332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спільну часткову</w:t>
            </w:r>
            <w:bookmarkStart w:id="0" w:name="_GoBack"/>
            <w:bookmarkEnd w:id="0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власніст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0,0616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8000000000:96:056:0016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дівництва на вул. Степовій, 43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E9AD22A" w14:textId="5B946F19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                 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20.04.2024</w:t>
            </w:r>
            <w:r w:rsidR="004E49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926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0,0616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A022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8000000000:96:056:0016</w:t>
            </w: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47D6DFA" w14:textId="77777777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AF0C5B1" w14:textId="77777777" w:rsidR="008E3DFA" w:rsidRPr="00281074" w:rsidRDefault="008E3DFA" w:rsidP="008E3DF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1DD0824" w:rsidR="00017352" w:rsidRPr="008E3DFA" w:rsidRDefault="008E3DFA" w:rsidP="008E3DFA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2810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AE1194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8E3DFA">
        <w:rPr>
          <w:color w:val="auto"/>
          <w:sz w:val="24"/>
          <w:szCs w:val="24"/>
        </w:rPr>
        <w:t xml:space="preserve">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0167082" w14:textId="77777777" w:rsidR="00A02227" w:rsidRPr="00A02227" w:rsidRDefault="00A02227" w:rsidP="00A02227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A02227">
        <w:rPr>
          <w:sz w:val="24"/>
          <w:szCs w:val="24"/>
        </w:rPr>
        <w:t>Проєкт</w:t>
      </w:r>
      <w:proofErr w:type="spellEnd"/>
      <w:r w:rsidRPr="00A02227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A02227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47E6E4D9" w14:textId="77777777" w:rsidR="00A02227" w:rsidRPr="00A02227" w:rsidRDefault="00A02227" w:rsidP="00A02227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A02227">
        <w:rPr>
          <w:sz w:val="24"/>
          <w:szCs w:val="24"/>
        </w:rPr>
        <w:t>Проєкт</w:t>
      </w:r>
      <w:proofErr w:type="spellEnd"/>
      <w:r w:rsidRPr="00A02227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1AE5EA24" w:rsidR="00D830BD" w:rsidRDefault="00A02227" w:rsidP="00A02227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A02227">
        <w:rPr>
          <w:sz w:val="24"/>
          <w:szCs w:val="24"/>
        </w:rPr>
        <w:t>Проєкт</w:t>
      </w:r>
      <w:proofErr w:type="spellEnd"/>
      <w:r w:rsidRPr="00A02227">
        <w:rPr>
          <w:sz w:val="24"/>
          <w:szCs w:val="24"/>
        </w:rPr>
        <w:t xml:space="preserve"> рішенн</w:t>
      </w:r>
      <w:r w:rsidR="00F3560A">
        <w:rPr>
          <w:sz w:val="24"/>
          <w:szCs w:val="24"/>
        </w:rPr>
        <w:t>я містить інформацію про фізичних осіб</w:t>
      </w:r>
      <w:r w:rsidRPr="00A02227">
        <w:rPr>
          <w:sz w:val="24"/>
          <w:szCs w:val="24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CB6E044" w14:textId="77777777" w:rsidR="00A02227" w:rsidRPr="00104BBD" w:rsidRDefault="00A02227" w:rsidP="00A0222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6031C41" w:rsidR="00921DA0" w:rsidRPr="00104BBD" w:rsidRDefault="008E3DF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8E3DFA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8E3DFA">
        <w:rPr>
          <w:color w:val="auto"/>
          <w:sz w:val="24"/>
          <w:szCs w:val="24"/>
        </w:rPr>
        <w:t>проєкту</w:t>
      </w:r>
      <w:proofErr w:type="spellEnd"/>
      <w:r w:rsidRPr="008E3DFA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громадянами</w:t>
      </w:r>
      <w:r w:rsidRPr="008E3DFA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E3DFA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6319A2">
      <w:headerReference w:type="default" r:id="rId11"/>
      <w:footerReference w:type="default" r:id="rId12"/>
      <w:pgSz w:w="11907" w:h="16839" w:code="9"/>
      <w:pgMar w:top="426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696D71F0" w:rsidR="00862990" w:rsidRPr="007B7541" w:rsidRDefault="004A7340" w:rsidP="00A02227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E3DFA">
      <w:rPr>
        <w:sz w:val="12"/>
        <w:szCs w:val="12"/>
        <w:lang w:val="ru-RU"/>
      </w:rPr>
      <w:t>ПЗН-70057</w:t>
    </w:r>
    <w:r w:rsidR="00862990">
      <w:rPr>
        <w:sz w:val="12"/>
        <w:szCs w:val="12"/>
      </w:rPr>
      <w:t xml:space="preserve"> від </w:t>
    </w:r>
    <w:r w:rsidR="00200540" w:rsidRPr="008E3DFA">
      <w:rPr>
        <w:sz w:val="12"/>
        <w:szCs w:val="12"/>
        <w:lang w:val="ru-RU"/>
      </w:rPr>
      <w:t>22.08.2024</w:t>
    </w:r>
    <w:r w:rsidR="00A02227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445277159</w:t>
    </w:r>
    <w:r w:rsidR="00A02227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60711822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C3323D" w:rsidRPr="00C3323D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1E67D2"/>
    <w:rsid w:val="00200540"/>
    <w:rsid w:val="00210F1C"/>
    <w:rsid w:val="00211899"/>
    <w:rsid w:val="00217DBB"/>
    <w:rsid w:val="002256EF"/>
    <w:rsid w:val="00232D6B"/>
    <w:rsid w:val="002438BA"/>
    <w:rsid w:val="00247072"/>
    <w:rsid w:val="00281074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E49AE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19A2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E3DFA"/>
    <w:rsid w:val="008F6A51"/>
    <w:rsid w:val="0091383D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227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0F18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3323D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3560A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9B2D-204A-4E8B-9B58-F2A3A90D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6853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2024-09-04T07:11:00Z</cp:lastPrinted>
  <dcterms:created xsi:type="dcterms:W3CDTF">2024-08-22T12:08:00Z</dcterms:created>
  <dcterms:modified xsi:type="dcterms:W3CDTF">2024-09-04T07:14:00Z</dcterms:modified>
</cp:coreProperties>
</file>