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9C8D" w14:textId="77777777" w:rsidR="00F6318B" w:rsidRPr="00F6318B" w:rsidRDefault="008655FF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52107F71" wp14:editId="5DF5F02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892AE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43B005A9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52D6062D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0774E64" w14:textId="10B6324A" w:rsidR="00F6318B" w:rsidRPr="00951B8F" w:rsidRDefault="00905E5C" w:rsidP="00951B8F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C074857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E6F0EAB" w14:textId="77777777" w:rsidR="00F6318B" w:rsidRPr="00F6318B" w:rsidRDefault="00F6318B" w:rsidP="00F6318B">
      <w:pPr>
        <w:rPr>
          <w:sz w:val="16"/>
          <w:szCs w:val="16"/>
          <w:lang w:val="uk-UA"/>
        </w:rPr>
      </w:pPr>
    </w:p>
    <w:p w14:paraId="25928087" w14:textId="77777777" w:rsidR="00F6318B" w:rsidRPr="00F6318B" w:rsidRDefault="00A0478A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3F0B3421" wp14:editId="0BC607A0">
            <wp:simplePos x="0" y="0"/>
            <wp:positionH relativeFrom="column">
              <wp:posOffset>4368165</wp:posOffset>
            </wp:positionH>
            <wp:positionV relativeFrom="paragraph">
              <wp:posOffset>143510</wp:posOffset>
            </wp:positionV>
            <wp:extent cx="1381125" cy="1419225"/>
            <wp:effectExtent l="0" t="0" r="9525" b="9525"/>
            <wp:wrapNone/>
            <wp:docPr id="2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410FD8D" w14:textId="77777777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49"/>
      </w:tblGrid>
      <w:tr w:rsidR="00F6318B" w:rsidRPr="002A2E5B" w14:paraId="793A90E4" w14:textId="77777777" w:rsidTr="00B62096">
        <w:trPr>
          <w:trHeight w:val="2256"/>
        </w:trPr>
        <w:tc>
          <w:tcPr>
            <w:tcW w:w="5749" w:type="dxa"/>
            <w:hideMark/>
          </w:tcPr>
          <w:p w14:paraId="1ADBB1A4" w14:textId="7E61B553" w:rsidR="00F6318B" w:rsidRPr="004805FA" w:rsidRDefault="004805FA" w:rsidP="00B135E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7D53" w:rsidRPr="00322E94">
              <w:rPr>
                <w:b/>
                <w:color w:val="000000"/>
                <w:sz w:val="28"/>
                <w:szCs w:val="28"/>
                <w:lang w:bidi="uk-UA"/>
              </w:rPr>
              <w:t>скасування рішення Київ</w:t>
            </w:r>
            <w:r w:rsidR="00B135E3">
              <w:rPr>
                <w:b/>
                <w:color w:val="000000"/>
                <w:sz w:val="28"/>
                <w:szCs w:val="28"/>
                <w:lang w:bidi="uk-UA"/>
              </w:rPr>
              <w:t xml:space="preserve">ської міської ради </w:t>
            </w:r>
            <w:r w:rsidR="00473FD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від 26 лютого </w:t>
            </w:r>
            <w:r w:rsidR="00872A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2010 </w:t>
            </w:r>
            <w:r w:rsidR="00473FD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року </w:t>
            </w:r>
            <w:r w:rsidR="00872A49">
              <w:rPr>
                <w:b/>
                <w:bCs/>
                <w:color w:val="000000"/>
                <w:sz w:val="28"/>
                <w:szCs w:val="28"/>
                <w:lang w:bidi="uk-UA"/>
              </w:rPr>
              <w:t>№ 117/3555</w:t>
            </w:r>
            <w:r w:rsidR="00B620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«Про передачу громадянці</w:t>
            </w:r>
            <w:r w:rsidR="00872A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120DD7" w:rsidRPr="00322E94">
              <w:rPr>
                <w:b/>
                <w:color w:val="000000"/>
                <w:sz w:val="28"/>
                <w:szCs w:val="28"/>
                <w:lang w:bidi="uk-UA"/>
              </w:rPr>
              <w:t>Волонтир Олені Олександрівні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B62096">
              <w:rPr>
                <w:b/>
                <w:bCs/>
                <w:color w:val="000000"/>
                <w:sz w:val="28"/>
                <w:szCs w:val="28"/>
                <w:lang w:bidi="uk-UA"/>
              </w:rPr>
              <w:t>у приватну власність земельної ділянки для будівництва та обслуговування житлового будинку, господарських будівель і спору</w:t>
            </w:r>
            <w:r w:rsidR="0059438A">
              <w:rPr>
                <w:b/>
                <w:bCs/>
                <w:color w:val="000000"/>
                <w:sz w:val="28"/>
                <w:szCs w:val="28"/>
                <w:lang w:bidi="uk-UA"/>
              </w:rPr>
              <w:t>д</w:t>
            </w:r>
            <w:r w:rsidR="00B6209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 </w:t>
            </w:r>
            <w:r w:rsidR="00B135E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                    </w:t>
            </w:r>
            <w:r w:rsidR="00B62096">
              <w:rPr>
                <w:b/>
                <w:bCs/>
                <w:color w:val="000000"/>
                <w:sz w:val="28"/>
                <w:szCs w:val="28"/>
                <w:lang w:bidi="uk-UA"/>
              </w:rPr>
              <w:t>вул. Нововокзальній, 87 у Солом'янському районі м. Києва»</w:t>
            </w:r>
          </w:p>
        </w:tc>
      </w:tr>
    </w:tbl>
    <w:p w14:paraId="56D56A35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545860B9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838181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190C2C1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0303923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B0C51F8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62B16DB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4BCACF0F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E765A8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7BABFB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6C81AC33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2ED29D" wp14:editId="105293E0">
                <wp:simplePos x="0" y="0"/>
                <wp:positionH relativeFrom="margin">
                  <wp:posOffset>4506595</wp:posOffset>
                </wp:positionH>
                <wp:positionV relativeFrom="paragraph">
                  <wp:posOffset>40640</wp:posOffset>
                </wp:positionV>
                <wp:extent cx="1133475" cy="2952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43D4" w14:textId="77777777" w:rsidR="00A0478A" w:rsidRPr="00A0478A" w:rsidRDefault="00A0478A" w:rsidP="009338B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439378347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2ED2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85pt;margin-top: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" stroked="f">
                <v:textbox>
                  <w:txbxContent>
                    <w:p w14:paraId="192A43D4" w14:textId="77777777" w:rsidR="00A0478A" w:rsidRPr="00A0478A" w:rsidRDefault="00A0478A" w:rsidP="009338B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A0478A">
                        <w:rPr>
                          <w:rStyle w:val="af0"/>
                          <w:i w:val="0"/>
                          <w:lang w:val="en-US"/>
                        </w:rPr>
                        <w:t>439378347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80F92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413A355F" w14:textId="77777777" w:rsidR="00A0478A" w:rsidRPr="00D82275" w:rsidRDefault="00A0478A" w:rsidP="00A0478A">
      <w:pPr>
        <w:rPr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711E557A" w14:textId="216113A1" w:rsidR="00F6318B" w:rsidRDefault="00A0478A" w:rsidP="00A0478A">
      <w:pPr>
        <w:tabs>
          <w:tab w:val="center" w:pos="2283"/>
        </w:tabs>
        <w:rPr>
          <w:snapToGrid w:val="0"/>
          <w:sz w:val="14"/>
          <w:szCs w:val="14"/>
          <w:lang w:val="uk-UA"/>
        </w:rPr>
      </w:pPr>
      <w:r>
        <w:rPr>
          <w:snapToGrid w:val="0"/>
          <w:sz w:val="16"/>
          <w:szCs w:val="16"/>
          <w:lang w:val="uk-UA"/>
        </w:rPr>
        <w:br w:type="textWrapping" w:clear="all"/>
      </w:r>
    </w:p>
    <w:p w14:paraId="243ACF1F" w14:textId="7F28A49C" w:rsidR="006C3986" w:rsidRDefault="006C3986" w:rsidP="00A0478A">
      <w:pPr>
        <w:tabs>
          <w:tab w:val="center" w:pos="2283"/>
        </w:tabs>
        <w:rPr>
          <w:snapToGrid w:val="0"/>
          <w:sz w:val="14"/>
          <w:szCs w:val="14"/>
          <w:lang w:val="uk-UA"/>
        </w:rPr>
      </w:pPr>
    </w:p>
    <w:p w14:paraId="553FF865" w14:textId="77777777" w:rsidR="006C3986" w:rsidRPr="005303D5" w:rsidRDefault="006C3986" w:rsidP="00A0478A">
      <w:pPr>
        <w:tabs>
          <w:tab w:val="center" w:pos="2283"/>
        </w:tabs>
        <w:rPr>
          <w:snapToGrid w:val="0"/>
          <w:sz w:val="14"/>
          <w:szCs w:val="14"/>
          <w:lang w:val="uk-UA"/>
        </w:rPr>
      </w:pPr>
    </w:p>
    <w:p w14:paraId="366A3D59" w14:textId="53481E82" w:rsidR="00F6318B" w:rsidRPr="00167826" w:rsidRDefault="00F6318B" w:rsidP="00F6318B">
      <w:pPr>
        <w:pStyle w:val="20"/>
        <w:ind w:firstLine="709"/>
        <w:rPr>
          <w:sz w:val="10"/>
          <w:szCs w:val="10"/>
          <w:lang w:val="uk-UA"/>
        </w:rPr>
      </w:pPr>
    </w:p>
    <w:p w14:paraId="10C73586" w14:textId="7C1FEA7C" w:rsidR="00B62096" w:rsidRPr="001B55CC" w:rsidRDefault="00A848AF" w:rsidP="0079223B">
      <w:pPr>
        <w:pStyle w:val="20"/>
        <w:ind w:firstLine="709"/>
        <w:rPr>
          <w:szCs w:val="28"/>
          <w:lang w:val="uk-UA"/>
        </w:rPr>
      </w:pPr>
      <w:r w:rsidRPr="00F823D6">
        <w:rPr>
          <w:lang w:val="uk-UA"/>
        </w:rPr>
        <w:t xml:space="preserve">Відповідно </w:t>
      </w:r>
      <w:r w:rsidR="00054FA1">
        <w:rPr>
          <w:lang w:val="uk-UA"/>
        </w:rPr>
        <w:t>до ста</w:t>
      </w:r>
      <w:r w:rsidR="000968AD">
        <w:rPr>
          <w:lang w:val="uk-UA"/>
        </w:rPr>
        <w:t xml:space="preserve">тей 140, 144 Конституції України, </w:t>
      </w:r>
      <w:r w:rsidRPr="00A848AF">
        <w:rPr>
          <w:lang w:val="uk-UA"/>
        </w:rPr>
        <w:t xml:space="preserve">статті 9 Земельного кодексу України, </w:t>
      </w:r>
      <w:r w:rsidR="0079223B" w:rsidRPr="00A848AF">
        <w:rPr>
          <w:szCs w:val="28"/>
          <w:lang w:val="uk-UA"/>
        </w:rPr>
        <w:t xml:space="preserve"> </w:t>
      </w:r>
      <w:r w:rsidR="00DC2276">
        <w:rPr>
          <w:szCs w:val="28"/>
          <w:lang w:val="uk-UA"/>
        </w:rPr>
        <w:t>З</w:t>
      </w:r>
      <w:r w:rsidR="0079223B" w:rsidRPr="00A848AF">
        <w:rPr>
          <w:szCs w:val="28"/>
          <w:lang w:val="uk-UA"/>
        </w:rPr>
        <w:t>акону України «Про місцеве самоврядування в Україні»</w:t>
      </w:r>
      <w:r w:rsidR="00FA0E7C">
        <w:rPr>
          <w:szCs w:val="28"/>
          <w:lang w:val="uk-UA"/>
        </w:rPr>
        <w:t>,</w:t>
      </w:r>
      <w:r w:rsidR="0079223B" w:rsidRPr="00A848AF">
        <w:rPr>
          <w:szCs w:val="28"/>
          <w:lang w:val="uk-UA"/>
        </w:rPr>
        <w:t xml:space="preserve"> </w:t>
      </w:r>
      <w:r w:rsidR="00FB3208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Закон</w:t>
      </w:r>
      <w:r w:rsidR="00E5604E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FB3208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України «Про столицю України – місто герой Київ», </w:t>
      </w:r>
      <w:r w:rsid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рішення</w:t>
      </w:r>
      <w:r w:rsidR="0059438A" w:rsidRP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Конституційного Суду України</w:t>
      </w:r>
      <w:r w:rsid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hyperlink r:id="rId11" w:tgtFrame="_blank" w:history="1">
        <w:r w:rsidR="0059438A" w:rsidRPr="0059438A">
          <w:rPr>
            <w:rStyle w:val="af4"/>
            <w:rFonts w:ascii="inherit" w:hAnsi="inherit"/>
            <w:color w:val="000000" w:themeColor="text1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від 26 березня 2002 року</w:t>
        </w:r>
      </w:hyperlink>
      <w:r w:rsidR="0059438A" w:rsidRPr="0059438A">
        <w:rPr>
          <w:rStyle w:val="xcontentpasted0"/>
          <w:color w:val="000000" w:themeColor="text1"/>
          <w:szCs w:val="28"/>
          <w:bdr w:val="none" w:sz="0" w:space="0" w:color="auto" w:frame="1"/>
          <w:shd w:val="clear" w:color="auto" w:fill="FFFFFF"/>
        </w:rPr>
        <w:t> </w:t>
      </w:r>
      <w:r w:rsidR="0059438A" w:rsidRP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№ 6-рп/2002 та</w:t>
      </w:r>
      <w:r w:rsidR="00EA3203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="0059438A" w:rsidRP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від 16 квітня 2009 року № 7-рп/2009</w:t>
      </w:r>
      <w:r w:rsidR="00E5604E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59438A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9223B" w:rsidRPr="00A848AF">
        <w:rPr>
          <w:szCs w:val="28"/>
          <w:lang w:val="uk-UA"/>
        </w:rPr>
        <w:t xml:space="preserve">враховуючи </w:t>
      </w:r>
      <w:r w:rsidR="00ED71F8">
        <w:rPr>
          <w:szCs w:val="28"/>
          <w:lang w:val="uk-UA"/>
        </w:rPr>
        <w:t>нотаріальн</w:t>
      </w:r>
      <w:r w:rsidR="00130F9F">
        <w:rPr>
          <w:szCs w:val="28"/>
          <w:lang w:val="uk-UA"/>
        </w:rPr>
        <w:t>о</w:t>
      </w:r>
      <w:r w:rsidR="00ED71F8">
        <w:rPr>
          <w:szCs w:val="28"/>
          <w:lang w:val="uk-UA"/>
        </w:rPr>
        <w:t xml:space="preserve"> </w:t>
      </w:r>
      <w:r w:rsidR="00D85CF4">
        <w:rPr>
          <w:szCs w:val="28"/>
          <w:lang w:val="uk-UA"/>
        </w:rPr>
        <w:t xml:space="preserve">засвідчену </w:t>
      </w:r>
      <w:r w:rsidR="001A6437">
        <w:rPr>
          <w:szCs w:val="28"/>
          <w:lang w:val="uk-UA"/>
        </w:rPr>
        <w:t>заяву</w:t>
      </w:r>
      <w:r w:rsidR="0079223B" w:rsidRPr="00A848AF">
        <w:rPr>
          <w:szCs w:val="28"/>
          <w:lang w:val="uk-UA"/>
        </w:rPr>
        <w:t xml:space="preserve"> громадянки </w:t>
      </w:r>
      <w:r w:rsidR="0079223B" w:rsidRPr="00A848AF">
        <w:rPr>
          <w:color w:val="000000"/>
          <w:szCs w:val="28"/>
          <w:lang w:val="uk-UA" w:bidi="uk-UA"/>
        </w:rPr>
        <w:t>Волонтир Олен</w:t>
      </w:r>
      <w:r w:rsidR="001B55CC" w:rsidRPr="00A848AF">
        <w:rPr>
          <w:color w:val="000000"/>
          <w:szCs w:val="28"/>
          <w:lang w:val="uk-UA" w:bidi="uk-UA"/>
        </w:rPr>
        <w:t>и</w:t>
      </w:r>
      <w:r w:rsidR="0079223B" w:rsidRPr="00A848AF">
        <w:rPr>
          <w:color w:val="000000"/>
          <w:szCs w:val="28"/>
          <w:lang w:val="uk-UA" w:bidi="uk-UA"/>
        </w:rPr>
        <w:t xml:space="preserve"> Олександрівн</w:t>
      </w:r>
      <w:r w:rsidRPr="00A848AF">
        <w:rPr>
          <w:color w:val="000000"/>
          <w:szCs w:val="28"/>
          <w:lang w:val="uk-UA" w:bidi="uk-UA"/>
        </w:rPr>
        <w:t>и</w:t>
      </w:r>
      <w:r w:rsidR="001B55CC" w:rsidRPr="00A848AF">
        <w:rPr>
          <w:color w:val="000000"/>
          <w:szCs w:val="28"/>
          <w:lang w:val="uk-UA" w:bidi="uk-UA"/>
        </w:rPr>
        <w:t xml:space="preserve"> від</w:t>
      </w:r>
      <w:r w:rsidR="001B55CC">
        <w:rPr>
          <w:color w:val="000000"/>
          <w:szCs w:val="28"/>
          <w:lang w:val="uk-UA" w:bidi="uk-UA"/>
        </w:rPr>
        <w:t xml:space="preserve"> </w:t>
      </w:r>
      <w:r w:rsidR="001A6437">
        <w:rPr>
          <w:color w:val="000000"/>
          <w:szCs w:val="28"/>
          <w:lang w:val="uk-UA" w:bidi="uk-UA"/>
        </w:rPr>
        <w:t xml:space="preserve">04 жовтня </w:t>
      </w:r>
      <w:r w:rsidR="001B55CC">
        <w:rPr>
          <w:color w:val="000000"/>
          <w:szCs w:val="28"/>
          <w:lang w:val="uk-UA" w:bidi="uk-UA"/>
        </w:rPr>
        <w:t>2023</w:t>
      </w:r>
      <w:r w:rsidR="001A6437">
        <w:rPr>
          <w:color w:val="000000"/>
          <w:szCs w:val="28"/>
          <w:lang w:val="uk-UA" w:bidi="uk-UA"/>
        </w:rPr>
        <w:t xml:space="preserve"> року зареєстровану в реєстрі за</w:t>
      </w:r>
      <w:r w:rsidR="001B55CC">
        <w:rPr>
          <w:color w:val="000000"/>
          <w:szCs w:val="28"/>
          <w:lang w:val="uk-UA" w:bidi="uk-UA"/>
        </w:rPr>
        <w:t xml:space="preserve"> № </w:t>
      </w:r>
      <w:r w:rsidR="001A6437">
        <w:rPr>
          <w:color w:val="000000"/>
          <w:szCs w:val="28"/>
          <w:lang w:val="uk-UA" w:bidi="uk-UA"/>
        </w:rPr>
        <w:t>251</w:t>
      </w:r>
      <w:r w:rsidR="00E5604E">
        <w:rPr>
          <w:bCs/>
          <w:color w:val="000000"/>
          <w:szCs w:val="28"/>
          <w:lang w:val="uk-UA" w:bidi="uk-UA"/>
        </w:rPr>
        <w:t>,</w:t>
      </w:r>
      <w:r w:rsidR="00FA0E7C">
        <w:rPr>
          <w:color w:val="000000"/>
          <w:szCs w:val="28"/>
          <w:lang w:val="uk-UA" w:bidi="uk-UA"/>
        </w:rPr>
        <w:t xml:space="preserve"> </w:t>
      </w:r>
      <w:r w:rsidR="001B55CC">
        <w:rPr>
          <w:color w:val="000000"/>
          <w:szCs w:val="28"/>
          <w:lang w:val="uk-UA" w:bidi="uk-UA"/>
        </w:rPr>
        <w:t xml:space="preserve">Київська міська рада </w:t>
      </w:r>
    </w:p>
    <w:p w14:paraId="24C04B29" w14:textId="1229211F" w:rsidR="00F6318B" w:rsidRDefault="00F6318B" w:rsidP="00F6318B">
      <w:pPr>
        <w:ind w:firstLine="567"/>
        <w:jc w:val="both"/>
        <w:rPr>
          <w:snapToGrid w:val="0"/>
          <w:lang w:val="uk-UA"/>
        </w:rPr>
      </w:pPr>
    </w:p>
    <w:p w14:paraId="4EE8615A" w14:textId="77777777" w:rsidR="006C3986" w:rsidRPr="00167826" w:rsidRDefault="006C3986" w:rsidP="00F6318B">
      <w:pPr>
        <w:ind w:firstLine="567"/>
        <w:jc w:val="both"/>
        <w:rPr>
          <w:snapToGrid w:val="0"/>
          <w:lang w:val="uk-UA"/>
        </w:rPr>
      </w:pPr>
    </w:p>
    <w:p w14:paraId="0914B2DF" w14:textId="43EB9149" w:rsidR="009338BD" w:rsidRDefault="00F6318B" w:rsidP="00951B8F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F318452" w14:textId="77777777" w:rsidR="006C3986" w:rsidRPr="00951B8F" w:rsidRDefault="006C3986" w:rsidP="00951B8F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A1EC38A" w14:textId="09F03EE0" w:rsidR="00A165E0" w:rsidRPr="00D0237C" w:rsidRDefault="00415DFB" w:rsidP="00A165E0">
      <w:pPr>
        <w:pStyle w:val="15"/>
        <w:numPr>
          <w:ilvl w:val="0"/>
          <w:numId w:val="7"/>
        </w:numPr>
        <w:shd w:val="clear" w:color="auto" w:fill="auto"/>
        <w:spacing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Скасувати</w:t>
      </w:r>
      <w:r w:rsidR="00EB2B10" w:rsidRPr="005A143F">
        <w:rPr>
          <w:color w:val="000000"/>
          <w:sz w:val="28"/>
          <w:szCs w:val="28"/>
          <w:lang w:bidi="uk-UA"/>
        </w:rPr>
        <w:t xml:space="preserve"> рішення Київ</w:t>
      </w:r>
      <w:r w:rsidR="001B55CC">
        <w:rPr>
          <w:color w:val="000000"/>
          <w:sz w:val="28"/>
          <w:szCs w:val="28"/>
          <w:lang w:bidi="uk-UA"/>
        </w:rPr>
        <w:t xml:space="preserve">ської міської ради від </w:t>
      </w:r>
      <w:r w:rsidR="00F31B8C">
        <w:rPr>
          <w:bCs/>
          <w:color w:val="000000"/>
          <w:sz w:val="28"/>
          <w:szCs w:val="28"/>
          <w:lang w:bidi="uk-UA"/>
        </w:rPr>
        <w:t xml:space="preserve">26 лютого </w:t>
      </w:r>
      <w:r w:rsidR="001B55CC" w:rsidRPr="001B55CC">
        <w:rPr>
          <w:bCs/>
          <w:color w:val="000000"/>
          <w:sz w:val="28"/>
          <w:szCs w:val="28"/>
          <w:lang w:bidi="uk-UA"/>
        </w:rPr>
        <w:t>2010</w:t>
      </w:r>
      <w:r w:rsidR="00F31B8C">
        <w:rPr>
          <w:bCs/>
          <w:color w:val="000000"/>
          <w:sz w:val="28"/>
          <w:szCs w:val="28"/>
          <w:lang w:bidi="uk-UA"/>
        </w:rPr>
        <w:t xml:space="preserve"> року</w:t>
      </w:r>
      <w:r w:rsidR="001B55CC" w:rsidRPr="001B55CC">
        <w:rPr>
          <w:bCs/>
          <w:color w:val="000000"/>
          <w:sz w:val="28"/>
          <w:szCs w:val="28"/>
          <w:lang w:bidi="uk-UA"/>
        </w:rPr>
        <w:t xml:space="preserve"> </w:t>
      </w:r>
      <w:r>
        <w:rPr>
          <w:bCs/>
          <w:color w:val="000000"/>
          <w:sz w:val="28"/>
          <w:szCs w:val="28"/>
          <w:lang w:bidi="uk-UA"/>
        </w:rPr>
        <w:t xml:space="preserve">                      </w:t>
      </w:r>
      <w:r w:rsidR="001B55CC" w:rsidRPr="001B55CC">
        <w:rPr>
          <w:bCs/>
          <w:color w:val="000000"/>
          <w:sz w:val="28"/>
          <w:szCs w:val="28"/>
          <w:lang w:bidi="uk-UA"/>
        </w:rPr>
        <w:t xml:space="preserve">№ 117/3555 «Про передачу громадянці </w:t>
      </w:r>
      <w:r w:rsidR="001B55CC" w:rsidRPr="001B55CC">
        <w:rPr>
          <w:color w:val="000000"/>
          <w:sz w:val="28"/>
          <w:szCs w:val="28"/>
          <w:lang w:bidi="uk-UA"/>
        </w:rPr>
        <w:t>Волонтир Олені Олександрівні</w:t>
      </w:r>
      <w:r w:rsidR="001B55CC" w:rsidRPr="001B55CC">
        <w:rPr>
          <w:bCs/>
          <w:color w:val="000000"/>
          <w:sz w:val="28"/>
          <w:szCs w:val="28"/>
          <w:lang w:bidi="uk-UA"/>
        </w:rPr>
        <w:t xml:space="preserve"> у приватну власність земельної ділянки для будівництва та обслуговування житлового будинку, господарських будівель і спору на</w:t>
      </w:r>
      <w:r>
        <w:rPr>
          <w:bCs/>
          <w:color w:val="000000"/>
          <w:sz w:val="28"/>
          <w:szCs w:val="28"/>
          <w:lang w:bidi="uk-UA"/>
        </w:rPr>
        <w:t xml:space="preserve"> </w:t>
      </w:r>
      <w:r w:rsidR="001B55CC" w:rsidRPr="001B55CC">
        <w:rPr>
          <w:bCs/>
          <w:color w:val="000000"/>
          <w:sz w:val="28"/>
          <w:szCs w:val="28"/>
          <w:lang w:bidi="uk-UA"/>
        </w:rPr>
        <w:t>вул. Нововокзальній, 87 у Солом'янському районі м. Києва»</w:t>
      </w:r>
      <w:r w:rsidR="00ED71F8" w:rsidRPr="00ED71F8">
        <w:rPr>
          <w:color w:val="000000"/>
          <w:sz w:val="27"/>
          <w:szCs w:val="27"/>
        </w:rPr>
        <w:t xml:space="preserve"> </w:t>
      </w:r>
      <w:bookmarkStart w:id="0" w:name="_Hlk149210265"/>
      <w:r w:rsidR="00ED71F8" w:rsidRPr="00ED71F8">
        <w:rPr>
          <w:color w:val="000000"/>
          <w:sz w:val="28"/>
          <w:szCs w:val="28"/>
        </w:rPr>
        <w:t>як таке, що нереалізоване</w:t>
      </w:r>
      <w:bookmarkEnd w:id="0"/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 w:rsidR="001B55CC">
        <w:rPr>
          <w:color w:val="000000"/>
          <w:sz w:val="28"/>
          <w:szCs w:val="28"/>
          <w:lang w:bidi="uk-UA"/>
        </w:rPr>
        <w:t>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B2B10" w:rsidRPr="005A143F">
        <w:rPr>
          <w:bCs/>
          <w:color w:val="000000"/>
          <w:sz w:val="28"/>
          <w:szCs w:val="28"/>
          <w:lang w:bidi="uk-UA"/>
        </w:rPr>
        <w:t>439378347</w:t>
      </w:r>
      <w:r w:rsidR="004805FA" w:rsidRPr="005A143F">
        <w:rPr>
          <w:bCs/>
          <w:color w:val="000000"/>
          <w:sz w:val="28"/>
          <w:szCs w:val="28"/>
          <w:lang w:bidi="uk-UA"/>
        </w:rPr>
        <w:t>).</w:t>
      </w:r>
    </w:p>
    <w:p w14:paraId="60A8BA5D" w14:textId="3B1A9DAA" w:rsidR="00D0237C" w:rsidRPr="006F2BE7" w:rsidRDefault="00D0237C" w:rsidP="00C550E1">
      <w:pPr>
        <w:pStyle w:val="15"/>
        <w:numPr>
          <w:ilvl w:val="0"/>
          <w:numId w:val="7"/>
        </w:numPr>
        <w:shd w:val="clear" w:color="auto" w:fill="auto"/>
        <w:tabs>
          <w:tab w:val="left" w:pos="672"/>
        </w:tabs>
        <w:spacing w:after="0"/>
        <w:ind w:firstLine="360"/>
        <w:jc w:val="both"/>
        <w:rPr>
          <w:sz w:val="28"/>
          <w:szCs w:val="28"/>
        </w:rPr>
      </w:pPr>
      <w:r w:rsidRPr="006937EF">
        <w:rPr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9D614D">
        <w:rPr>
          <w:sz w:val="28"/>
          <w:szCs w:val="28"/>
        </w:rPr>
        <w:t xml:space="preserve"> повідомити громадянку Волонтир Олену Олександрівну про прийняття цього рішення</w:t>
      </w:r>
      <w:r w:rsidRPr="00D0237C">
        <w:rPr>
          <w:color w:val="000000"/>
          <w:sz w:val="28"/>
          <w:szCs w:val="28"/>
          <w:lang w:bidi="uk-UA"/>
        </w:rPr>
        <w:t>.</w:t>
      </w:r>
    </w:p>
    <w:p w14:paraId="071F5149" w14:textId="77777777" w:rsidR="006F2BE7" w:rsidRPr="002A2E5B" w:rsidRDefault="006F2BE7" w:rsidP="006F2BE7">
      <w:pPr>
        <w:pStyle w:val="15"/>
        <w:shd w:val="clear" w:color="auto" w:fill="auto"/>
        <w:tabs>
          <w:tab w:val="left" w:pos="672"/>
        </w:tabs>
        <w:spacing w:after="0"/>
        <w:ind w:left="360" w:firstLine="0"/>
        <w:jc w:val="both"/>
        <w:rPr>
          <w:sz w:val="28"/>
          <w:szCs w:val="28"/>
        </w:rPr>
      </w:pPr>
    </w:p>
    <w:p w14:paraId="09408B47" w14:textId="45570AFF" w:rsidR="00B96D62" w:rsidRPr="00B96D62" w:rsidRDefault="00767D53" w:rsidP="00B96D62">
      <w:pPr>
        <w:pStyle w:val="15"/>
        <w:numPr>
          <w:ilvl w:val="0"/>
          <w:numId w:val="7"/>
        </w:numPr>
        <w:shd w:val="clear" w:color="auto" w:fill="auto"/>
        <w:tabs>
          <w:tab w:val="left" w:pos="672"/>
        </w:tabs>
        <w:spacing w:after="460"/>
        <w:ind w:firstLine="284"/>
        <w:jc w:val="both"/>
        <w:rPr>
          <w:sz w:val="28"/>
          <w:szCs w:val="28"/>
        </w:rPr>
      </w:pPr>
      <w:r w:rsidRPr="001347A5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</w:t>
      </w:r>
      <w:r w:rsidRPr="001347A5">
        <w:rPr>
          <w:color w:val="000000"/>
          <w:sz w:val="28"/>
          <w:szCs w:val="28"/>
          <w:lang w:bidi="uk-UA"/>
        </w:rPr>
        <w:lastRenderedPageBreak/>
        <w:t xml:space="preserve">Київської міської ради з питань </w:t>
      </w:r>
      <w:r w:rsidR="00727913">
        <w:rPr>
          <w:sz w:val="28"/>
          <w:szCs w:val="28"/>
        </w:rPr>
        <w:t xml:space="preserve">архітектури, </w:t>
      </w:r>
      <w:r w:rsidR="00AA02DE">
        <w:rPr>
          <w:sz w:val="28"/>
          <w:szCs w:val="28"/>
        </w:rPr>
        <w:t>містопланування</w:t>
      </w:r>
      <w:r w:rsidR="00727913">
        <w:rPr>
          <w:sz w:val="28"/>
          <w:szCs w:val="28"/>
        </w:rPr>
        <w:t xml:space="preserve"> та земельних відносин</w:t>
      </w:r>
      <w:r w:rsidRPr="001347A5">
        <w:rPr>
          <w:color w:val="000000"/>
          <w:sz w:val="28"/>
          <w:szCs w:val="28"/>
          <w:lang w:bidi="uk-UA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8BD" w14:paraId="5291A9C4" w14:textId="77777777" w:rsidTr="009338BD">
        <w:tc>
          <w:tcPr>
            <w:tcW w:w="4814" w:type="dxa"/>
          </w:tcPr>
          <w:p w14:paraId="0C2BD3BA" w14:textId="77777777" w:rsidR="009338BD" w:rsidRDefault="009338BD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14:paraId="08662B24" w14:textId="77777777" w:rsidR="009338BD" w:rsidRDefault="009338BD" w:rsidP="009338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1BF4352" w14:textId="5DB791D3" w:rsidR="00951B8F" w:rsidRDefault="00951B8F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66221F8" w14:textId="5DBE0A86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EA691F1" w14:textId="3739AD88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AC31239" w14:textId="689EEA0C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385CA4B" w14:textId="2EAE635B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326782A" w14:textId="25DCE8DB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6DDEE4E" w14:textId="2B0BEA86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330D566" w14:textId="03775ECF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57CD9E3" w14:textId="71BF83CA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B2FBF06" w14:textId="51C03B4B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6AF9E96" w14:textId="2A63C160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FFE5465" w14:textId="6AF87C55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9C6BA52" w14:textId="37E6B5EE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8DE32A5" w14:textId="6F49ACD8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878D08D" w14:textId="4DE5BB9D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15B62C3" w14:textId="29E87575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5EEE032" w14:textId="481BC993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D10E1AB" w14:textId="3BAE5216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98FDE4D" w14:textId="0F4FEE51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87651B3" w14:textId="3E290350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670F23F" w14:textId="760A4116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26FDFE8" w14:textId="18ED84F3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B12248F" w14:textId="32118154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49B4543" w14:textId="33BCFBB3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410CC21" w14:textId="4374007B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4433723" w14:textId="31A72C5B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55D7573" w14:textId="1D6FA72E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F6D407D" w14:textId="7D4FDEC3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C21D97E" w14:textId="39A1C450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DF50F8D" w14:textId="0D624993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EAD4C78" w14:textId="295B56AF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0194F2B" w14:textId="55FEE50F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EA65262" w14:textId="3DB33C97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81596F7" w14:textId="7F4D4D68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2632425" w14:textId="77777777" w:rsidR="00562B6A" w:rsidRDefault="00562B6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06E5D55" w14:textId="77777777" w:rsidR="00562B6A" w:rsidRDefault="00562B6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4FF6112" w14:textId="77777777" w:rsidR="00562B6A" w:rsidRDefault="00562B6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p w14:paraId="539F7A27" w14:textId="281E0F3F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43BBF00" w14:textId="77777777" w:rsidR="002A2E5B" w:rsidRDefault="002A2E5B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D9D1C10" w14:textId="22A51264" w:rsidR="0020750A" w:rsidRDefault="0020750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0750A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F4A7FBB" w14:textId="77777777" w:rsidR="009338BD" w:rsidRPr="0020750A" w:rsidRDefault="009338BD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338BD" w14:paraId="29F91863" w14:textId="77777777" w:rsidTr="008C7B11">
        <w:tc>
          <w:tcPr>
            <w:tcW w:w="5807" w:type="dxa"/>
          </w:tcPr>
          <w:p w14:paraId="181314AF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F0D38D8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94A83F2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AB4ADB6" w14:textId="77777777" w:rsidR="009338BD" w:rsidRPr="006D3B56" w:rsidRDefault="009338BD" w:rsidP="009338BD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7078EDF0" w14:textId="77777777" w:rsidR="009338BD" w:rsidRPr="006D3B56" w:rsidRDefault="009338BD" w:rsidP="009338B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A4D13AF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338BD" w14:paraId="34DD0899" w14:textId="77777777" w:rsidTr="008C7B11">
        <w:tc>
          <w:tcPr>
            <w:tcW w:w="5807" w:type="dxa"/>
          </w:tcPr>
          <w:p w14:paraId="54295273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4CE05D" w14:textId="77777777" w:rsidR="009338BD" w:rsidRDefault="00F873C5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иректор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04840C7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EE9E8D5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962BB7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217DA61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8219F58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5CEAC038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9338BD" w14:paraId="58990FF8" w14:textId="77777777" w:rsidTr="008C7B11">
        <w:tc>
          <w:tcPr>
            <w:tcW w:w="5807" w:type="dxa"/>
          </w:tcPr>
          <w:p w14:paraId="1E9FB0C6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3F76B5" w14:textId="3E34C10C" w:rsidR="00EB649F" w:rsidRPr="00CB7BE4" w:rsidRDefault="00647C69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B649F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1B9AC70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18FE63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8E3CA33" w14:textId="77777777" w:rsidR="009338BD" w:rsidRDefault="00EB649F" w:rsidP="00EB64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5D0BCC7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3E6E53F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BF5A29C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96C3D46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687770F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936431F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1B9D25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59742AC1" w14:textId="08DEBF4E" w:rsidR="009338BD" w:rsidRDefault="006E270D" w:rsidP="006F40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Дмитро РАДЗІЄВСЬКИЙ</w:t>
            </w:r>
          </w:p>
        </w:tc>
      </w:tr>
    </w:tbl>
    <w:p w14:paraId="03067F7B" w14:textId="77777777" w:rsidR="001920D3" w:rsidRDefault="001920D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B5531C1" w14:textId="77777777" w:rsidR="00A55D83" w:rsidRDefault="00A55D8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7E628910" w14:textId="77777777" w:rsidR="00A55D83" w:rsidRDefault="00A55D83" w:rsidP="00A55D8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5311463" w14:textId="77777777" w:rsidR="008C7B11" w:rsidRPr="00A55D83" w:rsidRDefault="008C7B11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8C7B11" w14:paraId="46308134" w14:textId="77777777" w:rsidTr="00B96D62">
        <w:tc>
          <w:tcPr>
            <w:tcW w:w="5240" w:type="dxa"/>
          </w:tcPr>
          <w:p w14:paraId="66E7F141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6B1F3BE7" w14:textId="38242241" w:rsidR="008C7B11" w:rsidRDefault="008C7B11" w:rsidP="008C7B11">
            <w:pPr>
              <w:jc w:val="both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A02DE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849FF56" w14:textId="77777777" w:rsidR="008C7B11" w:rsidRPr="008C7B11" w:rsidRDefault="008C7B11" w:rsidP="00207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39D547CE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C7B11" w14:paraId="10604841" w14:textId="77777777" w:rsidTr="00B96D62">
        <w:tc>
          <w:tcPr>
            <w:tcW w:w="5240" w:type="dxa"/>
          </w:tcPr>
          <w:p w14:paraId="4DD979C9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220251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52BF9F49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C4EA6C3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C7B11" w14:paraId="7FA5CA54" w14:textId="77777777" w:rsidTr="00B96D62">
        <w:tc>
          <w:tcPr>
            <w:tcW w:w="5240" w:type="dxa"/>
          </w:tcPr>
          <w:p w14:paraId="58C0AF0B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081322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17D2ECE6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1D6FC9D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Юрій ФЕДОРЕНКО</w:t>
            </w:r>
          </w:p>
        </w:tc>
      </w:tr>
      <w:tr w:rsidR="008C7B11" w14:paraId="74A873E2" w14:textId="77777777" w:rsidTr="00B96D62">
        <w:tc>
          <w:tcPr>
            <w:tcW w:w="5240" w:type="dxa"/>
          </w:tcPr>
          <w:p w14:paraId="164FFAAB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50393B" w14:textId="32D0601A" w:rsidR="008C7B11" w:rsidRDefault="006A00DD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8C7B11">
              <w:rPr>
                <w:color w:val="000000"/>
                <w:sz w:val="28"/>
                <w:szCs w:val="28"/>
                <w:lang w:val="uk-UA" w:eastAsia="uk-UA"/>
              </w:rPr>
              <w:t xml:space="preserve">ачальника управління правового </w:t>
            </w:r>
          </w:p>
          <w:p w14:paraId="41B04E5F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23BB665C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675294B6" w14:textId="77777777" w:rsidR="008C7B11" w:rsidRPr="001A6437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661FFA48" w14:textId="77777777" w:rsidR="008C7B11" w:rsidRPr="001A6437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73D19922" w14:textId="77777777" w:rsidR="008C7B11" w:rsidRPr="001A6437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4AECACA8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E75">
              <w:rPr>
                <w:rStyle w:val="af1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7D72908C" w14:textId="77777777" w:rsidR="005D2E77" w:rsidRDefault="005D2E77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F2036FB" w14:textId="77777777" w:rsidR="005D2E77" w:rsidRDefault="005D2E77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sectPr w:rsidR="005D2E77" w:rsidSect="00A00A8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0BD2" w14:textId="77777777" w:rsidR="00350B38" w:rsidRDefault="00350B38">
      <w:r>
        <w:separator/>
      </w:r>
    </w:p>
  </w:endnote>
  <w:endnote w:type="continuationSeparator" w:id="0">
    <w:p w14:paraId="22BD8CF8" w14:textId="77777777" w:rsidR="00350B38" w:rsidRDefault="003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7E8A" w14:textId="77777777" w:rsidR="00350B38" w:rsidRDefault="00350B38">
      <w:r>
        <w:separator/>
      </w:r>
    </w:p>
  </w:footnote>
  <w:footnote w:type="continuationSeparator" w:id="0">
    <w:p w14:paraId="69DA4271" w14:textId="77777777" w:rsidR="00350B38" w:rsidRDefault="0035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50336"/>
    <w:rsid w:val="00054FA1"/>
    <w:rsid w:val="00055F48"/>
    <w:rsid w:val="00066D0B"/>
    <w:rsid w:val="00084199"/>
    <w:rsid w:val="0009019F"/>
    <w:rsid w:val="00090E5F"/>
    <w:rsid w:val="00092246"/>
    <w:rsid w:val="000968AD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22D5"/>
    <w:rsid w:val="00120DD7"/>
    <w:rsid w:val="001269B2"/>
    <w:rsid w:val="00130F9F"/>
    <w:rsid w:val="001313E8"/>
    <w:rsid w:val="0013245C"/>
    <w:rsid w:val="00133614"/>
    <w:rsid w:val="001531A3"/>
    <w:rsid w:val="001578FB"/>
    <w:rsid w:val="00160550"/>
    <w:rsid w:val="00163C50"/>
    <w:rsid w:val="00167826"/>
    <w:rsid w:val="00172DD0"/>
    <w:rsid w:val="0019058C"/>
    <w:rsid w:val="001920D3"/>
    <w:rsid w:val="00192C65"/>
    <w:rsid w:val="00197A93"/>
    <w:rsid w:val="001A6437"/>
    <w:rsid w:val="001A7B1E"/>
    <w:rsid w:val="001B363F"/>
    <w:rsid w:val="001B4969"/>
    <w:rsid w:val="001B55CC"/>
    <w:rsid w:val="001B7705"/>
    <w:rsid w:val="001C61CC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7110"/>
    <w:rsid w:val="0026274F"/>
    <w:rsid w:val="0026395C"/>
    <w:rsid w:val="00277D68"/>
    <w:rsid w:val="00284084"/>
    <w:rsid w:val="00287BE6"/>
    <w:rsid w:val="00296F78"/>
    <w:rsid w:val="002A2E5B"/>
    <w:rsid w:val="002A2EB9"/>
    <w:rsid w:val="002B1891"/>
    <w:rsid w:val="002B5950"/>
    <w:rsid w:val="002C3E93"/>
    <w:rsid w:val="002C47B6"/>
    <w:rsid w:val="002C708B"/>
    <w:rsid w:val="002C7C08"/>
    <w:rsid w:val="002E1CE0"/>
    <w:rsid w:val="002E4A82"/>
    <w:rsid w:val="002E78EC"/>
    <w:rsid w:val="00302CD5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50B38"/>
    <w:rsid w:val="00360306"/>
    <w:rsid w:val="003618FC"/>
    <w:rsid w:val="00362C13"/>
    <w:rsid w:val="003649DF"/>
    <w:rsid w:val="00365C9E"/>
    <w:rsid w:val="00377E0D"/>
    <w:rsid w:val="00380B52"/>
    <w:rsid w:val="0039464F"/>
    <w:rsid w:val="0039548C"/>
    <w:rsid w:val="003A0108"/>
    <w:rsid w:val="003A07CC"/>
    <w:rsid w:val="003A454C"/>
    <w:rsid w:val="003B69E5"/>
    <w:rsid w:val="003C7C53"/>
    <w:rsid w:val="003E4356"/>
    <w:rsid w:val="003F3E3B"/>
    <w:rsid w:val="003F71F8"/>
    <w:rsid w:val="003F7719"/>
    <w:rsid w:val="00413B6C"/>
    <w:rsid w:val="00415057"/>
    <w:rsid w:val="00415DFB"/>
    <w:rsid w:val="004214CA"/>
    <w:rsid w:val="00421593"/>
    <w:rsid w:val="004254C6"/>
    <w:rsid w:val="00434C20"/>
    <w:rsid w:val="0044042A"/>
    <w:rsid w:val="004436CC"/>
    <w:rsid w:val="00443804"/>
    <w:rsid w:val="00444B8D"/>
    <w:rsid w:val="00450842"/>
    <w:rsid w:val="0045396D"/>
    <w:rsid w:val="00454454"/>
    <w:rsid w:val="00462837"/>
    <w:rsid w:val="00473FDD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5001B0"/>
    <w:rsid w:val="0051579E"/>
    <w:rsid w:val="005303D5"/>
    <w:rsid w:val="00540114"/>
    <w:rsid w:val="00546070"/>
    <w:rsid w:val="00546328"/>
    <w:rsid w:val="0055297A"/>
    <w:rsid w:val="0055586C"/>
    <w:rsid w:val="00555DC7"/>
    <w:rsid w:val="00562B6A"/>
    <w:rsid w:val="0056639D"/>
    <w:rsid w:val="005671FD"/>
    <w:rsid w:val="005712F3"/>
    <w:rsid w:val="00582755"/>
    <w:rsid w:val="00590F41"/>
    <w:rsid w:val="0059438A"/>
    <w:rsid w:val="005943B1"/>
    <w:rsid w:val="00595023"/>
    <w:rsid w:val="005A014C"/>
    <w:rsid w:val="005A143F"/>
    <w:rsid w:val="005A2251"/>
    <w:rsid w:val="005A73B6"/>
    <w:rsid w:val="005B4EEC"/>
    <w:rsid w:val="005D0811"/>
    <w:rsid w:val="005D2E7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4124"/>
    <w:rsid w:val="00636901"/>
    <w:rsid w:val="00647C69"/>
    <w:rsid w:val="006530A4"/>
    <w:rsid w:val="006625B7"/>
    <w:rsid w:val="006661E2"/>
    <w:rsid w:val="00677766"/>
    <w:rsid w:val="0067790C"/>
    <w:rsid w:val="00685E75"/>
    <w:rsid w:val="006A00DD"/>
    <w:rsid w:val="006A69D3"/>
    <w:rsid w:val="006A7731"/>
    <w:rsid w:val="006C22D1"/>
    <w:rsid w:val="006C33D6"/>
    <w:rsid w:val="006C3986"/>
    <w:rsid w:val="006C5BDF"/>
    <w:rsid w:val="006D04A6"/>
    <w:rsid w:val="006D3B56"/>
    <w:rsid w:val="006D60E0"/>
    <w:rsid w:val="006E270D"/>
    <w:rsid w:val="006F2BE7"/>
    <w:rsid w:val="006F4044"/>
    <w:rsid w:val="00713D9D"/>
    <w:rsid w:val="00727913"/>
    <w:rsid w:val="0075480A"/>
    <w:rsid w:val="007549EB"/>
    <w:rsid w:val="007571E9"/>
    <w:rsid w:val="007573B9"/>
    <w:rsid w:val="00767D53"/>
    <w:rsid w:val="00772B8B"/>
    <w:rsid w:val="00772BAC"/>
    <w:rsid w:val="00772F52"/>
    <w:rsid w:val="00787AC7"/>
    <w:rsid w:val="0079223B"/>
    <w:rsid w:val="007952F2"/>
    <w:rsid w:val="00797B97"/>
    <w:rsid w:val="007A5AB4"/>
    <w:rsid w:val="007B718D"/>
    <w:rsid w:val="007C7D01"/>
    <w:rsid w:val="007D308E"/>
    <w:rsid w:val="007D6309"/>
    <w:rsid w:val="007E01E7"/>
    <w:rsid w:val="007F29ED"/>
    <w:rsid w:val="00802B62"/>
    <w:rsid w:val="00821CB0"/>
    <w:rsid w:val="00825A17"/>
    <w:rsid w:val="0083635C"/>
    <w:rsid w:val="00837837"/>
    <w:rsid w:val="00840D4A"/>
    <w:rsid w:val="008421B0"/>
    <w:rsid w:val="00851D9E"/>
    <w:rsid w:val="008609A5"/>
    <w:rsid w:val="00862621"/>
    <w:rsid w:val="008655FF"/>
    <w:rsid w:val="00865AE3"/>
    <w:rsid w:val="00872A49"/>
    <w:rsid w:val="0088248A"/>
    <w:rsid w:val="00885950"/>
    <w:rsid w:val="008930D9"/>
    <w:rsid w:val="008A4355"/>
    <w:rsid w:val="008B1AD6"/>
    <w:rsid w:val="008B1EA1"/>
    <w:rsid w:val="008C7B11"/>
    <w:rsid w:val="008D00E1"/>
    <w:rsid w:val="008D215A"/>
    <w:rsid w:val="008D268E"/>
    <w:rsid w:val="008D75E7"/>
    <w:rsid w:val="008D7861"/>
    <w:rsid w:val="008E2C7B"/>
    <w:rsid w:val="008F76F5"/>
    <w:rsid w:val="00903BB7"/>
    <w:rsid w:val="00905E5C"/>
    <w:rsid w:val="00906A5B"/>
    <w:rsid w:val="00920461"/>
    <w:rsid w:val="00930315"/>
    <w:rsid w:val="00931C94"/>
    <w:rsid w:val="009338BD"/>
    <w:rsid w:val="00951B8F"/>
    <w:rsid w:val="0096009A"/>
    <w:rsid w:val="00970F0B"/>
    <w:rsid w:val="0099012E"/>
    <w:rsid w:val="009D614D"/>
    <w:rsid w:val="009D7544"/>
    <w:rsid w:val="009E5D86"/>
    <w:rsid w:val="009F2B92"/>
    <w:rsid w:val="00A00A87"/>
    <w:rsid w:val="00A04249"/>
    <w:rsid w:val="00A0478A"/>
    <w:rsid w:val="00A11093"/>
    <w:rsid w:val="00A159E3"/>
    <w:rsid w:val="00A165E0"/>
    <w:rsid w:val="00A20A27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232B"/>
    <w:rsid w:val="00A82A42"/>
    <w:rsid w:val="00A848AF"/>
    <w:rsid w:val="00A87519"/>
    <w:rsid w:val="00A91E62"/>
    <w:rsid w:val="00AA02DE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412C"/>
    <w:rsid w:val="00B05F3F"/>
    <w:rsid w:val="00B07F38"/>
    <w:rsid w:val="00B135E3"/>
    <w:rsid w:val="00B138A0"/>
    <w:rsid w:val="00B2638A"/>
    <w:rsid w:val="00B302F2"/>
    <w:rsid w:val="00B4359B"/>
    <w:rsid w:val="00B43A7D"/>
    <w:rsid w:val="00B46671"/>
    <w:rsid w:val="00B52895"/>
    <w:rsid w:val="00B55B75"/>
    <w:rsid w:val="00B62096"/>
    <w:rsid w:val="00B63A73"/>
    <w:rsid w:val="00B646B7"/>
    <w:rsid w:val="00B7537B"/>
    <w:rsid w:val="00B75556"/>
    <w:rsid w:val="00B768DA"/>
    <w:rsid w:val="00B96D62"/>
    <w:rsid w:val="00BA4FD1"/>
    <w:rsid w:val="00BB0475"/>
    <w:rsid w:val="00BC015C"/>
    <w:rsid w:val="00BC5458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30846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67C5B"/>
    <w:rsid w:val="00C7069E"/>
    <w:rsid w:val="00C750AC"/>
    <w:rsid w:val="00C840D9"/>
    <w:rsid w:val="00CA1448"/>
    <w:rsid w:val="00CA4613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37C"/>
    <w:rsid w:val="00D02912"/>
    <w:rsid w:val="00D039C1"/>
    <w:rsid w:val="00D100D5"/>
    <w:rsid w:val="00D45023"/>
    <w:rsid w:val="00D6508A"/>
    <w:rsid w:val="00D7341A"/>
    <w:rsid w:val="00D741CB"/>
    <w:rsid w:val="00D82275"/>
    <w:rsid w:val="00D82F02"/>
    <w:rsid w:val="00D83237"/>
    <w:rsid w:val="00D85CF4"/>
    <w:rsid w:val="00D94AEE"/>
    <w:rsid w:val="00DA1CC0"/>
    <w:rsid w:val="00DB532E"/>
    <w:rsid w:val="00DB72C1"/>
    <w:rsid w:val="00DC2276"/>
    <w:rsid w:val="00DE7C30"/>
    <w:rsid w:val="00DF429D"/>
    <w:rsid w:val="00E032B4"/>
    <w:rsid w:val="00E03A44"/>
    <w:rsid w:val="00E3136D"/>
    <w:rsid w:val="00E35264"/>
    <w:rsid w:val="00E50D9B"/>
    <w:rsid w:val="00E5604E"/>
    <w:rsid w:val="00E624D0"/>
    <w:rsid w:val="00E6308B"/>
    <w:rsid w:val="00E740F1"/>
    <w:rsid w:val="00E75370"/>
    <w:rsid w:val="00E8780C"/>
    <w:rsid w:val="00E932B0"/>
    <w:rsid w:val="00E95E28"/>
    <w:rsid w:val="00E95E37"/>
    <w:rsid w:val="00EA1859"/>
    <w:rsid w:val="00EA2AFB"/>
    <w:rsid w:val="00EA3203"/>
    <w:rsid w:val="00EA6A34"/>
    <w:rsid w:val="00EB0900"/>
    <w:rsid w:val="00EB2B10"/>
    <w:rsid w:val="00EB44B6"/>
    <w:rsid w:val="00EB649F"/>
    <w:rsid w:val="00ED062F"/>
    <w:rsid w:val="00ED71F8"/>
    <w:rsid w:val="00ED7C4C"/>
    <w:rsid w:val="00F067A5"/>
    <w:rsid w:val="00F12AFA"/>
    <w:rsid w:val="00F14557"/>
    <w:rsid w:val="00F14B78"/>
    <w:rsid w:val="00F1651F"/>
    <w:rsid w:val="00F2014A"/>
    <w:rsid w:val="00F2316E"/>
    <w:rsid w:val="00F27FC1"/>
    <w:rsid w:val="00F31B8C"/>
    <w:rsid w:val="00F45531"/>
    <w:rsid w:val="00F54DF9"/>
    <w:rsid w:val="00F55E07"/>
    <w:rsid w:val="00F6318B"/>
    <w:rsid w:val="00F704C9"/>
    <w:rsid w:val="00F71ED0"/>
    <w:rsid w:val="00F73BE2"/>
    <w:rsid w:val="00F75225"/>
    <w:rsid w:val="00F873C5"/>
    <w:rsid w:val="00F91A42"/>
    <w:rsid w:val="00F96326"/>
    <w:rsid w:val="00F97DF8"/>
    <w:rsid w:val="00FA0E7C"/>
    <w:rsid w:val="00FA4263"/>
    <w:rsid w:val="00FA6337"/>
    <w:rsid w:val="00FB3208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4952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625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contentpasted0">
    <w:name w:val="x_contentpasted0"/>
    <w:basedOn w:val="a0"/>
    <w:rsid w:val="0059438A"/>
  </w:style>
  <w:style w:type="character" w:styleId="af4">
    <w:name w:val="Hyperlink"/>
    <w:basedOn w:val="a0"/>
    <w:uiPriority w:val="99"/>
    <w:unhideWhenUsed/>
    <w:rsid w:val="00594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06p710-0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Затвердження КМР</vt:lpstr>
      <vt:lpstr>Затвердження КМР</vt:lpstr>
    </vt:vector>
  </TitlesOfParts>
  <Manager>Управління землеустрою</Manager>
  <Company>ДЕПАРТАМЕНТ ЗЕМЕЛЬНИХ РЕСУРСІВ</Company>
  <LinksUpToDate>false</LinksUpToDate>
  <CharactersWithSpaces>2585</CharactersWithSpaces>
  <SharedDoc>false</SharedDoc>
  <HyperlinkBase>37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Grushecka</cp:lastModifiedBy>
  <cp:revision>4</cp:revision>
  <cp:lastPrinted>2023-11-01T11:06:00Z</cp:lastPrinted>
  <dcterms:created xsi:type="dcterms:W3CDTF">2023-11-03T11:59:00Z</dcterms:created>
  <dcterms:modified xsi:type="dcterms:W3CDTF">2023-11-06T12:40:00Z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2023-10-26T08:07:07Z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86627c3c-c184-4c77-bc37-98983fe82b5f</vt:lpwstr>
  </property>
  <property fmtid="{D5CDD505-2E9C-101B-9397-08002B2CF9AE}" pid="8" name="MSIP_Label_defa4170-0d19-0005-0004-bc88714345d2_ContentBits">
    <vt:lpwstr>0</vt:lpwstr>
  </property>
</Properties>
</file>