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450C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438445809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438445809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450C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450C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450C6">
        <w:rPr>
          <w:b/>
          <w:bCs/>
          <w:sz w:val="24"/>
          <w:szCs w:val="24"/>
          <w:lang w:val="ru-RU"/>
        </w:rPr>
        <w:t xml:space="preserve">№ </w:t>
      </w:r>
      <w:r w:rsidR="004D1119" w:rsidRPr="008450C6">
        <w:rPr>
          <w:b/>
          <w:bCs/>
          <w:sz w:val="24"/>
          <w:szCs w:val="24"/>
          <w:lang w:val="ru-RU"/>
        </w:rPr>
        <w:t xml:space="preserve">ПЗН-65464 </w:t>
      </w:r>
      <w:proofErr w:type="spellStart"/>
      <w:r w:rsidR="004D1119" w:rsidRPr="008450C6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450C6">
        <w:rPr>
          <w:b/>
          <w:bCs/>
          <w:sz w:val="24"/>
          <w:szCs w:val="24"/>
          <w:lang w:val="ru-RU"/>
        </w:rPr>
        <w:t xml:space="preserve"> 03.06.2024</w:t>
      </w:r>
    </w:p>
    <w:p w14:paraId="781D03CD" w14:textId="77777777" w:rsidR="004D1119" w:rsidRPr="008450C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450C6">
        <w:rPr>
          <w:sz w:val="24"/>
          <w:szCs w:val="24"/>
          <w:lang w:val="ru-RU"/>
        </w:rPr>
        <w:t xml:space="preserve">до </w:t>
      </w:r>
      <w:proofErr w:type="spellStart"/>
      <w:r w:rsidRPr="008450C6">
        <w:rPr>
          <w:sz w:val="24"/>
          <w:szCs w:val="24"/>
          <w:lang w:val="ru-RU"/>
        </w:rPr>
        <w:t>проєкту</w:t>
      </w:r>
      <w:proofErr w:type="spellEnd"/>
      <w:r w:rsidRPr="008450C6">
        <w:rPr>
          <w:sz w:val="24"/>
          <w:szCs w:val="24"/>
          <w:lang w:val="ru-RU"/>
        </w:rPr>
        <w:t xml:space="preserve"> </w:t>
      </w:r>
      <w:proofErr w:type="spellStart"/>
      <w:r w:rsidRPr="008450C6">
        <w:rPr>
          <w:sz w:val="24"/>
          <w:szCs w:val="24"/>
          <w:lang w:val="ru-RU"/>
        </w:rPr>
        <w:t>рішення</w:t>
      </w:r>
      <w:proofErr w:type="spellEnd"/>
      <w:r w:rsidRPr="008450C6">
        <w:rPr>
          <w:sz w:val="24"/>
          <w:szCs w:val="24"/>
          <w:lang w:val="ru-RU"/>
        </w:rPr>
        <w:t xml:space="preserve"> </w:t>
      </w:r>
      <w:proofErr w:type="spellStart"/>
      <w:r w:rsidRPr="008450C6">
        <w:rPr>
          <w:sz w:val="24"/>
          <w:szCs w:val="24"/>
          <w:lang w:val="ru-RU"/>
        </w:rPr>
        <w:t>Київської</w:t>
      </w:r>
      <w:proofErr w:type="spellEnd"/>
      <w:r w:rsidRPr="008450C6">
        <w:rPr>
          <w:sz w:val="24"/>
          <w:szCs w:val="24"/>
          <w:lang w:val="ru-RU"/>
        </w:rPr>
        <w:t xml:space="preserve"> </w:t>
      </w:r>
      <w:proofErr w:type="spellStart"/>
      <w:r w:rsidRPr="008450C6">
        <w:rPr>
          <w:sz w:val="24"/>
          <w:szCs w:val="24"/>
          <w:lang w:val="ru-RU"/>
        </w:rPr>
        <w:t>міської</w:t>
      </w:r>
      <w:proofErr w:type="spellEnd"/>
      <w:r w:rsidRPr="008450C6">
        <w:rPr>
          <w:sz w:val="24"/>
          <w:szCs w:val="24"/>
          <w:lang w:val="ru-RU"/>
        </w:rPr>
        <w:t xml:space="preserve"> ради:</w:t>
      </w:r>
    </w:p>
    <w:p w14:paraId="69E0EA30" w14:textId="779F368E" w:rsidR="004D1119" w:rsidRPr="00CB4FB5" w:rsidRDefault="008450C6" w:rsidP="008450C6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CB4FB5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у постійне користування </w:t>
      </w:r>
      <w:r w:rsidR="00C30141" w:rsidRPr="00C30141">
        <w:rPr>
          <w:rFonts w:eastAsia="Georgia"/>
          <w:b/>
          <w:i/>
          <w:iCs/>
          <w:sz w:val="24"/>
          <w:szCs w:val="24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Pr="00CB4FB5">
        <w:rPr>
          <w:rFonts w:eastAsia="Georgia"/>
          <w:b/>
          <w:i/>
          <w:iCs/>
          <w:sz w:val="24"/>
          <w:szCs w:val="24"/>
          <w:lang w:val="uk-UA"/>
        </w:rPr>
        <w:t xml:space="preserve"> на території 82 кварталу Святошинського лісництва у Святошинському районі міста Києва</w:t>
      </w:r>
    </w:p>
    <w:p w14:paraId="0F6E597C" w14:textId="77777777" w:rsidR="008450C6" w:rsidRPr="00CB4FB5" w:rsidRDefault="008450C6" w:rsidP="008450C6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CB4FB5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405EA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CB4FB5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="004D1119" w:rsidRPr="00CB4FB5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CB4FB5" w:rsidRDefault="004D1119" w:rsidP="008450C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CB4FB5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CB4FB5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CB4FB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="004D1119" w:rsidRPr="00CB4FB5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7777777" w:rsidR="004D1119" w:rsidRPr="00CB4FB5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="004D1119" w:rsidRPr="00CB4FB5">
              <w:rPr>
                <w:sz w:val="24"/>
                <w:szCs w:val="24"/>
                <w:lang w:val="uk-UA"/>
              </w:rPr>
              <w:t>(учасників)</w:t>
            </w:r>
            <w:r w:rsidR="004D1119" w:rsidRPr="00CB4FB5">
              <w:rPr>
                <w:sz w:val="18"/>
                <w:szCs w:val="18"/>
                <w:lang w:val="uk-UA"/>
              </w:rPr>
              <w:t>*</w:t>
            </w:r>
          </w:p>
          <w:p w14:paraId="5D0E9667" w14:textId="77777777" w:rsidR="004D1119" w:rsidRPr="00CB4FB5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54C378A4" w:rsidR="004D1119" w:rsidRPr="00CB4FB5" w:rsidRDefault="008450C6" w:rsidP="008450C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B4FB5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CB4FB5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CB4FB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="004D1119" w:rsidRPr="00CB4FB5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CB4FB5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0C0E39DD" w:rsidR="004D1119" w:rsidRPr="00CB4FB5" w:rsidRDefault="006E10B3" w:rsidP="00CB4FB5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="004D1119" w:rsidRPr="00CB4FB5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CB4FB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CB4FB5" w:rsidRDefault="00BC5A16" w:rsidP="008450C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B4FB5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CB4FB5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CB4FB5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="006E106A" w:rsidRPr="00CB4FB5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CB4FB5" w:rsidRDefault="006E106A" w:rsidP="008450C6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30141">
              <w:rPr>
                <w:i/>
                <w:sz w:val="24"/>
                <w:szCs w:val="24"/>
                <w:lang w:val="uk-UA"/>
              </w:rPr>
              <w:t xml:space="preserve">від </w:t>
            </w:r>
            <w:r w:rsidRPr="00CB4FB5">
              <w:rPr>
                <w:i/>
                <w:sz w:val="24"/>
                <w:szCs w:val="24"/>
                <w:lang w:val="uk-UA"/>
              </w:rPr>
              <w:t>12.04.2024</w:t>
            </w:r>
            <w:r w:rsidRPr="00CB4FB5">
              <w:rPr>
                <w:sz w:val="24"/>
                <w:szCs w:val="24"/>
                <w:lang w:val="uk-UA"/>
              </w:rPr>
              <w:t xml:space="preserve"> </w:t>
            </w:r>
            <w:r w:rsidRPr="00CB4FB5">
              <w:rPr>
                <w:i/>
                <w:sz w:val="24"/>
                <w:szCs w:val="24"/>
                <w:lang w:val="uk-UA"/>
              </w:rPr>
              <w:t>№ 438445809</w:t>
            </w:r>
          </w:p>
        </w:tc>
      </w:tr>
    </w:tbl>
    <w:p w14:paraId="24C2D17C" w14:textId="77777777" w:rsidR="004D1119" w:rsidRPr="00CB4FB5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CB4FB5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CB4FB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t>Відомості про земельну ділянку (кадастровий № 8000000000:75:652:0001)</w:t>
      </w:r>
      <w:r w:rsidR="00DC4060" w:rsidRPr="00CB4FB5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405EA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CB4FB5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6E106A" w:rsidRPr="00CB4FB5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B2A291F" w:rsidR="004D1119" w:rsidRPr="00CB4FB5" w:rsidRDefault="004D1119" w:rsidP="008450C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FB5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8450C6" w:rsidRPr="00CB4FB5">
              <w:rPr>
                <w:i/>
                <w:iCs/>
                <w:sz w:val="24"/>
                <w:szCs w:val="24"/>
              </w:rPr>
              <w:t>Святошинський</w:t>
            </w:r>
            <w:r w:rsidRPr="00CB4FB5">
              <w:rPr>
                <w:i/>
                <w:iCs/>
                <w:sz w:val="24"/>
                <w:szCs w:val="24"/>
              </w:rPr>
              <w:t>, 82 квартал Святошинського лісництва КП "Святошинське лісопаркове господарство"</w:t>
            </w:r>
          </w:p>
        </w:tc>
      </w:tr>
      <w:tr w:rsidR="004D1119" w:rsidRPr="00CB4FB5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CB4FB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4D1119" w:rsidRPr="00CB4FB5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CB4FB5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FB5">
              <w:rPr>
                <w:i/>
                <w:iCs/>
                <w:sz w:val="24"/>
                <w:szCs w:val="24"/>
              </w:rPr>
              <w:t>23,8951 га</w:t>
            </w:r>
          </w:p>
        </w:tc>
      </w:tr>
      <w:tr w:rsidR="004D1119" w:rsidRPr="00405EA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CB4FB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4D1119" w:rsidRPr="00CB4FB5">
              <w:rPr>
                <w:sz w:val="24"/>
                <w:szCs w:val="24"/>
              </w:rPr>
              <w:t xml:space="preserve">Вид та термін </w:t>
            </w:r>
            <w:r w:rsidRPr="00CB4FB5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CB4FB5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4D1119" w:rsidRPr="00CB4FB5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CB4FB5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FB5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CB4FB5">
              <w:rPr>
                <w:i/>
                <w:sz w:val="24"/>
                <w:szCs w:val="24"/>
              </w:rPr>
              <w:t>постійне користування</w:t>
            </w:r>
            <w:r w:rsidRPr="00CB4FB5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B4FB5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CB4FB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CD0A63" w:rsidRPr="00CB4FB5">
              <w:rPr>
                <w:sz w:val="24"/>
                <w:szCs w:val="24"/>
              </w:rPr>
              <w:t>Категорія земель</w:t>
            </w:r>
            <w:r w:rsidR="004D1119" w:rsidRPr="00CB4FB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D16F1BF" w:rsidR="004D1119" w:rsidRPr="00CB4FB5" w:rsidRDefault="008450C6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B4FB5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405EA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CB4FB5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4D1119" w:rsidRPr="00CB4FB5">
              <w:rPr>
                <w:sz w:val="24"/>
                <w:szCs w:val="24"/>
              </w:rPr>
              <w:t xml:space="preserve">Цільове </w:t>
            </w:r>
            <w:r w:rsidR="00E93A88" w:rsidRPr="00CB4FB5">
              <w:rPr>
                <w:sz w:val="24"/>
                <w:szCs w:val="24"/>
              </w:rPr>
              <w:t>призначення</w:t>
            </w:r>
            <w:r w:rsidR="004D1119" w:rsidRPr="00CB4FB5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0E5" w14:textId="08179C03" w:rsidR="00A21758" w:rsidRPr="00CB4FB5" w:rsidRDefault="008450C6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B4FB5">
              <w:rPr>
                <w:i/>
                <w:sz w:val="24"/>
                <w:szCs w:val="24"/>
              </w:rPr>
              <w:t>09.03 для цілей підрозділів 09.01-09.02, 09.04-09.05 та для збереження та використання земель</w:t>
            </w:r>
            <w:r w:rsidR="00C30141">
              <w:rPr>
                <w:i/>
                <w:sz w:val="24"/>
                <w:szCs w:val="24"/>
              </w:rPr>
              <w:t xml:space="preserve"> природно-заповідного фонду.</w:t>
            </w:r>
          </w:p>
          <w:p w14:paraId="23E64C4E" w14:textId="77777777" w:rsidR="00A21758" w:rsidRPr="00CB4FB5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CB4FB5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CB4FB5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CB4FB5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CB4FB5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B4FB5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4FF5E48" w:rsidR="00E93A88" w:rsidRPr="00CB4FB5" w:rsidRDefault="008450C6" w:rsidP="00DC4060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>107 159 640</w:t>
            </w:r>
            <w:r w:rsidR="00E93A88" w:rsidRPr="00CB4FB5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="00E93A88" w:rsidRPr="00CB4FB5">
              <w:rPr>
                <w:rStyle w:val="a9"/>
                <w:sz w:val="24"/>
                <w:szCs w:val="24"/>
              </w:rPr>
              <w:t xml:space="preserve">грн </w:t>
            </w:r>
            <w:r w:rsidRPr="00CB4FB5">
              <w:rPr>
                <w:rStyle w:val="a9"/>
                <w:sz w:val="24"/>
                <w:szCs w:val="24"/>
              </w:rPr>
              <w:t>02</w:t>
            </w:r>
            <w:r w:rsidR="00E93A88" w:rsidRPr="00CB4FB5">
              <w:rPr>
                <w:rStyle w:val="a9"/>
                <w:sz w:val="24"/>
                <w:szCs w:val="24"/>
              </w:rPr>
              <w:t xml:space="preserve"> коп</w:t>
            </w:r>
            <w:r w:rsidR="00E93A88" w:rsidRPr="00CB4FB5">
              <w:rPr>
                <w:rStyle w:val="a9"/>
                <w:i w:val="0"/>
                <w:sz w:val="24"/>
                <w:szCs w:val="24"/>
              </w:rPr>
              <w:t>.</w:t>
            </w:r>
          </w:p>
        </w:tc>
      </w:tr>
      <w:tr w:rsidR="00DC4060" w:rsidRPr="00405EA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CB4FB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CB4FB5">
              <w:rPr>
                <w:sz w:val="24"/>
                <w:szCs w:val="24"/>
              </w:rPr>
              <w:t xml:space="preserve"> </w:t>
            </w:r>
            <w:r w:rsidR="00DC4060" w:rsidRPr="00CB4FB5">
              <w:rPr>
                <w:sz w:val="24"/>
                <w:szCs w:val="24"/>
              </w:rPr>
              <w:t>*</w:t>
            </w:r>
            <w:r w:rsidR="00DC4060" w:rsidRPr="00CB4FB5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CB4FB5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CB4FB5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CB4FB5">
              <w:rPr>
                <w:i/>
                <w:sz w:val="24"/>
                <w:szCs w:val="24"/>
              </w:rPr>
              <w:t xml:space="preserve"> </w:t>
            </w:r>
            <w:r w:rsidR="00DC4060" w:rsidRPr="00CB4FB5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CB4FB5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CB4FB5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13370558" w14:textId="45A23B65" w:rsidR="00CB4FB5" w:rsidRDefault="008450C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B4FB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28.05.2024 № НВ-0001301032024), </w:t>
      </w:r>
      <w:r w:rsidR="00EA09CE" w:rsidRPr="00EA09CE">
        <w:rPr>
          <w:sz w:val="24"/>
          <w:szCs w:val="24"/>
          <w:lang w:val="uk-UA"/>
        </w:rPr>
        <w:t xml:space="preserve">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 w:rsidR="00EA09CE">
        <w:rPr>
          <w:sz w:val="24"/>
          <w:szCs w:val="24"/>
          <w:lang w:val="uk-UA"/>
        </w:rPr>
        <w:t>03.06</w:t>
      </w:r>
      <w:r w:rsidR="00EA09CE" w:rsidRPr="00EA09CE">
        <w:rPr>
          <w:sz w:val="24"/>
          <w:szCs w:val="24"/>
          <w:lang w:val="uk-UA"/>
        </w:rPr>
        <w:t xml:space="preserve">.2024   № </w:t>
      </w:r>
      <w:r w:rsidR="00EA09CE">
        <w:rPr>
          <w:sz w:val="24"/>
          <w:szCs w:val="24"/>
          <w:lang w:val="uk-UA"/>
        </w:rPr>
        <w:t>381204489</w:t>
      </w:r>
      <w:r w:rsidR="00EA09CE" w:rsidRPr="00EA09CE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EA09CE" w:rsidRPr="00EA09CE">
        <w:rPr>
          <w:sz w:val="24"/>
          <w:szCs w:val="24"/>
          <w:lang w:val="uk-UA"/>
        </w:rPr>
        <w:t>проєкт</w:t>
      </w:r>
      <w:proofErr w:type="spellEnd"/>
      <w:r w:rsidR="00EA09CE" w:rsidRPr="00EA09CE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</w:t>
      </w:r>
      <w:r w:rsidR="00C30141">
        <w:rPr>
          <w:sz w:val="24"/>
          <w:szCs w:val="24"/>
          <w:lang w:val="uk-UA"/>
        </w:rPr>
        <w:t xml:space="preserve"> у постійне користування</w:t>
      </w:r>
      <w:r w:rsidR="00EA09CE" w:rsidRPr="00EA09CE">
        <w:rPr>
          <w:sz w:val="24"/>
          <w:szCs w:val="24"/>
          <w:lang w:val="uk-UA"/>
        </w:rPr>
        <w:t xml:space="preserve"> без зміни її меж та цільового призначення без складання документації із землеустрою.</w:t>
      </w:r>
    </w:p>
    <w:p w14:paraId="753103C5" w14:textId="77777777" w:rsidR="00CB4FB5" w:rsidRPr="00CB4FB5" w:rsidRDefault="00CB4FB5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CB4FB5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  <w:bookmarkStart w:id="0" w:name="_GoBack"/>
      <w:bookmarkEnd w:id="0"/>
    </w:p>
    <w:p w14:paraId="5317601B" w14:textId="2AFFCE1F" w:rsidR="004D1119" w:rsidRPr="00CB4FB5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B4FB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CB4FB5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CB4FB5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t xml:space="preserve"> </w:t>
      </w:r>
      <w:r w:rsidR="004D1119" w:rsidRPr="00CB4FB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405EA9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CB4FB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CB4FB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C87A33D" w:rsidR="004D1119" w:rsidRPr="00C30141" w:rsidRDefault="00C30141" w:rsidP="00C3014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земельній ділянці розташовані будівлі та споруди, які згідно з Наказом Головного управління з питань майна від 28.03.2002 № 27 закріплені на праві господарського відання за комунальним підприємством «Святошинське лісопаркове господарство».</w:t>
            </w:r>
          </w:p>
        </w:tc>
      </w:tr>
      <w:tr w:rsidR="004D1119" w:rsidRPr="00CB4FB5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CB4FB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CB4FB5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B4FB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0B147245" w:rsidR="004D1119" w:rsidRPr="00CB4FB5" w:rsidRDefault="004D1119" w:rsidP="008450C6">
            <w:pPr>
              <w:jc w:val="both"/>
              <w:rPr>
                <w:bCs/>
                <w:i/>
              </w:rPr>
            </w:pPr>
          </w:p>
        </w:tc>
      </w:tr>
      <w:tr w:rsidR="004D1119" w:rsidRPr="00405EA9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CB4FB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CB4FB5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CB4FB5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CB4FB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i/>
                <w:sz w:val="24"/>
                <w:szCs w:val="24"/>
              </w:rPr>
              <w:t xml:space="preserve"> </w:t>
            </w:r>
            <w:r w:rsidR="0085512A" w:rsidRPr="00CB4FB5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88FDDCF" w:rsidR="004D1119" w:rsidRPr="00CB4FB5" w:rsidRDefault="008450C6" w:rsidP="00C3014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FB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</w:t>
            </w:r>
            <w:r w:rsidR="00C30141">
              <w:rPr>
                <w:i/>
                <w:sz w:val="24"/>
                <w:szCs w:val="24"/>
              </w:rPr>
              <w:t>и</w:t>
            </w:r>
            <w:r w:rsidRPr="00CB4FB5">
              <w:rPr>
                <w:i/>
                <w:sz w:val="24"/>
                <w:szCs w:val="24"/>
              </w:rPr>
              <w:t>ть до території лісів та лісопарків.</w:t>
            </w:r>
          </w:p>
        </w:tc>
      </w:tr>
      <w:tr w:rsidR="004D1119" w:rsidRPr="00405EA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CB4FB5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CB4FB5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405EA9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CB4FB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CB4FB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79E0B6A" w:rsidR="00DC31BC" w:rsidRPr="00CB4FB5" w:rsidRDefault="008450C6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4D1119" w:rsidRPr="00405EA9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CB4FB5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CB4FB5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0C1" w14:textId="661A6E1B" w:rsidR="00CB4FB5" w:rsidRPr="00CB4FB5" w:rsidRDefault="00CB4FB5" w:rsidP="00CB4F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B4F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02.11.2023 № 7199/7240 затверджено технічну документацію із землеустрою щодо інвентаризації земель на території кадастрового кварталу 75:652 у 82 кварталі Святошинського лісництва Комунального підприємства «Святошинське лісопаркове господарство» у Святошинському районі міста Києва, яка включає земельну ділянку з кадастровим номером 8000000000:75:6</w:t>
            </w:r>
            <w:r w:rsidR="00C3014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52</w:t>
            </w:r>
            <w:r w:rsidRPr="00CB4F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:0001.</w:t>
            </w:r>
          </w:p>
          <w:p w14:paraId="76176367" w14:textId="77777777" w:rsidR="00CB4FB5" w:rsidRPr="00CB4FB5" w:rsidRDefault="00CB4FB5" w:rsidP="00CB4F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B4F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7A4D57B5" w14:textId="77777777" w:rsidR="00CB4FB5" w:rsidRPr="00CB4FB5" w:rsidRDefault="00CB4FB5" w:rsidP="00CB4F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B4F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42AAD2C" w14:textId="77777777" w:rsidR="00CB4FB5" w:rsidRPr="00CB4FB5" w:rsidRDefault="00CB4FB5" w:rsidP="00CB4F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B4F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7442328B" w:rsidR="004D1119" w:rsidRPr="00CB4FB5" w:rsidRDefault="00CB4FB5" w:rsidP="00CB4FB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B4F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CB4F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CB4FB5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CB4FB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6B1D18E2" w14:textId="77777777" w:rsidR="00CB4FB5" w:rsidRPr="00CB4FB5" w:rsidRDefault="00CB4FB5" w:rsidP="00CB4FB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6508E70" w14:textId="77777777" w:rsidR="00CB4FB5" w:rsidRPr="00CB4FB5" w:rsidRDefault="00CB4FB5" w:rsidP="00CB4FB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6B753BF9" w14:textId="77777777" w:rsidR="00CB4FB5" w:rsidRPr="00CB4FB5" w:rsidRDefault="00CB4FB5" w:rsidP="00CB4FB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CB4F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421614" w14:textId="77777777" w:rsidR="005639F6" w:rsidRPr="00CB4FB5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0E2A65AD" w:rsidR="004D1119" w:rsidRPr="00CB4FB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D82AF85" w14:textId="77777777" w:rsidR="00CB4FB5" w:rsidRPr="00CB4FB5" w:rsidRDefault="00CB4FB5" w:rsidP="00CB4FB5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CB4FB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0096C99" w14:textId="2BC62E29" w:rsidR="00582A2E" w:rsidRPr="00CB4FB5" w:rsidRDefault="00CB4FB5" w:rsidP="00CB4FB5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  <w:r w:rsidRPr="00CB4FB5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107 159 грн 64 коп.</w:t>
      </w:r>
    </w:p>
    <w:p w14:paraId="2FF10666" w14:textId="77777777" w:rsidR="00CB4FB5" w:rsidRPr="00CB4FB5" w:rsidRDefault="00CB4FB5" w:rsidP="00CB4FB5">
      <w:pPr>
        <w:pStyle w:val="1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1E4F54DD" w:rsidR="004D1119" w:rsidRPr="00CB4FB5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CB4FB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FA55B6B" w14:textId="150A3E4D" w:rsidR="00DE2073" w:rsidRPr="00CB4FB5" w:rsidRDefault="00CB4FB5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CB4FB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B4FB5">
        <w:rPr>
          <w:sz w:val="24"/>
          <w:szCs w:val="24"/>
          <w:lang w:val="uk-UA"/>
        </w:rPr>
        <w:t>проєкту</w:t>
      </w:r>
      <w:proofErr w:type="spellEnd"/>
      <w:r w:rsidRPr="00CB4FB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5CF3F62" w14:textId="77777777" w:rsidR="004D1119" w:rsidRPr="00CB4FB5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CB4FB5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CB4FB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B4FB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CB4FB5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CB4FB5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CB4FB5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B4FB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CB4FB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CB4FB5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B4FB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CB4FB5" w:rsidRDefault="0050254F">
      <w:pPr>
        <w:rPr>
          <w:lang w:val="uk-UA"/>
        </w:rPr>
      </w:pPr>
    </w:p>
    <w:p w14:paraId="55A8AA42" w14:textId="77777777" w:rsidR="00E41057" w:rsidRPr="00CB4FB5" w:rsidRDefault="00E41057">
      <w:pPr>
        <w:rPr>
          <w:lang w:val="uk-UA"/>
        </w:rPr>
      </w:pPr>
    </w:p>
    <w:sectPr w:rsidR="00E41057" w:rsidRPr="00CB4FB5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2A8FC" w14:textId="77777777" w:rsidR="00405EA9" w:rsidRDefault="00405EA9"/>
  <w:p w14:paraId="37182F4E" w14:textId="401100A6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1CEDCD0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1BF17A52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450C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ПЗН-65464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03.06.2024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CB4FB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450C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438445809</w:t>
                              </w:r>
                            </w:p>
                            <w:p w14:paraId="46F472CC" w14:textId="6125D4A5" w:rsidR="00854FAD" w:rsidRPr="00854FAD" w:rsidRDefault="00CB4FB5" w:rsidP="00CB4FB5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05EA9" w:rsidRPr="00405EA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1BF17A52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450C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ПЗН-65464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03.06.2024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CB4FB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450C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438445809</w:t>
                        </w:r>
                      </w:p>
                      <w:p w14:paraId="46F472CC" w14:textId="6125D4A5" w:rsidR="00854FAD" w:rsidRPr="00854FAD" w:rsidRDefault="00CB4FB5" w:rsidP="00CB4FB5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05EA9" w:rsidRPr="00405EA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05EA9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450C6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0141"/>
    <w:rsid w:val="00C314F1"/>
    <w:rsid w:val="00C4570C"/>
    <w:rsid w:val="00C53778"/>
    <w:rsid w:val="00C675D8"/>
    <w:rsid w:val="00C837C6"/>
    <w:rsid w:val="00CA36E6"/>
    <w:rsid w:val="00CB4FB5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09CE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1622-E251-4C24-8C82-2C71282D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6475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5</cp:revision>
  <cp:lastPrinted>2024-06-13T05:59:00Z</cp:lastPrinted>
  <dcterms:created xsi:type="dcterms:W3CDTF">2024-06-03T06:49:00Z</dcterms:created>
  <dcterms:modified xsi:type="dcterms:W3CDTF">2024-06-13T06:00:00Z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