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425058647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425058647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902177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7677F8">
        <w:rPr>
          <w:b/>
          <w:bCs/>
          <w:sz w:val="24"/>
          <w:szCs w:val="24"/>
          <w:lang w:val="ru-RU"/>
        </w:rPr>
        <w:t>-58554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7677F8">
        <w:rPr>
          <w:b/>
          <w:bCs/>
          <w:sz w:val="24"/>
          <w:szCs w:val="24"/>
          <w:lang w:val="ru-RU"/>
        </w:rPr>
        <w:t>17.10.2023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332773FB" w:rsidR="00343979" w:rsidRPr="00694D51" w:rsidRDefault="007677F8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7677F8">
        <w:rPr>
          <w:b/>
          <w:i/>
          <w:color w:val="auto"/>
          <w:sz w:val="24"/>
          <w:szCs w:val="24"/>
        </w:rPr>
        <w:t>П</w:t>
      </w:r>
      <w:r w:rsidRPr="007677F8">
        <w:rPr>
          <w:b/>
          <w:i/>
          <w:color w:val="auto"/>
          <w:sz w:val="24"/>
          <w:szCs w:val="24"/>
          <w:lang w:val="ru-RU"/>
        </w:rPr>
        <w:t xml:space="preserve">ро поновлення товариству з обмеженою відповідальністю </w:t>
      </w:r>
      <w:r w:rsidR="000B1E6A" w:rsidRPr="007677F8">
        <w:rPr>
          <w:b/>
          <w:i/>
          <w:color w:val="auto"/>
          <w:sz w:val="24"/>
          <w:szCs w:val="24"/>
          <w:lang w:val="ru-RU" w:bidi="ar-SA"/>
        </w:rPr>
        <w:t>«ДИНАМО-АТЛАНТИК»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7677F8">
        <w:rPr>
          <w:b/>
          <w:i/>
          <w:sz w:val="24"/>
          <w:szCs w:val="24"/>
        </w:rPr>
        <w:t xml:space="preserve">договору на право тимчасового користування землею на умовах оренди </w:t>
      </w:r>
      <w:r>
        <w:rPr>
          <w:b/>
          <w:i/>
          <w:sz w:val="24"/>
          <w:szCs w:val="24"/>
        </w:rPr>
        <w:t xml:space="preserve">                                                         </w:t>
      </w:r>
      <w:r w:rsidRPr="007677F8">
        <w:rPr>
          <w:b/>
          <w:i/>
          <w:sz w:val="24"/>
          <w:szCs w:val="24"/>
        </w:rPr>
        <w:t>від 28 серпня 1998 року № 91-5-00044</w:t>
      </w:r>
      <w:r>
        <w:rPr>
          <w:b/>
          <w:i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6816D4AA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«ДИНАМО-АТЛАНТИК»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7677F8">
              <w:rPr>
                <w:i/>
                <w:sz w:val="24"/>
                <w:szCs w:val="24"/>
              </w:rPr>
              <w:t>ЄДРПОУ</w:t>
            </w:r>
            <w:r w:rsidR="002B5778" w:rsidRPr="007677F8">
              <w:rPr>
                <w:i/>
                <w:sz w:val="24"/>
                <w:szCs w:val="24"/>
              </w:rPr>
              <w:t xml:space="preserve"> </w:t>
            </w:r>
            <w:r w:rsidR="000B1E6A" w:rsidRPr="007677F8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14279218</w:t>
            </w:r>
            <w:r w:rsidR="007677F8">
              <w:rPr>
                <w:i/>
                <w:color w:val="auto"/>
                <w:sz w:val="24"/>
                <w:szCs w:val="24"/>
                <w:lang w:bidi="ar-SA"/>
              </w:rPr>
              <w:t xml:space="preserve">) </w:t>
            </w:r>
            <w:r w:rsidR="007677F8" w:rsidRPr="007677F8">
              <w:rPr>
                <w:i/>
                <w:color w:val="auto"/>
                <w:sz w:val="24"/>
                <w:szCs w:val="24"/>
                <w:lang w:bidi="ar-SA"/>
              </w:rPr>
              <w:t>(далі –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7677F8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7677F8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7677F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7677F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6307B422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7677F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42C02CA2" w14:textId="25CE5674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677F8">
              <w:rPr>
                <w:i/>
                <w:sz w:val="24"/>
                <w:szCs w:val="24"/>
              </w:rPr>
              <w:t>МАРМУЛЯК ДМИТРО ІВАНОВИЧ</w:t>
            </w:r>
          </w:p>
          <w:p w14:paraId="1597BCEF" w14:textId="7589A1EE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677F8">
              <w:rPr>
                <w:i/>
                <w:sz w:val="24"/>
                <w:szCs w:val="24"/>
              </w:rPr>
              <w:t>Адреса засновника: Україна, 39631, Полтавська обл., місто Кременчук</w:t>
            </w:r>
            <w:r>
              <w:rPr>
                <w:i/>
                <w:sz w:val="24"/>
                <w:szCs w:val="24"/>
              </w:rPr>
              <w:t xml:space="preserve">. </w:t>
            </w:r>
          </w:p>
          <w:p w14:paraId="71639BEC" w14:textId="10201C15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677F8">
              <w:rPr>
                <w:i/>
                <w:sz w:val="24"/>
                <w:szCs w:val="24"/>
              </w:rPr>
              <w:t>Розмір внеску до статут</w:t>
            </w:r>
            <w:r>
              <w:rPr>
                <w:i/>
                <w:sz w:val="24"/>
                <w:szCs w:val="24"/>
              </w:rPr>
              <w:t>ного фонду: 17 187,50 грн</w:t>
            </w:r>
          </w:p>
          <w:p w14:paraId="5B79EFDE" w14:textId="0EB941D0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Частка (%): 50,00%</w:t>
            </w:r>
          </w:p>
          <w:p w14:paraId="6FF4117B" w14:textId="33BEC648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677F8">
              <w:rPr>
                <w:i/>
                <w:sz w:val="24"/>
                <w:szCs w:val="24"/>
              </w:rPr>
              <w:t>ПРОКОПЕНКО ОЛЕКСІЙ ЮРІЙОВИЧ</w:t>
            </w:r>
          </w:p>
          <w:p w14:paraId="625C1068" w14:textId="3B80F79D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677F8">
              <w:rPr>
                <w:i/>
                <w:sz w:val="24"/>
                <w:szCs w:val="24"/>
              </w:rPr>
              <w:t>Адреса засновни</w:t>
            </w:r>
            <w:r>
              <w:rPr>
                <w:i/>
                <w:sz w:val="24"/>
                <w:szCs w:val="24"/>
              </w:rPr>
              <w:t>ка: Україна, 01103, місто Київ.</w:t>
            </w:r>
          </w:p>
          <w:p w14:paraId="4F5370AA" w14:textId="69C24499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677F8">
              <w:rPr>
                <w:i/>
                <w:sz w:val="24"/>
                <w:szCs w:val="24"/>
              </w:rPr>
              <w:t xml:space="preserve">Розмір внеску до </w:t>
            </w:r>
            <w:r>
              <w:rPr>
                <w:i/>
                <w:sz w:val="24"/>
                <w:szCs w:val="24"/>
              </w:rPr>
              <w:t>статутного фонду: 17 187,50 грн</w:t>
            </w:r>
          </w:p>
          <w:p w14:paraId="6643096C" w14:textId="4F160732" w:rsidR="00E94376" w:rsidRPr="00123E08" w:rsidRDefault="007677F8" w:rsidP="007677F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7677F8">
              <w:rPr>
                <w:i/>
                <w:sz w:val="24"/>
                <w:szCs w:val="24"/>
              </w:rPr>
              <w:t>Частка (%): 50,00%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02D5BF55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0451B11C" w14:textId="3FFE3BC7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677F8">
              <w:rPr>
                <w:i/>
                <w:sz w:val="24"/>
                <w:szCs w:val="24"/>
                <w:lang w:val="ru-RU"/>
              </w:rPr>
              <w:t>МАРМУЛЯК ДМИТРО ІВАНОВИЧ</w:t>
            </w:r>
          </w:p>
          <w:p w14:paraId="33DBAA34" w14:textId="4F1370B4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677F8">
              <w:rPr>
                <w:i/>
                <w:sz w:val="24"/>
                <w:szCs w:val="24"/>
                <w:lang w:val="ru-RU"/>
              </w:rPr>
              <w:t>Україна, 39631, Полтавська обл., місто Кременчук</w:t>
            </w:r>
            <w:r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14:paraId="3ADB728A" w14:textId="5CD9B124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677F8">
              <w:rPr>
                <w:i/>
                <w:sz w:val="24"/>
                <w:szCs w:val="24"/>
                <w:lang w:val="ru-RU"/>
              </w:rPr>
              <w:t>Тип бенефіціарного воло</w:t>
            </w:r>
            <w:r>
              <w:rPr>
                <w:i/>
                <w:sz w:val="24"/>
                <w:szCs w:val="24"/>
                <w:lang w:val="ru-RU"/>
              </w:rPr>
              <w:t>діння: Прямий вирішальний вплив</w:t>
            </w:r>
          </w:p>
          <w:p w14:paraId="365400FA" w14:textId="00C112C0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677F8">
              <w:rPr>
                <w:i/>
                <w:sz w:val="24"/>
                <w:szCs w:val="24"/>
                <w:lang w:val="ru-RU"/>
              </w:rPr>
              <w:t>Відсоток частки статутного капіталу в юридичній особі або відсоток пра</w:t>
            </w:r>
            <w:r>
              <w:rPr>
                <w:i/>
                <w:sz w:val="24"/>
                <w:szCs w:val="24"/>
                <w:lang w:val="ru-RU"/>
              </w:rPr>
              <w:t>ва голосу в юридичній особі: 50</w:t>
            </w:r>
          </w:p>
          <w:p w14:paraId="4FB64977" w14:textId="63C54414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677F8">
              <w:rPr>
                <w:i/>
                <w:sz w:val="24"/>
                <w:szCs w:val="24"/>
                <w:lang w:val="ru-RU"/>
              </w:rPr>
              <w:t>ПРОКОПЕНКО ОЛЕКСІЙ ЮРІЙОВИЧ</w:t>
            </w:r>
          </w:p>
          <w:p w14:paraId="2635F110" w14:textId="24691A4A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Україна, 01103, місто Київ</w:t>
            </w:r>
          </w:p>
          <w:p w14:paraId="53EF643F" w14:textId="7C4441B2" w:rsidR="007677F8" w:rsidRPr="007677F8" w:rsidRDefault="007677F8" w:rsidP="007677F8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677F8">
              <w:rPr>
                <w:i/>
                <w:sz w:val="24"/>
                <w:szCs w:val="24"/>
                <w:lang w:val="ru-RU"/>
              </w:rPr>
              <w:t>Тип бенефіціарного воло</w:t>
            </w:r>
            <w:r>
              <w:rPr>
                <w:i/>
                <w:sz w:val="24"/>
                <w:szCs w:val="24"/>
                <w:lang w:val="ru-RU"/>
              </w:rPr>
              <w:t>діння: Прямий вирішальний вплив</w:t>
            </w:r>
          </w:p>
          <w:p w14:paraId="1C7A8B69" w14:textId="21E5A685" w:rsidR="00E94376" w:rsidRPr="007677F8" w:rsidRDefault="007677F8" w:rsidP="007677F8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677F8">
              <w:rPr>
                <w:i/>
                <w:sz w:val="24"/>
                <w:szCs w:val="24"/>
                <w:lang w:val="ru-RU"/>
              </w:rPr>
              <w:t>Відсоток частки статутного капіталу в юридичній особі або відсоток права голосу в юридичній особі: 50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7677F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18.07.2023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425058647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8000000000:91:154:0017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пров. Пилипівський, 4, 6, 8 у Шевченківському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7677F8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0,2817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37537173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7677F8">
              <w:rPr>
                <w:b/>
                <w:i/>
                <w:sz w:val="24"/>
                <w:szCs w:val="24"/>
              </w:rPr>
              <w:t xml:space="preserve">10 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2577CB5C" w:rsidR="006764C8" w:rsidRPr="007677F8" w:rsidRDefault="007677F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7677F8">
              <w:rPr>
                <w:b/>
                <w:i/>
                <w:sz w:val="24"/>
                <w:szCs w:val="24"/>
              </w:rPr>
              <w:t>03.10 -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 (</w:t>
            </w:r>
            <w:r w:rsidR="00A32093" w:rsidRPr="00A32093">
              <w:rPr>
                <w:b/>
                <w:i/>
                <w:sz w:val="24"/>
                <w:szCs w:val="24"/>
              </w:rPr>
              <w:t>для експлуатації та обслуговування адміністративно-службових приміщень</w:t>
            </w:r>
            <w:r w:rsidRPr="007677F8">
              <w:rPr>
                <w:b/>
                <w:i/>
                <w:sz w:val="24"/>
                <w:szCs w:val="24"/>
              </w:rPr>
              <w:t>)</w:t>
            </w:r>
            <w:r w:rsidR="00A32093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677F8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74DEC625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A32093">
              <w:rPr>
                <w:i w:val="0"/>
                <w:iCs w:val="0"/>
                <w:sz w:val="18"/>
                <w:szCs w:val="18"/>
              </w:rPr>
              <w:t xml:space="preserve"> розрахунком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)</w:t>
            </w:r>
          </w:p>
        </w:tc>
        <w:tc>
          <w:tcPr>
            <w:tcW w:w="6662" w:type="dxa"/>
            <w:shd w:val="clear" w:color="auto" w:fill="FFFFFF"/>
          </w:tcPr>
          <w:p w14:paraId="3CB8667F" w14:textId="229ECB38" w:rsidR="006D7E33" w:rsidRPr="00E26D0E" w:rsidRDefault="00A3209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494DDAC8" w:rsidR="006D7E33" w:rsidRPr="00A32093" w:rsidRDefault="00A32093" w:rsidP="00A32093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A32093">
              <w:rPr>
                <w:b/>
                <w:bCs/>
                <w:i/>
                <w:sz w:val="24"/>
                <w:szCs w:val="24"/>
                <w:lang w:val="en-US"/>
              </w:rPr>
              <w:t>39 213 830</w:t>
            </w:r>
            <w:r w:rsidRPr="00A32093">
              <w:rPr>
                <w:b/>
                <w:bCs/>
                <w:i/>
                <w:sz w:val="24"/>
                <w:szCs w:val="24"/>
              </w:rPr>
              <w:t xml:space="preserve"> грн </w:t>
            </w:r>
            <w:r w:rsidRPr="00A32093">
              <w:rPr>
                <w:b/>
                <w:bCs/>
                <w:i/>
                <w:sz w:val="24"/>
                <w:szCs w:val="24"/>
                <w:lang w:val="en-US"/>
              </w:rPr>
              <w:t>91 коп</w:t>
            </w:r>
          </w:p>
        </w:tc>
      </w:tr>
    </w:tbl>
    <w:p w14:paraId="46A324D4" w14:textId="77777777" w:rsidR="00A32093" w:rsidRDefault="00A32093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5F719EF1" w14:textId="012369EC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79927BD9" w14:textId="77777777" w:rsidR="00A32093" w:rsidRDefault="00A32093" w:rsidP="00664F25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27243B25" w14:textId="77777777" w:rsidR="00A32093" w:rsidRDefault="00A32093" w:rsidP="00664F25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1152F837" w14:textId="35D0D265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4299C1E9" w14:textId="77777777" w:rsidR="00B06FC8" w:rsidRPr="00803471" w:rsidRDefault="00B06FC8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03471">
              <w:rPr>
                <w:b w:val="0"/>
                <w:i/>
                <w:sz w:val="24"/>
                <w:szCs w:val="24"/>
              </w:rPr>
              <w:t xml:space="preserve">Забудована. </w:t>
            </w:r>
          </w:p>
          <w:p w14:paraId="1BB6FADA" w14:textId="3A453BEE" w:rsidR="00603291" w:rsidRPr="00803471" w:rsidRDefault="00B06FC8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03471">
              <w:rPr>
                <w:b w:val="0"/>
                <w:i/>
                <w:sz w:val="24"/>
                <w:szCs w:val="24"/>
              </w:rPr>
              <w:t>На ділянці розміщуються дві двоповерхові будівлі, одна триповерхова будівля в напівзруйнованому стані</w:t>
            </w:r>
            <w:r w:rsidR="00585347">
              <w:rPr>
                <w:b w:val="0"/>
                <w:i/>
                <w:sz w:val="24"/>
                <w:szCs w:val="24"/>
              </w:rPr>
              <w:t>.</w:t>
            </w:r>
            <w:r w:rsidRPr="00803471">
              <w:rPr>
                <w:b w:val="0"/>
                <w:i/>
                <w:sz w:val="24"/>
                <w:szCs w:val="24"/>
              </w:rPr>
              <w:t xml:space="preserve"> Ділянка частково огороджена металевим парканом (акт обстеження земельної ділянки</w:t>
            </w:r>
            <w:r w:rsidR="00585347">
              <w:rPr>
                <w:b w:val="0"/>
                <w:i/>
                <w:sz w:val="24"/>
                <w:szCs w:val="24"/>
              </w:rPr>
              <w:t xml:space="preserve"> </w:t>
            </w:r>
            <w:r w:rsidRPr="00803471">
              <w:rPr>
                <w:b w:val="0"/>
                <w:i/>
                <w:sz w:val="24"/>
                <w:szCs w:val="24"/>
              </w:rPr>
              <w:t xml:space="preserve">від </w:t>
            </w:r>
            <w:r w:rsidR="005D3657">
              <w:rPr>
                <w:b w:val="0"/>
                <w:i/>
                <w:sz w:val="24"/>
                <w:szCs w:val="24"/>
              </w:rPr>
              <w:t>07</w:t>
            </w:r>
            <w:r w:rsidRPr="00803471">
              <w:rPr>
                <w:b w:val="0"/>
                <w:i/>
                <w:sz w:val="24"/>
                <w:szCs w:val="24"/>
              </w:rPr>
              <w:t>.</w:t>
            </w:r>
            <w:r w:rsidR="005D3657">
              <w:rPr>
                <w:b w:val="0"/>
                <w:i/>
                <w:sz w:val="24"/>
                <w:szCs w:val="24"/>
              </w:rPr>
              <w:t>12</w:t>
            </w:r>
            <w:r w:rsidRPr="00803471">
              <w:rPr>
                <w:b w:val="0"/>
                <w:i/>
                <w:sz w:val="24"/>
                <w:szCs w:val="24"/>
              </w:rPr>
              <w:t>.2023  № ДК/</w:t>
            </w:r>
            <w:r w:rsidR="005D3657">
              <w:rPr>
                <w:b w:val="0"/>
                <w:i/>
                <w:sz w:val="24"/>
                <w:szCs w:val="24"/>
              </w:rPr>
              <w:t>271</w:t>
            </w:r>
            <w:r w:rsidRPr="00803471">
              <w:rPr>
                <w:b w:val="0"/>
                <w:i/>
                <w:sz w:val="24"/>
                <w:szCs w:val="24"/>
              </w:rPr>
              <w:t>-АО/2023).</w:t>
            </w:r>
            <w:r w:rsidR="00632AA1">
              <w:rPr>
                <w:b w:val="0"/>
                <w:i/>
                <w:sz w:val="24"/>
                <w:szCs w:val="24"/>
              </w:rPr>
              <w:t>,</w:t>
            </w:r>
          </w:p>
          <w:p w14:paraId="142CD69E" w14:textId="77777777" w:rsidR="00803471" w:rsidRPr="00803471" w:rsidRDefault="00803471" w:rsidP="00803471">
            <w:pPr>
              <w:widowControl/>
              <w:tabs>
                <w:tab w:val="left" w:pos="10205"/>
              </w:tabs>
              <w:jc w:val="both"/>
              <w:rPr>
                <w:rFonts w:ascii="Times New Roman" w:eastAsia="SimSun" w:hAnsi="Times New Roman" w:cs="Times New Roman"/>
                <w:bCs/>
                <w:i/>
                <w:color w:val="auto"/>
                <w:lang w:eastAsia="ru-RU"/>
              </w:rPr>
            </w:pPr>
            <w:r w:rsidRPr="00803471">
              <w:rPr>
                <w:rFonts w:ascii="Times New Roman" w:eastAsia="SimSun" w:hAnsi="Times New Roman" w:cs="Times New Roman"/>
                <w:bCs/>
                <w:i/>
                <w:color w:val="auto"/>
                <w:lang w:eastAsia="ru-RU"/>
              </w:rPr>
              <w:t>Відповідно до відомостей Державного реєстру речових прав на нерухоме майно Товариству належать:</w:t>
            </w:r>
          </w:p>
          <w:p w14:paraId="2C81E854" w14:textId="057565C9" w:rsidR="00B06FC8" w:rsidRPr="00B06FC8" w:rsidRDefault="00803471" w:rsidP="00803471">
            <w:pPr>
              <w:widowControl/>
              <w:tabs>
                <w:tab w:val="left" w:pos="10205"/>
              </w:tabs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- нежилий будинок, загальною площею 681,1</w:t>
            </w:r>
            <w:r w:rsidR="00B06FC8" w:rsidRPr="00803471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кв.</w:t>
            </w:r>
            <w:r w:rsidR="000A5D69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B06FC8" w:rsidRPr="00803471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м. 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(</w:t>
            </w:r>
            <w:r w:rsidR="00B06FC8" w:rsidRPr="00803471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реєстраційний номер об’єкта нерухомого майна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1948208980000</w:t>
            </w:r>
            <w:r w:rsidRPr="00803471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, </w:t>
            </w:r>
            <w:r w:rsidRPr="00803471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 xml:space="preserve">номер відомостей про речове право 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33895501</w:t>
            </w:r>
            <w:r w:rsidRPr="00803471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від 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24.10.2019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)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;</w:t>
            </w:r>
          </w:p>
          <w:p w14:paraId="0EBA9BA9" w14:textId="03CE873F" w:rsidR="00B06FC8" w:rsidRPr="00B06FC8" w:rsidRDefault="00803471" w:rsidP="00803471">
            <w:pPr>
              <w:widowControl/>
              <w:tabs>
                <w:tab w:val="left" w:pos="10205"/>
              </w:tabs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 w:rsidRPr="00803471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- нежила будівля, загальною площею 260,2 кв.</w:t>
            </w:r>
            <w:r w:rsidR="000A5D69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м. 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(реєстраційний 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номер об’єкта нерухомого майна 1948180980000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,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Pr="00803471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 xml:space="preserve">номер відомостей про речове право 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33894977 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від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24.10.2019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)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;</w:t>
            </w:r>
          </w:p>
          <w:p w14:paraId="506E57A9" w14:textId="481DE7AD" w:rsidR="00DD7AE9" w:rsidRPr="00585347" w:rsidRDefault="00803471" w:rsidP="00803471">
            <w:pPr>
              <w:widowControl/>
              <w:tabs>
                <w:tab w:val="left" w:pos="10205"/>
              </w:tabs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- нежила будівля, загальною площею 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567,7 кв.</w:t>
            </w:r>
            <w:r w:rsidR="000A5D69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м.                                          (р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еєстраційний номер об’єкта нерухомого майна 1948144280000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,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Pr="00803471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 xml:space="preserve">номер відомостей про речове право 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33894284 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від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24.10.2019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)</w:t>
            </w:r>
            <w:r w:rsidR="00B06FC8" w:rsidRPr="00B06FC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80347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508A26AE" w:rsidR="00823CCF" w:rsidRPr="00DD7AE9" w:rsidRDefault="00DD7AE9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D7AE9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C966CBB" w:rsidR="00823CCF" w:rsidRPr="00DD7AE9" w:rsidRDefault="00DD7AE9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D7AE9">
              <w:rPr>
                <w:b w:val="0"/>
                <w:i/>
                <w:sz w:val="24"/>
                <w:szCs w:val="24"/>
              </w:rPr>
              <w:t>Території житлової середньо- та малоповерхової забудови (існуючі).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D7AE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05282BB7" w14:textId="77777777" w:rsidR="006E5356" w:rsidRPr="006E5356" w:rsidRDefault="006E5356" w:rsidP="006E5356">
            <w:pPr>
              <w:pStyle w:val="a7"/>
              <w:rPr>
                <w:b w:val="0"/>
                <w:i/>
                <w:sz w:val="24"/>
                <w:szCs w:val="24"/>
              </w:rPr>
            </w:pPr>
            <w:r w:rsidRPr="006E5356">
              <w:rPr>
                <w:b w:val="0"/>
                <w:i/>
                <w:sz w:val="24"/>
                <w:szCs w:val="24"/>
              </w:rPr>
              <w:t xml:space="preserve"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міста. </w:t>
            </w:r>
          </w:p>
          <w:p w14:paraId="0EC5BAC8" w14:textId="7121C852" w:rsidR="00823CCF" w:rsidRPr="006E5356" w:rsidRDefault="006E5356" w:rsidP="006E535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E5356">
              <w:rPr>
                <w:b w:val="0"/>
                <w:i/>
                <w:sz w:val="24"/>
                <w:szCs w:val="24"/>
              </w:rPr>
              <w:t xml:space="preserve">Згідно з відомостями Державного земельного кадастру: категорія земель - </w:t>
            </w:r>
            <w:r w:rsidRPr="006E5356">
              <w:rPr>
                <w:b w:val="0"/>
                <w:i/>
                <w:sz w:val="24"/>
                <w:szCs w:val="24"/>
                <w:lang w:val="ru-RU"/>
              </w:rPr>
              <w:t>землі житлової та громадської забудови</w:t>
            </w:r>
            <w:r w:rsidRPr="006E5356">
              <w:rPr>
                <w:b w:val="0"/>
                <w:i/>
                <w:sz w:val="24"/>
                <w:szCs w:val="24"/>
              </w:rPr>
              <w:t xml:space="preserve">, код виду цільового призначення - </w:t>
            </w:r>
            <w:r w:rsidRPr="006E5356">
              <w:rPr>
                <w:b w:val="0"/>
                <w:i/>
                <w:sz w:val="24"/>
                <w:szCs w:val="24"/>
                <w:lang w:val="ru-RU"/>
              </w:rPr>
              <w:t>03.10</w:t>
            </w:r>
            <w:r w:rsidRPr="006E5356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46A84C0C" w:rsidR="00823CCF" w:rsidRPr="006E5356" w:rsidRDefault="006E5356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E5356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не відноситься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773F75" w:rsidRPr="00037B84" w14:paraId="2EEABA67" w14:textId="77777777" w:rsidTr="00430CA4">
        <w:trPr>
          <w:cantSplit/>
          <w:trHeight w:val="1413"/>
        </w:trPr>
        <w:tc>
          <w:tcPr>
            <w:tcW w:w="2972" w:type="dxa"/>
          </w:tcPr>
          <w:p w14:paraId="7CAA12DD" w14:textId="6162E296" w:rsidR="00773F75" w:rsidRPr="002F2D3F" w:rsidRDefault="00773F75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64FE2359" w14:textId="77777777" w:rsidR="00773F75" w:rsidRPr="00B00025" w:rsidRDefault="00773F75" w:rsidP="00773F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0002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Земельна ділянка відповідно до р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озпорядження</w:t>
            </w:r>
            <w:r w:rsidRPr="00B0002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Київської міської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державної адміністрації</w:t>
            </w:r>
            <w:r w:rsidRPr="00B0002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01.09.1997</w:t>
            </w:r>
            <w:r w:rsidRPr="00B0002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1335</w:t>
            </w:r>
            <w:r w:rsidRPr="00B0002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надана 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</w:t>
            </w:r>
            <w:r w:rsidRPr="00B0002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5 років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у тимчасове довгострокове користування на умовах оренди Товариству </w:t>
            </w:r>
            <w:r w:rsidRPr="002C619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експлуатації та обслуговування адміністративно-службових приміщень </w:t>
            </w:r>
            <w:r w:rsidRPr="00B0002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(договір </w:t>
            </w:r>
            <w:r w:rsidRPr="002C619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на право тимчасового користування землею на умовах оренди                                                          від 28 серпня 1998 року № 91-5-00044</w:t>
            </w:r>
            <w:r w:rsidRPr="00B0002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).</w:t>
            </w:r>
          </w:p>
          <w:p w14:paraId="049EFA35" w14:textId="77777777" w:rsidR="00773F75" w:rsidRPr="002C6199" w:rsidRDefault="00773F75" w:rsidP="00773F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2C619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28</w:t>
            </w:r>
            <w:r w:rsidRPr="002C6199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.08.2023</w:t>
            </w:r>
            <w:r w:rsidRPr="002C619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23A292E9" w14:textId="77777777" w:rsidR="00773F75" w:rsidRPr="006E5356" w:rsidRDefault="00773F75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1EB002A9" w:rsidR="00FC7A92" w:rsidRPr="00037B84" w:rsidRDefault="00776E89" w:rsidP="00773F75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78A367D0" w14:textId="0F28FDB7" w:rsidR="00773F75" w:rsidRPr="00773F75" w:rsidRDefault="00773F75" w:rsidP="00773F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73F7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07.07</w:t>
            </w:r>
            <w:r w:rsidRPr="00773F7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.2023 №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3555/АП/26-15-59-06-06-Е станом на 16</w:t>
            </w:r>
            <w:r w:rsidRPr="00773F7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.07.2023  Товариство </w:t>
            </w:r>
            <w:r w:rsidR="00891AD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не має </w:t>
            </w:r>
            <w:r w:rsidRPr="00773F7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податков</w:t>
            </w:r>
            <w:r w:rsidR="00891AD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ого</w:t>
            </w:r>
            <w:r w:rsidRPr="00773F7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борг</w:t>
            </w:r>
            <w:r w:rsidR="00891AD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</w:t>
            </w:r>
            <w:r w:rsidRPr="00773F7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7F3B0394" w14:textId="77777777" w:rsidR="00773F75" w:rsidRDefault="00773F75" w:rsidP="00773F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77A7C82B" w14:textId="77777777" w:rsidR="00891ADE" w:rsidRPr="00891ADE" w:rsidRDefault="00891ADE" w:rsidP="00891A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891AD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листом ГУ ДПС у м. Києві від 13.11.2023                               № 35883/5/26-15-13-01-05 станом на 01.11.2023 </w:t>
            </w:r>
            <w:r w:rsidRPr="00891ADE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Товариство</w:t>
            </w:r>
            <w:r w:rsidRPr="00891AD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не включено до переліку підприємств-боржників зі сплати земельного податку та орендної плати за землю.</w:t>
            </w:r>
          </w:p>
          <w:p w14:paraId="755BC04B" w14:textId="355F317D" w:rsidR="00773F75" w:rsidRDefault="00773F75" w:rsidP="00773F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81CEF3E" w14:textId="661456AE" w:rsidR="00773F75" w:rsidRPr="00773F75" w:rsidRDefault="00773F75" w:rsidP="00773F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73F7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1B62FF3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5636980B" w14:textId="272EE67F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 w:rsidR="00773F75">
        <w:rPr>
          <w:i w:val="0"/>
          <w:sz w:val="24"/>
          <w:szCs w:val="24"/>
        </w:rPr>
        <w:t>кт рішення не</w:t>
      </w:r>
      <w:r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14DC448A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474616" w:rsidRPr="00474616">
        <w:rPr>
          <w:i w:val="0"/>
          <w:sz w:val="24"/>
          <w:szCs w:val="24"/>
        </w:rPr>
        <w:t>08.12.2022 № 5828/5869 «Про бюджет міста Києва на 2023 рік</w:t>
      </w:r>
      <w:r w:rsidR="002F2D3F" w:rsidRPr="002F2D3F">
        <w:rPr>
          <w:i w:val="0"/>
          <w:sz w:val="24"/>
          <w:szCs w:val="24"/>
        </w:rPr>
        <w:t xml:space="preserve">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773F75" w:rsidRPr="00773F75">
        <w:rPr>
          <w:b/>
          <w:bCs/>
          <w:sz w:val="24"/>
          <w:szCs w:val="24"/>
          <w:shd w:val="clear" w:color="auto" w:fill="FFFFFF"/>
        </w:rPr>
        <w:t>1</w:t>
      </w:r>
      <w:r w:rsidR="00773F75" w:rsidRPr="00773F75">
        <w:rPr>
          <w:b/>
          <w:bCs/>
          <w:sz w:val="24"/>
          <w:szCs w:val="24"/>
          <w:shd w:val="clear" w:color="auto" w:fill="FFFFFF"/>
          <w:lang w:val="en-US"/>
        </w:rPr>
        <w:t> </w:t>
      </w:r>
      <w:r w:rsidR="00773F75" w:rsidRPr="00773F75">
        <w:rPr>
          <w:b/>
          <w:bCs/>
          <w:sz w:val="24"/>
          <w:szCs w:val="24"/>
          <w:shd w:val="clear" w:color="auto" w:fill="FFFFFF"/>
        </w:rPr>
        <w:t>960</w:t>
      </w:r>
      <w:r w:rsidR="00773F75">
        <w:rPr>
          <w:b/>
          <w:bCs/>
          <w:sz w:val="24"/>
          <w:szCs w:val="24"/>
          <w:shd w:val="clear" w:color="auto" w:fill="FFFFFF"/>
          <w:lang w:val="en-US"/>
        </w:rPr>
        <w:t> </w:t>
      </w:r>
      <w:r w:rsidR="00773F75">
        <w:rPr>
          <w:b/>
          <w:bCs/>
          <w:sz w:val="24"/>
          <w:szCs w:val="24"/>
          <w:shd w:val="clear" w:color="auto" w:fill="FFFFFF"/>
        </w:rPr>
        <w:t xml:space="preserve">691 грн </w:t>
      </w:r>
      <w:r w:rsidR="00773F75" w:rsidRPr="00773F75">
        <w:rPr>
          <w:b/>
          <w:bCs/>
          <w:sz w:val="24"/>
          <w:szCs w:val="24"/>
          <w:shd w:val="clear" w:color="auto" w:fill="FFFFFF"/>
        </w:rPr>
        <w:t>55</w:t>
      </w:r>
      <w:r w:rsidR="00773F75">
        <w:rPr>
          <w:b/>
          <w:bCs/>
          <w:sz w:val="24"/>
          <w:szCs w:val="24"/>
          <w:shd w:val="clear" w:color="auto" w:fill="FFFFFF"/>
        </w:rPr>
        <w:t xml:space="preserve"> коп</w:t>
      </w:r>
      <w:r w:rsidRPr="009C1880">
        <w:rPr>
          <w:b/>
          <w:sz w:val="24"/>
          <w:szCs w:val="24"/>
          <w:shd w:val="clear" w:color="auto" w:fill="FFFFFF"/>
        </w:rPr>
        <w:t>.</w:t>
      </w:r>
      <w:r w:rsidR="00773F75">
        <w:rPr>
          <w:b/>
          <w:sz w:val="24"/>
          <w:szCs w:val="24"/>
          <w:shd w:val="clear" w:color="auto" w:fill="FFFFFF"/>
        </w:rPr>
        <w:t xml:space="preserve"> (5%).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77AE545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773F75" w:rsidRPr="00773F75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7677F8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0"/>
      <w:footerReference w:type="default" r:id="rId11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1A72" w14:textId="77777777" w:rsidR="00915DCB" w:rsidRDefault="00915DCB">
      <w:r>
        <w:separator/>
      </w:r>
    </w:p>
  </w:endnote>
  <w:endnote w:type="continuationSeparator" w:id="0">
    <w:p w14:paraId="58771D36" w14:textId="77777777" w:rsidR="00915DCB" w:rsidRDefault="0091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0A78" w14:textId="77777777" w:rsidR="00915DCB" w:rsidRDefault="00915DCB"/>
  </w:footnote>
  <w:footnote w:type="continuationSeparator" w:id="0">
    <w:p w14:paraId="538331CA" w14:textId="77777777" w:rsidR="00915DCB" w:rsidRDefault="00915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77777777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7677F8">
          <w:rPr>
            <w:i w:val="0"/>
            <w:sz w:val="12"/>
            <w:szCs w:val="12"/>
            <w:lang w:val="ru-RU"/>
          </w:rPr>
          <w:t>-58554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7677F8">
          <w:rPr>
            <w:i w:val="0"/>
            <w:sz w:val="12"/>
            <w:szCs w:val="12"/>
            <w:lang w:val="ru-RU"/>
          </w:rPr>
          <w:t>17.10.2023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7677F8">
          <w:rPr>
            <w:i w:val="0"/>
            <w:sz w:val="12"/>
            <w:szCs w:val="12"/>
            <w:lang w:val="ru-RU"/>
          </w:rPr>
          <w:t>425058647</w:t>
        </w:r>
      </w:p>
      <w:p w14:paraId="0BF67CBB" w14:textId="3D7C0908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26D0E" w:rsidRPr="00E26D0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3419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0BA0"/>
    <w:rsid w:val="000A3CAE"/>
    <w:rsid w:val="000A5D69"/>
    <w:rsid w:val="000A68A3"/>
    <w:rsid w:val="000B0281"/>
    <w:rsid w:val="000B1E6A"/>
    <w:rsid w:val="000B45AA"/>
    <w:rsid w:val="000C7B1F"/>
    <w:rsid w:val="000E3D00"/>
    <w:rsid w:val="00101DAD"/>
    <w:rsid w:val="001121A7"/>
    <w:rsid w:val="001176C0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199"/>
    <w:rsid w:val="002C66F6"/>
    <w:rsid w:val="002D306E"/>
    <w:rsid w:val="002D6E0D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57833"/>
    <w:rsid w:val="00474616"/>
    <w:rsid w:val="0049406D"/>
    <w:rsid w:val="00495DE6"/>
    <w:rsid w:val="004A4541"/>
    <w:rsid w:val="004B05D1"/>
    <w:rsid w:val="004C4F16"/>
    <w:rsid w:val="004D4B3C"/>
    <w:rsid w:val="004D51B7"/>
    <w:rsid w:val="004F4DFE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85347"/>
    <w:rsid w:val="00591722"/>
    <w:rsid w:val="005B2FD0"/>
    <w:rsid w:val="005D3657"/>
    <w:rsid w:val="005D67B3"/>
    <w:rsid w:val="005E272A"/>
    <w:rsid w:val="005E7630"/>
    <w:rsid w:val="00603291"/>
    <w:rsid w:val="00606B93"/>
    <w:rsid w:val="00617D3B"/>
    <w:rsid w:val="006200AE"/>
    <w:rsid w:val="00632091"/>
    <w:rsid w:val="00632AA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5356"/>
    <w:rsid w:val="006E7465"/>
    <w:rsid w:val="006F560A"/>
    <w:rsid w:val="0070323B"/>
    <w:rsid w:val="00714CB9"/>
    <w:rsid w:val="00721AD9"/>
    <w:rsid w:val="007223E9"/>
    <w:rsid w:val="00751508"/>
    <w:rsid w:val="0076092B"/>
    <w:rsid w:val="00765401"/>
    <w:rsid w:val="007677F8"/>
    <w:rsid w:val="007709F8"/>
    <w:rsid w:val="00772C24"/>
    <w:rsid w:val="00773F75"/>
    <w:rsid w:val="00776E89"/>
    <w:rsid w:val="007812BA"/>
    <w:rsid w:val="00782295"/>
    <w:rsid w:val="007A02E9"/>
    <w:rsid w:val="007A5002"/>
    <w:rsid w:val="007B72F8"/>
    <w:rsid w:val="00800A09"/>
    <w:rsid w:val="008014F8"/>
    <w:rsid w:val="00803471"/>
    <w:rsid w:val="00813DB4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91ADE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2093"/>
    <w:rsid w:val="00A33A51"/>
    <w:rsid w:val="00A426A3"/>
    <w:rsid w:val="00A71A8F"/>
    <w:rsid w:val="00A87093"/>
    <w:rsid w:val="00AA7E2D"/>
    <w:rsid w:val="00AD4369"/>
    <w:rsid w:val="00AD6678"/>
    <w:rsid w:val="00B00025"/>
    <w:rsid w:val="00B064DC"/>
    <w:rsid w:val="00B06FC8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56795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D7AE9"/>
    <w:rsid w:val="00DE0E7B"/>
    <w:rsid w:val="00E05220"/>
    <w:rsid w:val="00E26D0E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2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8433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5356-0690-43DC-979D-D830E92D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7012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Тюлькова Анастасія Ігорівна</cp:lastModifiedBy>
  <cp:revision>131</cp:revision>
  <cp:lastPrinted>2023-12-08T08:24:00Z</cp:lastPrinted>
  <dcterms:created xsi:type="dcterms:W3CDTF">2019-12-05T17:00:00Z</dcterms:created>
  <dcterms:modified xsi:type="dcterms:W3CDTF">2023-12-08T08:32:00Z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2023-12-07T06:30:09Z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2f8cc601-4b05-40b5-b8eb-386f91fcf955</vt:lpwstr>
  </property>
  <property fmtid="{D5CDD505-2E9C-101B-9397-08002B2CF9AE}" pid="8" name="MSIP_Label_defa4170-0d19-0005-0004-bc88714345d2_ContentBits">
    <vt:lpwstr>0</vt:lpwstr>
  </property>
</Properties>
</file>