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2D1D65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2D1D65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2D1D65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1150B792">
                <wp:simplePos x="0" y="0"/>
                <wp:positionH relativeFrom="page">
                  <wp:posOffset>5751830</wp:posOffset>
                </wp:positionH>
                <wp:positionV relativeFrom="paragraph">
                  <wp:posOffset>19050</wp:posOffset>
                </wp:positionV>
                <wp:extent cx="1308100" cy="58420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500EF16B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</w:t>
                            </w:r>
                          </w:p>
                          <w:p w14:paraId="6F41EFD9" w14:textId="6DD5529C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  <w:r w:rsidR="001645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408050670</w:t>
                            </w:r>
                            <w:r w:rsidR="001645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6455D" w:rsidRPr="0016455D">
                              <w:rPr>
                                <w:b/>
                                <w:sz w:val="24"/>
                                <w:szCs w:val="24"/>
                              </w:rPr>
                              <w:t>673720570</w:t>
                            </w:r>
                          </w:p>
                          <w:p w14:paraId="100911EB" w14:textId="77777777" w:rsidR="0016455D" w:rsidRPr="005156AF" w:rsidRDefault="0016455D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9pt;margin-top:1.5pt;width:103pt;height:46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" filled="f" stroked="f">
                <v:textbox inset="0,0,0,0">
                  <w:txbxContent>
                    <w:p w14:paraId="7E9D2FDB" w14:textId="500EF16B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</w:t>
                      </w:r>
                    </w:p>
                    <w:p w14:paraId="6F41EFD9" w14:textId="6DD5529C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</w:t>
                      </w:r>
                      <w:r w:rsidR="0016455D">
                        <w:rPr>
                          <w:b/>
                          <w:bCs/>
                          <w:sz w:val="24"/>
                          <w:szCs w:val="24"/>
                        </w:rPr>
                        <w:t>№</w:t>
                      </w: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408050670</w:t>
                      </w:r>
                      <w:r w:rsidR="0016455D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16455D" w:rsidRPr="0016455D">
                        <w:rPr>
                          <w:b/>
                          <w:sz w:val="24"/>
                          <w:szCs w:val="24"/>
                        </w:rPr>
                        <w:t>673720570</w:t>
                      </w:r>
                    </w:p>
                    <w:p w14:paraId="100911EB" w14:textId="77777777" w:rsidR="0016455D" w:rsidRPr="005156AF" w:rsidRDefault="0016455D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2D1D65">
        <w:rPr>
          <w:b/>
          <w:bCs/>
          <w:sz w:val="36"/>
          <w:szCs w:val="36"/>
        </w:rPr>
        <w:t>ПОЯСНЮВАЛЬНА ЗАПИСКА</w:t>
      </w:r>
    </w:p>
    <w:p w14:paraId="665764F7" w14:textId="7179C20E" w:rsidR="008A338E" w:rsidRPr="002D1D65" w:rsidRDefault="007B72F8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2D1D65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2D1D65">
        <w:rPr>
          <w:b/>
          <w:bCs/>
          <w:i w:val="0"/>
          <w:iCs w:val="0"/>
          <w:sz w:val="24"/>
          <w:szCs w:val="24"/>
        </w:rPr>
        <w:t>ПЗ</w:t>
      </w:r>
      <w:r w:rsidR="00B87AD3" w:rsidRPr="002D1D65">
        <w:rPr>
          <w:b/>
          <w:bCs/>
          <w:i w:val="0"/>
          <w:iCs w:val="0"/>
          <w:sz w:val="24"/>
          <w:szCs w:val="24"/>
        </w:rPr>
        <w:t>Н</w:t>
      </w:r>
      <w:r w:rsidR="00C55118" w:rsidRPr="002D1D65">
        <w:rPr>
          <w:b/>
          <w:bCs/>
          <w:sz w:val="24"/>
          <w:szCs w:val="24"/>
        </w:rPr>
        <w:t>-68087</w:t>
      </w:r>
      <w:r w:rsidRPr="002D1D65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2D1D65">
        <w:rPr>
          <w:b/>
          <w:bCs/>
          <w:sz w:val="24"/>
          <w:szCs w:val="24"/>
        </w:rPr>
        <w:t>01.07.2024</w:t>
      </w:r>
    </w:p>
    <w:p w14:paraId="41C95576" w14:textId="523C4C5B" w:rsidR="008A338E" w:rsidRPr="002D1D65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2D1D65">
        <w:rPr>
          <w:i w:val="0"/>
          <w:sz w:val="24"/>
          <w:szCs w:val="24"/>
        </w:rPr>
        <w:t>до проє</w:t>
      </w:r>
      <w:r w:rsidR="003E1B2C" w:rsidRPr="002D1D65">
        <w:rPr>
          <w:i w:val="0"/>
          <w:sz w:val="24"/>
          <w:szCs w:val="24"/>
        </w:rPr>
        <w:t xml:space="preserve">кту </w:t>
      </w:r>
      <w:r w:rsidR="00FB754A" w:rsidRPr="002D1D65">
        <w:rPr>
          <w:i w:val="0"/>
          <w:sz w:val="24"/>
          <w:szCs w:val="24"/>
        </w:rPr>
        <w:t>рішення</w:t>
      </w:r>
      <w:r w:rsidR="003E1B2C" w:rsidRPr="002D1D65">
        <w:rPr>
          <w:i w:val="0"/>
          <w:sz w:val="24"/>
          <w:szCs w:val="24"/>
        </w:rPr>
        <w:t xml:space="preserve"> Київської міської</w:t>
      </w:r>
      <w:r w:rsidR="00FB754A" w:rsidRPr="002D1D65">
        <w:rPr>
          <w:i w:val="0"/>
          <w:sz w:val="24"/>
          <w:szCs w:val="24"/>
        </w:rPr>
        <w:t xml:space="preserve"> </w:t>
      </w:r>
      <w:r w:rsidR="003E1B2C" w:rsidRPr="002D1D65">
        <w:rPr>
          <w:i w:val="0"/>
          <w:sz w:val="24"/>
          <w:szCs w:val="24"/>
        </w:rPr>
        <w:t>ради:</w:t>
      </w:r>
    </w:p>
    <w:p w14:paraId="4B6A03F0" w14:textId="6F772662" w:rsidR="000B7DB9" w:rsidRPr="002D1D65" w:rsidRDefault="0016455D" w:rsidP="00306E5A">
      <w:pPr>
        <w:pStyle w:val="a4"/>
        <w:shd w:val="clear" w:color="auto" w:fill="auto"/>
        <w:spacing w:after="140"/>
        <w:ind w:right="2456"/>
        <w:jc w:val="center"/>
        <w:rPr>
          <w:b/>
          <w:i/>
          <w:sz w:val="24"/>
          <w:szCs w:val="24"/>
        </w:rPr>
      </w:pPr>
      <w:r w:rsidRPr="002D1D65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070B814D">
            <wp:simplePos x="0" y="0"/>
            <wp:positionH relativeFrom="column">
              <wp:posOffset>4952660</wp:posOffset>
            </wp:positionH>
            <wp:positionV relativeFrom="paragraph">
              <wp:posOffset>10056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D65" w:rsidRPr="002D1D65">
        <w:rPr>
          <w:b/>
          <w:i/>
          <w:sz w:val="24"/>
          <w:szCs w:val="24"/>
        </w:rPr>
        <w:t xml:space="preserve">Про </w:t>
      </w:r>
      <w:r>
        <w:rPr>
          <w:b/>
          <w:i/>
          <w:sz w:val="24"/>
          <w:szCs w:val="24"/>
        </w:rPr>
        <w:t xml:space="preserve">поновлення ТОВАРИСТВУ </w:t>
      </w:r>
      <w:r w:rsidRPr="0016455D">
        <w:rPr>
          <w:b/>
          <w:i/>
          <w:sz w:val="24"/>
          <w:szCs w:val="24"/>
        </w:rPr>
        <w:t xml:space="preserve"> З ОБМЕЖЕНОЮ ВІДПОВІДАЛЬНІСТЮ РЕСТОРАН «ДІЛОВІ ЗУСТРІЧІ» договору оренди земельної ділянки від 23 серпня 2006 року </w:t>
      </w:r>
      <w:r w:rsidR="00306E5A">
        <w:rPr>
          <w:b/>
          <w:i/>
          <w:sz w:val="24"/>
          <w:szCs w:val="24"/>
        </w:rPr>
        <w:t xml:space="preserve">             </w:t>
      </w:r>
      <w:r w:rsidRPr="0016455D">
        <w:rPr>
          <w:b/>
          <w:i/>
          <w:sz w:val="24"/>
          <w:szCs w:val="24"/>
        </w:rPr>
        <w:t>№ 82-6-00380 (зі змінами) для будів</w:t>
      </w:r>
      <w:r>
        <w:rPr>
          <w:b/>
          <w:i/>
          <w:sz w:val="24"/>
          <w:szCs w:val="24"/>
        </w:rPr>
        <w:t>ництва, експлуатації</w:t>
      </w:r>
      <w:r w:rsidRPr="0016455D">
        <w:rPr>
          <w:b/>
          <w:i/>
          <w:sz w:val="24"/>
          <w:szCs w:val="24"/>
        </w:rPr>
        <w:t xml:space="preserve">  та обслуговування готельного комплексу на </w:t>
      </w:r>
      <w:r w:rsidR="00306E5A">
        <w:rPr>
          <w:b/>
          <w:i/>
          <w:sz w:val="24"/>
          <w:szCs w:val="24"/>
        </w:rPr>
        <w:t xml:space="preserve">                                                   </w:t>
      </w:r>
      <w:r w:rsidRPr="0016455D">
        <w:rPr>
          <w:b/>
          <w:i/>
          <w:sz w:val="24"/>
          <w:szCs w:val="24"/>
        </w:rPr>
        <w:t>вул. Круглоуніверситетській, 5-7 у Печерському районі м. Києва</w:t>
      </w:r>
    </w:p>
    <w:p w14:paraId="04A53D07" w14:textId="11025959" w:rsidR="00694D51" w:rsidRPr="002D1D65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2D1D65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2D1D65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2D1D65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2D1D65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2D1D65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90996E7" w:rsidR="00E94376" w:rsidRPr="002D1D65" w:rsidRDefault="00306E5A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2D1D65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i/>
                <w:sz w:val="24"/>
                <w:szCs w:val="24"/>
              </w:rPr>
              <w:t xml:space="preserve">РЕСТОРАН </w:t>
            </w:r>
            <w:r w:rsidRPr="002D1D65">
              <w:rPr>
                <w:i/>
                <w:sz w:val="24"/>
                <w:szCs w:val="24"/>
              </w:rPr>
              <w:t xml:space="preserve">«ДІЛОВІ ЗУСТРІЧІ» </w:t>
            </w:r>
            <w:r w:rsidR="000B1E6A" w:rsidRPr="002D1D65">
              <w:rPr>
                <w:i/>
                <w:sz w:val="24"/>
                <w:szCs w:val="24"/>
              </w:rPr>
              <w:t>(</w:t>
            </w:r>
            <w:r w:rsidR="00FF0A55" w:rsidRPr="002D1D65">
              <w:rPr>
                <w:i/>
                <w:sz w:val="24"/>
                <w:szCs w:val="24"/>
              </w:rPr>
              <w:t>ЄДРПОУ</w:t>
            </w:r>
            <w:r w:rsidR="002B5778" w:rsidRPr="002D1D65">
              <w:rPr>
                <w:i/>
                <w:sz w:val="24"/>
                <w:szCs w:val="24"/>
              </w:rPr>
              <w:t xml:space="preserve"> </w:t>
            </w:r>
            <w:r w:rsidR="000B1E6A" w:rsidRPr="002D1D65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20049404</w:t>
            </w:r>
            <w:r w:rsidR="000B1E6A" w:rsidRPr="002D1D65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>
              <w:rPr>
                <w:i/>
                <w:color w:val="auto"/>
                <w:sz w:val="24"/>
                <w:szCs w:val="24"/>
                <w:lang w:bidi="ar-SA"/>
              </w:rPr>
              <w:t xml:space="preserve">                </w:t>
            </w:r>
            <w:r w:rsidR="000B7DB9" w:rsidRPr="002D1D65">
              <w:rPr>
                <w:i/>
                <w:color w:val="auto"/>
                <w:sz w:val="24"/>
                <w:szCs w:val="24"/>
                <w:lang w:bidi="ar-SA"/>
              </w:rPr>
              <w:t xml:space="preserve"> (далі - Товариство)</w:t>
            </w:r>
          </w:p>
        </w:tc>
      </w:tr>
      <w:tr w:rsidR="00E94376" w:rsidRPr="002D1D65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2D1D65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2D1D65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2D1D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2D1D65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1EF65478" w:rsidR="007812BA" w:rsidRPr="002D1D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2D1D65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6D208529" w14:textId="1C128B39" w:rsidR="000B7DB9" w:rsidRPr="002D1D65" w:rsidRDefault="000B7DB9" w:rsidP="000B7DB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D1D65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 w:rsidR="002D1D65" w:rsidRPr="002D1D65">
              <w:rPr>
                <w:i/>
                <w:sz w:val="24"/>
                <w:szCs w:val="24"/>
              </w:rPr>
              <w:t>«</w:t>
            </w:r>
            <w:r w:rsidRPr="002D1D65">
              <w:rPr>
                <w:i/>
                <w:sz w:val="24"/>
                <w:szCs w:val="24"/>
              </w:rPr>
              <w:t>ЕЛАКОЛ ДЕВЕЛОПМЕНТС ЛІМІТЕД</w:t>
            </w:r>
            <w:r w:rsidR="002D1D65" w:rsidRPr="002D1D65">
              <w:rPr>
                <w:i/>
                <w:sz w:val="24"/>
                <w:szCs w:val="24"/>
              </w:rPr>
              <w:t>»</w:t>
            </w:r>
          </w:p>
          <w:p w14:paraId="13A15E46" w14:textId="537F948B" w:rsidR="000B7DB9" w:rsidRPr="002D1D65" w:rsidRDefault="000B7DB9" w:rsidP="000B7DB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D1D65">
              <w:rPr>
                <w:i/>
                <w:sz w:val="24"/>
                <w:szCs w:val="24"/>
              </w:rPr>
              <w:t>Адреса засновника: Кіпр, 1076, НІКОСІЯ</w:t>
            </w:r>
          </w:p>
          <w:p w14:paraId="11FD1225" w14:textId="77777777" w:rsidR="000B7DB9" w:rsidRPr="002D1D65" w:rsidRDefault="000B7DB9" w:rsidP="000B7DB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D1D65">
              <w:rPr>
                <w:i/>
                <w:sz w:val="24"/>
                <w:szCs w:val="24"/>
              </w:rPr>
              <w:t>Розмір внеску до статутного фонду: 6 240 000,00 грн</w:t>
            </w:r>
          </w:p>
          <w:p w14:paraId="6643096C" w14:textId="6072758E" w:rsidR="00E94376" w:rsidRPr="002D1D65" w:rsidRDefault="000B7DB9" w:rsidP="000B7DB9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D1D65">
              <w:rPr>
                <w:i/>
                <w:sz w:val="24"/>
                <w:szCs w:val="24"/>
              </w:rPr>
              <w:t>Частка (%): 100,00</w:t>
            </w:r>
          </w:p>
        </w:tc>
      </w:tr>
      <w:tr w:rsidR="00E94376" w:rsidRPr="002D1D65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2D1D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2D1D65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2D1D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2D1D65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79948556" w14:textId="18AD089E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Познякова Марина</w:t>
            </w:r>
          </w:p>
          <w:p w14:paraId="51CC25AF" w14:textId="4FDB8B31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Литва, Вільнюське районне самоуправління, зуюнайське староство, с. Гіняйтішес, вулиця Аліву 25</w:t>
            </w:r>
          </w:p>
          <w:p w14:paraId="50C627A9" w14:textId="77777777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Тип бенефіціарного володіння: Не прямий вирішальний вплив</w:t>
            </w:r>
          </w:p>
          <w:p w14:paraId="046F6ED8" w14:textId="77777777" w:rsidR="00E94376" w:rsidRPr="002D1D65" w:rsidRDefault="000B7DB9" w:rsidP="000B7DB9">
            <w:pPr>
              <w:pStyle w:val="a7"/>
              <w:shd w:val="clear" w:color="auto" w:fill="auto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 33.25</w:t>
            </w:r>
          </w:p>
          <w:p w14:paraId="71AE937E" w14:textId="77777777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</w:p>
          <w:p w14:paraId="6F22ABC8" w14:textId="0306AA06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Молчанов Іван Олегович</w:t>
            </w:r>
          </w:p>
          <w:p w14:paraId="20251DA1" w14:textId="5BA7D6E5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Україна, 03115, місто Київ, вул.</w:t>
            </w:r>
            <w:r w:rsidR="007F1CFF" w:rsidRPr="002D1D65">
              <w:rPr>
                <w:bCs w:val="0"/>
                <w:i/>
                <w:iCs/>
                <w:sz w:val="24"/>
                <w:szCs w:val="24"/>
              </w:rPr>
              <w:t xml:space="preserve"> </w:t>
            </w:r>
            <w:r w:rsidRPr="002D1D65">
              <w:rPr>
                <w:bCs w:val="0"/>
                <w:i/>
                <w:iCs/>
                <w:sz w:val="24"/>
                <w:szCs w:val="24"/>
              </w:rPr>
              <w:t xml:space="preserve">Верховинна </w:t>
            </w:r>
          </w:p>
          <w:p w14:paraId="39E38E31" w14:textId="77777777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Тип бенефіціарного володіння: Не прямий вирішальний вплив</w:t>
            </w:r>
          </w:p>
          <w:p w14:paraId="531714B8" w14:textId="77777777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 33.5</w:t>
            </w:r>
          </w:p>
          <w:p w14:paraId="3782BB79" w14:textId="77777777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</w:p>
          <w:p w14:paraId="2D5EE8A0" w14:textId="4C1DC5A8" w:rsidR="000B7DB9" w:rsidRPr="002D1D65" w:rsidRDefault="007F1CFF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Раймондас</w:t>
            </w:r>
            <w:r w:rsidR="000B7DB9" w:rsidRPr="002D1D65">
              <w:rPr>
                <w:bCs w:val="0"/>
                <w:i/>
                <w:iCs/>
                <w:sz w:val="24"/>
                <w:szCs w:val="24"/>
              </w:rPr>
              <w:t xml:space="preserve"> </w:t>
            </w:r>
            <w:r w:rsidRPr="002D1D65">
              <w:rPr>
                <w:bCs w:val="0"/>
                <w:i/>
                <w:iCs/>
                <w:sz w:val="24"/>
                <w:szCs w:val="24"/>
              </w:rPr>
              <w:t>Туменас</w:t>
            </w:r>
          </w:p>
          <w:p w14:paraId="2D0F0988" w14:textId="2DDC43B2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 xml:space="preserve">Литва, </w:t>
            </w:r>
            <w:r w:rsidR="007F1CFF" w:rsidRPr="002D1D65">
              <w:rPr>
                <w:bCs w:val="0"/>
                <w:i/>
                <w:iCs/>
                <w:sz w:val="24"/>
                <w:szCs w:val="24"/>
              </w:rPr>
              <w:t>місто Вільнюс</w:t>
            </w:r>
            <w:r w:rsidRPr="002D1D65">
              <w:rPr>
                <w:bCs w:val="0"/>
                <w:i/>
                <w:iCs/>
                <w:sz w:val="24"/>
                <w:szCs w:val="24"/>
              </w:rPr>
              <w:t xml:space="preserve">, </w:t>
            </w:r>
            <w:r w:rsidR="007F1CFF" w:rsidRPr="002D1D65">
              <w:rPr>
                <w:bCs w:val="0"/>
                <w:i/>
                <w:iCs/>
                <w:sz w:val="24"/>
                <w:szCs w:val="24"/>
              </w:rPr>
              <w:t>вулиця Рукелішкю, 19</w:t>
            </w:r>
          </w:p>
          <w:p w14:paraId="16F61BB5" w14:textId="77777777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Тип бенефіціарного володіння: Не прямий вирішальний вплив</w:t>
            </w:r>
          </w:p>
          <w:p w14:paraId="41BB8F94" w14:textId="77777777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 26.27</w:t>
            </w:r>
          </w:p>
          <w:p w14:paraId="537FF1C3" w14:textId="77777777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</w:p>
          <w:p w14:paraId="6E6AAD3D" w14:textId="5A7B742A" w:rsidR="000B7DB9" w:rsidRPr="002D1D65" w:rsidRDefault="007F1CFF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 xml:space="preserve">Рузгиєне Агне </w:t>
            </w:r>
          </w:p>
          <w:p w14:paraId="0D84F07A" w14:textId="60C4BBE5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 xml:space="preserve">Литва, </w:t>
            </w:r>
            <w:r w:rsidR="007F1CFF" w:rsidRPr="002D1D65">
              <w:rPr>
                <w:bCs w:val="0"/>
                <w:i/>
                <w:iCs/>
                <w:sz w:val="24"/>
                <w:szCs w:val="24"/>
              </w:rPr>
              <w:t>місто Вільнюс</w:t>
            </w:r>
            <w:r w:rsidRPr="002D1D65">
              <w:rPr>
                <w:bCs w:val="0"/>
                <w:i/>
                <w:iCs/>
                <w:sz w:val="24"/>
                <w:szCs w:val="24"/>
              </w:rPr>
              <w:t xml:space="preserve">, </w:t>
            </w:r>
            <w:r w:rsidR="007F1CFF" w:rsidRPr="002D1D65">
              <w:rPr>
                <w:bCs w:val="0"/>
                <w:i/>
                <w:iCs/>
                <w:sz w:val="24"/>
                <w:szCs w:val="24"/>
              </w:rPr>
              <w:t>вулиця Рукелішкю, 19</w:t>
            </w:r>
          </w:p>
          <w:p w14:paraId="6463DE91" w14:textId="77777777" w:rsidR="000B7DB9" w:rsidRPr="002D1D65" w:rsidRDefault="000B7DB9" w:rsidP="000B7DB9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Тип бенефіціарного володіння: Не прямий вирішальний вплив</w:t>
            </w:r>
          </w:p>
          <w:p w14:paraId="1C7A8B69" w14:textId="4D332F5C" w:rsidR="000B7DB9" w:rsidRPr="002D1D65" w:rsidRDefault="000B7DB9" w:rsidP="000B7DB9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2D1D65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 6.98</w:t>
            </w:r>
          </w:p>
        </w:tc>
      </w:tr>
      <w:tr w:rsidR="00E94376" w:rsidRPr="002D1D65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2D1D65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2D1D65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533BC914" w:rsidR="00E94376" w:rsidRPr="002D1D65" w:rsidRDefault="00E94376" w:rsidP="0016455D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2D1D65">
              <w:rPr>
                <w:b/>
                <w:i/>
                <w:sz w:val="24"/>
                <w:szCs w:val="24"/>
              </w:rPr>
              <w:t>від</w:t>
            </w:r>
            <w:r w:rsidRPr="002D1D65">
              <w:rPr>
                <w:b/>
                <w:sz w:val="24"/>
                <w:szCs w:val="24"/>
              </w:rPr>
              <w:t xml:space="preserve"> </w:t>
            </w:r>
            <w:r w:rsidR="001B1510" w:rsidRPr="002D1D65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12.04.2024</w:t>
            </w:r>
            <w:r w:rsidR="00905988" w:rsidRPr="002D1D65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2D1D65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2D1D65">
              <w:rPr>
                <w:b/>
                <w:i/>
                <w:sz w:val="24"/>
                <w:szCs w:val="24"/>
              </w:rPr>
              <w:t>408050670</w:t>
            </w:r>
            <w:r w:rsidR="0016455D">
              <w:rPr>
                <w:b/>
                <w:i/>
                <w:sz w:val="24"/>
                <w:szCs w:val="24"/>
              </w:rPr>
              <w:t xml:space="preserve">, </w:t>
            </w:r>
            <w:r w:rsidR="0016455D" w:rsidRPr="0016455D">
              <w:rPr>
                <w:b/>
                <w:i/>
                <w:sz w:val="24"/>
                <w:szCs w:val="24"/>
              </w:rPr>
              <w:t>від 03</w:t>
            </w:r>
            <w:r w:rsidR="0016455D">
              <w:rPr>
                <w:b/>
                <w:i/>
                <w:sz w:val="24"/>
                <w:szCs w:val="24"/>
              </w:rPr>
              <w:t>.05.2024</w:t>
            </w:r>
            <w:r w:rsidR="0016455D" w:rsidRPr="0016455D">
              <w:rPr>
                <w:b/>
                <w:i/>
                <w:sz w:val="24"/>
                <w:szCs w:val="24"/>
              </w:rPr>
              <w:t xml:space="preserve"> № 673720570</w:t>
            </w:r>
          </w:p>
        </w:tc>
      </w:tr>
    </w:tbl>
    <w:p w14:paraId="0CA06CD8" w14:textId="2CCFB8E7" w:rsidR="008A338E" w:rsidRPr="002D1D65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2D1D65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2D1D65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2D1D65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2D1D65">
        <w:rPr>
          <w:sz w:val="24"/>
          <w:szCs w:val="24"/>
        </w:rPr>
        <w:t>2. Відомості про земельну ділянку (</w:t>
      </w:r>
      <w:r w:rsidR="00056A2A" w:rsidRPr="002D1D65">
        <w:rPr>
          <w:sz w:val="24"/>
          <w:szCs w:val="24"/>
        </w:rPr>
        <w:t xml:space="preserve">кадастровий </w:t>
      </w:r>
      <w:r w:rsidRPr="002D1D65">
        <w:rPr>
          <w:sz w:val="24"/>
          <w:szCs w:val="24"/>
        </w:rPr>
        <w:t xml:space="preserve">№ </w:t>
      </w:r>
      <w:r w:rsidR="00C55118" w:rsidRPr="002D1D65">
        <w:rPr>
          <w:sz w:val="24"/>
          <w:szCs w:val="24"/>
        </w:rPr>
        <w:t>8000000000:76:032:0036</w:t>
      </w:r>
      <w:r w:rsidRPr="002D1D65">
        <w:rPr>
          <w:sz w:val="24"/>
          <w:szCs w:val="24"/>
        </w:rPr>
        <w:t>)</w:t>
      </w:r>
      <w:r w:rsidR="00880A60" w:rsidRPr="002D1D65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2D1D65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2D1D65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D1D65">
              <w:rPr>
                <w:i/>
                <w:sz w:val="24"/>
                <w:szCs w:val="24"/>
              </w:rPr>
              <w:t xml:space="preserve"> </w:t>
            </w:r>
            <w:r w:rsidR="007B72F8" w:rsidRPr="002D1D65">
              <w:rPr>
                <w:i/>
                <w:sz w:val="24"/>
                <w:szCs w:val="24"/>
              </w:rPr>
              <w:t>Місце розташування</w:t>
            </w:r>
            <w:r w:rsidR="007B72F8" w:rsidRPr="002D1D65">
              <w:rPr>
                <w:sz w:val="24"/>
                <w:szCs w:val="24"/>
              </w:rPr>
              <w:t xml:space="preserve"> </w:t>
            </w:r>
            <w:r w:rsidR="007B72F8" w:rsidRPr="002D1D65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1009F09A" w:rsidR="008A338E" w:rsidRPr="002D1D65" w:rsidRDefault="00FF0A55" w:rsidP="0035338A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2D1D65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D1D65">
              <w:rPr>
                <w:b/>
                <w:i/>
                <w:sz w:val="24"/>
                <w:szCs w:val="24"/>
                <w:shd w:val="clear" w:color="auto" w:fill="FFFFFF"/>
              </w:rPr>
              <w:t>вул. Круглоуніверситетська, 5-7 у Печерському районі</w:t>
            </w:r>
          </w:p>
        </w:tc>
      </w:tr>
      <w:tr w:rsidR="008A338E" w:rsidRPr="002D1D65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2D1D65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D1D65">
              <w:rPr>
                <w:i/>
                <w:sz w:val="24"/>
                <w:szCs w:val="24"/>
              </w:rPr>
              <w:t xml:space="preserve"> </w:t>
            </w:r>
            <w:r w:rsidR="007B72F8" w:rsidRPr="002D1D65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2D1D65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2D1D65">
              <w:rPr>
                <w:b/>
                <w:i/>
                <w:iCs/>
                <w:sz w:val="24"/>
                <w:szCs w:val="24"/>
              </w:rPr>
              <w:t>0,1618 га</w:t>
            </w:r>
          </w:p>
        </w:tc>
      </w:tr>
      <w:tr w:rsidR="008A338E" w:rsidRPr="002D1D65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2D1D65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D1D65">
              <w:rPr>
                <w:i/>
                <w:sz w:val="24"/>
                <w:szCs w:val="24"/>
              </w:rPr>
              <w:t xml:space="preserve"> </w:t>
            </w:r>
            <w:r w:rsidR="007B72F8" w:rsidRPr="002D1D65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2D1D65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2D1D65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2D1D65">
              <w:rPr>
                <w:b/>
                <w:i/>
                <w:sz w:val="24"/>
                <w:szCs w:val="24"/>
              </w:rPr>
              <w:t>о</w:t>
            </w:r>
            <w:r w:rsidR="0091277B" w:rsidRPr="002D1D65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2D1D65">
              <w:rPr>
                <w:b/>
                <w:i/>
                <w:sz w:val="24"/>
                <w:szCs w:val="24"/>
              </w:rPr>
              <w:t>5</w:t>
            </w:r>
            <w:r w:rsidR="0091277B" w:rsidRPr="002D1D65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2D1D65">
              <w:rPr>
                <w:b/>
                <w:i/>
                <w:sz w:val="24"/>
                <w:szCs w:val="24"/>
              </w:rPr>
              <w:t>років</w:t>
            </w:r>
            <w:r w:rsidR="00B51FA5" w:rsidRPr="002D1D65">
              <w:rPr>
                <w:b/>
                <w:i/>
                <w:sz w:val="24"/>
                <w:szCs w:val="24"/>
              </w:rPr>
              <w:t xml:space="preserve"> </w:t>
            </w:r>
            <w:r w:rsidRPr="002D1D65">
              <w:rPr>
                <w:b/>
                <w:i/>
                <w:sz w:val="24"/>
                <w:szCs w:val="24"/>
              </w:rPr>
              <w:t>(</w:t>
            </w:r>
            <w:r w:rsidR="006A19DF" w:rsidRPr="002D1D65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2D1D6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2D1D65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2D1D65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2D1D65">
              <w:rPr>
                <w:i/>
                <w:sz w:val="24"/>
                <w:szCs w:val="24"/>
              </w:rPr>
              <w:lastRenderedPageBreak/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2D1D65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2D1D65">
              <w:rPr>
                <w:b/>
                <w:i/>
                <w:sz w:val="24"/>
                <w:szCs w:val="24"/>
              </w:rPr>
              <w:t>03.08</w:t>
            </w:r>
            <w:r w:rsidR="005769B6" w:rsidRPr="002D1D65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2D1D65">
              <w:rPr>
                <w:b/>
                <w:i/>
                <w:sz w:val="24"/>
                <w:szCs w:val="24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  <w:r w:rsidRPr="002D1D65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2D1D65">
              <w:rPr>
                <w:b/>
                <w:i/>
                <w:sz w:val="24"/>
                <w:szCs w:val="24"/>
              </w:rPr>
              <w:t>для будівництва, експлуатації та обслуговування готельного комплексу</w:t>
            </w:r>
            <w:r w:rsidRPr="002D1D6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2D1D65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2D1D65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2D1D65">
              <w:rPr>
                <w:iCs w:val="0"/>
                <w:sz w:val="24"/>
                <w:szCs w:val="24"/>
              </w:rPr>
              <w:t xml:space="preserve"> </w:t>
            </w:r>
            <w:r w:rsidR="006764C8" w:rsidRPr="002D1D65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2D1D65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2D1D65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2D1D65">
              <w:rPr>
                <w:iCs w:val="0"/>
                <w:sz w:val="24"/>
                <w:szCs w:val="24"/>
              </w:rPr>
              <w:t xml:space="preserve"> </w:t>
            </w:r>
            <w:r w:rsidR="006764C8" w:rsidRPr="002D1D65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2D1D65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2D1D65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2D1D65">
              <w:rPr>
                <w:iCs w:val="0"/>
                <w:sz w:val="18"/>
                <w:szCs w:val="18"/>
              </w:rPr>
              <w:t>(за поперед</w:t>
            </w:r>
            <w:r w:rsidR="00056A2A" w:rsidRPr="002D1D65">
              <w:rPr>
                <w:iCs w:val="0"/>
                <w:sz w:val="18"/>
                <w:szCs w:val="18"/>
              </w:rPr>
              <w:t>нім</w:t>
            </w:r>
            <w:r w:rsidR="006764C8" w:rsidRPr="002D1D65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72913F86" w:rsidR="006D7E33" w:rsidRPr="002D1D65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2D1D65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7F1CFF" w:rsidRPr="002D1D65">
              <w:rPr>
                <w:b/>
                <w:i/>
                <w:sz w:val="24"/>
                <w:szCs w:val="24"/>
                <w:shd w:val="clear" w:color="auto" w:fill="FFFFFF"/>
              </w:rPr>
              <w:t>51 780 788 грн 90 коп</w:t>
            </w:r>
            <w:r w:rsidR="00CA6A98">
              <w:rPr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  <w:p w14:paraId="0DCAEE6E" w14:textId="34CABE9E" w:rsidR="006D7E33" w:rsidRPr="002D1D65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0BC516AA" w:rsidR="008A338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2D1D65">
        <w:rPr>
          <w:sz w:val="18"/>
          <w:szCs w:val="18"/>
        </w:rPr>
        <w:t>*</w:t>
      </w:r>
      <w:r w:rsidR="006A19DF" w:rsidRPr="002D1D65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2D1D65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2D1D65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2D1D65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2D1D65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2D1D65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2D1D65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2D1D65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2D1D65">
        <w:rPr>
          <w:rFonts w:ascii="Times New Roman" w:hAnsi="Times New Roman" w:cs="Times New Roman"/>
        </w:rPr>
        <w:t>.04.</w:t>
      </w:r>
      <w:r w:rsidRPr="002D1D65">
        <w:rPr>
          <w:rFonts w:ascii="Times New Roman" w:hAnsi="Times New Roman" w:cs="Times New Roman"/>
        </w:rPr>
        <w:t>2017</w:t>
      </w:r>
      <w:r w:rsidR="00B312AA" w:rsidRPr="002D1D65">
        <w:rPr>
          <w:rFonts w:ascii="Times New Roman" w:hAnsi="Times New Roman" w:cs="Times New Roman"/>
        </w:rPr>
        <w:t xml:space="preserve">                            </w:t>
      </w:r>
      <w:r w:rsidRPr="002D1D65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2D1D65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2D1D65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2D1D65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2D1D65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2D1D65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2D1D65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2D1D65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2D1D65">
        <w:rPr>
          <w:sz w:val="24"/>
          <w:szCs w:val="24"/>
        </w:rPr>
        <w:t>5. О</w:t>
      </w:r>
      <w:r w:rsidR="00FC32B6" w:rsidRPr="002D1D65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2D1D65" w14:paraId="3425DFB0" w14:textId="77777777" w:rsidTr="002E7CEA">
        <w:trPr>
          <w:cantSplit/>
          <w:trHeight w:val="20"/>
        </w:trPr>
        <w:tc>
          <w:tcPr>
            <w:tcW w:w="2972" w:type="dxa"/>
          </w:tcPr>
          <w:p w14:paraId="09EACFBD" w14:textId="77777777" w:rsidR="00776E89" w:rsidRPr="002D1D65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2D1D65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2D1D65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2D1D65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06E57A9" w14:textId="3FD3F393" w:rsidR="002D1D65" w:rsidRPr="002D1D65" w:rsidRDefault="007F1CFF" w:rsidP="002E7CE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1D65">
              <w:rPr>
                <w:b w:val="0"/>
                <w:bCs w:val="0"/>
                <w:i/>
                <w:sz w:val="24"/>
                <w:szCs w:val="24"/>
              </w:rPr>
              <w:t>Згідно з актом обстеження земельної ділянки від 30.05.2024     № ДК/126-АО/2024 на земельній ділянці здійснюється будівництво</w:t>
            </w:r>
            <w:r w:rsidR="00B35B4A" w:rsidRPr="002D1D65">
              <w:rPr>
                <w:b w:val="0"/>
                <w:bCs w:val="0"/>
                <w:i/>
                <w:sz w:val="24"/>
                <w:szCs w:val="24"/>
              </w:rPr>
              <w:t>, працюють робітники та будівельна техніка. На час обстеження збудовано 6 поверхів. Ділянка огороджена парканом, на огородженій території розташовані побутові вагончики для робітників, встановлено баштовий кран та складові будівельні матеріали.</w:t>
            </w:r>
          </w:p>
        </w:tc>
      </w:tr>
      <w:tr w:rsidR="00823CCF" w:rsidRPr="002D1D65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2D1D65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2D1D65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1C6F601A" w:rsidR="00823CCF" w:rsidRPr="002D1D65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1D65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B35B4A" w:rsidRPr="002D1D65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2D1D65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2D1D65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2D1D65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2D1D65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2D1D65">
              <w:rPr>
                <w:b w:val="0"/>
                <w:i/>
                <w:sz w:val="24"/>
                <w:szCs w:val="24"/>
              </w:rPr>
              <w:t>п</w:t>
            </w:r>
            <w:r w:rsidR="00823CCF" w:rsidRPr="002D1D65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2D1D65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2D1D65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2D1D65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2D1D65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64A7F183" w:rsidR="00823CCF" w:rsidRPr="002D1D65" w:rsidRDefault="00B35B4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1D65">
              <w:rPr>
                <w:b w:val="0"/>
                <w:bCs w:val="0"/>
                <w:i/>
                <w:sz w:val="24"/>
                <w:szCs w:val="24"/>
              </w:rPr>
              <w:t>Території житлової середньо- та малоповерхової забудови (існуючі).</w:t>
            </w:r>
          </w:p>
        </w:tc>
      </w:tr>
      <w:tr w:rsidR="00823CCF" w:rsidRPr="002D1D65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2D1D65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2D1D65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5E53003F" w:rsidR="006A19DF" w:rsidRPr="002D1D65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1D65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2D1D65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2D1D65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B35B4A" w:rsidRPr="002D1D65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06464019" w:rsidR="00823CCF" w:rsidRPr="002D1D65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1D65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2D1D65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2D1D65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2D1D6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2D1D65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2D1D65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2D1D65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2D1D6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2D1D6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03.08</w:t>
            </w:r>
            <w:r w:rsidRPr="002D1D65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2D1D65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2D1D65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2D1D65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2D1D65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2D1D65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2D1D65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23C9D5E8" w:rsidR="00CA31E8" w:rsidRPr="002D1D65" w:rsidRDefault="003F1E3E" w:rsidP="002D1D6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D1D65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CA31E8" w:rsidRPr="002D1D65" w14:paraId="46F2EB1D" w14:textId="77777777" w:rsidTr="00430CA4">
        <w:trPr>
          <w:cantSplit/>
          <w:trHeight w:val="1413"/>
        </w:trPr>
        <w:tc>
          <w:tcPr>
            <w:tcW w:w="2972" w:type="dxa"/>
          </w:tcPr>
          <w:p w14:paraId="43257C01" w14:textId="171002DE" w:rsidR="00CA31E8" w:rsidRPr="002D1D65" w:rsidRDefault="00CA31E8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D1D65">
              <w:rPr>
                <w:b w:val="0"/>
                <w:i/>
                <w:sz w:val="24"/>
                <w:szCs w:val="24"/>
              </w:rPr>
              <w:lastRenderedPageBreak/>
              <w:t>Інші особливості:</w:t>
            </w:r>
          </w:p>
        </w:tc>
        <w:tc>
          <w:tcPr>
            <w:tcW w:w="6662" w:type="dxa"/>
          </w:tcPr>
          <w:p w14:paraId="04644F70" w14:textId="77777777" w:rsidR="00DA1DC2" w:rsidRDefault="00CA31E8" w:rsidP="00DA1D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02.02.2006 № 101/3192 </w:t>
            </w:r>
            <w:r w:rsidR="00DA1DC2">
              <w:rPr>
                <w:rFonts w:ascii="Times New Roman" w:eastAsia="Times New Roman" w:hAnsi="Times New Roman" w:cs="Times New Roman"/>
                <w:i/>
                <w:color w:val="auto"/>
              </w:rPr>
              <w:t>пере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>дана</w:t>
            </w:r>
            <w:r w:rsidR="00DA1DC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5 років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оренду </w:t>
            </w:r>
            <w:r w:rsidRPr="002D1D65"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2D1D65">
              <w:rPr>
                <w:rFonts w:ascii="Times New Roman" w:hAnsi="Times New Roman" w:cs="Times New Roman"/>
                <w:i/>
              </w:rPr>
              <w:t xml:space="preserve"> </w:t>
            </w:r>
            <w:r w:rsidR="00DA1DC2" w:rsidRPr="00DA1DC2">
              <w:rPr>
                <w:rFonts w:ascii="Times New Roman" w:eastAsia="Times New Roman" w:hAnsi="Times New Roman" w:cs="Times New Roman"/>
                <w:i/>
                <w:color w:val="auto"/>
              </w:rPr>
              <w:t>для   будівництва   житлового  будинку  з</w:t>
            </w:r>
            <w:r w:rsidR="00DA1DC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DA1DC2" w:rsidRPr="00DA1DC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вбудованими  офісними  приміщеннями і об'єктами соціально-побутової сфери 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(договір оренди земельної ділянки </w:t>
            </w:r>
            <w:r w:rsidR="00DA1DC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23.08.2006  № </w:t>
            </w:r>
            <w:r w:rsidR="00DA1DC2" w:rsidRPr="00DA1DC2">
              <w:rPr>
                <w:rFonts w:ascii="Times New Roman" w:eastAsia="Times New Roman" w:hAnsi="Times New Roman" w:cs="Times New Roman"/>
                <w:i/>
                <w:color w:val="auto"/>
              </w:rPr>
              <w:t>82-6-00380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3DD3136B" w14:textId="77777777" w:rsidR="00DA1DC2" w:rsidRDefault="00DA1DC2" w:rsidP="00DA1D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4A109171" w14:textId="573F5A43" w:rsidR="00DA1DC2" w:rsidRDefault="00DA1DC2" w:rsidP="00DA1D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Київської міської ради від 29.11.2012 № 634/8918 внесено зміни </w:t>
            </w:r>
            <w:r w:rsidR="008B44E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вказаного </w:t>
            </w:r>
            <w:r w:rsidR="008B44EE" w:rsidRPr="008B44EE">
              <w:rPr>
                <w:rFonts w:ascii="Times New Roman" w:eastAsia="Times New Roman" w:hAnsi="Times New Roman" w:cs="Times New Roman"/>
                <w:i/>
                <w:color w:val="auto"/>
              </w:rPr>
              <w:t>договору оренди земельної ділянки</w:t>
            </w:r>
            <w:r w:rsidR="008B44EE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8B44EE" w:rsidRPr="008B44E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>а саме: слова «будівництва житлового будинку з вбудованими офісними приміщеннями і об’єктами соціально-побутової сфери» замін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ено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словами «будівництва, експлуатації та обслуговування готельного комплексу» та   поновлено договір на 5 років (</w:t>
            </w:r>
            <w:r w:rsidRPr="00DA1DC2">
              <w:rPr>
                <w:rFonts w:ascii="Times New Roman" w:eastAsia="Times New Roman" w:hAnsi="Times New Roman" w:cs="Times New Roman"/>
                <w:i/>
                <w:color w:val="auto"/>
              </w:rPr>
              <w:t>угод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Pr="00DA1DC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поновлення та про</w:t>
            </w:r>
            <w:r w:rsidR="008B44E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внесення змін та доповнень до Д</w:t>
            </w:r>
            <w:r w:rsidRPr="00DA1DC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оговору оренди земельної ділянки 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>від 16.09.2013 № 176).</w:t>
            </w:r>
          </w:p>
          <w:p w14:paraId="33BEA57D" w14:textId="77777777" w:rsidR="00DA1DC2" w:rsidRPr="002D1D65" w:rsidRDefault="00DA1DC2" w:rsidP="00DA1D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739D0878" w14:textId="22352CA6" w:rsidR="004031B1" w:rsidRDefault="00DA1DC2" w:rsidP="00403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</w:t>
            </w:r>
            <w:r w:rsidR="002E7CEA">
              <w:rPr>
                <w:rFonts w:ascii="Times New Roman" w:eastAsia="Times New Roman" w:hAnsi="Times New Roman" w:cs="Times New Roman"/>
                <w:i/>
                <w:color w:val="auto"/>
              </w:rPr>
              <w:t>ради з питань містобуду</w:t>
            </w:r>
            <w:bookmarkStart w:id="0" w:name="_GoBack"/>
            <w:bookmarkEnd w:id="0"/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вання, архітектури та землекористування на засіданні </w:t>
            </w:r>
            <w:r w:rsidR="00490AF4" w:rsidRPr="00490AF4">
              <w:rPr>
                <w:rFonts w:ascii="Times New Roman" w:eastAsia="Times New Roman" w:hAnsi="Times New Roman" w:cs="Times New Roman"/>
                <w:i/>
                <w:color w:val="auto"/>
              </w:rPr>
              <w:t>16.04.2019</w:t>
            </w:r>
            <w:r w:rsidRPr="00490A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>(протокол № 7/96) вирішено поновити договір на 5 років (</w:t>
            </w:r>
            <w:r w:rsidR="004031B1" w:rsidRPr="004031B1">
              <w:rPr>
                <w:rFonts w:ascii="Times New Roman" w:eastAsia="Times New Roman" w:hAnsi="Times New Roman" w:cs="Times New Roman"/>
                <w:i/>
                <w:color w:val="auto"/>
              </w:rPr>
              <w:t>догов</w:t>
            </w:r>
            <w:r w:rsidR="004031B1">
              <w:rPr>
                <w:rFonts w:ascii="Times New Roman" w:eastAsia="Times New Roman" w:hAnsi="Times New Roman" w:cs="Times New Roman"/>
                <w:i/>
                <w:color w:val="auto"/>
              </w:rPr>
              <w:t>і</w:t>
            </w:r>
            <w:r w:rsidR="004031B1" w:rsidRPr="004031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 про поновлення договору оренди земельної ділянки 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>від 15.08.2019 № 620).</w:t>
            </w:r>
            <w:r w:rsidR="004031B1"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3CA55210" w14:textId="77777777" w:rsidR="004031B1" w:rsidRDefault="004031B1" w:rsidP="00403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1910FE54" w14:textId="77777777" w:rsidR="00CA6A98" w:rsidRDefault="004031B1" w:rsidP="00CA6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15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>.08.202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4.</w:t>
            </w:r>
            <w:r w:rsidR="00CA6A98"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6F9A5182" w14:textId="77777777" w:rsidR="00CA6A98" w:rsidRDefault="00CA6A98" w:rsidP="00CA6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7B4562B7" w14:textId="3BF98CC6" w:rsidR="00CA6A98" w:rsidRPr="002D1D65" w:rsidRDefault="00CA6A98" w:rsidP="00CA6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05.04.2024                          № 13263/АП/26-15-55-06-06 станом на 05.04.2024 за </w:t>
            </w:r>
            <w:r w:rsidRPr="002D1D65"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Товариством</w:t>
            </w: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податковий борг не обліковується.</w:t>
            </w:r>
          </w:p>
          <w:p w14:paraId="2FE90842" w14:textId="77777777" w:rsidR="00CA6A98" w:rsidRPr="002D1D65" w:rsidRDefault="00CA6A98" w:rsidP="00CA6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D1D65">
              <w:rPr>
                <w:rFonts w:ascii="Times New Roman" w:eastAsia="Times New Roman" w:hAnsi="Times New Roman" w:cs="Times New Roman"/>
                <w:i/>
                <w:color w:val="auto"/>
              </w:rPr>
              <w:t>Згідно з листом ГУ ДПС у м. Києві від 13.06.2024                                № 17305/5/26-15-13-01-05 станом на 01.06.2024  Товариство до переліку суб’єктів, які мають податковий борг до місцевого бюджету, не включено.</w:t>
            </w:r>
          </w:p>
          <w:p w14:paraId="4C018D29" w14:textId="77777777" w:rsidR="00CA6A98" w:rsidRDefault="00CA6A98" w:rsidP="00CA6A9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40291ED" w14:textId="0BF4DE51" w:rsidR="00CA6A98" w:rsidRPr="002D1D65" w:rsidRDefault="00CA6A98" w:rsidP="00CA6A9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D1D6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договору оренди,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1A4D3DD" w14:textId="77777777" w:rsidR="00CA6A98" w:rsidRPr="002D1D65" w:rsidRDefault="00CA6A98" w:rsidP="00CA6A9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B60A9EA" w14:textId="77777777" w:rsidR="00CA6A98" w:rsidRPr="002D1D65" w:rsidRDefault="00CA6A98" w:rsidP="00CA6A9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D1D65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6634DC0" w14:textId="77777777" w:rsidR="00CA6A98" w:rsidRPr="002D1D65" w:rsidRDefault="00CA6A98" w:rsidP="00CA6A9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D1D65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0131400" w14:textId="4AAA8D20" w:rsidR="00CA31E8" w:rsidRPr="002D1D65" w:rsidRDefault="00CA6A98" w:rsidP="00CA6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D1D6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2D1D65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2D1D65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2D1D65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2D1D65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23107141" w:rsidR="006A19DF" w:rsidRPr="002D1D65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D1D65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1C1BA5F8" w14:textId="77777777" w:rsidR="008B44EE" w:rsidRDefault="008B44EE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</w:rPr>
      </w:pPr>
    </w:p>
    <w:p w14:paraId="51A65427" w14:textId="77777777" w:rsidR="00490AF4" w:rsidRPr="00490AF4" w:rsidRDefault="00490AF4" w:rsidP="00490AF4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490AF4">
        <w:rPr>
          <w:rFonts w:ascii="Times New Roman" w:eastAsia="Times New Roman" w:hAnsi="Times New Roman" w:cs="Times New Roman"/>
          <w:lang w:eastAsia="ru-RU" w:bidi="ar-SA"/>
        </w:rPr>
        <w:lastRenderedPageBreak/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4F73A6D" w14:textId="77777777" w:rsidR="00490AF4" w:rsidRPr="00490AF4" w:rsidRDefault="00490AF4" w:rsidP="00490AF4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 w:rsidRPr="00490AF4">
        <w:rPr>
          <w:rFonts w:ascii="Times New Roman" w:eastAsia="Times New Roman" w:hAnsi="Times New Roman" w:cs="Times New Roman"/>
          <w:lang w:val="ru-RU" w:eastAsia="ru-RU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4B8954C5" w14:textId="77777777" w:rsidR="00490AF4" w:rsidRPr="00490AF4" w:rsidRDefault="00490AF4" w:rsidP="00490AF4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 w:rsidRPr="00490AF4">
        <w:rPr>
          <w:rFonts w:ascii="Times New Roman" w:eastAsia="Times New Roman" w:hAnsi="Times New Roman" w:cs="Times New Roman"/>
          <w:lang w:val="ru-RU" w:eastAsia="ru-RU" w:bidi="ar-S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0BA15DF" w14:textId="77777777" w:rsidR="006A19DF" w:rsidRPr="00490AF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DE5E268" w14:textId="77777777" w:rsidR="006A19DF" w:rsidRPr="002D1D65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2D1D65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2D1D65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2D1D65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3A349F88" w14:textId="1D88871A" w:rsidR="006A19DF" w:rsidRDefault="006A19DF" w:rsidP="00CA31E8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 w:rsidRPr="002D1D65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2D1D65">
        <w:rPr>
          <w:i w:val="0"/>
          <w:sz w:val="24"/>
          <w:szCs w:val="24"/>
        </w:rPr>
        <w:t xml:space="preserve">                             </w:t>
      </w:r>
      <w:r w:rsidRPr="002D1D65">
        <w:rPr>
          <w:i w:val="0"/>
          <w:sz w:val="24"/>
          <w:szCs w:val="24"/>
        </w:rPr>
        <w:t xml:space="preserve"> </w:t>
      </w:r>
      <w:r w:rsidR="002F2D3F" w:rsidRPr="002D1D65">
        <w:rPr>
          <w:i w:val="0"/>
          <w:sz w:val="24"/>
          <w:szCs w:val="24"/>
        </w:rPr>
        <w:t xml:space="preserve">від </w:t>
      </w:r>
      <w:r w:rsidR="003F1E3E" w:rsidRPr="002D1D65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D1D65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2D1D65">
        <w:rPr>
          <w:b/>
          <w:sz w:val="24"/>
          <w:szCs w:val="24"/>
          <w:shd w:val="clear" w:color="auto" w:fill="FFFFFF"/>
        </w:rPr>
        <w:t xml:space="preserve"> </w:t>
      </w:r>
      <w:r w:rsidR="000603FB" w:rsidRPr="002D1D65">
        <w:rPr>
          <w:b/>
          <w:sz w:val="24"/>
          <w:szCs w:val="24"/>
          <w:shd w:val="clear" w:color="auto" w:fill="FFFFFF"/>
        </w:rPr>
        <w:t xml:space="preserve">2 589 039 </w:t>
      </w:r>
      <w:r w:rsidRPr="002D1D65">
        <w:rPr>
          <w:b/>
          <w:sz w:val="24"/>
          <w:szCs w:val="24"/>
          <w:shd w:val="clear" w:color="auto" w:fill="FFFFFF"/>
        </w:rPr>
        <w:t>грн</w:t>
      </w:r>
      <w:r w:rsidR="000603FB" w:rsidRPr="002D1D65">
        <w:rPr>
          <w:b/>
          <w:sz w:val="24"/>
          <w:szCs w:val="24"/>
          <w:shd w:val="clear" w:color="auto" w:fill="FFFFFF"/>
        </w:rPr>
        <w:t xml:space="preserve"> 45 коп. (5 %)</w:t>
      </w:r>
      <w:r w:rsidR="00CA6A98">
        <w:rPr>
          <w:b/>
          <w:sz w:val="24"/>
          <w:szCs w:val="24"/>
          <w:shd w:val="clear" w:color="auto" w:fill="FFFFFF"/>
        </w:rPr>
        <w:t>.</w:t>
      </w:r>
    </w:p>
    <w:p w14:paraId="20A66CBB" w14:textId="77777777" w:rsidR="00CA6A98" w:rsidRPr="002D1D65" w:rsidRDefault="00CA6A98" w:rsidP="00CA31E8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</w:p>
    <w:p w14:paraId="0FD8F8B4" w14:textId="77777777" w:rsidR="006A19DF" w:rsidRPr="002D1D65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2D1D65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4BA271D1" w:rsidR="006A19DF" w:rsidRPr="002D1D65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2D1D65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оформлення права користування земельною</w:t>
      </w:r>
      <w:r w:rsidR="000603FB" w:rsidRPr="002D1D65">
        <w:rPr>
          <w:i w:val="0"/>
          <w:sz w:val="24"/>
          <w:szCs w:val="24"/>
        </w:rPr>
        <w:t xml:space="preserve"> </w:t>
      </w:r>
      <w:r w:rsidRPr="002D1D65">
        <w:rPr>
          <w:i w:val="0"/>
          <w:sz w:val="24"/>
          <w:szCs w:val="24"/>
        </w:rPr>
        <w:t>ділянкою</w:t>
      </w:r>
      <w:r w:rsidR="000603FB" w:rsidRPr="002D1D65">
        <w:rPr>
          <w:i w:val="0"/>
          <w:sz w:val="24"/>
          <w:szCs w:val="24"/>
        </w:rPr>
        <w:t>.</w:t>
      </w:r>
    </w:p>
    <w:p w14:paraId="7D9320DA" w14:textId="77777777" w:rsidR="00E8544C" w:rsidRPr="002D1D65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2D1D65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2D1D65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2D1D65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2D1D65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2D1D6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2D1D65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2D1D65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2D1D65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2D1D65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2D1D65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2D1D65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D1D65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D1D65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2D1D65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2D1D65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2D1D65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2D1D65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6A96BBC2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0B7DB9">
          <w:rPr>
            <w:i w:val="0"/>
            <w:sz w:val="12"/>
            <w:szCs w:val="12"/>
            <w:lang w:val="ru-RU"/>
          </w:rPr>
          <w:t>-68087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0B7DB9">
          <w:rPr>
            <w:i w:val="0"/>
            <w:sz w:val="12"/>
            <w:szCs w:val="12"/>
            <w:lang w:val="ru-RU"/>
          </w:rPr>
          <w:t>01.07.2024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2D1D65" w:rsidRPr="002D1D65">
          <w:rPr>
            <w:i w:val="0"/>
            <w:sz w:val="12"/>
            <w:szCs w:val="12"/>
            <w:lang w:val="ru-RU"/>
          </w:rPr>
          <w:t>№№ 408050670, 673720570</w:t>
        </w:r>
      </w:p>
      <w:p w14:paraId="0BF67CBB" w14:textId="4749E686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E7CEA" w:rsidRPr="002E7CE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03FB"/>
    <w:rsid w:val="00061CD4"/>
    <w:rsid w:val="0007432D"/>
    <w:rsid w:val="00081868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B7DB9"/>
    <w:rsid w:val="000C7B1F"/>
    <w:rsid w:val="000E1BDC"/>
    <w:rsid w:val="000E3D00"/>
    <w:rsid w:val="00101DAD"/>
    <w:rsid w:val="001121A7"/>
    <w:rsid w:val="00117719"/>
    <w:rsid w:val="001239A5"/>
    <w:rsid w:val="00123E08"/>
    <w:rsid w:val="00150E38"/>
    <w:rsid w:val="001520B5"/>
    <w:rsid w:val="0016455D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1D65"/>
    <w:rsid w:val="002D306E"/>
    <w:rsid w:val="002D6E0D"/>
    <w:rsid w:val="002E49D6"/>
    <w:rsid w:val="002E7CEA"/>
    <w:rsid w:val="002F2D3F"/>
    <w:rsid w:val="00303CF1"/>
    <w:rsid w:val="00306E5A"/>
    <w:rsid w:val="00316BBB"/>
    <w:rsid w:val="00333098"/>
    <w:rsid w:val="0033417F"/>
    <w:rsid w:val="00343979"/>
    <w:rsid w:val="003525A6"/>
    <w:rsid w:val="0035338A"/>
    <w:rsid w:val="0035749D"/>
    <w:rsid w:val="003842F5"/>
    <w:rsid w:val="00385014"/>
    <w:rsid w:val="00394299"/>
    <w:rsid w:val="003C2921"/>
    <w:rsid w:val="003D2E2D"/>
    <w:rsid w:val="003E0CE3"/>
    <w:rsid w:val="003E1B2C"/>
    <w:rsid w:val="003E769A"/>
    <w:rsid w:val="003F1994"/>
    <w:rsid w:val="003F1E3E"/>
    <w:rsid w:val="003F4C80"/>
    <w:rsid w:val="004031B1"/>
    <w:rsid w:val="0040429C"/>
    <w:rsid w:val="00430CA4"/>
    <w:rsid w:val="004360F8"/>
    <w:rsid w:val="00452111"/>
    <w:rsid w:val="0045563D"/>
    <w:rsid w:val="00474616"/>
    <w:rsid w:val="00490AF4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215F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461DD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F1CFF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92EAD"/>
    <w:rsid w:val="008A2C8C"/>
    <w:rsid w:val="008A338E"/>
    <w:rsid w:val="008B338E"/>
    <w:rsid w:val="008B44EE"/>
    <w:rsid w:val="008E59A5"/>
    <w:rsid w:val="008F0B34"/>
    <w:rsid w:val="00905988"/>
    <w:rsid w:val="00907FF6"/>
    <w:rsid w:val="009107EA"/>
    <w:rsid w:val="0091277B"/>
    <w:rsid w:val="009131FA"/>
    <w:rsid w:val="00915DCB"/>
    <w:rsid w:val="00934E19"/>
    <w:rsid w:val="009358DE"/>
    <w:rsid w:val="009453CB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65E7E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5B4A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5137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31E8"/>
    <w:rsid w:val="00CA6A98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1DC2"/>
    <w:rsid w:val="00DA2B06"/>
    <w:rsid w:val="00DD1DCB"/>
    <w:rsid w:val="00DD34E7"/>
    <w:rsid w:val="00DE0E7B"/>
    <w:rsid w:val="00E05220"/>
    <w:rsid w:val="00E27308"/>
    <w:rsid w:val="00E40910"/>
    <w:rsid w:val="00E5752E"/>
    <w:rsid w:val="00E7338E"/>
    <w:rsid w:val="00E77A9B"/>
    <w:rsid w:val="00E80134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931"/>
    <w:rsid w:val="00FB4E7A"/>
    <w:rsid w:val="00FB53AB"/>
    <w:rsid w:val="00FB6120"/>
    <w:rsid w:val="00FB754A"/>
    <w:rsid w:val="00FC32B6"/>
    <w:rsid w:val="00FC7A92"/>
    <w:rsid w:val="00FD02B5"/>
    <w:rsid w:val="00FD0B35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DFF0-4614-4897-AA4C-D9A9B3FF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8150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Романенко Ганна Василівна</cp:lastModifiedBy>
  <cp:revision>2</cp:revision>
  <cp:lastPrinted>2024-08-21T08:48:00Z</cp:lastPrinted>
  <dcterms:created xsi:type="dcterms:W3CDTF">2024-08-21T11:30:00Z</dcterms:created>
  <dcterms:modified xsi:type="dcterms:W3CDTF">2024-08-21T11:30:00Z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2024-07-01T11:05:45Z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e931ca30-6c85-4d3a-b8da-d7e0de8cf7c4</vt:lpwstr>
  </property>
  <property fmtid="{D5CDD505-2E9C-101B-9397-08002B2CF9AE}" pid="8" name="MSIP_Label_defa4170-0d19-0005-0004-bc88714345d2_ContentBits">
    <vt:lpwstr>0</vt:lpwstr>
  </property>
</Properties>
</file>