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524EE9C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FC1D93" w14:paraId="6C1844F6" w14:textId="77777777" w:rsidTr="00C40D3C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646C70D4" w:rsidR="00F6318B" w:rsidRPr="00B0502F" w:rsidRDefault="00E2725F" w:rsidP="002F6196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C1D93">
              <w:rPr>
                <w:b/>
                <w:sz w:val="28"/>
                <w:szCs w:val="28"/>
                <w:lang w:val="uk-UA"/>
              </w:rPr>
              <w:t>п</w:t>
            </w:r>
            <w:r w:rsidR="00C72FE2" w:rsidRPr="00FC1D93">
              <w:rPr>
                <w:b/>
                <w:sz w:val="28"/>
                <w:szCs w:val="28"/>
                <w:highlight w:val="white"/>
                <w:lang w:val="uk-UA" w:eastAsia="uk-UA"/>
              </w:rPr>
              <w:t>риватн</w:t>
            </w:r>
            <w:r w:rsidR="00FC1D93">
              <w:rPr>
                <w:b/>
                <w:sz w:val="28"/>
                <w:szCs w:val="28"/>
                <w:highlight w:val="white"/>
                <w:lang w:val="uk-UA" w:eastAsia="uk-UA"/>
              </w:rPr>
              <w:t>о</w:t>
            </w:r>
            <w:r w:rsidR="002F6196">
              <w:rPr>
                <w:b/>
                <w:sz w:val="28"/>
                <w:szCs w:val="28"/>
                <w:highlight w:val="white"/>
                <w:lang w:val="uk-UA" w:eastAsia="uk-UA"/>
              </w:rPr>
              <w:t>му</w:t>
            </w:r>
            <w:r w:rsidR="00C72FE2" w:rsidRPr="00FC1D93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акціонерн</w:t>
            </w:r>
            <w:r w:rsidR="002F6196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C72FE2" w:rsidRPr="00FC1D93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товариств</w:t>
            </w:r>
            <w:r w:rsidR="002F6196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C72FE2" w:rsidRPr="00FC1D93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«Торговельно-підприємницький центр»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01 грудня 2006 року № 79-6-00453</w:t>
            </w:r>
            <w:r w:rsidR="00C40D3C">
              <w:rPr>
                <w:b/>
                <w:sz w:val="28"/>
                <w:szCs w:val="28"/>
                <w:lang w:val="uk-UA"/>
              </w:rPr>
              <w:t xml:space="preserve">                                (зі змінами)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експлуатації та обслуговування майнового комплексу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FC1D93">
              <w:rPr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вул. Васильківськ</w:t>
            </w:r>
            <w:r w:rsidR="00FC1D93">
              <w:rPr>
                <w:b/>
                <w:sz w:val="28"/>
                <w:szCs w:val="28"/>
                <w:lang w:val="uk-UA"/>
              </w:rPr>
              <w:t>ій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, 34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Голосіївському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C40D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406050384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406050384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13DF7813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FC1D93">
        <w:rPr>
          <w:snapToGrid w:val="0"/>
          <w:sz w:val="28"/>
          <w:lang w:val="uk-UA"/>
        </w:rPr>
        <w:t>п</w:t>
      </w:r>
      <w:r w:rsidRPr="00FC1D93">
        <w:rPr>
          <w:color w:val="000000"/>
          <w:sz w:val="28"/>
          <w:szCs w:val="28"/>
          <w:shd w:val="clear" w:color="auto" w:fill="FFFFFF"/>
          <w:lang w:val="uk-UA"/>
        </w:rPr>
        <w:t>риватн</w:t>
      </w:r>
      <w:r w:rsidR="00FC1D93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FC1D93">
        <w:rPr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FC1D93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FC1D93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FC1D93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FC1D93">
        <w:rPr>
          <w:color w:val="000000"/>
          <w:sz w:val="28"/>
          <w:szCs w:val="28"/>
          <w:shd w:val="clear" w:color="auto" w:fill="FFFFFF"/>
          <w:lang w:val="uk-UA"/>
        </w:rPr>
        <w:t xml:space="preserve"> «Торговельно-підприємницький центр»</w:t>
      </w:r>
      <w:r w:rsidRPr="00DC7BC1">
        <w:rPr>
          <w:snapToGrid w:val="0"/>
          <w:sz w:val="28"/>
          <w:lang w:val="uk-UA"/>
        </w:rPr>
        <w:t xml:space="preserve"> (код ЄДРПОУ 05414775, місцезнаходження юридичної особи: 03022, м. Київ, вул. Васильківська, 34) від 10 квітня 2024 року </w:t>
      </w:r>
      <w:r w:rsidR="00FC1D93">
        <w:rPr>
          <w:snapToGrid w:val="0"/>
          <w:sz w:val="28"/>
          <w:lang w:val="uk-UA"/>
        </w:rPr>
        <w:t xml:space="preserve">                                    </w:t>
      </w:r>
      <w:r w:rsidRPr="00DC7BC1">
        <w:rPr>
          <w:snapToGrid w:val="0"/>
          <w:sz w:val="28"/>
          <w:lang w:val="uk-UA"/>
        </w:rPr>
        <w:t>№ 406050384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B3289E" w:rsidRPr="00B3289E">
        <w:rPr>
          <w:snapToGrid w:val="0"/>
          <w:sz w:val="28"/>
          <w:lang w:val="uk-UA"/>
        </w:rPr>
        <w:t xml:space="preserve">, </w:t>
      </w:r>
      <w:r w:rsidR="00B3289E" w:rsidRPr="00C40D3C">
        <w:rPr>
          <w:snapToGrid w:val="0"/>
          <w:sz w:val="28"/>
          <w:lang w:val="uk-UA"/>
        </w:rPr>
        <w:t>статті 60</w:t>
      </w:r>
      <w:r w:rsidR="00C72FE2">
        <w:rPr>
          <w:snapToGrid w:val="0"/>
          <w:sz w:val="28"/>
          <w:lang w:val="uk-UA"/>
        </w:rPr>
        <w:t xml:space="preserve"> 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205032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CD1B0C8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FC1D93">
        <w:rPr>
          <w:rFonts w:ascii="Times New Roman" w:hAnsi="Times New Roman"/>
          <w:sz w:val="28"/>
          <w:szCs w:val="28"/>
          <w:lang w:val="uk-UA"/>
        </w:rPr>
        <w:t>п</w:t>
      </w:r>
      <w:r w:rsidR="00B3289E" w:rsidRPr="00C40D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риватн</w:t>
      </w:r>
      <w:r w:rsidR="00FC1D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B3289E" w:rsidRPr="00C40D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FC1D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FC1D93" w:rsidRPr="00C40D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товариству</w:t>
      </w:r>
      <w:r w:rsidR="00B3289E" w:rsidRPr="00C40D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«Торговельно-підприємницький центр»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40D3C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C40D3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>від 01 грудня 2006 року № 79-6-00453</w:t>
      </w:r>
      <w:r w:rsidR="005B7F6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40D3C">
        <w:rPr>
          <w:rFonts w:ascii="Times New Roman" w:hAnsi="Times New Roman"/>
          <w:sz w:val="28"/>
          <w:szCs w:val="28"/>
          <w:lang w:val="uk-UA"/>
        </w:rPr>
        <w:t>зі змінами, внесеними договором про поновлення та внесення змін до договору оренди земельної ділянки від 15 травня 2014 року № 292</w:t>
      </w:r>
      <w:r w:rsidR="005B7F61">
        <w:rPr>
          <w:rFonts w:ascii="Times New Roman" w:hAnsi="Times New Roman"/>
          <w:sz w:val="28"/>
          <w:szCs w:val="28"/>
          <w:lang w:val="uk-UA"/>
        </w:rPr>
        <w:t>)</w:t>
      </w:r>
      <w:r w:rsidR="00C40D3C">
        <w:rPr>
          <w:rFonts w:ascii="Times New Roman" w:hAnsi="Times New Roman"/>
          <w:sz w:val="28"/>
          <w:szCs w:val="28"/>
          <w:lang w:val="uk-UA"/>
        </w:rPr>
        <w:t>,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C40D3C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майнового комплексу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C40D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Васильківськ</w:t>
      </w:r>
      <w:r w:rsidR="00FC1D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34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FC1D93">
        <w:rPr>
          <w:rFonts w:ascii="Times New Roman" w:hAnsi="Times New Roman"/>
          <w:sz w:val="28"/>
          <w:szCs w:val="28"/>
        </w:rPr>
        <w:t>8000000000:79:334:0001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FC1D93">
        <w:rPr>
          <w:rFonts w:ascii="Times New Roman" w:hAnsi="Times New Roman"/>
          <w:sz w:val="28"/>
          <w:szCs w:val="28"/>
          <w:highlight w:val="white"/>
          <w:lang w:eastAsia="uk-UA"/>
        </w:rPr>
        <w:t>2,3801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406050384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AA2F6B3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</w:t>
      </w:r>
      <w:r w:rsidRPr="00C40D3C">
        <w:rPr>
          <w:rFonts w:ascii="Times New Roman" w:hAnsi="Times New Roman"/>
          <w:sz w:val="28"/>
          <w:szCs w:val="28"/>
          <w:lang w:val="uk-UA"/>
        </w:rPr>
        <w:t>підпункті 4.2 пункту 4 договору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01 грудня 2006 року № 79-6-00453</w:t>
      </w:r>
      <w:r w:rsidR="005B7F6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визначається на рівні мінімальних розмірів згідно з рішенням про бюджет міста Києва на відповідний рік. </w:t>
      </w:r>
    </w:p>
    <w:p w14:paraId="1E189D43" w14:textId="0AD556D1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 xml:space="preserve">01 грудня 2006 року </w:t>
      </w:r>
      <w:r w:rsidR="005B7F61">
        <w:rPr>
          <w:rFonts w:ascii="Times New Roman" w:hAnsi="Times New Roman"/>
          <w:sz w:val="28"/>
          <w:szCs w:val="28"/>
          <w:lang w:val="uk-UA"/>
        </w:rPr>
        <w:t xml:space="preserve">№ 79-6-00453 (зі змінами)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D0D9CFF" w14:textId="04435F88" w:rsidR="00BB5AA4" w:rsidRPr="00C40D3C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0D3C">
        <w:rPr>
          <w:rFonts w:ascii="Times New Roman" w:hAnsi="Times New Roman"/>
          <w:sz w:val="28"/>
          <w:szCs w:val="28"/>
        </w:rPr>
        <w:t>Приватн</w:t>
      </w:r>
      <w:r w:rsidR="00C40D3C" w:rsidRPr="00C40D3C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C40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D3C">
        <w:rPr>
          <w:rFonts w:ascii="Times New Roman" w:hAnsi="Times New Roman"/>
          <w:sz w:val="28"/>
          <w:szCs w:val="28"/>
        </w:rPr>
        <w:t>акціонерн</w:t>
      </w:r>
      <w:r w:rsidR="00C40D3C" w:rsidRPr="00C40D3C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C40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D3C">
        <w:rPr>
          <w:rFonts w:ascii="Times New Roman" w:hAnsi="Times New Roman"/>
          <w:sz w:val="28"/>
          <w:szCs w:val="28"/>
        </w:rPr>
        <w:t>товариств</w:t>
      </w:r>
      <w:proofErr w:type="spellEnd"/>
      <w:r w:rsidR="00C40D3C" w:rsidRPr="00C40D3C">
        <w:rPr>
          <w:rFonts w:ascii="Times New Roman" w:hAnsi="Times New Roman"/>
          <w:sz w:val="28"/>
          <w:szCs w:val="28"/>
          <w:lang w:val="uk-UA"/>
        </w:rPr>
        <w:t>у</w:t>
      </w:r>
      <w:r w:rsidRPr="00C40D3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0D3C">
        <w:rPr>
          <w:rFonts w:ascii="Times New Roman" w:hAnsi="Times New Roman"/>
          <w:sz w:val="28"/>
          <w:szCs w:val="28"/>
        </w:rPr>
        <w:t>Торговельно-підприємницький</w:t>
      </w:r>
      <w:proofErr w:type="spellEnd"/>
      <w:r w:rsidRPr="00C40D3C">
        <w:rPr>
          <w:rFonts w:ascii="Times New Roman" w:hAnsi="Times New Roman"/>
          <w:sz w:val="28"/>
          <w:szCs w:val="28"/>
        </w:rPr>
        <w:t xml:space="preserve"> центр»</w:t>
      </w:r>
      <w:r w:rsidR="00BB5AA4" w:rsidRPr="00C40D3C">
        <w:rPr>
          <w:rFonts w:ascii="Times New Roman" w:hAnsi="Times New Roman"/>
          <w:sz w:val="28"/>
          <w:szCs w:val="28"/>
          <w:lang w:val="uk-UA"/>
        </w:rPr>
        <w:t>:</w:t>
      </w:r>
      <w:r w:rsidRPr="00C40D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465552AB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3C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C40D3C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C40D3C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C40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C40D3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 w:rsidRPr="00C40D3C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C40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C40D3C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C40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C40D3C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01 грудня 2006 року </w:t>
      </w:r>
      <w:r w:rsidR="00C40D3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79-6-00453</w:t>
      </w:r>
      <w:r w:rsidR="00C40D3C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52514C0D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AB003C1" w14:textId="77777777" w:rsidR="00633B75" w:rsidRPr="00547501" w:rsidRDefault="00633B75" w:rsidP="00633B75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3D8CC979" w14:textId="77777777" w:rsidR="00633B75" w:rsidRPr="00547501" w:rsidRDefault="00633B75" w:rsidP="00633B75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633B75" w:rsidRPr="00547501" w14:paraId="5BCBB3EA" w14:textId="77777777" w:rsidTr="000E7231">
        <w:trPr>
          <w:trHeight w:val="952"/>
        </w:trPr>
        <w:tc>
          <w:tcPr>
            <w:tcW w:w="5988" w:type="dxa"/>
            <w:vAlign w:val="bottom"/>
          </w:tcPr>
          <w:p w14:paraId="5D19EFF0" w14:textId="77777777" w:rsidR="00633B75" w:rsidRPr="00547501" w:rsidRDefault="00633B75" w:rsidP="000E7231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716A0E1" w14:textId="77777777" w:rsidR="00633B75" w:rsidRDefault="00633B75" w:rsidP="000E723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A26B7A5" w14:textId="77777777" w:rsidR="00633B75" w:rsidRDefault="00633B75" w:rsidP="000E723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A6021F6" w14:textId="77777777" w:rsidR="00633B75" w:rsidRPr="00547501" w:rsidRDefault="00633B75" w:rsidP="000E7231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6503BF38" w14:textId="77777777" w:rsidR="00633B75" w:rsidRPr="00E80871" w:rsidRDefault="00633B75" w:rsidP="000E7231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33B75" w:rsidRPr="00547501" w14:paraId="795D7C51" w14:textId="77777777" w:rsidTr="000E7231">
        <w:trPr>
          <w:trHeight w:val="952"/>
        </w:trPr>
        <w:tc>
          <w:tcPr>
            <w:tcW w:w="5988" w:type="dxa"/>
            <w:vAlign w:val="bottom"/>
          </w:tcPr>
          <w:p w14:paraId="30C1F96A" w14:textId="77777777" w:rsidR="00633B75" w:rsidRPr="00E80871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C8A3672" w14:textId="77777777" w:rsidR="00633B75" w:rsidRPr="00E80871" w:rsidRDefault="00633B75" w:rsidP="000E7231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7D576C35" w14:textId="77777777" w:rsidR="00633B75" w:rsidRPr="00E80871" w:rsidRDefault="00633B75" w:rsidP="000E7231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DDF2152" w14:textId="77777777" w:rsidR="00633B75" w:rsidRPr="00E80871" w:rsidRDefault="00633B75" w:rsidP="000E7231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40E0834" w14:textId="77777777" w:rsidR="00633B75" w:rsidRPr="008D0419" w:rsidRDefault="00633B75" w:rsidP="000E7231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633B75" w:rsidRPr="00E80871" w14:paraId="779D0BC3" w14:textId="77777777" w:rsidTr="000E7231">
        <w:trPr>
          <w:trHeight w:val="953"/>
        </w:trPr>
        <w:tc>
          <w:tcPr>
            <w:tcW w:w="5988" w:type="dxa"/>
            <w:vAlign w:val="bottom"/>
          </w:tcPr>
          <w:p w14:paraId="12772FEE" w14:textId="77777777" w:rsidR="00633B75" w:rsidRPr="00E80871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17684B9" w14:textId="77777777" w:rsidR="00633B75" w:rsidRPr="00CB7BE4" w:rsidRDefault="00633B75" w:rsidP="000E723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ACE56B8" w14:textId="77777777" w:rsidR="00633B75" w:rsidRPr="00CB7BE4" w:rsidRDefault="00633B75" w:rsidP="000E723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8E19C73" w14:textId="77777777" w:rsidR="00633B75" w:rsidRPr="00CB7BE4" w:rsidRDefault="00633B75" w:rsidP="000E723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23BB149" w14:textId="77777777" w:rsidR="00633B75" w:rsidRPr="00E80871" w:rsidRDefault="00633B75" w:rsidP="000E7231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70CF843" w14:textId="77777777" w:rsidR="00633B75" w:rsidRPr="00E80871" w:rsidRDefault="00633B75" w:rsidP="000E7231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33B75" w:rsidRPr="00547501" w14:paraId="2110E31B" w14:textId="77777777" w:rsidTr="000E7231">
        <w:trPr>
          <w:trHeight w:val="953"/>
        </w:trPr>
        <w:tc>
          <w:tcPr>
            <w:tcW w:w="5988" w:type="dxa"/>
            <w:vAlign w:val="bottom"/>
          </w:tcPr>
          <w:p w14:paraId="5ED9277B" w14:textId="77777777" w:rsidR="00633B75" w:rsidRPr="00547501" w:rsidRDefault="00633B75" w:rsidP="000E7231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4BCC8C66" w14:textId="77777777" w:rsidR="00633B75" w:rsidRPr="00547501" w:rsidRDefault="00633B75" w:rsidP="000E7231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0133026B" w14:textId="77777777" w:rsidR="00633B75" w:rsidRPr="00547501" w:rsidRDefault="00633B75" w:rsidP="000E7231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1CF082CA" w14:textId="77777777" w:rsidR="00633B75" w:rsidRPr="00547501" w:rsidRDefault="00633B75" w:rsidP="000E7231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1D63089" w14:textId="77777777" w:rsidR="00633B75" w:rsidRPr="00547501" w:rsidRDefault="00633B75" w:rsidP="000E7231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633B75" w:rsidRPr="00E80871" w14:paraId="33EF2746" w14:textId="77777777" w:rsidTr="000E7231">
        <w:trPr>
          <w:trHeight w:val="953"/>
        </w:trPr>
        <w:tc>
          <w:tcPr>
            <w:tcW w:w="5988" w:type="dxa"/>
            <w:vAlign w:val="bottom"/>
          </w:tcPr>
          <w:p w14:paraId="1FE55130" w14:textId="77777777" w:rsidR="00633B75" w:rsidRPr="00E80871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B6851C4" w14:textId="77777777" w:rsidR="00633B75" w:rsidRPr="00E80871" w:rsidRDefault="00633B75" w:rsidP="000E7231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2C158FF1" w14:textId="77777777" w:rsidR="00633B75" w:rsidRPr="00E80871" w:rsidRDefault="00633B75" w:rsidP="000E7231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523FCBD1" w14:textId="77777777" w:rsidR="00633B75" w:rsidRPr="00E80871" w:rsidRDefault="00633B75" w:rsidP="000E7231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47B04C3" w14:textId="77777777" w:rsidR="00633B75" w:rsidRPr="00E80871" w:rsidRDefault="00633B75" w:rsidP="000E7231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2E72A600" w14:textId="77777777" w:rsidR="00633B75" w:rsidRPr="00E80871" w:rsidRDefault="00633B75" w:rsidP="000E7231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571CE5" w14:textId="77777777" w:rsidR="00633B75" w:rsidRPr="00E80871" w:rsidRDefault="00633B75" w:rsidP="000E7231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BFC87A9" w14:textId="77777777" w:rsidR="00633B75" w:rsidRPr="00E80871" w:rsidRDefault="00633B75" w:rsidP="000E7231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1ED2BA6" w14:textId="77777777" w:rsidR="00633B75" w:rsidRPr="00E80871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72B03D31" w14:textId="77777777" w:rsidR="00633B75" w:rsidRPr="00E80871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E288259" w14:textId="77777777" w:rsidR="00633B75" w:rsidRPr="00E80871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1D92C9" w14:textId="77777777" w:rsidR="00633B75" w:rsidRPr="00E80871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94E5A3" w14:textId="77777777" w:rsidR="00633B75" w:rsidRPr="00E80871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3A7608" w14:textId="77777777" w:rsidR="00633B75" w:rsidRPr="00E80871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CCEE63F" w14:textId="77777777" w:rsidR="00633B75" w:rsidRPr="00E80871" w:rsidRDefault="00633B75" w:rsidP="000E7231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863FAD2" w14:textId="77777777" w:rsidR="00633B75" w:rsidRPr="00E80871" w:rsidRDefault="00633B75" w:rsidP="000E7231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9A0E8D" w14:textId="77777777" w:rsidR="00633B75" w:rsidRPr="00E80871" w:rsidRDefault="00633B75" w:rsidP="000E7231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72CFCE9" w14:textId="77777777" w:rsidR="00633B75" w:rsidRPr="00E80871" w:rsidRDefault="00633B75" w:rsidP="000E7231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633B75" w:rsidRPr="00E80871" w14:paraId="77ED9799" w14:textId="77777777" w:rsidTr="000E7231">
        <w:trPr>
          <w:trHeight w:val="953"/>
        </w:trPr>
        <w:tc>
          <w:tcPr>
            <w:tcW w:w="5988" w:type="dxa"/>
            <w:vAlign w:val="bottom"/>
          </w:tcPr>
          <w:p w14:paraId="78C27DD8" w14:textId="77777777" w:rsidR="00633B75" w:rsidRPr="00E80871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862CA5E" w14:textId="77777777" w:rsidR="00633B75" w:rsidRPr="00E80871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0FA5E93" w14:textId="77777777" w:rsidR="00633B75" w:rsidRPr="00E80871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000B12DC" w14:textId="77777777" w:rsidR="00633B75" w:rsidRPr="00E80871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43DF3326" w14:textId="77777777" w:rsidR="00633B75" w:rsidRPr="00E80871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64BA1F9B" w14:textId="77777777" w:rsidR="00633B75" w:rsidRPr="00E80871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35B6CE0" w14:textId="77777777" w:rsidR="00633B75" w:rsidRPr="00E80871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56CB8F8" w14:textId="77777777" w:rsidR="00633B75" w:rsidRPr="00E80871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700FC00" w14:textId="77777777" w:rsidR="00633B75" w:rsidRPr="00E80871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D07A39" w14:textId="77777777" w:rsidR="00633B75" w:rsidRPr="00E80871" w:rsidRDefault="00633B75" w:rsidP="000E7231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70DDBFF1" w14:textId="77777777" w:rsidR="00633B75" w:rsidRDefault="00633B75" w:rsidP="00633B75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633B75" w:rsidRPr="00672943" w14:paraId="4BE4403D" w14:textId="77777777" w:rsidTr="000E7231">
        <w:trPr>
          <w:trHeight w:val="953"/>
        </w:trPr>
        <w:tc>
          <w:tcPr>
            <w:tcW w:w="5988" w:type="dxa"/>
            <w:vAlign w:val="bottom"/>
          </w:tcPr>
          <w:p w14:paraId="06196808" w14:textId="77777777" w:rsidR="00633B75" w:rsidRPr="00672943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B8A88A" w14:textId="77777777" w:rsidR="00633B75" w:rsidRPr="00672943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226815D" w14:textId="77777777" w:rsidR="00633B75" w:rsidRPr="00672943" w:rsidRDefault="00633B75" w:rsidP="000E7231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67294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3A3D8E59" w14:textId="77777777" w:rsidR="00633B75" w:rsidRPr="00672943" w:rsidRDefault="00633B75" w:rsidP="000E7231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68AC3B2" w14:textId="77777777" w:rsidR="00633B75" w:rsidRPr="00672943" w:rsidRDefault="00633B75" w:rsidP="000E7231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Голова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74827BEC" w14:textId="77777777" w:rsidR="00633B75" w:rsidRPr="00672943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CD8FB07" w14:textId="77777777" w:rsidR="00633B75" w:rsidRPr="00672943" w:rsidRDefault="00633B75" w:rsidP="000E723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Секретар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67294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B2323C5" w14:textId="77777777" w:rsidR="00633B75" w:rsidRPr="00672943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E200971" w14:textId="77777777" w:rsidR="00633B75" w:rsidRPr="00672943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E171BD4" w14:textId="77777777" w:rsidR="00633B75" w:rsidRPr="00672943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7935D73" w14:textId="77777777" w:rsidR="00633B75" w:rsidRPr="00672943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B74B88E" w14:textId="77777777" w:rsidR="00633B75" w:rsidRPr="00672943" w:rsidRDefault="00633B75" w:rsidP="000E723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7D8E6C5" w14:textId="77777777" w:rsidR="00633B75" w:rsidRPr="00672943" w:rsidRDefault="00633B75" w:rsidP="000E7231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 w:rsidRPr="0067294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672943">
              <w:rPr>
                <w:sz w:val="28"/>
                <w:szCs w:val="28"/>
                <w:lang w:val="uk-UA" w:eastAsia="en-US"/>
              </w:rPr>
              <w:t xml:space="preserve"> ТОВМАСЯН</w:t>
            </w:r>
          </w:p>
          <w:p w14:paraId="7719DC78" w14:textId="77777777" w:rsidR="00633B75" w:rsidRPr="00672943" w:rsidRDefault="00633B75" w:rsidP="000E7231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62BDDAF" w14:textId="77777777" w:rsidR="00633B75" w:rsidRPr="00672943" w:rsidRDefault="00633B75" w:rsidP="000E7231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511D233B" w14:textId="77777777" w:rsidR="0035033E" w:rsidRPr="005464BD" w:rsidRDefault="0035033E" w:rsidP="00AE26F9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92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850660">
    <w:abstractNumId w:val="13"/>
  </w:num>
  <w:num w:numId="2" w16cid:durableId="479270725">
    <w:abstractNumId w:val="9"/>
  </w:num>
  <w:num w:numId="3" w16cid:durableId="708535062">
    <w:abstractNumId w:val="12"/>
  </w:num>
  <w:num w:numId="4" w16cid:durableId="1522664765">
    <w:abstractNumId w:val="1"/>
  </w:num>
  <w:num w:numId="5" w16cid:durableId="1047339012">
    <w:abstractNumId w:val="10"/>
  </w:num>
  <w:num w:numId="6" w16cid:durableId="1638224023">
    <w:abstractNumId w:val="8"/>
  </w:num>
  <w:num w:numId="7" w16cid:durableId="419372728">
    <w:abstractNumId w:val="5"/>
  </w:num>
  <w:num w:numId="8" w16cid:durableId="1172068372">
    <w:abstractNumId w:val="2"/>
  </w:num>
  <w:num w:numId="9" w16cid:durableId="741609409">
    <w:abstractNumId w:val="11"/>
  </w:num>
  <w:num w:numId="10" w16cid:durableId="168569762">
    <w:abstractNumId w:val="0"/>
  </w:num>
  <w:num w:numId="11" w16cid:durableId="294020379">
    <w:abstractNumId w:val="6"/>
  </w:num>
  <w:num w:numId="12" w16cid:durableId="1403680427">
    <w:abstractNumId w:val="4"/>
  </w:num>
  <w:num w:numId="13" w16cid:durableId="1594240924">
    <w:abstractNumId w:val="3"/>
  </w:num>
  <w:num w:numId="14" w16cid:durableId="7583361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2661132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558982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47C6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2F6196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39EE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B7F61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3B75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1DAE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7256B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6F9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0D3C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09D4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1D93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3946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10</cp:revision>
  <cp:lastPrinted>2024-05-30T11:00:00Z</cp:lastPrinted>
  <dcterms:created xsi:type="dcterms:W3CDTF">2024-05-30T08:58:00Z</dcterms:created>
  <dcterms:modified xsi:type="dcterms:W3CDTF">2024-07-24T08:25:00Z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