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400414558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400414558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308A2483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B86DB7">
        <w:rPr>
          <w:b/>
          <w:bCs/>
          <w:i w:val="0"/>
          <w:iCs w:val="0"/>
          <w:sz w:val="24"/>
          <w:szCs w:val="24"/>
          <w:lang w:val="ru-RU"/>
        </w:rPr>
        <w:t>ПЗН-45742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B86DB7">
        <w:rPr>
          <w:b/>
          <w:bCs/>
          <w:i w:val="0"/>
          <w:sz w:val="24"/>
          <w:szCs w:val="24"/>
          <w:lang w:val="ru-RU"/>
        </w:rPr>
        <w:t>19.10.2022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47B2287" w14:textId="77777777" w:rsidR="00B86DB7" w:rsidRPr="00B86DB7" w:rsidRDefault="00B86DB7" w:rsidP="00B86DB7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B86DB7">
        <w:rPr>
          <w:rFonts w:eastAsia="Georgia"/>
          <w:b/>
          <w:i/>
          <w:iCs/>
          <w:sz w:val="24"/>
          <w:szCs w:val="24"/>
        </w:rPr>
        <w:t xml:space="preserve">Про передачу ТОВАРИСТВУ З ОБМЕЖЕНОЮ ВІДПОВІДАЛЬНІСТЮ «КІРАМІД-М» земельної ділянки в оренду для експлуатації та обслуговування нежитлової будівлі з озелененням прилеглої території на </w:t>
      </w:r>
    </w:p>
    <w:p w14:paraId="22E85E66" w14:textId="77777777" w:rsidR="00B86DB7" w:rsidRDefault="00B86DB7" w:rsidP="00B86DB7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393997">
        <w:rPr>
          <w:rFonts w:eastAsia="Georgia"/>
          <w:b/>
          <w:i/>
          <w:iCs/>
          <w:sz w:val="24"/>
          <w:szCs w:val="24"/>
          <w:lang w:val="ru-RU"/>
        </w:rPr>
        <w:t>просп. Науки, 4 у Голосіївському районі міста Києва</w:t>
      </w:r>
    </w:p>
    <w:p w14:paraId="2EC0DD31" w14:textId="77777777" w:rsidR="00AC22F0" w:rsidRPr="00B86DB7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FC140B">
        <w:trPr>
          <w:cantSplit/>
          <w:trHeight w:val="741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«Кірамід-М»</w:t>
            </w:r>
          </w:p>
        </w:tc>
      </w:tr>
      <w:tr w:rsidR="00E94376" w:rsidRPr="0057685E" w14:paraId="771EC876" w14:textId="77777777" w:rsidTr="00FC140B">
        <w:trPr>
          <w:cantSplit/>
          <w:trHeight w:val="1545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C325A7C" w14:textId="77777777" w:rsidR="00B86DB7" w:rsidRPr="00393997" w:rsidRDefault="00B86DB7" w:rsidP="00B86DB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393997">
              <w:rPr>
                <w:b w:val="0"/>
                <w:i/>
                <w:sz w:val="24"/>
                <w:szCs w:val="24"/>
              </w:rPr>
              <w:t xml:space="preserve">ШЕВЧЕНКО СВІТЛАНА ОЛЕКСАНДРІВНА </w:t>
            </w:r>
          </w:p>
          <w:p w14:paraId="12C6289B" w14:textId="25A65DE0" w:rsidR="00B86DB7" w:rsidRPr="00393997" w:rsidRDefault="00B86DB7" w:rsidP="00B86DB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393997">
              <w:rPr>
                <w:b w:val="0"/>
                <w:i/>
                <w:sz w:val="24"/>
                <w:szCs w:val="24"/>
              </w:rPr>
              <w:t>Україна, 02154, місто Київ, б</w:t>
            </w:r>
            <w:r>
              <w:rPr>
                <w:b w:val="0"/>
                <w:i/>
                <w:sz w:val="24"/>
                <w:szCs w:val="24"/>
              </w:rPr>
              <w:t xml:space="preserve">ульв. </w:t>
            </w:r>
            <w:r w:rsidRPr="00393997">
              <w:rPr>
                <w:b w:val="0"/>
                <w:i/>
                <w:sz w:val="24"/>
                <w:szCs w:val="24"/>
              </w:rPr>
              <w:t xml:space="preserve">Шамо Ігоря </w:t>
            </w:r>
          </w:p>
          <w:p w14:paraId="571088D1" w14:textId="77777777" w:rsidR="00B86DB7" w:rsidRPr="00393997" w:rsidRDefault="00B86DB7" w:rsidP="00B86DB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</w:p>
          <w:p w14:paraId="305D90D8" w14:textId="77777777" w:rsidR="00B86DB7" w:rsidRPr="00393997" w:rsidRDefault="00B86DB7" w:rsidP="00B86DB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393997">
              <w:rPr>
                <w:b w:val="0"/>
                <w:i/>
                <w:sz w:val="24"/>
                <w:szCs w:val="24"/>
              </w:rPr>
              <w:t xml:space="preserve">ЧЕРНОВ ДМИТРО ВАЛЕРІЙОВИЧ </w:t>
            </w:r>
          </w:p>
          <w:p w14:paraId="08C13519" w14:textId="529B9FD3" w:rsidR="00E94376" w:rsidRPr="0057685E" w:rsidRDefault="00B86DB7" w:rsidP="00B86DB7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393997">
              <w:rPr>
                <w:b w:val="0"/>
                <w:i/>
                <w:sz w:val="24"/>
                <w:szCs w:val="24"/>
              </w:rPr>
              <w:t>Україна, 0</w:t>
            </w:r>
            <w:r>
              <w:rPr>
                <w:b w:val="0"/>
                <w:i/>
                <w:sz w:val="24"/>
                <w:szCs w:val="24"/>
              </w:rPr>
              <w:t>2154, місто Київ, бульв. Шамо Ігоря</w:t>
            </w:r>
          </w:p>
        </w:tc>
      </w:tr>
      <w:tr w:rsidR="00E94376" w:rsidRPr="0057685E" w14:paraId="0397713C" w14:textId="77777777" w:rsidTr="00FC140B">
        <w:trPr>
          <w:cantSplit/>
          <w:trHeight w:val="1978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34209864" w14:textId="77777777" w:rsidR="00B86DB7" w:rsidRPr="00393997" w:rsidRDefault="00B86DB7" w:rsidP="00B86DB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393997">
              <w:rPr>
                <w:b w:val="0"/>
                <w:i/>
                <w:sz w:val="24"/>
                <w:szCs w:val="24"/>
              </w:rPr>
              <w:t xml:space="preserve">ШЕВЧЕНКО СВІТЛАНА ОЛЕКСАНДРІВНА </w:t>
            </w:r>
          </w:p>
          <w:p w14:paraId="6183125D" w14:textId="4A3AAA0A" w:rsidR="00B86DB7" w:rsidRPr="00393997" w:rsidRDefault="00B86DB7" w:rsidP="00B86DB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393997">
              <w:rPr>
                <w:b w:val="0"/>
                <w:i/>
                <w:sz w:val="24"/>
                <w:szCs w:val="24"/>
              </w:rPr>
              <w:t>Україна, 02154, місто Київ, б</w:t>
            </w:r>
            <w:r w:rsidR="00FC140B">
              <w:rPr>
                <w:b w:val="0"/>
                <w:i/>
                <w:sz w:val="24"/>
                <w:szCs w:val="24"/>
              </w:rPr>
              <w:t>ульв</w:t>
            </w:r>
            <w:r w:rsidRPr="00393997">
              <w:rPr>
                <w:b w:val="0"/>
                <w:i/>
                <w:sz w:val="24"/>
                <w:szCs w:val="24"/>
              </w:rPr>
              <w:t>.</w:t>
            </w:r>
            <w:r w:rsidR="00FC140B">
              <w:rPr>
                <w:b w:val="0"/>
                <w:i/>
                <w:sz w:val="24"/>
                <w:szCs w:val="24"/>
              </w:rPr>
              <w:t xml:space="preserve"> </w:t>
            </w:r>
            <w:r w:rsidRPr="00393997">
              <w:rPr>
                <w:b w:val="0"/>
                <w:i/>
                <w:sz w:val="24"/>
                <w:szCs w:val="24"/>
              </w:rPr>
              <w:t xml:space="preserve">Шамо Ігоря </w:t>
            </w:r>
          </w:p>
          <w:p w14:paraId="7C64520C" w14:textId="77777777" w:rsidR="00B86DB7" w:rsidRPr="00393997" w:rsidRDefault="00B86DB7" w:rsidP="00B86DB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</w:p>
          <w:p w14:paraId="2FAC9584" w14:textId="77777777" w:rsidR="00B86DB7" w:rsidRPr="00393997" w:rsidRDefault="00B86DB7" w:rsidP="00B86DB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393997">
              <w:rPr>
                <w:b w:val="0"/>
                <w:i/>
                <w:sz w:val="24"/>
                <w:szCs w:val="24"/>
              </w:rPr>
              <w:t xml:space="preserve">ЧЕРНОВ ДМИТРО ВАЛЕРІЙОВИЧ </w:t>
            </w:r>
          </w:p>
          <w:p w14:paraId="7119BDE8" w14:textId="48A29977" w:rsidR="00E94376" w:rsidRPr="0057685E" w:rsidRDefault="00B86DB7" w:rsidP="00FC140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93997">
              <w:rPr>
                <w:b w:val="0"/>
                <w:i/>
                <w:sz w:val="24"/>
                <w:szCs w:val="24"/>
              </w:rPr>
              <w:t>Україна, 02154, місто Київ, б</w:t>
            </w:r>
            <w:r w:rsidR="00FC140B">
              <w:rPr>
                <w:b w:val="0"/>
                <w:i/>
                <w:sz w:val="24"/>
                <w:szCs w:val="24"/>
              </w:rPr>
              <w:t>ульв</w:t>
            </w:r>
            <w:r w:rsidRPr="00393997">
              <w:rPr>
                <w:b w:val="0"/>
                <w:i/>
                <w:sz w:val="24"/>
                <w:szCs w:val="24"/>
              </w:rPr>
              <w:t>.</w:t>
            </w:r>
            <w:r w:rsidR="00FC140B">
              <w:rPr>
                <w:b w:val="0"/>
                <w:i/>
                <w:sz w:val="24"/>
                <w:szCs w:val="24"/>
              </w:rPr>
              <w:t xml:space="preserve"> </w:t>
            </w:r>
            <w:r w:rsidRPr="00393997">
              <w:rPr>
                <w:b w:val="0"/>
                <w:i/>
                <w:sz w:val="24"/>
                <w:szCs w:val="24"/>
              </w:rPr>
              <w:t xml:space="preserve">Шамо Ігоря 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18.10.2022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400414558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03DA0B10" w:rsidR="00080D65" w:rsidRPr="00B86DB7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B86DB7">
        <w:rPr>
          <w:sz w:val="24"/>
          <w:szCs w:val="24"/>
        </w:rPr>
        <w:t>Відомості про земельну ділянку (</w:t>
      </w:r>
      <w:r w:rsidR="00B86DB7" w:rsidRPr="00B86DB7">
        <w:rPr>
          <w:sz w:val="24"/>
          <w:szCs w:val="24"/>
        </w:rPr>
        <w:t>кадастровий номер</w:t>
      </w:r>
      <w:r w:rsidRPr="00B86DB7">
        <w:rPr>
          <w:sz w:val="24"/>
          <w:szCs w:val="24"/>
        </w:rPr>
        <w:t xml:space="preserve"> № </w:t>
      </w:r>
      <w:r w:rsidR="0027157C" w:rsidRPr="00B86DB7">
        <w:rPr>
          <w:sz w:val="24"/>
          <w:szCs w:val="24"/>
        </w:rPr>
        <w:t>8000000000:79:086:0003</w:t>
      </w:r>
      <w:r w:rsidRPr="00B86DB7">
        <w:rPr>
          <w:sz w:val="24"/>
          <w:szCs w:val="24"/>
        </w:rPr>
        <w:t>)</w:t>
      </w:r>
      <w:r w:rsidR="00726D11" w:rsidRPr="00B86DB7">
        <w:rPr>
          <w:sz w:val="24"/>
          <w:szCs w:val="24"/>
        </w:rPr>
        <w:t>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86DB7" w14:paraId="60E276A1" w14:textId="77777777" w:rsidTr="003E14E5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F64675A" w14:textId="77777777" w:rsidR="00B86DB7" w:rsidRPr="00CF2418" w:rsidRDefault="00B86DB7" w:rsidP="003E1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49DDE68C" w14:textId="57C0C373" w:rsidR="00B86DB7" w:rsidRPr="00433810" w:rsidRDefault="00B86DB7" w:rsidP="00FC140B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93997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просп. </w:t>
            </w:r>
            <w:r w:rsidRPr="00433810">
              <w:rPr>
                <w:i/>
                <w:iCs/>
                <w:sz w:val="24"/>
                <w:szCs w:val="24"/>
              </w:rPr>
              <w:t xml:space="preserve">Науки, 4 літ. </w:t>
            </w:r>
            <w:r w:rsidR="00FC140B">
              <w:rPr>
                <w:i/>
                <w:iCs/>
                <w:sz w:val="24"/>
                <w:szCs w:val="24"/>
              </w:rPr>
              <w:t>«</w:t>
            </w:r>
            <w:r w:rsidRPr="00433810">
              <w:rPr>
                <w:i/>
                <w:iCs/>
                <w:sz w:val="24"/>
                <w:szCs w:val="24"/>
              </w:rPr>
              <w:t>Е</w:t>
            </w:r>
            <w:r w:rsidR="00FC140B">
              <w:rPr>
                <w:i/>
                <w:iCs/>
                <w:sz w:val="24"/>
                <w:szCs w:val="24"/>
              </w:rPr>
              <w:t>»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86DB7" w14:paraId="4289571B" w14:textId="77777777" w:rsidTr="003E14E5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6AEDDC4C" w14:textId="77777777" w:rsidR="00B86DB7" w:rsidRPr="00CF2418" w:rsidRDefault="00B86DB7" w:rsidP="003E1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42293955" w14:textId="77777777" w:rsidR="00B86DB7" w:rsidRPr="00433810" w:rsidRDefault="00B86DB7" w:rsidP="003E1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0,0332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86DB7" w14:paraId="75D9F397" w14:textId="77777777" w:rsidTr="003E14E5">
        <w:trPr>
          <w:trHeight w:hRule="exact" w:val="499"/>
        </w:trPr>
        <w:tc>
          <w:tcPr>
            <w:tcW w:w="3260" w:type="dxa"/>
            <w:shd w:val="clear" w:color="auto" w:fill="FFFFFF"/>
            <w:vAlign w:val="bottom"/>
          </w:tcPr>
          <w:p w14:paraId="29DF8FDC" w14:textId="77777777" w:rsidR="00B86DB7" w:rsidRDefault="00B86DB7" w:rsidP="003E1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009EB7BA" w14:textId="77777777" w:rsidR="00B86DB7" w:rsidRDefault="00B86DB7" w:rsidP="003E14E5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3FB1503" w14:textId="77777777" w:rsidR="00B86DB7" w:rsidRPr="00726D11" w:rsidRDefault="00B86DB7" w:rsidP="003E14E5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2620802" w14:textId="77777777" w:rsidR="00B86DB7" w:rsidRPr="00433810" w:rsidRDefault="00B86DB7" w:rsidP="003E1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Оренда на 10 років</w:t>
            </w:r>
          </w:p>
        </w:tc>
      </w:tr>
      <w:tr w:rsidR="00B86DB7" w14:paraId="2908C32E" w14:textId="77777777" w:rsidTr="003E14E5">
        <w:trPr>
          <w:trHeight w:hRule="exact" w:val="435"/>
        </w:trPr>
        <w:tc>
          <w:tcPr>
            <w:tcW w:w="3260" w:type="dxa"/>
            <w:shd w:val="clear" w:color="auto" w:fill="FFFFFF"/>
          </w:tcPr>
          <w:p w14:paraId="4562D0E8" w14:textId="77777777" w:rsidR="00B86DB7" w:rsidRPr="00CF2418" w:rsidRDefault="00B86DB7" w:rsidP="003E1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AF5213B" w14:textId="77777777" w:rsidR="00B86DB7" w:rsidRPr="00433810" w:rsidRDefault="00B86DB7" w:rsidP="003E14E5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B86DB7" w14:paraId="5A2C1833" w14:textId="77777777" w:rsidTr="003E14E5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5034812B" w14:textId="77777777" w:rsidR="00B86DB7" w:rsidRPr="00B30291" w:rsidRDefault="00B86DB7" w:rsidP="003E1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6224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094C3713" w14:textId="77777777" w:rsidR="00B86DB7" w:rsidRPr="00393997" w:rsidRDefault="00B86DB7" w:rsidP="003E14E5">
            <w:pPr>
              <w:pStyle w:val="a4"/>
              <w:shd w:val="clear" w:color="auto" w:fill="auto"/>
              <w:rPr>
                <w:rStyle w:val="ae"/>
                <w:lang w:val="ru-RU"/>
              </w:rPr>
            </w:pPr>
            <w:r w:rsidRPr="00393997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Pr="00393997">
              <w:rPr>
                <w:rStyle w:val="ae"/>
                <w:sz w:val="24"/>
                <w:szCs w:val="24"/>
                <w:lang w:val="ru-RU"/>
              </w:rPr>
              <w:t xml:space="preserve"> для будівництва та обслуговування будівель торгівлі</w:t>
            </w:r>
          </w:p>
          <w:p w14:paraId="4BE98F52" w14:textId="77777777" w:rsidR="00B86DB7" w:rsidRPr="00D6224B" w:rsidRDefault="00B86DB7" w:rsidP="003E14E5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(вид використання - </w:t>
            </w:r>
            <w:r w:rsidRPr="00D6224B">
              <w:rPr>
                <w:i/>
                <w:sz w:val="24"/>
                <w:szCs w:val="24"/>
                <w:lang w:val="ru-RU"/>
              </w:rPr>
              <w:t xml:space="preserve">для експлуатації та обслуговування </w:t>
            </w:r>
            <w:r>
              <w:rPr>
                <w:i/>
                <w:sz w:val="24"/>
                <w:szCs w:val="24"/>
                <w:lang w:val="ru-RU"/>
              </w:rPr>
              <w:t>н</w:t>
            </w:r>
            <w:r w:rsidRPr="00D6224B">
              <w:rPr>
                <w:i/>
                <w:sz w:val="24"/>
                <w:szCs w:val="24"/>
                <w:lang w:val="ru-RU"/>
              </w:rPr>
              <w:t>ежитлової будівлі з озелененням прилеглої території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B86DB7" w14:paraId="02AD0902" w14:textId="77777777" w:rsidTr="003E14E5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68A94D71" w14:textId="77777777" w:rsidR="00B86DB7" w:rsidRPr="00B30291" w:rsidRDefault="00B86DB7" w:rsidP="003E14E5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420CDDFD" w14:textId="77777777" w:rsidR="00B86DB7" w:rsidRPr="00433810" w:rsidRDefault="00B86DB7" w:rsidP="003E14E5">
            <w:pPr>
              <w:pStyle w:val="a4"/>
              <w:rPr>
                <w:rStyle w:val="ae"/>
                <w:iCs w:val="0"/>
                <w:sz w:val="24"/>
                <w:szCs w:val="24"/>
              </w:rPr>
            </w:pPr>
            <w:r w:rsidRPr="00433810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r w:rsidRPr="00715673">
              <w:rPr>
                <w:rStyle w:val="ae"/>
                <w:sz w:val="24"/>
                <w:szCs w:val="24"/>
                <w:lang w:val="ru-RU"/>
              </w:rPr>
              <w:t>2 559</w:t>
            </w:r>
            <w:r>
              <w:rPr>
                <w:rStyle w:val="ae"/>
                <w:sz w:val="24"/>
                <w:szCs w:val="24"/>
                <w:lang w:val="ru-RU"/>
              </w:rPr>
              <w:t> </w:t>
            </w:r>
            <w:r w:rsidRPr="00715673">
              <w:rPr>
                <w:rStyle w:val="ae"/>
                <w:sz w:val="24"/>
                <w:szCs w:val="24"/>
                <w:lang w:val="ru-RU"/>
              </w:rPr>
              <w:t>074</w:t>
            </w:r>
            <w:r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rStyle w:val="ae"/>
                <w:sz w:val="24"/>
                <w:szCs w:val="24"/>
              </w:rPr>
              <w:t xml:space="preserve">грн </w:t>
            </w:r>
            <w:r w:rsidRPr="00715673">
              <w:rPr>
                <w:rStyle w:val="ae"/>
                <w:sz w:val="24"/>
                <w:szCs w:val="24"/>
              </w:rPr>
              <w:t>65</w:t>
            </w:r>
            <w:r w:rsidRPr="00433810">
              <w:rPr>
                <w:rStyle w:val="ae"/>
                <w:sz w:val="24"/>
                <w:szCs w:val="24"/>
              </w:rPr>
              <w:t xml:space="preserve"> коп.</w:t>
            </w:r>
          </w:p>
        </w:tc>
      </w:tr>
      <w:tr w:rsidR="00B86DB7" w14:paraId="72DCE836" w14:textId="77777777" w:rsidTr="003E14E5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33F39E3" w14:textId="77777777" w:rsidR="00B86DB7" w:rsidRPr="00FB5D25" w:rsidRDefault="00B86DB7" w:rsidP="003E14E5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B9CA117" w14:textId="77777777" w:rsidR="00B86DB7" w:rsidRPr="00B30291" w:rsidRDefault="00B86DB7" w:rsidP="003E14E5">
            <w:pPr>
              <w:pStyle w:val="a4"/>
              <w:rPr>
                <w:rStyle w:val="ae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357A8FD5" w14:textId="77777777" w:rsidR="00B86DB7" w:rsidRPr="0057685E" w:rsidRDefault="00B86DB7" w:rsidP="00B86DB7">
      <w:pPr>
        <w:pStyle w:val="a7"/>
        <w:shd w:val="clear" w:color="auto" w:fill="auto"/>
        <w:ind w:left="704"/>
        <w:rPr>
          <w:b w:val="0"/>
          <w:sz w:val="24"/>
          <w:szCs w:val="24"/>
        </w:rPr>
      </w:pPr>
    </w:p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3908B599" w:rsidR="00000C4D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1E2B80EE" w14:textId="77777777" w:rsidR="00FC140B" w:rsidRPr="00C7476E" w:rsidRDefault="00FC140B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B86DB7" w:rsidRPr="0070402C" w14:paraId="17E4A03A" w14:textId="77777777" w:rsidTr="003E14E5">
        <w:trPr>
          <w:cantSplit/>
          <w:trHeight w:val="864"/>
        </w:trPr>
        <w:tc>
          <w:tcPr>
            <w:tcW w:w="3260" w:type="dxa"/>
          </w:tcPr>
          <w:p w14:paraId="266E4CDF" w14:textId="77777777" w:rsidR="00B86DB7" w:rsidRPr="00FB5D25" w:rsidRDefault="00B86DB7" w:rsidP="003E14E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7087E0C6" w14:textId="77777777" w:rsidR="00B86DB7" w:rsidRPr="00433810" w:rsidRDefault="00B86DB7" w:rsidP="003E14E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27C6FD00" w14:textId="444D938A" w:rsidR="00B86DB7" w:rsidRPr="00F336A8" w:rsidRDefault="00B86DB7" w:rsidP="00697F8D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розташована нежитлова будівля літ. «Е» загальною площею 175,5 кв. м, яка належить ТОВАРИСТВУ З ОБМЕЖЕНОЮ ВІДПОВІДАЛЬНІСТЮ «КІРАМІД-М», право власності зареєстровано у Державному реєстрі речових прав на нерухоме майно 30.06.2021, номер запису про право власності 42809893 (інформація з Державного реєстру речових прав на нерухоме майно від </w:t>
            </w:r>
            <w:r w:rsidR="00207044">
              <w:rPr>
                <w:rFonts w:ascii="Times New Roman" w:eastAsia="Times New Roman" w:hAnsi="Times New Roman" w:cs="Times New Roman"/>
                <w:i/>
              </w:rPr>
              <w:t>19.10</w:t>
            </w:r>
            <w:r>
              <w:rPr>
                <w:rFonts w:ascii="Times New Roman" w:eastAsia="Times New Roman" w:hAnsi="Times New Roman" w:cs="Times New Roman"/>
                <w:i/>
              </w:rPr>
              <w:t>.2022</w:t>
            </w:r>
            <w:r w:rsidR="0020704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207044">
              <w:rPr>
                <w:rFonts w:ascii="Times New Roman" w:eastAsia="Times New Roman" w:hAnsi="Times New Roman" w:cs="Times New Roman"/>
                <w:i/>
              </w:rPr>
              <w:t>312753412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86DB7" w:rsidRPr="0070402C" w14:paraId="3D59441F" w14:textId="77777777" w:rsidTr="003E14E5">
        <w:trPr>
          <w:cantSplit/>
          <w:trHeight w:val="493"/>
        </w:trPr>
        <w:tc>
          <w:tcPr>
            <w:tcW w:w="3260" w:type="dxa"/>
          </w:tcPr>
          <w:p w14:paraId="38E37F87" w14:textId="77777777" w:rsidR="00B86DB7" w:rsidRPr="00D6224B" w:rsidRDefault="00B86DB7" w:rsidP="003E14E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</w:rPr>
            </w:pPr>
            <w:r w:rsidRPr="00D6224B">
              <w:rPr>
                <w:i w:val="0"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6096" w:type="dxa"/>
          </w:tcPr>
          <w:p w14:paraId="0AA02933" w14:textId="77777777" w:rsidR="00B86DB7" w:rsidRPr="00D6224B" w:rsidRDefault="00B86DB7" w:rsidP="003E14E5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86DB7" w:rsidRPr="0070402C" w14:paraId="4C0A6F92" w14:textId="77777777" w:rsidTr="003E14E5">
        <w:trPr>
          <w:cantSplit/>
          <w:trHeight w:val="1516"/>
        </w:trPr>
        <w:tc>
          <w:tcPr>
            <w:tcW w:w="3260" w:type="dxa"/>
          </w:tcPr>
          <w:p w14:paraId="249734C0" w14:textId="77777777" w:rsidR="00B86DB7" w:rsidRPr="00FB5D25" w:rsidRDefault="00B86DB7" w:rsidP="003E14E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7CF7B45" w14:textId="77777777" w:rsidR="00B86DB7" w:rsidRPr="00433810" w:rsidRDefault="00B86DB7" w:rsidP="003E14E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6D6B8A4B" w14:textId="77777777" w:rsidR="00B86DB7" w:rsidRDefault="00B86DB7" w:rsidP="003E14E5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 належить до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території вулиць і доріг (витяг з Містобудівного кадастру                       від 07.11.2018 № 10294/0/12-03-18).</w:t>
            </w:r>
          </w:p>
          <w:p w14:paraId="4DB8F7E2" w14:textId="364897EB" w:rsidR="00246FD7" w:rsidRPr="00F336A8" w:rsidRDefault="00246FD7" w:rsidP="003E14E5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46FD7">
              <w:rPr>
                <w:rFonts w:ascii="Times New Roman" w:eastAsia="Times New Roman" w:hAnsi="Times New Roman" w:cs="Times New Roman"/>
                <w:i/>
              </w:rPr>
              <w:t>Наявність обмежень у використанні земель, у тому числі червоних ліній, в межах земельної ділянки, що формується для обслуговування існуючого об’єкта нерухомості (будівлі, споруди), не перешкоджає її формуванню та визначенню її цільового призначення для потреб, пов’язаних із функціонуванням зазначеного об’єкта з дотриманням встановлених обмежень щодо використання земельної ділянки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(стаття 79</w:t>
            </w:r>
            <w:r w:rsidRPr="00246FD7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Земельного кодексу України)</w:t>
            </w:r>
            <w:r w:rsidRPr="00246FD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86DB7" w:rsidRPr="0070402C" w14:paraId="7066A92E" w14:textId="77777777" w:rsidTr="003E14E5">
        <w:trPr>
          <w:cantSplit/>
          <w:trHeight w:val="581"/>
        </w:trPr>
        <w:tc>
          <w:tcPr>
            <w:tcW w:w="3260" w:type="dxa"/>
          </w:tcPr>
          <w:p w14:paraId="4766FF0B" w14:textId="77777777" w:rsidR="00B86DB7" w:rsidRPr="00433810" w:rsidRDefault="00B86DB7" w:rsidP="003E14E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246FD7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55531C04" w14:textId="77777777" w:rsidR="00B86DB7" w:rsidRPr="0070402C" w:rsidRDefault="00B86DB7" w:rsidP="003E14E5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86DB7" w:rsidRPr="0070402C" w14:paraId="0C8F686C" w14:textId="77777777" w:rsidTr="003E14E5">
        <w:trPr>
          <w:cantSplit/>
          <w:trHeight w:val="282"/>
        </w:trPr>
        <w:tc>
          <w:tcPr>
            <w:tcW w:w="3260" w:type="dxa"/>
          </w:tcPr>
          <w:p w14:paraId="2D7540D9" w14:textId="77777777" w:rsidR="00B86DB7" w:rsidRPr="00433810" w:rsidRDefault="00B86DB7" w:rsidP="003E14E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36D10A93" w14:textId="5A4995B9" w:rsidR="00B86DB7" w:rsidRPr="00697F8D" w:rsidRDefault="00697F8D" w:rsidP="003E14E5">
            <w:pPr>
              <w:pStyle w:val="af"/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7F8D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86DB7" w:rsidRPr="0070402C" w14:paraId="0402D6CB" w14:textId="77777777" w:rsidTr="003E14E5">
        <w:trPr>
          <w:cantSplit/>
          <w:trHeight w:val="274"/>
        </w:trPr>
        <w:tc>
          <w:tcPr>
            <w:tcW w:w="3260" w:type="dxa"/>
          </w:tcPr>
          <w:p w14:paraId="74A5A17E" w14:textId="77777777" w:rsidR="00B86DB7" w:rsidRPr="00433810" w:rsidRDefault="00B86DB7" w:rsidP="003E14E5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113149B3" w14:textId="77777777" w:rsidR="00B86DB7" w:rsidRPr="00697F8D" w:rsidRDefault="00B86DB7" w:rsidP="003E14E5">
            <w:pPr>
              <w:pStyle w:val="af"/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7F8D">
              <w:rPr>
                <w:rFonts w:ascii="Times New Roman" w:eastAsia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2AE5134C" w14:textId="77777777" w:rsidR="00B86DB7" w:rsidRPr="00697F8D" w:rsidRDefault="00B86DB7" w:rsidP="003E14E5">
            <w:pPr>
              <w:pStyle w:val="af"/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7F8D">
              <w:rPr>
                <w:rFonts w:ascii="Times New Roman" w:eastAsia="Times New Roman" w:hAnsi="Times New Roman" w:cs="Times New Roman"/>
                <w:i/>
              </w:rPr>
              <w:t>Пунктом 3.8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1221816" w14:textId="77777777" w:rsidR="00B86DB7" w:rsidRPr="00697F8D" w:rsidRDefault="00B86DB7" w:rsidP="003E14E5">
            <w:pPr>
              <w:pStyle w:val="af"/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7F8D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13FA4B94" w:rsidR="00823CCF" w:rsidRDefault="00823CCF" w:rsidP="00B86DB7">
      <w:pPr>
        <w:pStyle w:val="a7"/>
        <w:shd w:val="clear" w:color="auto" w:fill="auto"/>
      </w:pPr>
    </w:p>
    <w:p w14:paraId="2589713B" w14:textId="4C18F73F" w:rsidR="00FC140B" w:rsidRPr="008146F4" w:rsidRDefault="00FC140B" w:rsidP="00B86DB7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44A6416E" w:rsidR="00E5173D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928EB62" w14:textId="77777777" w:rsidR="00697F8D" w:rsidRPr="004D6C38" w:rsidRDefault="00697F8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1C960DD6" w:rsidR="00823CCF" w:rsidRPr="00CF2418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B86DB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B86DB7">
          <w:rPr>
            <w:i w:val="0"/>
            <w:sz w:val="12"/>
            <w:szCs w:val="12"/>
            <w:lang w:val="ru-RU"/>
          </w:rPr>
          <w:t>ПЗН-45742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B86DB7">
          <w:rPr>
            <w:i w:val="0"/>
            <w:sz w:val="12"/>
            <w:szCs w:val="12"/>
            <w:lang w:val="ru-RU"/>
          </w:rPr>
          <w:t>19.10.2022</w:t>
        </w:r>
        <w:r w:rsidR="0070323B" w:rsidRPr="00B86DB7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400414558</w:t>
        </w:r>
      </w:p>
      <w:p w14:paraId="3796BF5B" w14:textId="2D9893F2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74B92" w:rsidRPr="00174B9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EDC5E48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4B92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07044"/>
    <w:rsid w:val="00212D52"/>
    <w:rsid w:val="0022280E"/>
    <w:rsid w:val="00242CCD"/>
    <w:rsid w:val="00246FD7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97F8D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86DB7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5417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2022-10-28T09:57:00Z</cp:lastPrinted>
  <dcterms:created xsi:type="dcterms:W3CDTF">2022-10-31T11:47:00Z</dcterms:created>
  <dcterms:modified xsi:type="dcterms:W3CDTF">2022-10-31T11:47:00Z</dcterms:modified>
</cp:coreProperties>
</file>