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394103143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394103143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ПЗН-76405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13.01.2025</w:t>
      </w:r>
    </w:p>
    <w:p w14:paraId="10406A3D" w14:textId="7D08119C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9E5233" w:rsidRPr="009E5233">
        <w:rPr>
          <w:rFonts w:ascii="Times New Roman" w:hAnsi="Times New Roman" w:cs="Times New Roman"/>
          <w:b/>
          <w:sz w:val="24"/>
          <w:szCs w:val="24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="009E5233" w:rsidRPr="009E5233">
        <w:rPr>
          <w:rFonts w:ascii="Times New Roman" w:hAnsi="Times New Roman" w:cs="Times New Roman"/>
          <w:b/>
          <w:iCs w:val="0"/>
          <w:sz w:val="24"/>
          <w:szCs w:val="24"/>
        </w:rPr>
        <w:t>66 кварталу Межигірського лісництва в</w:t>
      </w:r>
      <w:r w:rsidR="009E5233" w:rsidRPr="009E5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33" w:rsidRPr="009E5233">
        <w:rPr>
          <w:rFonts w:ascii="Times New Roman" w:hAnsi="Times New Roman" w:cs="Times New Roman"/>
          <w:b/>
          <w:iCs w:val="0"/>
          <w:sz w:val="24"/>
          <w:szCs w:val="24"/>
        </w:rPr>
        <w:t xml:space="preserve">Оболонському </w:t>
      </w:r>
      <w:r w:rsidR="009E5233" w:rsidRPr="009E5233">
        <w:rPr>
          <w:rFonts w:ascii="Times New Roman" w:hAnsi="Times New Roman" w:cs="Times New Roman"/>
          <w:b/>
          <w:sz w:val="24"/>
          <w:szCs w:val="24"/>
        </w:rPr>
        <w:t>районі міста Києва</w:t>
      </w:r>
    </w:p>
    <w:p w14:paraId="171890C9" w14:textId="6DE69ECB" w:rsidR="003C0A13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6762"/>
      </w:tblGrid>
      <w:tr w:rsidR="009E5233" w14:paraId="5BE91471" w14:textId="77777777" w:rsidTr="009E5233">
        <w:trPr>
          <w:cantSplit/>
          <w:trHeight w:hRule="exact" w:val="66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7014A" w14:textId="77777777" w:rsidR="009E5233" w:rsidRDefault="009E5233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930BA" w14:textId="77777777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КОМУНАЛЬНЕ ПІДПРИЄМСТВО «СВЯТОШИНСЬКЕ</w:t>
            </w:r>
          </w:p>
          <w:p w14:paraId="54AF15ED" w14:textId="77777777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ЛІСОПАРКОВЕ ГОСПОДАРСТВО»</w:t>
            </w:r>
          </w:p>
        </w:tc>
      </w:tr>
      <w:tr w:rsidR="009E5233" w14:paraId="23AA5A04" w14:textId="77777777" w:rsidTr="009E5233">
        <w:trPr>
          <w:cantSplit/>
          <w:trHeight w:hRule="exact" w:val="64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09BF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Перелік засновників</w:t>
            </w:r>
          </w:p>
          <w:p w14:paraId="09FC9DEF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(учасників)</w:t>
            </w:r>
            <w:r>
              <w:rPr>
                <w:sz w:val="18"/>
                <w:szCs w:val="18"/>
              </w:rPr>
              <w:t>:</w:t>
            </w:r>
          </w:p>
          <w:p w14:paraId="3B43A07B" w14:textId="77777777" w:rsidR="009E5233" w:rsidRDefault="009E523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0738A" w14:textId="77777777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КИЇВСЬКА МІСЬКА РАДА, Код ЄДРПОУ:22883141, Україна,</w:t>
            </w:r>
          </w:p>
          <w:p w14:paraId="710D3B57" w14:textId="77777777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01044, м. Київ, вул. Хрещатик, буд. 36</w:t>
            </w:r>
          </w:p>
        </w:tc>
      </w:tr>
      <w:tr w:rsidR="009E5233" w14:paraId="1A42740A" w14:textId="77777777" w:rsidTr="009E5233">
        <w:trPr>
          <w:cantSplit/>
          <w:trHeight w:hRule="exact" w:val="7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C0406" w14:textId="77777777" w:rsidR="009E5233" w:rsidRDefault="009E523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Кінцевий бенефіціарний</w:t>
            </w:r>
          </w:p>
          <w:p w14:paraId="54433956" w14:textId="77777777" w:rsidR="009E5233" w:rsidRDefault="009E523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власник (контролер)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B8C4F" w14:textId="77777777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9E5233" w14:paraId="6E8957FE" w14:textId="77777777" w:rsidTr="009E5233">
        <w:trPr>
          <w:cantSplit/>
          <w:trHeight w:hRule="exact" w:val="4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A6619" w14:textId="77777777" w:rsidR="009E5233" w:rsidRDefault="009E523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B84FA" w14:textId="5AE1E63E" w:rsidR="009E5233" w:rsidRDefault="009E523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від </w:t>
            </w:r>
            <w:r w:rsidRPr="00AC78A9">
              <w:rPr>
                <w:i/>
                <w:iCs/>
                <w:sz w:val="24"/>
                <w:szCs w:val="24"/>
              </w:rPr>
              <w:t>17.12.2024 № 394103143</w:t>
            </w:r>
          </w:p>
        </w:tc>
      </w:tr>
    </w:tbl>
    <w:p w14:paraId="424548FF" w14:textId="1A47EC27" w:rsidR="00D437FF" w:rsidRPr="00F24F9E" w:rsidRDefault="00D437FF" w:rsidP="009E5233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67F4B52B" w:rsidR="00D437FF" w:rsidRPr="009E5233" w:rsidRDefault="009E5233" w:rsidP="009E523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9E5233">
        <w:rPr>
          <w:b/>
          <w:sz w:val="24"/>
          <w:szCs w:val="24"/>
        </w:rPr>
        <w:t>Відомості про земельну ділянку (кадастровий №</w:t>
      </w:r>
      <w:r w:rsidR="003D4611" w:rsidRPr="009E5233">
        <w:rPr>
          <w:b/>
          <w:bCs/>
          <w:sz w:val="24"/>
          <w:szCs w:val="24"/>
        </w:rPr>
        <w:t xml:space="preserve"> </w:t>
      </w:r>
      <w:r w:rsidR="008F1609" w:rsidRPr="009E5233">
        <w:rPr>
          <w:b/>
          <w:bCs/>
          <w:sz w:val="24"/>
          <w:szCs w:val="24"/>
        </w:rPr>
        <w:t>8000000000</w:t>
      </w:r>
      <w:r w:rsidR="008F1609" w:rsidRPr="00F24F9E">
        <w:rPr>
          <w:b/>
          <w:bCs/>
          <w:sz w:val="24"/>
          <w:szCs w:val="24"/>
        </w:rPr>
        <w:t>:85:775:0001</w:t>
      </w:r>
      <w:r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680"/>
        <w:gridCol w:w="6995"/>
      </w:tblGrid>
      <w:tr w:rsidR="009E5233" w14:paraId="71CCCAB3" w14:textId="77777777" w:rsidTr="003C5B48">
        <w:trPr>
          <w:trHeight w:val="51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B49" w14:textId="77777777" w:rsidR="009E5233" w:rsidRDefault="009E5233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D5CB" w14:textId="0A672292" w:rsidR="009E5233" w:rsidRDefault="009E5233" w:rsidP="003C5B4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м. Київ, р-н Оболонський, 66 квартал Межигірського лісництва</w:t>
            </w:r>
          </w:p>
        </w:tc>
      </w:tr>
      <w:tr w:rsidR="009E5233" w14:paraId="6AEBF806" w14:textId="77777777" w:rsidTr="009E523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1BE7" w14:textId="77777777" w:rsidR="009E5233" w:rsidRDefault="009E5233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55E5" w14:textId="6B196C6D" w:rsidR="009E5233" w:rsidRDefault="009E5233" w:rsidP="009E5233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29,0000 га</w:t>
            </w:r>
          </w:p>
        </w:tc>
      </w:tr>
      <w:tr w:rsidR="009E5233" w14:paraId="2D6A0378" w14:textId="77777777" w:rsidTr="009E523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31B" w14:textId="77777777" w:rsidR="009E5233" w:rsidRDefault="009E5233">
            <w:pPr>
              <w:pStyle w:val="30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та термін   </w:t>
            </w:r>
          </w:p>
          <w:p w14:paraId="2C93766D" w14:textId="77777777" w:rsidR="009E5233" w:rsidRDefault="009E5233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191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9E5233" w14:paraId="48B161DE" w14:textId="77777777" w:rsidTr="009E5233">
        <w:trPr>
          <w:trHeight w:val="35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A7C" w14:textId="77777777" w:rsidR="009E5233" w:rsidRDefault="009E5233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35C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9E5233" w14:paraId="247E9033" w14:textId="77777777" w:rsidTr="009E523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C7F" w14:textId="77777777" w:rsidR="009E5233" w:rsidRDefault="009E5233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EBA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9E5233" w14:paraId="3CED9734" w14:textId="77777777" w:rsidTr="009E523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B12" w14:textId="77777777" w:rsidR="009E5233" w:rsidRDefault="009E5233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03714384" w14:textId="77777777" w:rsidR="009E5233" w:rsidRDefault="009E5233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7E" w14:textId="77777777" w:rsidR="009E5233" w:rsidRDefault="009E523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</w:p>
          <w:p w14:paraId="15ECEA84" w14:textId="3EDB8DA2" w:rsidR="009E5233" w:rsidRPr="00441404" w:rsidRDefault="00441404" w:rsidP="00441404">
            <w:pPr>
              <w:pStyle w:val="a5"/>
              <w:shd w:val="clear" w:color="auto" w:fill="auto"/>
              <w:spacing w:line="240" w:lineRule="auto"/>
              <w:rPr>
                <w:rStyle w:val="ad"/>
                <w:i w:val="0"/>
                <w:sz w:val="24"/>
                <w:szCs w:val="24"/>
              </w:rPr>
            </w:pPr>
            <w:r w:rsidRPr="00441404">
              <w:rPr>
                <w:bCs/>
                <w:i/>
                <w:sz w:val="24"/>
                <w:szCs w:val="24"/>
                <w:lang w:val="en-US"/>
              </w:rPr>
              <w:t>115 189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441404">
              <w:rPr>
                <w:bCs/>
                <w:i/>
                <w:sz w:val="24"/>
                <w:szCs w:val="24"/>
                <w:lang w:val="en-US"/>
              </w:rPr>
              <w:t>804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441404">
              <w:rPr>
                <w:bCs/>
                <w:i/>
                <w:sz w:val="24"/>
                <w:szCs w:val="24"/>
                <w:lang w:val="en-US"/>
              </w:rPr>
              <w:t>46</w:t>
            </w:r>
            <w:r w:rsidRPr="00441404">
              <w:rPr>
                <w:bCs/>
                <w:i/>
                <w:sz w:val="24"/>
                <w:szCs w:val="24"/>
              </w:rPr>
              <w:t xml:space="preserve"> коп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9E5233" w14:paraId="09046482" w14:textId="77777777" w:rsidTr="009E5233">
        <w:trPr>
          <w:trHeight w:val="48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A26" w14:textId="77777777" w:rsidR="009E5233" w:rsidRDefault="009E5233">
            <w:pPr>
              <w:pStyle w:val="1"/>
              <w:tabs>
                <w:tab w:val="left" w:pos="668"/>
              </w:tabs>
              <w:spacing w:after="0"/>
              <w:ind w:left="-120" w:firstLine="0"/>
            </w:pPr>
            <w:r>
              <w:rPr>
                <w:sz w:val="24"/>
                <w:szCs w:val="24"/>
              </w:rPr>
              <w:t xml:space="preserve"> *</w:t>
            </w:r>
            <w:r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6B9688A0" w14:textId="77777777" w:rsidR="009E5233" w:rsidRDefault="009E5233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DFF6391" w14:textId="77777777" w:rsidR="004B5ED5" w:rsidRPr="00441404" w:rsidRDefault="004B5ED5" w:rsidP="009E5233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9E5233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5A8936A9" w14:textId="77777777" w:rsidR="009E5233" w:rsidRPr="009E5233" w:rsidRDefault="009E5233" w:rsidP="009E5233">
      <w:pPr>
        <w:pStyle w:val="1"/>
        <w:spacing w:after="0"/>
        <w:ind w:firstLine="426"/>
        <w:jc w:val="both"/>
        <w:rPr>
          <w:i/>
          <w:color w:val="auto"/>
          <w:sz w:val="24"/>
          <w:szCs w:val="24"/>
        </w:rPr>
      </w:pPr>
      <w:r w:rsidRPr="009E5233">
        <w:rPr>
          <w:sz w:val="24"/>
          <w:szCs w:val="24"/>
        </w:rPr>
        <w:t>На замовлення зацікавленої особи, враховуючи рішення Київської міської ради   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3AA15693" w14:textId="5D02E981" w:rsidR="009E5233" w:rsidRPr="009E5233" w:rsidRDefault="009E5233" w:rsidP="009E523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E5233">
        <w:rPr>
          <w:sz w:val="24"/>
          <w:szCs w:val="24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DE39921" w14:textId="77777777" w:rsidR="00E82B1B" w:rsidRPr="00F24F9E" w:rsidRDefault="00E82B1B" w:rsidP="009E523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9E5233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2D5283D2" w:rsidR="00D437FF" w:rsidRPr="00F24F9E" w:rsidRDefault="009E5233" w:rsidP="009E523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E5233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F24F9E">
        <w:rPr>
          <w:sz w:val="24"/>
          <w:szCs w:val="24"/>
        </w:rPr>
        <w:t>.</w:t>
      </w:r>
    </w:p>
    <w:p w14:paraId="280F5370" w14:textId="0CB30FF4" w:rsidR="00BB725B" w:rsidRPr="00F24F9E" w:rsidRDefault="00BB725B" w:rsidP="009E5233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9E5233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CC729A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CC729A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B17030" w:rsidRDefault="00793BA6" w:rsidP="00CC729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CC729A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CC729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CC729A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CC729A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04D0372E" w:rsidR="005300ED" w:rsidRPr="009E5233" w:rsidRDefault="009E5233" w:rsidP="003C5B4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E523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 земельна ділянка за функціональним призначенням відноситься до території лісів та лісопарків (існуючі) (кадастрова довідка з містобудівного кадастру Департамент</w:t>
            </w:r>
            <w:r w:rsidR="003C5B48">
              <w:rPr>
                <w:i/>
                <w:sz w:val="24"/>
                <w:szCs w:val="24"/>
              </w:rPr>
              <w:t>у</w:t>
            </w:r>
            <w:r w:rsidRPr="009E5233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адміністрації), замовлення № 00585785 від 30</w:t>
            </w:r>
            <w:r w:rsidR="003C5B48">
              <w:rPr>
                <w:i/>
                <w:sz w:val="24"/>
                <w:szCs w:val="24"/>
              </w:rPr>
              <w:t>.10.</w:t>
            </w:r>
            <w:r w:rsidRPr="009E5233">
              <w:rPr>
                <w:i/>
                <w:sz w:val="24"/>
                <w:szCs w:val="24"/>
              </w:rPr>
              <w:t>2024).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CC729A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E5233" w:rsidRDefault="00793BA6" w:rsidP="00CC729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E5233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CC729A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0B19A7EB" w:rsidR="005300ED" w:rsidRPr="009E5233" w:rsidRDefault="009E5233" w:rsidP="00CC729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E523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370/1804, земельна ділянка належить до території лісів та лісопарків.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CC729A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E69" w14:textId="621E9FCC" w:rsidR="009E5233" w:rsidRPr="009E5233" w:rsidRDefault="009E5233" w:rsidP="00CC729A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color w:val="auto"/>
                <w:sz w:val="24"/>
                <w:szCs w:val="24"/>
              </w:rPr>
            </w:pPr>
            <w:r w:rsidRPr="009E5233">
              <w:rPr>
                <w:i/>
                <w:sz w:val="24"/>
                <w:szCs w:val="24"/>
              </w:rPr>
              <w:t>66 квартал Межигірського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оголошено ландшафтним заказником місцевого значення «Золотий ліс».</w:t>
            </w:r>
          </w:p>
          <w:p w14:paraId="424DEEB9" w14:textId="316873A0" w:rsidR="009E5233" w:rsidRPr="009E5233" w:rsidRDefault="009E5233" w:rsidP="00CC729A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E5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922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9E5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922D0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bookmarkStart w:id="0" w:name="_GoBack"/>
            <w:bookmarkEnd w:id="0"/>
            <w:r w:rsidRPr="009E5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74A1C2" w14:textId="77777777" w:rsidR="009E5233" w:rsidRPr="009E5233" w:rsidRDefault="009E5233" w:rsidP="00CC729A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9E5233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</w:t>
            </w:r>
          </w:p>
          <w:p w14:paraId="5AB0717A" w14:textId="3B8243ED" w:rsidR="00422D44" w:rsidRPr="009E5233" w:rsidRDefault="009E5233" w:rsidP="00CC729A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9E5233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276994" w:rsidRDefault="00276994" w:rsidP="009E5233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2466E12F" w:rsidR="009A054D" w:rsidRPr="00F24F9E" w:rsidRDefault="009E5233" w:rsidP="009E523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7679521" w14:textId="77777777" w:rsidR="009E5233" w:rsidRPr="009E5233" w:rsidRDefault="009E5233" w:rsidP="009E5233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E5233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BD0DD17" w14:textId="77777777" w:rsidR="009E5233" w:rsidRPr="009E5233" w:rsidRDefault="009E5233" w:rsidP="009E5233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9E523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BEADD9" w14:textId="77777777" w:rsidR="009E5233" w:rsidRPr="009E5233" w:rsidRDefault="009E5233" w:rsidP="009E5233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9E5233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2C20264A" w:rsidR="004E6C43" w:rsidRPr="009E5233" w:rsidRDefault="009E5233" w:rsidP="009E523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9E5233">
        <w:rPr>
          <w:iCs/>
          <w:color w:val="auto"/>
          <w:sz w:val="24"/>
          <w:szCs w:val="24"/>
          <w:lang w:eastAsia="en-US" w:bidi="ar-SA"/>
        </w:rPr>
        <w:t xml:space="preserve">Проєкт рішення не містить інформації про фізичну особу (персональні дані) у розумінні </w:t>
      </w:r>
      <w:r w:rsidRPr="009E5233">
        <w:rPr>
          <w:iCs/>
          <w:color w:val="auto"/>
          <w:sz w:val="24"/>
          <w:szCs w:val="24"/>
          <w:lang w:eastAsia="en-US" w:bidi="ar-SA"/>
        </w:rPr>
        <w:lastRenderedPageBreak/>
        <w:t>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F24F9E" w:rsidRDefault="000623E7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B6C557" w:rsidR="009A054D" w:rsidRPr="00F24F9E" w:rsidRDefault="009E5233" w:rsidP="009E523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1AEEF0EA" w14:textId="77777777" w:rsidR="009E5233" w:rsidRPr="009E5233" w:rsidRDefault="009E5233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color w:val="auto"/>
          <w:sz w:val="24"/>
          <w:szCs w:val="24"/>
        </w:rPr>
      </w:pPr>
      <w:r w:rsidRPr="009E5233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0270861" w14:textId="5CB19B26" w:rsidR="009E5233" w:rsidRPr="009E5233" w:rsidRDefault="009E5233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9E5233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441404" w:rsidRPr="00441404">
        <w:rPr>
          <w:b/>
          <w:sz w:val="24"/>
          <w:szCs w:val="24"/>
          <w:u w:val="single"/>
        </w:rPr>
        <w:t>115</w:t>
      </w:r>
      <w:r w:rsidR="00441404">
        <w:rPr>
          <w:b/>
          <w:sz w:val="24"/>
          <w:szCs w:val="24"/>
          <w:u w:val="single"/>
          <w:lang w:val="en-US"/>
        </w:rPr>
        <w:t> </w:t>
      </w:r>
      <w:r w:rsidR="00441404" w:rsidRPr="00441404">
        <w:rPr>
          <w:b/>
          <w:sz w:val="24"/>
          <w:szCs w:val="24"/>
          <w:u w:val="single"/>
        </w:rPr>
        <w:t>189</w:t>
      </w:r>
      <w:r w:rsidR="00441404">
        <w:rPr>
          <w:b/>
          <w:sz w:val="24"/>
          <w:szCs w:val="24"/>
          <w:u w:val="single"/>
        </w:rPr>
        <w:t xml:space="preserve"> грн </w:t>
      </w:r>
      <w:r w:rsidR="00441404" w:rsidRPr="00441404">
        <w:rPr>
          <w:b/>
          <w:sz w:val="24"/>
          <w:szCs w:val="24"/>
          <w:u w:val="single"/>
        </w:rPr>
        <w:t xml:space="preserve">80 </w:t>
      </w:r>
      <w:r w:rsidR="00441404">
        <w:rPr>
          <w:b/>
          <w:sz w:val="24"/>
          <w:szCs w:val="24"/>
          <w:u w:val="single"/>
        </w:rPr>
        <w:t>коп.</w:t>
      </w:r>
      <w:r w:rsidR="00441404" w:rsidRPr="00441404">
        <w:rPr>
          <w:b/>
          <w:sz w:val="24"/>
          <w:szCs w:val="24"/>
          <w:u w:val="single"/>
        </w:rPr>
        <w:t xml:space="preserve"> на рік (0,1%</w:t>
      </w:r>
      <w:r w:rsidR="00441404">
        <w:rPr>
          <w:b/>
          <w:sz w:val="24"/>
          <w:szCs w:val="24"/>
          <w:u w:val="single"/>
        </w:rPr>
        <w:t>).</w:t>
      </w:r>
    </w:p>
    <w:p w14:paraId="7384468F" w14:textId="77777777" w:rsidR="000623E7" w:rsidRPr="00F24F9E" w:rsidRDefault="000623E7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5ABB7D09" w:rsidR="009A054D" w:rsidRPr="00F24F9E" w:rsidRDefault="009E5233" w:rsidP="009E523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A5978AF" w:rsidR="009A054D" w:rsidRDefault="009E5233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9E5233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</w:t>
      </w:r>
      <w:r w:rsidR="003C5B48">
        <w:rPr>
          <w:sz w:val="24"/>
          <w:szCs w:val="24"/>
        </w:rPr>
        <w:t>ува</w:t>
      </w:r>
      <w:r w:rsidRPr="009E5233">
        <w:rPr>
          <w:sz w:val="24"/>
          <w:szCs w:val="24"/>
        </w:rPr>
        <w:t>ння земельно</w:t>
      </w:r>
      <w:r w:rsidR="003C5B48">
        <w:rPr>
          <w:sz w:val="24"/>
          <w:szCs w:val="24"/>
        </w:rPr>
        <w:t>ю</w:t>
      </w:r>
      <w:r w:rsidRPr="009E5233">
        <w:rPr>
          <w:sz w:val="24"/>
          <w:szCs w:val="24"/>
        </w:rPr>
        <w:t xml:space="preserve"> ділянк</w:t>
      </w:r>
      <w:r w:rsidR="003C5B48">
        <w:rPr>
          <w:sz w:val="24"/>
          <w:szCs w:val="24"/>
        </w:rPr>
        <w:t>ою</w:t>
      </w:r>
      <w:r w:rsidR="005F5049">
        <w:rPr>
          <w:sz w:val="24"/>
          <w:szCs w:val="24"/>
        </w:rPr>
        <w:t>.</w:t>
      </w:r>
    </w:p>
    <w:p w14:paraId="170C3D25" w14:textId="77777777" w:rsidR="00D50739" w:rsidRPr="00422D44" w:rsidRDefault="00D50739" w:rsidP="009E523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D7EB51B" w:rsidR="008E40D5" w:rsidRDefault="009A054D" w:rsidP="009E5233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  <w:lang w:val="ru-RU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9E5233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p w14:paraId="00F6BC62" w14:textId="77777777" w:rsidR="009E5233" w:rsidRPr="00751CDC" w:rsidRDefault="009E5233" w:rsidP="009E5233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3C5B48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3C5B48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3C5B48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3C5B48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3C5B4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3C5B4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3C5B48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7EF1" w14:textId="77777777" w:rsidR="0059517D" w:rsidRDefault="0059517D">
      <w:r>
        <w:separator/>
      </w:r>
    </w:p>
  </w:endnote>
  <w:endnote w:type="continuationSeparator" w:id="0">
    <w:p w14:paraId="1CB6EF3E" w14:textId="77777777" w:rsidR="0059517D" w:rsidRDefault="005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71D2" w14:textId="77777777" w:rsidR="0059517D" w:rsidRDefault="0059517D"/>
  </w:footnote>
  <w:footnote w:type="continuationSeparator" w:id="0">
    <w:p w14:paraId="2BB4E456" w14:textId="77777777" w:rsidR="0059517D" w:rsidRDefault="005951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017B9C39" w:rsidR="00CA192D" w:rsidRPr="00AF32F9" w:rsidRDefault="009E5233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9E5233">
      <w:rPr>
        <w:rFonts w:ascii="Times New Roman" w:hAnsi="Times New Roman" w:cs="Times New Roman"/>
        <w:i w:val="0"/>
        <w:sz w:val="12"/>
        <w:szCs w:val="12"/>
        <w:lang w:val="ru-RU"/>
      </w:rPr>
      <w:t>ПЗН-76405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9E5233">
      <w:rPr>
        <w:sz w:val="12"/>
        <w:szCs w:val="12"/>
        <w:lang w:val="ru-RU"/>
      </w:rPr>
      <w:t>13.01.2025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394103143</w:t>
    </w:r>
  </w:p>
  <w:p w14:paraId="725BA2D4" w14:textId="6140A211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22D02" w:rsidRPr="00922D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1975" w14:textId="5FD0E23E" w:rsidR="009E5233" w:rsidRPr="00AF32F9" w:rsidRDefault="009E5233" w:rsidP="009E5233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9E5233">
      <w:rPr>
        <w:rFonts w:ascii="Times New Roman" w:hAnsi="Times New Roman" w:cs="Times New Roman"/>
        <w:i w:val="0"/>
        <w:sz w:val="12"/>
        <w:szCs w:val="12"/>
        <w:lang w:val="ru-RU"/>
      </w:rPr>
      <w:t>ПЗН-76405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9E5233">
      <w:rPr>
        <w:sz w:val="12"/>
        <w:szCs w:val="12"/>
        <w:lang w:val="ru-RU"/>
      </w:rPr>
      <w:t>13.01.2025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394103143</w:t>
    </w:r>
  </w:p>
  <w:p w14:paraId="3BD4E1F1" w14:textId="3FFB07A7" w:rsidR="009E5233" w:rsidRDefault="009E5233" w:rsidP="009E5233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2119015095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22D02" w:rsidRPr="00922D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C5B48"/>
    <w:rsid w:val="003D4611"/>
    <w:rsid w:val="003E434D"/>
    <w:rsid w:val="00400C91"/>
    <w:rsid w:val="004141B8"/>
    <w:rsid w:val="00417E85"/>
    <w:rsid w:val="00422D44"/>
    <w:rsid w:val="00441404"/>
    <w:rsid w:val="004626A6"/>
    <w:rsid w:val="004B5ED5"/>
    <w:rsid w:val="004C0E09"/>
    <w:rsid w:val="004D4053"/>
    <w:rsid w:val="004E6C43"/>
    <w:rsid w:val="005300ED"/>
    <w:rsid w:val="00543FD0"/>
    <w:rsid w:val="00565E13"/>
    <w:rsid w:val="0059517D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22D02"/>
    <w:rsid w:val="0093548A"/>
    <w:rsid w:val="00935A27"/>
    <w:rsid w:val="009A054D"/>
    <w:rsid w:val="009D4718"/>
    <w:rsid w:val="009E5233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C729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6219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106</cp:revision>
  <cp:lastPrinted>2021-11-25T14:48:00Z</cp:lastPrinted>
  <dcterms:created xsi:type="dcterms:W3CDTF">2019-02-06T15:49:00Z</dcterms:created>
  <dcterms:modified xsi:type="dcterms:W3CDTF">2025-01-16T09:44:00Z</dcterms:modified>
</cp:coreProperties>
</file>