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88453D" w14:textId="5F5A6432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390193486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390193486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6F678156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E953AA">
        <w:rPr>
          <w:b/>
          <w:bCs/>
          <w:i w:val="0"/>
          <w:iCs w:val="0"/>
          <w:sz w:val="24"/>
          <w:szCs w:val="24"/>
          <w:lang w:val="ru-RU"/>
        </w:rPr>
        <w:t>ПЗН-45399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E953AA">
        <w:rPr>
          <w:b/>
          <w:bCs/>
          <w:i w:val="0"/>
          <w:sz w:val="24"/>
          <w:szCs w:val="24"/>
          <w:lang w:val="ru-RU"/>
        </w:rPr>
        <w:t>04.11.2022</w:t>
      </w:r>
    </w:p>
    <w:p w14:paraId="427A906E" w14:textId="40963C61" w:rsidR="008A338E" w:rsidRPr="00CF2418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7303A07A" w14:textId="0BE85B7B" w:rsidR="008A338E" w:rsidRPr="00E953AA" w:rsidRDefault="00E953AA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</w:rPr>
      </w:pPr>
      <w:r w:rsidRPr="00E953AA">
        <w:rPr>
          <w:b/>
          <w:i/>
          <w:sz w:val="24"/>
          <w:szCs w:val="24"/>
        </w:rPr>
        <w:t>Про надання ТОВАРИСТВУ З ОБМЕЖЕНОЮ ВІДПОВІДАЛЬНІСТЮ «АЛАКОР СІТІ» дозволу на розроблення проєкту землеустрою щодо відведення земельної ділянки в оренду для розміщення, обслуговування та ремонту об'єктів енергетичної, транспортної інфраструктури (крім об'єктів дорожнього сервісу)</w:t>
      </w:r>
      <w:r w:rsidR="000807CD">
        <w:rPr>
          <w:b/>
          <w:i/>
          <w:sz w:val="24"/>
          <w:szCs w:val="24"/>
        </w:rPr>
        <w:t xml:space="preserve"> </w:t>
      </w:r>
      <w:r w:rsidR="000807CD" w:rsidRPr="000807CD">
        <w:rPr>
          <w:b/>
          <w:i/>
          <w:sz w:val="24"/>
          <w:szCs w:val="24"/>
        </w:rPr>
        <w:t>(заїзди-виїзди)</w:t>
      </w:r>
      <w:r w:rsidRPr="00E953AA">
        <w:rPr>
          <w:b/>
          <w:i/>
          <w:sz w:val="24"/>
          <w:szCs w:val="24"/>
        </w:rPr>
        <w:t xml:space="preserve"> на вул. Академіка  Заболотного, 37 у Голосіївському районі міста Києва</w:t>
      </w:r>
    </w:p>
    <w:p w14:paraId="2EC0DD31" w14:textId="77777777" w:rsidR="00AC22F0" w:rsidRPr="00CF2418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57685E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7685E">
              <w:rPr>
                <w:b w:val="0"/>
                <w:i/>
                <w:sz w:val="24"/>
                <w:szCs w:val="24"/>
              </w:rPr>
              <w:t>ТОВАРИСТВО З ОБМЕЖЕНОЮ ВІДПОВІДАЛЬНІСТЮ «АЛАКОР СІТІ»</w:t>
            </w:r>
          </w:p>
        </w:tc>
      </w:tr>
      <w:tr w:rsidR="00E94376" w:rsidRPr="0057685E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812BA" w:rsidRPr="0057685E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11ADDC52" w14:textId="16EED21A" w:rsidR="00E94376" w:rsidRPr="00AF2239" w:rsidRDefault="009133BC" w:rsidP="00E953A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hyperlink r:id="rId10" w:history="1">
              <w:r w:rsidR="00AF2239" w:rsidRPr="00AF2239">
                <w:rPr>
                  <w:b w:val="0"/>
                  <w:i/>
                  <w:sz w:val="24"/>
                  <w:szCs w:val="24"/>
                </w:rPr>
                <w:t xml:space="preserve">АКЦІОНЕРНЕ ТОВАРИСТВО </w:t>
              </w:r>
              <w:r w:rsidR="00C20B8D">
                <w:rPr>
                  <w:b w:val="0"/>
                  <w:i/>
                  <w:sz w:val="24"/>
                  <w:szCs w:val="24"/>
                </w:rPr>
                <w:t>«</w:t>
              </w:r>
              <w:r w:rsidR="00AF2239" w:rsidRPr="00AF2239">
                <w:rPr>
                  <w:b w:val="0"/>
                  <w:i/>
                  <w:sz w:val="24"/>
                  <w:szCs w:val="24"/>
                </w:rPr>
                <w:t>ЗАКРИТИЙ НЕДИВЕРСИФІКОВАНИЙ ВЕНЧУРНИЙ КОРПОРАТИВНИЙ ІНВЕСТИЦІЙНИЙ ФОНД «ЦЕНТАВР»</w:t>
              </w:r>
            </w:hyperlink>
          </w:p>
          <w:p w14:paraId="66265C67" w14:textId="243C6567" w:rsidR="00AF2239" w:rsidRPr="00AF2239" w:rsidRDefault="00AF2239" w:rsidP="00E953A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F2239">
              <w:rPr>
                <w:b w:val="0"/>
                <w:i/>
                <w:sz w:val="24"/>
                <w:szCs w:val="24"/>
              </w:rPr>
              <w:t>Україна, м</w:t>
            </w:r>
            <w:r w:rsidR="00C20B8D">
              <w:rPr>
                <w:b w:val="0"/>
                <w:i/>
                <w:sz w:val="24"/>
                <w:szCs w:val="24"/>
              </w:rPr>
              <w:t>.</w:t>
            </w:r>
            <w:r w:rsidRPr="00AF2239">
              <w:rPr>
                <w:b w:val="0"/>
                <w:i/>
                <w:sz w:val="24"/>
                <w:szCs w:val="24"/>
              </w:rPr>
              <w:t xml:space="preserve"> Київ, вул.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AF2239">
              <w:rPr>
                <w:b w:val="0"/>
                <w:i/>
                <w:sz w:val="24"/>
                <w:szCs w:val="24"/>
              </w:rPr>
              <w:t>Михайлівська</w:t>
            </w:r>
          </w:p>
          <w:p w14:paraId="08C13519" w14:textId="562983B0" w:rsidR="00AF2239" w:rsidRPr="0057685E" w:rsidRDefault="00AF2239" w:rsidP="00E953AA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94376" w:rsidRPr="0057685E" w14:paraId="0397713C" w14:textId="77777777" w:rsidTr="0057685E">
        <w:trPr>
          <w:cantSplit/>
          <w:trHeight w:val="834"/>
        </w:trPr>
        <w:tc>
          <w:tcPr>
            <w:tcW w:w="3266" w:type="dxa"/>
          </w:tcPr>
          <w:p w14:paraId="0BAA61B4" w14:textId="77777777" w:rsidR="003B3924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02280CDA" w14:textId="2272DC4E" w:rsidR="00E94376" w:rsidRPr="0057685E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власник (контролер)</w:t>
            </w:r>
            <w:r w:rsidR="00E94376" w:rsidRPr="0057685E">
              <w:rPr>
                <w:b w:val="0"/>
                <w:sz w:val="16"/>
                <w:szCs w:val="16"/>
              </w:rPr>
              <w:t>*</w:t>
            </w:r>
          </w:p>
          <w:p w14:paraId="78EE82B8" w14:textId="77777777" w:rsidR="0045666D" w:rsidRPr="0057685E" w:rsidRDefault="0045666D" w:rsidP="0057685E">
            <w:pPr>
              <w:pStyle w:val="a7"/>
              <w:shd w:val="clear" w:color="auto" w:fill="auto"/>
              <w:ind w:left="-135"/>
              <w:rPr>
                <w:b w:val="0"/>
                <w:sz w:val="16"/>
                <w:szCs w:val="16"/>
              </w:rPr>
            </w:pPr>
          </w:p>
        </w:tc>
        <w:tc>
          <w:tcPr>
            <w:tcW w:w="6344" w:type="dxa"/>
          </w:tcPr>
          <w:p w14:paraId="7119BDE8" w14:textId="426CEFC9" w:rsidR="00E94376" w:rsidRPr="0057685E" w:rsidRDefault="00AF2239" w:rsidP="00E953A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AF2239">
              <w:rPr>
                <w:b w:val="0"/>
                <w:i/>
                <w:sz w:val="24"/>
                <w:szCs w:val="24"/>
              </w:rPr>
              <w:t>Адамовський Дмитро</w:t>
            </w:r>
            <w:r w:rsidRPr="00AF2239">
              <w:rPr>
                <w:b w:val="0"/>
                <w:i/>
                <w:sz w:val="24"/>
                <w:szCs w:val="24"/>
              </w:rPr>
              <w:br/>
              <w:t>Україна, 03150, місто Київ, вул.</w:t>
            </w:r>
            <w:r w:rsidR="00C20B8D">
              <w:rPr>
                <w:b w:val="0"/>
                <w:i/>
                <w:sz w:val="24"/>
                <w:szCs w:val="24"/>
              </w:rPr>
              <w:t xml:space="preserve"> </w:t>
            </w:r>
            <w:r w:rsidRPr="00AF2239">
              <w:rPr>
                <w:b w:val="0"/>
                <w:i/>
                <w:sz w:val="24"/>
                <w:szCs w:val="24"/>
              </w:rPr>
              <w:t>Антоновича</w:t>
            </w:r>
          </w:p>
        </w:tc>
      </w:tr>
      <w:tr w:rsidR="00E94376" w:rsidRPr="0057685E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57685E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57685E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7685E">
              <w:rPr>
                <w:b w:val="0"/>
                <w:i/>
                <w:sz w:val="24"/>
                <w:szCs w:val="24"/>
              </w:rPr>
              <w:t>від</w:t>
            </w:r>
            <w:r w:rsidRPr="0057685E">
              <w:rPr>
                <w:b w:val="0"/>
                <w:sz w:val="24"/>
                <w:szCs w:val="24"/>
              </w:rPr>
              <w:t xml:space="preserve"> </w:t>
            </w:r>
            <w:r w:rsidR="00637319" w:rsidRPr="0057685E">
              <w:rPr>
                <w:b w:val="0"/>
                <w:i/>
                <w:sz w:val="24"/>
                <w:szCs w:val="24"/>
              </w:rPr>
              <w:t xml:space="preserve">06.10.2022 </w:t>
            </w:r>
            <w:r w:rsidR="00000C4D" w:rsidRPr="0057685E">
              <w:rPr>
                <w:b w:val="0"/>
                <w:i/>
                <w:sz w:val="24"/>
                <w:szCs w:val="24"/>
              </w:rPr>
              <w:t>№</w:t>
            </w:r>
            <w:r w:rsidR="00726D11" w:rsidRPr="0057685E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57685E">
              <w:rPr>
                <w:b w:val="0"/>
                <w:i/>
                <w:sz w:val="24"/>
                <w:szCs w:val="24"/>
                <w:lang w:val="en-US"/>
              </w:rPr>
              <w:t>390193486</w:t>
            </w:r>
          </w:p>
        </w:tc>
      </w:tr>
    </w:tbl>
    <w:p w14:paraId="1D57D525" w14:textId="77777777" w:rsidR="008A338E" w:rsidRPr="0057685E" w:rsidRDefault="008A338E">
      <w:pPr>
        <w:spacing w:line="1" w:lineRule="exact"/>
        <w:rPr>
          <w:lang w:val="en-US"/>
        </w:rPr>
      </w:pPr>
    </w:p>
    <w:p w14:paraId="724BC49F" w14:textId="77777777" w:rsidR="00E95507" w:rsidRPr="0057685E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  <w:r w:rsidRPr="0057685E">
        <w:rPr>
          <w:b w:val="0"/>
          <w:sz w:val="16"/>
          <w:szCs w:val="16"/>
        </w:rPr>
        <w:t>*</w:t>
      </w:r>
      <w:r w:rsidRPr="0057685E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3F51A5EA" w14:textId="77777777" w:rsidR="0050402A" w:rsidRPr="0057685E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2F67CC9D" w:rsidR="00080D65" w:rsidRPr="0057685E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57685E">
        <w:rPr>
          <w:b w:val="0"/>
          <w:sz w:val="24"/>
          <w:szCs w:val="24"/>
        </w:rPr>
        <w:t>Відомості про земельну ділянку (</w:t>
      </w:r>
      <w:r w:rsidR="00D2185A" w:rsidRPr="0057685E">
        <w:rPr>
          <w:b w:val="0"/>
          <w:sz w:val="24"/>
          <w:szCs w:val="24"/>
        </w:rPr>
        <w:t>обліковий код</w:t>
      </w:r>
      <w:r w:rsidRPr="0057685E">
        <w:rPr>
          <w:b w:val="0"/>
          <w:sz w:val="24"/>
          <w:szCs w:val="24"/>
        </w:rPr>
        <w:t xml:space="preserve"> № </w:t>
      </w:r>
      <w:r w:rsidR="0027157C" w:rsidRPr="0057685E">
        <w:rPr>
          <w:b w:val="0"/>
          <w:sz w:val="24"/>
          <w:szCs w:val="24"/>
        </w:rPr>
        <w:t>90:121:0435</w:t>
      </w:r>
      <w:r w:rsidRPr="0057685E">
        <w:rPr>
          <w:b w:val="0"/>
          <w:sz w:val="24"/>
          <w:szCs w:val="24"/>
        </w:rPr>
        <w:t>)</w:t>
      </w:r>
      <w:r w:rsidR="00726D11" w:rsidRPr="0057685E">
        <w:rPr>
          <w:b w:val="0"/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57685E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57685E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57685E">
              <w:rPr>
                <w:i/>
                <w:iCs/>
                <w:sz w:val="24"/>
                <w:szCs w:val="24"/>
              </w:rPr>
              <w:t>Голосіївський</w:t>
            </w:r>
            <w:r w:rsidRPr="0057685E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57685E">
              <w:rPr>
                <w:i/>
                <w:iCs/>
                <w:sz w:val="24"/>
                <w:szCs w:val="24"/>
              </w:rPr>
              <w:t>вул. Академіка Заболотного, 37</w:t>
            </w:r>
          </w:p>
        </w:tc>
      </w:tr>
      <w:tr w:rsidR="008A338E" w:rsidRPr="0057685E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5A8563F2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57685E">
              <w:rPr>
                <w:i/>
                <w:iCs/>
                <w:sz w:val="24"/>
                <w:szCs w:val="24"/>
              </w:rPr>
              <w:t>0,15 га</w:t>
            </w:r>
          </w:p>
        </w:tc>
      </w:tr>
      <w:tr w:rsidR="008A338E" w:rsidRPr="0057685E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57685E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2C5D8689" w:rsidR="008A338E" w:rsidRPr="0057685E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en-US"/>
              </w:rPr>
            </w:pPr>
            <w:r w:rsidRPr="0057685E">
              <w:rPr>
                <w:i/>
                <w:sz w:val="24"/>
                <w:szCs w:val="24"/>
              </w:rPr>
              <w:t>оренда</w:t>
            </w:r>
          </w:p>
        </w:tc>
      </w:tr>
      <w:tr w:rsidR="00CF2418" w:rsidRPr="0057685E" w14:paraId="27702FE9" w14:textId="77777777" w:rsidTr="000807CD">
        <w:trPr>
          <w:trHeight w:hRule="exact" w:val="1012"/>
        </w:trPr>
        <w:tc>
          <w:tcPr>
            <w:tcW w:w="3293" w:type="dxa"/>
            <w:shd w:val="clear" w:color="auto" w:fill="FFFFFF"/>
          </w:tcPr>
          <w:p w14:paraId="2C9BDBEE" w14:textId="48143176" w:rsidR="00CF2418" w:rsidRPr="0057685E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2418" w:rsidRPr="0057685E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346" w:type="dxa"/>
            <w:shd w:val="clear" w:color="auto" w:fill="FFFFFF"/>
          </w:tcPr>
          <w:p w14:paraId="7250F913" w14:textId="19A9EEF2" w:rsidR="00CF2418" w:rsidRPr="0057685E" w:rsidRDefault="00F924EE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57685E">
              <w:rPr>
                <w:i/>
                <w:sz w:val="24"/>
                <w:szCs w:val="24"/>
              </w:rPr>
              <w:t>для розміщення, обслуговування та ремонту об'єктів енергетичної, транспортної інфраструктури (крім об'єктів дорожнього сервісу)</w:t>
            </w:r>
            <w:r w:rsidR="000807CD">
              <w:rPr>
                <w:i/>
                <w:sz w:val="24"/>
                <w:szCs w:val="24"/>
              </w:rPr>
              <w:t xml:space="preserve"> </w:t>
            </w:r>
            <w:r w:rsidR="000807CD" w:rsidRPr="000807CD">
              <w:rPr>
                <w:i/>
                <w:sz w:val="24"/>
                <w:szCs w:val="24"/>
              </w:rPr>
              <w:t>(заїзди-виїзди)</w:t>
            </w:r>
          </w:p>
        </w:tc>
      </w:tr>
    </w:tbl>
    <w:p w14:paraId="6D7A453B" w14:textId="77777777" w:rsidR="008A338E" w:rsidRDefault="008A338E">
      <w:pPr>
        <w:spacing w:after="259" w:line="1" w:lineRule="exact"/>
      </w:pPr>
    </w:p>
    <w:p w14:paraId="269A7C6A" w14:textId="56D6E437" w:rsidR="008A338E" w:rsidRPr="00C7476E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C7476E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>
        <w:rPr>
          <w:b/>
          <w:bCs/>
          <w:i w:val="0"/>
          <w:iCs w:val="0"/>
          <w:sz w:val="24"/>
          <w:szCs w:val="24"/>
        </w:rPr>
        <w:t>.</w:t>
      </w:r>
    </w:p>
    <w:p w14:paraId="25A41088" w14:textId="560FF1C9" w:rsidR="00726D11" w:rsidRPr="00726D11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726D11">
        <w:rPr>
          <w:i w:val="0"/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265722">
        <w:rPr>
          <w:i w:val="0"/>
          <w:sz w:val="24"/>
          <w:szCs w:val="24"/>
        </w:rPr>
        <w:t>Київської міської ради</w:t>
      </w:r>
      <w:r w:rsidRPr="00726D11">
        <w:rPr>
          <w:i w:val="0"/>
          <w:sz w:val="24"/>
          <w:szCs w:val="24"/>
        </w:rPr>
        <w:t xml:space="preserve"> від 20</w:t>
      </w:r>
      <w:r w:rsidR="00334E6B">
        <w:rPr>
          <w:i w:val="0"/>
          <w:sz w:val="24"/>
          <w:szCs w:val="24"/>
        </w:rPr>
        <w:t>.04.</w:t>
      </w:r>
      <w:r w:rsidRPr="00726D11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BDA17AF" w14:textId="7BB5B88C" w:rsidR="00000C4D" w:rsidRPr="00C7476E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C7476E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C7476E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C7476E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C7476E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56FBA3A9" w:rsidR="00823CCF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0EC2686F" w14:textId="77777777" w:rsidR="00E953AA" w:rsidRPr="00C7476E" w:rsidRDefault="00E953AA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C7476E" w:rsidRDefault="00823CCF" w:rsidP="00622A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148"/>
        <w:gridCol w:w="6208"/>
      </w:tblGrid>
      <w:tr w:rsidR="00E953AA" w:rsidRPr="0070402C" w14:paraId="62097A58" w14:textId="77777777" w:rsidTr="005B0FFE">
        <w:trPr>
          <w:cantSplit/>
          <w:trHeight w:val="517"/>
        </w:trPr>
        <w:tc>
          <w:tcPr>
            <w:tcW w:w="3148" w:type="dxa"/>
          </w:tcPr>
          <w:p w14:paraId="1E72CAA4" w14:textId="77777777" w:rsidR="00E953AA" w:rsidRPr="00C7476E" w:rsidRDefault="00E953AA" w:rsidP="005B0FFE">
            <w:pPr>
              <w:pStyle w:val="1"/>
              <w:shd w:val="clear" w:color="auto" w:fill="auto"/>
              <w:ind w:left="30"/>
              <w:rPr>
                <w:b/>
                <w:i w:val="0"/>
                <w:sz w:val="24"/>
                <w:szCs w:val="24"/>
                <w:lang w:val="ru-RU"/>
              </w:rPr>
            </w:pPr>
            <w:r w:rsidRPr="00BE5B9A">
              <w:rPr>
                <w:b/>
                <w:i w:val="0"/>
                <w:sz w:val="24"/>
                <w:szCs w:val="24"/>
                <w:lang w:val="ru-RU"/>
              </w:rPr>
              <w:t>Наявність будівель і споруд на ділянці:</w:t>
            </w:r>
          </w:p>
        </w:tc>
        <w:tc>
          <w:tcPr>
            <w:tcW w:w="6208" w:type="dxa"/>
          </w:tcPr>
          <w:p w14:paraId="34D4C800" w14:textId="77777777" w:rsidR="00E953AA" w:rsidRPr="00F336A8" w:rsidRDefault="00E953AA" w:rsidP="005B0FFE">
            <w:pPr>
              <w:ind w:firstLine="424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E953AA" w:rsidRPr="0070402C" w14:paraId="7C326885" w14:textId="77777777" w:rsidTr="005B0FFE">
        <w:trPr>
          <w:cantSplit/>
          <w:trHeight w:val="383"/>
        </w:trPr>
        <w:tc>
          <w:tcPr>
            <w:tcW w:w="3148" w:type="dxa"/>
          </w:tcPr>
          <w:p w14:paraId="20A773B6" w14:textId="77777777" w:rsidR="00E953AA" w:rsidRPr="0002261C" w:rsidRDefault="00E953AA" w:rsidP="005B0FFE">
            <w:pPr>
              <w:pStyle w:val="1"/>
              <w:shd w:val="clear" w:color="auto" w:fill="auto"/>
              <w:tabs>
                <w:tab w:val="left" w:pos="1861"/>
              </w:tabs>
              <w:ind w:left="30"/>
              <w:rPr>
                <w:b/>
                <w:i w:val="0"/>
                <w:sz w:val="24"/>
                <w:szCs w:val="24"/>
                <w:lang w:val="ru-RU"/>
              </w:rPr>
            </w:pPr>
            <w:r w:rsidRPr="00C7476E">
              <w:rPr>
                <w:b/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08" w:type="dxa"/>
          </w:tcPr>
          <w:p w14:paraId="530EDC9E" w14:textId="77777777" w:rsidR="00E953AA" w:rsidRPr="00F336A8" w:rsidRDefault="00E953AA" w:rsidP="005B0FFE">
            <w:pPr>
              <w:ind w:firstLine="42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E953AA" w:rsidRPr="0070402C" w14:paraId="2CDA36AB" w14:textId="77777777" w:rsidTr="005B0FFE">
        <w:trPr>
          <w:cantSplit/>
          <w:trHeight w:val="1502"/>
        </w:trPr>
        <w:tc>
          <w:tcPr>
            <w:tcW w:w="3148" w:type="dxa"/>
          </w:tcPr>
          <w:p w14:paraId="34E0AF54" w14:textId="77777777" w:rsidR="00E953AA" w:rsidRPr="00460E4E" w:rsidRDefault="00E953AA" w:rsidP="005B0FFE">
            <w:pPr>
              <w:ind w:left="30"/>
              <w:rPr>
                <w:rFonts w:ascii="Times New Roman" w:hAnsi="Times New Roman" w:cs="Times New Roman"/>
                <w:b/>
                <w:lang w:val="ru-RU"/>
              </w:rPr>
            </w:pPr>
            <w:r w:rsidRPr="00C7476E">
              <w:rPr>
                <w:rFonts w:ascii="Times New Roman" w:hAnsi="Times New Roman" w:cs="Times New Roman"/>
                <w:b/>
              </w:rPr>
              <w:lastRenderedPageBreak/>
              <w:t xml:space="preserve">Функціональне призначення згідно </w:t>
            </w:r>
            <w:r>
              <w:rPr>
                <w:rFonts w:ascii="Times New Roman" w:hAnsi="Times New Roman" w:cs="Times New Roman"/>
                <w:b/>
              </w:rPr>
              <w:t>з Генпланом</w:t>
            </w:r>
            <w:r w:rsidRPr="0091008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08" w:type="dxa"/>
          </w:tcPr>
          <w:p w14:paraId="2AB2EA7B" w14:textId="751101D7" w:rsidR="00E953AA" w:rsidRPr="00F336A8" w:rsidRDefault="00E953AA" w:rsidP="005B0FFE">
            <w:pPr>
              <w:ind w:firstLine="42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від 28</w:t>
            </w:r>
            <w:r>
              <w:rPr>
                <w:rFonts w:ascii="Times New Roman" w:eastAsia="Times New Roman" w:hAnsi="Times New Roman" w:cs="Times New Roman"/>
                <w:i/>
              </w:rPr>
              <w:t>.03.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2002 № 370/1804, земельна ділянка за функціональним призначенням належить до</w:t>
            </w:r>
            <w:r w:rsidRPr="00E66726">
              <w:rPr>
                <w:rFonts w:ascii="Times New Roman" w:eastAsia="Times New Roman" w:hAnsi="Times New Roman" w:cs="Times New Roman"/>
                <w:i/>
              </w:rPr>
              <w:t xml:space="preserve"> території громадських будівель та споруд</w:t>
            </w:r>
            <w:r w:rsidR="00C20B8D">
              <w:rPr>
                <w:rFonts w:ascii="Times New Roman" w:eastAsia="Times New Roman" w:hAnsi="Times New Roman" w:cs="Times New Roman"/>
                <w:i/>
              </w:rPr>
              <w:t xml:space="preserve"> (існуючі)</w:t>
            </w:r>
            <w:r w:rsidRPr="00E66726">
              <w:rPr>
                <w:rFonts w:ascii="Times New Roman" w:eastAsia="Times New Roman" w:hAnsi="Times New Roman" w:cs="Times New Roman"/>
                <w:i/>
              </w:rPr>
              <w:t xml:space="preserve">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eastAsia="Times New Roman" w:hAnsi="Times New Roman" w:cs="Times New Roman"/>
                <w:i/>
              </w:rPr>
              <w:t>07.10.</w:t>
            </w:r>
            <w:r w:rsidRPr="00E66726">
              <w:rPr>
                <w:rFonts w:ascii="Times New Roman" w:eastAsia="Times New Roman" w:hAnsi="Times New Roman" w:cs="Times New Roman"/>
                <w:i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E66726">
              <w:rPr>
                <w:rFonts w:ascii="Times New Roman" w:eastAsia="Times New Roman" w:hAnsi="Times New Roman" w:cs="Times New Roman"/>
                <w:i/>
              </w:rPr>
              <w:t xml:space="preserve"> № 055-</w:t>
            </w:r>
            <w:r>
              <w:rPr>
                <w:rFonts w:ascii="Times New Roman" w:eastAsia="Times New Roman" w:hAnsi="Times New Roman" w:cs="Times New Roman"/>
                <w:i/>
              </w:rPr>
              <w:t>6867</w:t>
            </w:r>
            <w:r w:rsidRPr="00E66726"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E953AA" w:rsidRPr="0070402C" w14:paraId="0B1C5A7D" w14:textId="77777777" w:rsidTr="005B0FFE">
        <w:trPr>
          <w:cantSplit/>
          <w:trHeight w:val="581"/>
        </w:trPr>
        <w:tc>
          <w:tcPr>
            <w:tcW w:w="3148" w:type="dxa"/>
          </w:tcPr>
          <w:p w14:paraId="4A700A9F" w14:textId="77777777" w:rsidR="00E953AA" w:rsidRPr="00C7476E" w:rsidRDefault="00E953AA" w:rsidP="005B0FFE">
            <w:pPr>
              <w:ind w:left="30"/>
              <w:rPr>
                <w:rFonts w:ascii="Times New Roman" w:hAnsi="Times New Roman" w:cs="Times New Roman"/>
                <w:b/>
                <w:lang w:val="en-US"/>
              </w:rPr>
            </w:pPr>
            <w:r w:rsidRPr="00C7476E">
              <w:rPr>
                <w:rFonts w:ascii="Times New Roman" w:hAnsi="Times New Roman" w:cs="Times New Roman"/>
                <w:b/>
              </w:rPr>
              <w:t>Правовий режим:</w:t>
            </w:r>
          </w:p>
        </w:tc>
        <w:tc>
          <w:tcPr>
            <w:tcW w:w="6208" w:type="dxa"/>
          </w:tcPr>
          <w:p w14:paraId="4754610F" w14:textId="77777777" w:rsidR="00E953AA" w:rsidRPr="0070402C" w:rsidRDefault="00E953AA" w:rsidP="005B0FFE">
            <w:pPr>
              <w:ind w:left="30" w:firstLine="42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953AA" w:rsidRPr="0070402C" w14:paraId="00D44668" w14:textId="77777777" w:rsidTr="005B0FFE">
        <w:trPr>
          <w:cantSplit/>
          <w:trHeight w:val="282"/>
        </w:trPr>
        <w:tc>
          <w:tcPr>
            <w:tcW w:w="3148" w:type="dxa"/>
          </w:tcPr>
          <w:p w14:paraId="59C81F50" w14:textId="77777777" w:rsidR="00E953AA" w:rsidRPr="00C7476E" w:rsidRDefault="00E953AA" w:rsidP="005B0FFE">
            <w:pPr>
              <w:ind w:left="30"/>
              <w:rPr>
                <w:rFonts w:ascii="Times New Roman" w:hAnsi="Times New Roman" w:cs="Times New Roman"/>
                <w:b/>
                <w:lang w:val="en-US"/>
              </w:rPr>
            </w:pPr>
            <w:r w:rsidRPr="00C7476E">
              <w:rPr>
                <w:rFonts w:ascii="Times New Roman" w:hAnsi="Times New Roman" w:cs="Times New Roman"/>
                <w:b/>
              </w:rPr>
              <w:t>Розташування в зеленій зоні:</w:t>
            </w:r>
          </w:p>
        </w:tc>
        <w:tc>
          <w:tcPr>
            <w:tcW w:w="6208" w:type="dxa"/>
          </w:tcPr>
          <w:p w14:paraId="6D6618DA" w14:textId="77777777" w:rsidR="00E953AA" w:rsidRPr="00E66726" w:rsidRDefault="00E953AA" w:rsidP="005B0FFE">
            <w:pPr>
              <w:pStyle w:val="af"/>
              <w:ind w:firstLine="424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E953AA" w:rsidRPr="0070402C" w14:paraId="00AFA997" w14:textId="77777777" w:rsidTr="005B0FFE">
        <w:trPr>
          <w:cantSplit/>
          <w:trHeight w:val="267"/>
        </w:trPr>
        <w:tc>
          <w:tcPr>
            <w:tcW w:w="3148" w:type="dxa"/>
          </w:tcPr>
          <w:p w14:paraId="6A9DA3C6" w14:textId="77777777" w:rsidR="00E953AA" w:rsidRPr="00C7476E" w:rsidRDefault="00E953AA" w:rsidP="005B0FFE">
            <w:pPr>
              <w:ind w:left="30"/>
              <w:rPr>
                <w:rFonts w:ascii="Times New Roman" w:hAnsi="Times New Roman" w:cs="Times New Roman"/>
                <w:b/>
              </w:rPr>
            </w:pPr>
            <w:r w:rsidRPr="00C7476E">
              <w:rPr>
                <w:rFonts w:ascii="Times New Roman" w:hAnsi="Times New Roman" w:cs="Times New Roman"/>
                <w:b/>
              </w:rPr>
              <w:t>Інші особливості:</w:t>
            </w:r>
          </w:p>
        </w:tc>
        <w:tc>
          <w:tcPr>
            <w:tcW w:w="6208" w:type="dxa"/>
          </w:tcPr>
          <w:p w14:paraId="46039D61" w14:textId="5DDFCC6D" w:rsidR="00753A76" w:rsidRDefault="00753A76" w:rsidP="005B0FFE">
            <w:pPr>
              <w:ind w:firstLine="424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Суміжні земельні ділянка з кадастровими номерами 8000000000:</w:t>
            </w:r>
            <w:hyperlink r:id="rId11" w:tgtFrame="_blank" w:history="1">
              <w:r w:rsidRPr="00753A76">
                <w:rPr>
                  <w:rFonts w:ascii="Times New Roman" w:hAnsi="Times New Roman" w:cs="Times New Roman"/>
                  <w:i/>
                  <w:color w:val="auto"/>
                </w:rPr>
                <w:t>90:121:0017</w:t>
              </w:r>
            </w:hyperlink>
            <w:r w:rsidRPr="00753A76">
              <w:rPr>
                <w:rFonts w:ascii="Times New Roman" w:hAnsi="Times New Roman" w:cs="Times New Roman"/>
                <w:i/>
                <w:color w:val="auto"/>
              </w:rPr>
              <w:t xml:space="preserve"> та </w:t>
            </w:r>
            <w:r>
              <w:rPr>
                <w:rFonts w:ascii="Times New Roman" w:hAnsi="Times New Roman" w:cs="Times New Roman"/>
                <w:i/>
                <w:color w:val="auto"/>
              </w:rPr>
              <w:t>8000000000:</w:t>
            </w:r>
            <w:hyperlink r:id="rId12" w:tgtFrame="_blank" w:history="1">
              <w:r w:rsidRPr="00753A76">
                <w:rPr>
                  <w:rFonts w:ascii="Times New Roman" w:hAnsi="Times New Roman" w:cs="Times New Roman"/>
                  <w:i/>
                  <w:color w:val="auto"/>
                </w:rPr>
                <w:t>90:121:0203</w:t>
              </w:r>
            </w:hyperlink>
            <w:r w:rsidRPr="00753A76">
              <w:rPr>
                <w:rFonts w:ascii="Times New Roman" w:hAnsi="Times New Roman" w:cs="Times New Roman"/>
                <w:i/>
                <w:color w:val="auto"/>
              </w:rPr>
              <w:t xml:space="preserve"> перебувають у власності ТОВ «АЛАКОР СІТІ»</w:t>
            </w:r>
            <w:r w:rsidR="00C20B8D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3CA0D246" w14:textId="1351D922" w:rsidR="00E953AA" w:rsidRPr="0070402C" w:rsidRDefault="00E953AA" w:rsidP="005B0FFE">
            <w:pPr>
              <w:ind w:firstLine="424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0321A72" w14:textId="77777777" w:rsidR="00823CCF" w:rsidRPr="008146F4" w:rsidRDefault="00823CCF" w:rsidP="00823CCF">
      <w:pPr>
        <w:pStyle w:val="a7"/>
        <w:shd w:val="clear" w:color="auto" w:fill="auto"/>
      </w:pPr>
    </w:p>
    <w:p w14:paraId="6B6FAC0B" w14:textId="77777777" w:rsidR="00823CCF" w:rsidRPr="00CF2418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CF2418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6162BE73" w:rsidR="00AD604C" w:rsidRPr="00AD604C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AD604C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>
        <w:rPr>
          <w:i w:val="0"/>
          <w:sz w:val="24"/>
          <w:szCs w:val="24"/>
        </w:rPr>
        <w:t xml:space="preserve"> </w:t>
      </w:r>
      <w:r w:rsidR="00334E6B">
        <w:rPr>
          <w:i w:val="0"/>
          <w:sz w:val="24"/>
          <w:szCs w:val="24"/>
        </w:rPr>
        <w:t>123</w:t>
      </w:r>
      <w:r w:rsidRPr="00AD604C">
        <w:rPr>
          <w:i w:val="0"/>
          <w:sz w:val="24"/>
          <w:szCs w:val="24"/>
        </w:rPr>
        <w:t xml:space="preserve"> Земельного кодексу України.</w:t>
      </w:r>
    </w:p>
    <w:p w14:paraId="6D2BEC35" w14:textId="77777777" w:rsidR="00664A3C" w:rsidRPr="00CF2418" w:rsidRDefault="00664A3C" w:rsidP="00664A3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5B46083C" w14:textId="77777777" w:rsidR="00823CCF" w:rsidRPr="00CF2418" w:rsidRDefault="00823CCF" w:rsidP="00334E6B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22B6666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F1C85CF" w14:textId="2BD7B2E5" w:rsidR="00E5173D" w:rsidRPr="004D6C38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CF2418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5288269C" w14:textId="1C960DD6" w:rsidR="00823CCF" w:rsidRPr="00CF2418" w:rsidRDefault="00823CCF" w:rsidP="006B136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CF2418">
        <w:rPr>
          <w:i w:val="0"/>
          <w:sz w:val="24"/>
          <w:szCs w:val="24"/>
        </w:rPr>
        <w:t xml:space="preserve">Наслідками прийняття розробленого </w:t>
      </w:r>
      <w:r w:rsidR="005372FB">
        <w:rPr>
          <w:i w:val="0"/>
          <w:sz w:val="24"/>
          <w:szCs w:val="24"/>
        </w:rPr>
        <w:t>проєкт</w:t>
      </w:r>
      <w:r w:rsidR="006B1368">
        <w:rPr>
          <w:i w:val="0"/>
          <w:sz w:val="24"/>
          <w:szCs w:val="24"/>
        </w:rPr>
        <w:t xml:space="preserve">у рішення стане </w:t>
      </w:r>
      <w:r w:rsidRPr="00CF2418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D2185A">
        <w:rPr>
          <w:i w:val="0"/>
          <w:sz w:val="24"/>
          <w:szCs w:val="24"/>
        </w:rPr>
        <w:t>.</w:t>
      </w:r>
    </w:p>
    <w:p w14:paraId="4C3E159F" w14:textId="641EE8BC" w:rsidR="00823CCF" w:rsidRPr="00AD604C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r>
        <w:rPr>
          <w:i w:val="0"/>
          <w:iCs w:val="0"/>
          <w:sz w:val="20"/>
          <w:szCs w:val="20"/>
        </w:rPr>
        <w:t>Доповідач:</w:t>
      </w:r>
      <w:r w:rsidR="0099634F">
        <w:rPr>
          <w:i w:val="0"/>
          <w:iCs w:val="0"/>
          <w:sz w:val="20"/>
          <w:szCs w:val="20"/>
        </w:rPr>
        <w:t xml:space="preserve"> д</w:t>
      </w:r>
      <w:r w:rsidR="00823CCF" w:rsidRPr="00AD604C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E953A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="00D05E3B" w:rsidRPr="00AD604C">
        <w:rPr>
          <w:b/>
          <w:i w:val="0"/>
          <w:iCs w:val="0"/>
          <w:sz w:val="20"/>
          <w:szCs w:val="20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76CF860B" w14:textId="77777777" w:rsidR="00334E6B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</w:p>
          <w:p w14:paraId="28A657FF" w14:textId="7B27664C" w:rsidR="000123AB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0123AB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  <w:lang w:val="ru-RU"/>
              </w:rPr>
            </w:pPr>
          </w:p>
          <w:p w14:paraId="1C7EBE11" w14:textId="77777777" w:rsidR="00334E6B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AF3709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AF3709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CF2418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055057">
      <w:headerReference w:type="default" r:id="rId13"/>
      <w:footerReference w:type="default" r:id="rId14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B7BC" w14:textId="77777777" w:rsidR="00150269" w:rsidRDefault="00150269">
      <w:r>
        <w:separator/>
      </w:r>
    </w:p>
  </w:endnote>
  <w:endnote w:type="continuationSeparator" w:id="0">
    <w:p w14:paraId="56E6D6A0" w14:textId="77777777" w:rsidR="00150269" w:rsidRDefault="001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DBE2" w14:textId="77777777" w:rsidR="00150269" w:rsidRDefault="00150269"/>
  </w:footnote>
  <w:footnote w:type="continuationSeparator" w:id="0">
    <w:p w14:paraId="09C7F9DD" w14:textId="77777777" w:rsidR="00150269" w:rsidRDefault="0015026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E953AA">
          <w:rPr>
            <w:i w:val="0"/>
            <w:sz w:val="12"/>
            <w:szCs w:val="12"/>
            <w:lang w:val="ru-RU"/>
          </w:rPr>
          <w:t>ПЗН-45399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E953AA">
          <w:rPr>
            <w:i w:val="0"/>
            <w:sz w:val="12"/>
            <w:szCs w:val="12"/>
            <w:lang w:val="ru-RU"/>
          </w:rPr>
          <w:t>04.11.2022</w:t>
        </w:r>
        <w:r w:rsidR="0070323B" w:rsidRPr="00E953AA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390193486</w:t>
        </w:r>
      </w:p>
      <w:p w14:paraId="3796BF5B" w14:textId="1F40BB31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133BC" w:rsidRPr="009133B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7CD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33D8"/>
    <w:rsid w:val="003D77E3"/>
    <w:rsid w:val="003E1B2C"/>
    <w:rsid w:val="003E483E"/>
    <w:rsid w:val="003F2ABE"/>
    <w:rsid w:val="003F7C79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50402A"/>
    <w:rsid w:val="005156AF"/>
    <w:rsid w:val="00515C9E"/>
    <w:rsid w:val="0053056F"/>
    <w:rsid w:val="00535A83"/>
    <w:rsid w:val="005366B9"/>
    <w:rsid w:val="005372FB"/>
    <w:rsid w:val="00543C2B"/>
    <w:rsid w:val="00547FD8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835BE"/>
    <w:rsid w:val="006841B2"/>
    <w:rsid w:val="006941D6"/>
    <w:rsid w:val="006A5E72"/>
    <w:rsid w:val="006B1368"/>
    <w:rsid w:val="006C63B6"/>
    <w:rsid w:val="0070323B"/>
    <w:rsid w:val="007047E9"/>
    <w:rsid w:val="00711FD8"/>
    <w:rsid w:val="00726D11"/>
    <w:rsid w:val="00753A76"/>
    <w:rsid w:val="0076023B"/>
    <w:rsid w:val="00762B42"/>
    <w:rsid w:val="007812BA"/>
    <w:rsid w:val="007B5D0A"/>
    <w:rsid w:val="007B72F8"/>
    <w:rsid w:val="007B7701"/>
    <w:rsid w:val="007C296C"/>
    <w:rsid w:val="00800A09"/>
    <w:rsid w:val="00810671"/>
    <w:rsid w:val="00811F23"/>
    <w:rsid w:val="008146F4"/>
    <w:rsid w:val="00823CCF"/>
    <w:rsid w:val="008524A0"/>
    <w:rsid w:val="00864724"/>
    <w:rsid w:val="008A319F"/>
    <w:rsid w:val="008A338E"/>
    <w:rsid w:val="008A60AD"/>
    <w:rsid w:val="008B3AE5"/>
    <w:rsid w:val="009133BC"/>
    <w:rsid w:val="00932BDC"/>
    <w:rsid w:val="00947406"/>
    <w:rsid w:val="00954BCD"/>
    <w:rsid w:val="00985ACE"/>
    <w:rsid w:val="00986FEF"/>
    <w:rsid w:val="0099634F"/>
    <w:rsid w:val="009A1066"/>
    <w:rsid w:val="009B2BE1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2239"/>
    <w:rsid w:val="00AF3709"/>
    <w:rsid w:val="00B17F4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B5A78"/>
    <w:rsid w:val="00BF0CF7"/>
    <w:rsid w:val="00BF6ECA"/>
    <w:rsid w:val="00C133A7"/>
    <w:rsid w:val="00C15FC3"/>
    <w:rsid w:val="00C20B8D"/>
    <w:rsid w:val="00C36B69"/>
    <w:rsid w:val="00C7476E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458C"/>
    <w:rsid w:val="00D40637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5173D"/>
    <w:rsid w:val="00E751C2"/>
    <w:rsid w:val="00E90218"/>
    <w:rsid w:val="00E94376"/>
    <w:rsid w:val="00E953AA"/>
    <w:rsid w:val="00E95507"/>
    <w:rsid w:val="00EA0415"/>
    <w:rsid w:val="00ED3563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753A76"/>
    <w:rPr>
      <w:color w:val="0000FF"/>
      <w:u w:val="single"/>
    </w:rPr>
  </w:style>
  <w:style w:type="character" w:customStyle="1" w:styleId="name">
    <w:name w:val="name"/>
    <w:basedOn w:val="a0"/>
    <w:rsid w:val="00AF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hyperlink" Target="https://ais-zemres.kyivland.gov.ua/viewpage.aspx?td_id=90%3A121%3A02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s-zemres.kyivland.gov.ua/viewpage.aspx?td_id=90%3A121%3A00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control.com.ua/search/?q=432509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4237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Корнійчук Олеся Михайлівна</cp:lastModifiedBy>
  <cp:revision>2</cp:revision>
  <cp:lastPrinted>2022-11-24T13:32:00Z</cp:lastPrinted>
  <dcterms:created xsi:type="dcterms:W3CDTF">2022-11-25T13:59:00Z</dcterms:created>
  <dcterms:modified xsi:type="dcterms:W3CDTF">2022-11-25T13:59:00Z</dcterms:modified>
</cp:coreProperties>
</file>