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6A5255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6A5255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384114251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384114251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A5255">
        <w:rPr>
          <w:sz w:val="36"/>
          <w:szCs w:val="36"/>
        </w:rPr>
        <w:t>ПОЯСНЮВАЛЬНА ЗАПИСКА</w:t>
      </w:r>
    </w:p>
    <w:p w14:paraId="1A8F8DD2" w14:textId="27BFDBA0" w:rsidR="00D437FF" w:rsidRPr="006A5255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6A5255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6A5255">
        <w:rPr>
          <w:b/>
          <w:bCs/>
          <w:sz w:val="24"/>
          <w:szCs w:val="24"/>
        </w:rPr>
        <w:t xml:space="preserve">№ </w:t>
      </w:r>
      <w:r w:rsidR="00AF32F9" w:rsidRPr="006A5255">
        <w:rPr>
          <w:b/>
          <w:bCs/>
          <w:sz w:val="24"/>
          <w:szCs w:val="24"/>
        </w:rPr>
        <w:t>ПЗН-76388</w:t>
      </w:r>
      <w:r w:rsidR="003D4611" w:rsidRPr="006A5255">
        <w:rPr>
          <w:b/>
          <w:bCs/>
          <w:sz w:val="24"/>
          <w:szCs w:val="24"/>
        </w:rPr>
        <w:t xml:space="preserve"> від </w:t>
      </w:r>
      <w:r w:rsidR="00E67C2C" w:rsidRPr="006A5255">
        <w:rPr>
          <w:b/>
          <w:bCs/>
          <w:sz w:val="24"/>
          <w:szCs w:val="24"/>
        </w:rPr>
        <w:t>13.01.2025</w:t>
      </w:r>
    </w:p>
    <w:p w14:paraId="10406A3D" w14:textId="64DD7311" w:rsidR="00D437FF" w:rsidRPr="006A5255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6A525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6A525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6A525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6A52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A525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6A5255" w:rsidRPr="006A5255">
        <w:rPr>
          <w:rFonts w:ascii="Times New Roman" w:hAnsi="Times New Roman" w:cs="Times New Roman"/>
          <w:b/>
          <w:sz w:val="24"/>
          <w:szCs w:val="24"/>
        </w:rPr>
        <w:t xml:space="preserve">Про надання КОМУНАЛЬНОМУ ПІДПРИЄМСТВУ «СВЯТОШИНСЬКЕ ЛІСОПАРКОВЕ ГОСПОДАРСТВО» земельної ділянки в постійне користування для цілей підрозділів 09.01-09.02, 09.04-09.05 та для збереження та використання земель природно-заповідного фонду на території </w:t>
      </w:r>
      <w:r w:rsidR="006A5255" w:rsidRPr="006A5255">
        <w:rPr>
          <w:rFonts w:ascii="Times New Roman" w:hAnsi="Times New Roman" w:cs="Times New Roman"/>
          <w:b/>
          <w:iCs w:val="0"/>
          <w:sz w:val="24"/>
          <w:szCs w:val="24"/>
        </w:rPr>
        <w:t xml:space="preserve">50 кварталу Межигірського </w:t>
      </w:r>
      <w:r w:rsidR="00290896">
        <w:rPr>
          <w:rFonts w:ascii="Times New Roman" w:hAnsi="Times New Roman" w:cs="Times New Roman"/>
          <w:b/>
          <w:iCs w:val="0"/>
          <w:sz w:val="24"/>
          <w:szCs w:val="24"/>
        </w:rPr>
        <w:t xml:space="preserve">лісництва </w:t>
      </w:r>
      <w:bookmarkStart w:id="0" w:name="_GoBack"/>
      <w:bookmarkEnd w:id="0"/>
      <w:r w:rsidR="006A5255" w:rsidRPr="006A5255">
        <w:rPr>
          <w:rFonts w:ascii="Times New Roman" w:hAnsi="Times New Roman" w:cs="Times New Roman"/>
          <w:b/>
          <w:iCs w:val="0"/>
          <w:sz w:val="24"/>
          <w:szCs w:val="24"/>
        </w:rPr>
        <w:t>в</w:t>
      </w:r>
      <w:r w:rsidR="006A5255" w:rsidRPr="006A5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255" w:rsidRPr="006A5255">
        <w:rPr>
          <w:rFonts w:ascii="Times New Roman" w:hAnsi="Times New Roman" w:cs="Times New Roman"/>
          <w:b/>
          <w:iCs w:val="0"/>
          <w:sz w:val="24"/>
          <w:szCs w:val="24"/>
        </w:rPr>
        <w:t xml:space="preserve">Оболонському </w:t>
      </w:r>
      <w:r w:rsidR="006A5255" w:rsidRPr="006A5255">
        <w:rPr>
          <w:rFonts w:ascii="Times New Roman" w:hAnsi="Times New Roman" w:cs="Times New Roman"/>
          <w:b/>
          <w:sz w:val="24"/>
          <w:szCs w:val="24"/>
        </w:rPr>
        <w:t>районі міста Києва</w:t>
      </w:r>
    </w:p>
    <w:p w14:paraId="5C03C37D" w14:textId="77777777" w:rsidR="006A5255" w:rsidRPr="006A5255" w:rsidRDefault="006A5255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</w:p>
    <w:p w14:paraId="171890C9" w14:textId="0A19B311" w:rsidR="003C0A13" w:rsidRPr="006A5255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6A5255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3"/>
        <w:gridCol w:w="6762"/>
      </w:tblGrid>
      <w:tr w:rsidR="006A5255" w:rsidRPr="006A5255" w14:paraId="32B19546" w14:textId="77777777" w:rsidTr="006A5255">
        <w:trPr>
          <w:cantSplit/>
          <w:trHeight w:hRule="exact" w:val="668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E7965" w14:textId="77777777" w:rsidR="006A5255" w:rsidRPr="006A5255" w:rsidRDefault="006A5255">
            <w:pPr>
              <w:pStyle w:val="a7"/>
              <w:shd w:val="clear" w:color="auto" w:fill="auto"/>
              <w:spacing w:after="0"/>
              <w:ind w:firstLine="0"/>
              <w:rPr>
                <w:color w:val="auto"/>
                <w:sz w:val="24"/>
                <w:szCs w:val="24"/>
              </w:rPr>
            </w:pPr>
            <w:r w:rsidRPr="006A5255">
              <w:rPr>
                <w:sz w:val="24"/>
                <w:szCs w:val="24"/>
              </w:rPr>
              <w:t>Назва: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3E790" w14:textId="77777777" w:rsidR="006A5255" w:rsidRPr="006A5255" w:rsidRDefault="006A525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6A5255">
              <w:rPr>
                <w:i/>
                <w:iCs/>
                <w:sz w:val="24"/>
                <w:szCs w:val="24"/>
              </w:rPr>
              <w:t>КОМУНАЛЬНЕ ПІДПРИЄМСТВО «СВЯТОШИНСЬКЕ</w:t>
            </w:r>
          </w:p>
          <w:p w14:paraId="00A77148" w14:textId="77777777" w:rsidR="006A5255" w:rsidRPr="006A5255" w:rsidRDefault="006A525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6A5255">
              <w:rPr>
                <w:i/>
                <w:iCs/>
                <w:sz w:val="24"/>
                <w:szCs w:val="24"/>
              </w:rPr>
              <w:t>ЛІСОПАРКОВЕ ГОСПОДАРСТВО»</w:t>
            </w:r>
          </w:p>
        </w:tc>
      </w:tr>
      <w:tr w:rsidR="006A5255" w:rsidRPr="006A5255" w14:paraId="5B1DE705" w14:textId="77777777" w:rsidTr="006A5255">
        <w:trPr>
          <w:cantSplit/>
          <w:trHeight w:hRule="exact" w:val="64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86829" w14:textId="77777777" w:rsidR="006A5255" w:rsidRPr="006A5255" w:rsidRDefault="006A525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A5255">
              <w:rPr>
                <w:sz w:val="24"/>
                <w:szCs w:val="24"/>
              </w:rPr>
              <w:t xml:space="preserve"> Перелік засновників</w:t>
            </w:r>
          </w:p>
          <w:p w14:paraId="7A80C80B" w14:textId="77777777" w:rsidR="006A5255" w:rsidRPr="006A5255" w:rsidRDefault="006A525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A5255">
              <w:rPr>
                <w:sz w:val="24"/>
                <w:szCs w:val="24"/>
              </w:rPr>
              <w:t xml:space="preserve"> (учасників)</w:t>
            </w:r>
            <w:r w:rsidRPr="006A5255">
              <w:rPr>
                <w:sz w:val="18"/>
                <w:szCs w:val="18"/>
              </w:rPr>
              <w:t>:</w:t>
            </w:r>
          </w:p>
          <w:p w14:paraId="398739BE" w14:textId="77777777" w:rsidR="006A5255" w:rsidRPr="006A5255" w:rsidRDefault="006A5255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F0FA8" w14:textId="77777777" w:rsidR="006A5255" w:rsidRPr="006A5255" w:rsidRDefault="006A525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6A5255">
              <w:rPr>
                <w:i/>
                <w:iCs/>
                <w:sz w:val="24"/>
                <w:szCs w:val="24"/>
              </w:rPr>
              <w:t>КИЇВСЬКА МІСЬКА РАДА, Код ЄДРПОУ:22883141, Україна,</w:t>
            </w:r>
          </w:p>
          <w:p w14:paraId="23C86D82" w14:textId="77777777" w:rsidR="006A5255" w:rsidRPr="006A5255" w:rsidRDefault="006A525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6A5255">
              <w:rPr>
                <w:i/>
                <w:iCs/>
                <w:sz w:val="24"/>
                <w:szCs w:val="24"/>
              </w:rPr>
              <w:t>01044, м. Київ, вул. Хрещатик, буд. 36</w:t>
            </w:r>
          </w:p>
        </w:tc>
      </w:tr>
      <w:tr w:rsidR="006A5255" w:rsidRPr="006A5255" w14:paraId="021D6D0C" w14:textId="77777777" w:rsidTr="006A5255">
        <w:trPr>
          <w:cantSplit/>
          <w:trHeight w:hRule="exact" w:val="7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4A002" w14:textId="77777777" w:rsidR="006A5255" w:rsidRPr="006A5255" w:rsidRDefault="006A525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A5255">
              <w:rPr>
                <w:sz w:val="24"/>
                <w:szCs w:val="24"/>
              </w:rPr>
              <w:t xml:space="preserve"> Кінцевий бенефіціарний</w:t>
            </w:r>
          </w:p>
          <w:p w14:paraId="6EEB237F" w14:textId="77777777" w:rsidR="006A5255" w:rsidRPr="006A5255" w:rsidRDefault="006A525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A5255">
              <w:rPr>
                <w:sz w:val="24"/>
                <w:szCs w:val="24"/>
              </w:rPr>
              <w:t xml:space="preserve"> власник (контролер)</w:t>
            </w:r>
            <w:r w:rsidRPr="006A5255">
              <w:rPr>
                <w:sz w:val="18"/>
                <w:szCs w:val="18"/>
              </w:rPr>
              <w:t>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DB6DF" w14:textId="77777777" w:rsidR="006A5255" w:rsidRPr="006A5255" w:rsidRDefault="006A525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6A5255">
              <w:rPr>
                <w:i/>
                <w:iCs/>
                <w:sz w:val="24"/>
                <w:szCs w:val="24"/>
              </w:rPr>
              <w:t>Відсутній</w:t>
            </w:r>
          </w:p>
        </w:tc>
      </w:tr>
      <w:tr w:rsidR="006A5255" w:rsidRPr="006A5255" w14:paraId="48332C70" w14:textId="77777777" w:rsidTr="006A5255">
        <w:trPr>
          <w:cantSplit/>
          <w:trHeight w:hRule="exact" w:val="414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D0547" w14:textId="77777777" w:rsidR="006A5255" w:rsidRPr="006A5255" w:rsidRDefault="006A525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A5255">
              <w:rPr>
                <w:sz w:val="24"/>
                <w:szCs w:val="24"/>
              </w:rPr>
              <w:t xml:space="preserve"> Реєстраційний номер: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05D2C" w14:textId="7378B5BA" w:rsidR="006A5255" w:rsidRPr="006A5255" w:rsidRDefault="006A525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</w:rPr>
            </w:pPr>
            <w:r w:rsidRPr="006A5255">
              <w:rPr>
                <w:i/>
                <w:iCs/>
                <w:sz w:val="24"/>
                <w:szCs w:val="24"/>
              </w:rPr>
              <w:t>від 17.12.2024 № 384114251</w:t>
            </w:r>
          </w:p>
        </w:tc>
      </w:tr>
    </w:tbl>
    <w:p w14:paraId="424548FF" w14:textId="1A47EC27" w:rsidR="00D437FF" w:rsidRPr="006A5255" w:rsidRDefault="00D437FF" w:rsidP="006A5255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1660AB" w14:textId="3AB8108B" w:rsidR="00D437FF" w:rsidRPr="006A5255" w:rsidRDefault="006A5255" w:rsidP="006A5255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6A5255">
        <w:rPr>
          <w:b/>
          <w:sz w:val="24"/>
          <w:szCs w:val="24"/>
        </w:rPr>
        <w:t>Відомості про земельну ділянку (кадастровий №</w:t>
      </w:r>
      <w:r w:rsidR="003D4611" w:rsidRPr="006A5255">
        <w:rPr>
          <w:b/>
          <w:bCs/>
          <w:sz w:val="24"/>
          <w:szCs w:val="24"/>
        </w:rPr>
        <w:t xml:space="preserve"> </w:t>
      </w:r>
      <w:r w:rsidR="008F1609" w:rsidRPr="006A5255">
        <w:rPr>
          <w:b/>
          <w:bCs/>
          <w:sz w:val="24"/>
          <w:szCs w:val="24"/>
        </w:rPr>
        <w:t>8000000000:85:763:0001</w:t>
      </w:r>
      <w:r w:rsidRPr="006A5255">
        <w:rPr>
          <w:b/>
          <w:bCs/>
          <w:sz w:val="24"/>
          <w:szCs w:val="24"/>
        </w:rPr>
        <w:t>)</w:t>
      </w:r>
      <w:r w:rsidR="002A31D3" w:rsidRPr="006A5255">
        <w:rPr>
          <w:b/>
          <w:bCs/>
          <w:sz w:val="24"/>
          <w:szCs w:val="24"/>
        </w:rPr>
        <w:t>.</w:t>
      </w:r>
    </w:p>
    <w:tbl>
      <w:tblPr>
        <w:tblStyle w:val="a8"/>
        <w:tblW w:w="9675" w:type="dxa"/>
        <w:tblLayout w:type="fixed"/>
        <w:tblLook w:val="04A0" w:firstRow="1" w:lastRow="0" w:firstColumn="1" w:lastColumn="0" w:noHBand="0" w:noVBand="1"/>
      </w:tblPr>
      <w:tblGrid>
        <w:gridCol w:w="2680"/>
        <w:gridCol w:w="6995"/>
      </w:tblGrid>
      <w:tr w:rsidR="006A5255" w:rsidRPr="006A5255" w14:paraId="446C9437" w14:textId="77777777" w:rsidTr="006A5255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539B" w14:textId="77777777" w:rsidR="006A5255" w:rsidRPr="006A5255" w:rsidRDefault="006A5255">
            <w:pPr>
              <w:pStyle w:val="1"/>
              <w:shd w:val="clear" w:color="auto" w:fill="auto"/>
              <w:spacing w:after="0"/>
              <w:ind w:left="-120" w:firstLine="0"/>
              <w:rPr>
                <w:i/>
                <w:iCs/>
                <w:color w:val="auto"/>
                <w:sz w:val="24"/>
                <w:szCs w:val="24"/>
              </w:rPr>
            </w:pPr>
            <w:r w:rsidRPr="006A5255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4CAF" w14:textId="4653DD71" w:rsidR="006A5255" w:rsidRPr="006A5255" w:rsidRDefault="006A5255" w:rsidP="00290896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6A5255">
              <w:rPr>
                <w:i/>
                <w:iCs/>
                <w:sz w:val="24"/>
                <w:szCs w:val="24"/>
              </w:rPr>
              <w:t xml:space="preserve">м. Київ, р-н Оболонський, 50 квартал Межигірського лісництва </w:t>
            </w:r>
          </w:p>
        </w:tc>
      </w:tr>
      <w:tr w:rsidR="006A5255" w:rsidRPr="006A5255" w14:paraId="747FBF10" w14:textId="77777777" w:rsidTr="006A5255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D621" w14:textId="77777777" w:rsidR="006A5255" w:rsidRPr="006A5255" w:rsidRDefault="006A525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6A5255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62CA" w14:textId="3A124382" w:rsidR="006A5255" w:rsidRPr="006A5255" w:rsidRDefault="006A5255" w:rsidP="006A5255">
            <w:pPr>
              <w:pStyle w:val="a5"/>
              <w:shd w:val="clear" w:color="auto" w:fill="auto"/>
              <w:spacing w:line="24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6A5255">
              <w:rPr>
                <w:i/>
                <w:iCs/>
                <w:color w:val="000000" w:themeColor="text1"/>
                <w:sz w:val="24"/>
                <w:szCs w:val="24"/>
              </w:rPr>
              <w:t>26,0000 га</w:t>
            </w:r>
          </w:p>
        </w:tc>
      </w:tr>
      <w:tr w:rsidR="006A5255" w:rsidRPr="006A5255" w14:paraId="40C21404" w14:textId="77777777" w:rsidTr="006A5255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C74A" w14:textId="77777777" w:rsidR="006A5255" w:rsidRPr="006A5255" w:rsidRDefault="006A5255">
            <w:pPr>
              <w:pStyle w:val="30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 w:rsidRPr="006A5255">
              <w:rPr>
                <w:sz w:val="24"/>
                <w:szCs w:val="24"/>
              </w:rPr>
              <w:t xml:space="preserve"> Вид та термін   </w:t>
            </w:r>
          </w:p>
          <w:p w14:paraId="01D7531B" w14:textId="77777777" w:rsidR="006A5255" w:rsidRPr="006A5255" w:rsidRDefault="006A5255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6A5255">
              <w:rPr>
                <w:sz w:val="24"/>
                <w:szCs w:val="24"/>
              </w:rPr>
              <w:t xml:space="preserve"> 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D188" w14:textId="77777777" w:rsidR="006A5255" w:rsidRPr="006A5255" w:rsidRDefault="006A5255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6A5255">
              <w:rPr>
                <w:i/>
                <w:sz w:val="24"/>
                <w:szCs w:val="24"/>
              </w:rPr>
              <w:t>Право в процесі оформлення (постійне користування)</w:t>
            </w:r>
          </w:p>
        </w:tc>
      </w:tr>
      <w:tr w:rsidR="006A5255" w:rsidRPr="006A5255" w14:paraId="2D4AA2AB" w14:textId="77777777" w:rsidTr="006A5255">
        <w:trPr>
          <w:trHeight w:val="35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C47A" w14:textId="77777777" w:rsidR="006A5255" w:rsidRPr="006A5255" w:rsidRDefault="006A525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6A5255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7327" w14:textId="77777777" w:rsidR="006A5255" w:rsidRPr="006A5255" w:rsidRDefault="006A5255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6A5255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6A5255" w:rsidRPr="006A5255" w14:paraId="53D5C344" w14:textId="77777777" w:rsidTr="006A5255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4B92" w14:textId="77777777" w:rsidR="006A5255" w:rsidRPr="006A5255" w:rsidRDefault="006A5255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6A5255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E486" w14:textId="77777777" w:rsidR="006A5255" w:rsidRPr="006A5255" w:rsidRDefault="006A5255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6A5255">
              <w:rPr>
                <w:i/>
                <w:sz w:val="24"/>
                <w:szCs w:val="24"/>
              </w:rPr>
              <w:t>09.03 для цілей підрозділів 09.01-09.02, 09.04-09.05 та для збереження та використання земель природно-заповідного фонду</w:t>
            </w:r>
          </w:p>
        </w:tc>
      </w:tr>
      <w:tr w:rsidR="006A5255" w:rsidRPr="006A5255" w14:paraId="447F6A33" w14:textId="77777777" w:rsidTr="006A5255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F8B2" w14:textId="77777777" w:rsidR="006A5255" w:rsidRPr="006A5255" w:rsidRDefault="006A5255">
            <w:pPr>
              <w:pStyle w:val="1"/>
              <w:shd w:val="clear" w:color="auto" w:fill="auto"/>
              <w:spacing w:after="0"/>
              <w:ind w:firstLine="0"/>
              <w:rPr>
                <w:iCs/>
                <w:sz w:val="24"/>
                <w:szCs w:val="24"/>
              </w:rPr>
            </w:pPr>
            <w:r w:rsidRPr="006A5255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02419B36" w14:textId="77777777" w:rsidR="006A5255" w:rsidRPr="006A5255" w:rsidRDefault="006A5255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6A5255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23A" w14:textId="77777777" w:rsidR="006A5255" w:rsidRPr="006A5255" w:rsidRDefault="006A5255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</w:p>
          <w:p w14:paraId="608409F8" w14:textId="2A7C1315" w:rsidR="006A5255" w:rsidRPr="009F1923" w:rsidRDefault="009F1923" w:rsidP="009F1923">
            <w:pPr>
              <w:pStyle w:val="a5"/>
              <w:shd w:val="clear" w:color="auto" w:fill="auto"/>
              <w:spacing w:line="240" w:lineRule="auto"/>
              <w:rPr>
                <w:rStyle w:val="ad"/>
                <w:i w:val="0"/>
                <w:sz w:val="24"/>
                <w:szCs w:val="24"/>
              </w:rPr>
            </w:pPr>
            <w:r w:rsidRPr="009F1923">
              <w:rPr>
                <w:bCs/>
                <w:i/>
                <w:sz w:val="24"/>
                <w:szCs w:val="24"/>
                <w:lang w:val="en-US"/>
              </w:rPr>
              <w:t>103 315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9F1923">
              <w:rPr>
                <w:bCs/>
                <w:i/>
                <w:sz w:val="24"/>
                <w:szCs w:val="24"/>
                <w:lang w:val="en-US"/>
              </w:rPr>
              <w:t>477</w:t>
            </w:r>
            <w:r>
              <w:rPr>
                <w:bCs/>
                <w:i/>
                <w:sz w:val="24"/>
                <w:szCs w:val="24"/>
              </w:rPr>
              <w:t xml:space="preserve"> грн </w:t>
            </w:r>
            <w:r w:rsidRPr="009F1923">
              <w:rPr>
                <w:bCs/>
                <w:i/>
                <w:sz w:val="24"/>
                <w:szCs w:val="24"/>
                <w:lang w:val="en-US"/>
              </w:rPr>
              <w:t>79</w:t>
            </w:r>
            <w:r>
              <w:rPr>
                <w:bCs/>
                <w:i/>
                <w:sz w:val="24"/>
                <w:szCs w:val="24"/>
              </w:rPr>
              <w:t xml:space="preserve"> коп.</w:t>
            </w:r>
          </w:p>
        </w:tc>
      </w:tr>
      <w:tr w:rsidR="006A5255" w:rsidRPr="006A5255" w14:paraId="26FC7A4C" w14:textId="77777777" w:rsidTr="006A5255">
        <w:trPr>
          <w:trHeight w:val="480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1113" w14:textId="77777777" w:rsidR="006A5255" w:rsidRPr="006A5255" w:rsidRDefault="006A5255">
            <w:pPr>
              <w:pStyle w:val="1"/>
              <w:tabs>
                <w:tab w:val="left" w:pos="668"/>
              </w:tabs>
              <w:spacing w:after="0"/>
              <w:ind w:left="-120" w:firstLine="0"/>
            </w:pPr>
            <w:r w:rsidRPr="006A5255">
              <w:rPr>
                <w:sz w:val="24"/>
                <w:szCs w:val="24"/>
              </w:rPr>
              <w:t xml:space="preserve"> *</w:t>
            </w:r>
            <w:r w:rsidRPr="006A5255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 </w:t>
            </w:r>
          </w:p>
          <w:p w14:paraId="6E0DEAFA" w14:textId="77777777" w:rsidR="006A5255" w:rsidRPr="006A5255" w:rsidRDefault="006A5255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</w:rPr>
            </w:pPr>
            <w:r w:rsidRPr="006A5255">
              <w:rPr>
                <w:i/>
                <w:sz w:val="24"/>
                <w:szCs w:val="24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0DFF6391" w14:textId="77777777" w:rsidR="004B5ED5" w:rsidRPr="006A5255" w:rsidRDefault="004B5ED5" w:rsidP="006A5255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74872E0D" w14:textId="4A2EC2F3" w:rsidR="00D437FF" w:rsidRPr="006A5255" w:rsidRDefault="003D4611" w:rsidP="006A5255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6A5255">
        <w:rPr>
          <w:b/>
          <w:bCs/>
          <w:sz w:val="24"/>
          <w:szCs w:val="24"/>
        </w:rPr>
        <w:t>Обґрунтування прийняття рішення</w:t>
      </w:r>
      <w:r w:rsidR="00276994" w:rsidRPr="006A5255">
        <w:rPr>
          <w:b/>
          <w:bCs/>
          <w:sz w:val="24"/>
          <w:szCs w:val="24"/>
        </w:rPr>
        <w:t>.</w:t>
      </w:r>
    </w:p>
    <w:p w14:paraId="1C11E950" w14:textId="77777777" w:rsidR="006A5255" w:rsidRPr="006A5255" w:rsidRDefault="006A5255" w:rsidP="006A5255">
      <w:pPr>
        <w:pStyle w:val="1"/>
        <w:spacing w:after="0"/>
        <w:ind w:firstLine="426"/>
        <w:jc w:val="both"/>
        <w:rPr>
          <w:i/>
          <w:color w:val="auto"/>
          <w:sz w:val="24"/>
          <w:szCs w:val="24"/>
        </w:rPr>
      </w:pPr>
      <w:r w:rsidRPr="006A5255">
        <w:rPr>
          <w:sz w:val="24"/>
          <w:szCs w:val="24"/>
        </w:rPr>
        <w:t>На замовлення зацікавленої особи, враховуючи рішення Київської міської ради                      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земельної ділянки.</w:t>
      </w:r>
    </w:p>
    <w:p w14:paraId="26616C24" w14:textId="76305370" w:rsidR="006A5255" w:rsidRPr="006A5255" w:rsidRDefault="006A5255" w:rsidP="006A525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6A5255">
        <w:rPr>
          <w:sz w:val="24"/>
          <w:szCs w:val="24"/>
        </w:rPr>
        <w:t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кадастрі, Департаментом земельних ресурсів виконавчого органу Київської міської ради (Київської міської державної адміністрації) розроблено відповідний проєкт рішення Київської міської ради.</w:t>
      </w:r>
    </w:p>
    <w:p w14:paraId="0DE39921" w14:textId="77777777" w:rsidR="00E82B1B" w:rsidRPr="006A5255" w:rsidRDefault="00E82B1B" w:rsidP="006A525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6A5255" w:rsidRDefault="003D4611" w:rsidP="006A5255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6A5255">
        <w:rPr>
          <w:b/>
          <w:bCs/>
          <w:sz w:val="24"/>
          <w:szCs w:val="24"/>
        </w:rPr>
        <w:t>Мета прийняття рішення.</w:t>
      </w:r>
    </w:p>
    <w:p w14:paraId="7C2C9695" w14:textId="1F48DA5A" w:rsidR="00D437FF" w:rsidRPr="006A5255" w:rsidRDefault="006A5255" w:rsidP="006A525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6A5255">
        <w:rPr>
          <w:sz w:val="24"/>
          <w:szCs w:val="24"/>
        </w:rPr>
        <w:t xml:space="preserve">Метою прийняття рішення є забезпечення реалізації встановленого Земельним кодексом </w:t>
      </w:r>
      <w:r w:rsidRPr="006A5255">
        <w:rPr>
          <w:sz w:val="24"/>
          <w:szCs w:val="24"/>
        </w:rPr>
        <w:lastRenderedPageBreak/>
        <w:t>України права особи на оформлення права користування земельною ділянкою</w:t>
      </w:r>
      <w:r w:rsidR="003D4611" w:rsidRPr="006A5255">
        <w:rPr>
          <w:sz w:val="24"/>
          <w:szCs w:val="24"/>
        </w:rPr>
        <w:t>.</w:t>
      </w:r>
    </w:p>
    <w:p w14:paraId="280F5370" w14:textId="0CB30FF4" w:rsidR="00BB725B" w:rsidRPr="006A5255" w:rsidRDefault="00BB725B" w:rsidP="006A5255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6A5255" w:rsidRDefault="009A054D" w:rsidP="006A5255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6A5255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6A5255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6A5255" w:rsidRDefault="00D21BEC" w:rsidP="00766A83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6A5255">
              <w:rPr>
                <w:bCs/>
                <w:sz w:val="24"/>
                <w:szCs w:val="24"/>
              </w:rPr>
              <w:t xml:space="preserve">  </w:t>
            </w:r>
            <w:r w:rsidR="005300ED" w:rsidRPr="006A5255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Pr="006A5255"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6A5255" w:rsidRDefault="00D21BEC" w:rsidP="00766A83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6A5255">
              <w:rPr>
                <w:bCs/>
                <w:sz w:val="24"/>
                <w:szCs w:val="24"/>
              </w:rPr>
              <w:t xml:space="preserve">  </w:t>
            </w:r>
            <w:r w:rsidR="005300ED" w:rsidRPr="006A5255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1305831C" w:rsidR="005300ED" w:rsidRPr="006A5255" w:rsidRDefault="00793BA6" w:rsidP="00766A83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6A5255">
              <w:rPr>
                <w:bCs/>
                <w:i/>
                <w:color w:val="auto"/>
                <w:sz w:val="24"/>
                <w:szCs w:val="24"/>
              </w:rPr>
              <w:t>Земельна ділянка вільна від капітальної забудови</w:t>
            </w:r>
            <w:r w:rsidR="00276994" w:rsidRPr="006A5255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5300ED" w:rsidRPr="006A5255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6A5255" w:rsidRDefault="00D21BEC" w:rsidP="00766A83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6A5255">
              <w:rPr>
                <w:bCs/>
                <w:sz w:val="24"/>
                <w:szCs w:val="24"/>
              </w:rPr>
              <w:t xml:space="preserve">  </w:t>
            </w:r>
            <w:r w:rsidR="005300ED" w:rsidRPr="006A5255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6A5255" w:rsidRDefault="00793BA6" w:rsidP="00766A83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6A5255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6A5255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6A5255" w:rsidRDefault="00D21BEC" w:rsidP="00766A83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6A5255">
              <w:rPr>
                <w:bCs/>
                <w:sz w:val="24"/>
                <w:szCs w:val="24"/>
              </w:rPr>
              <w:t xml:space="preserve">  </w:t>
            </w:r>
            <w:r w:rsidR="005300ED" w:rsidRPr="006A5255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6A5255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6A5255" w:rsidRDefault="00D21BEC" w:rsidP="00766A83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6A5255">
              <w:rPr>
                <w:bCs/>
                <w:sz w:val="24"/>
                <w:szCs w:val="24"/>
              </w:rPr>
              <w:t xml:space="preserve">  </w:t>
            </w:r>
            <w:r w:rsidR="005300ED" w:rsidRPr="006A5255">
              <w:rPr>
                <w:bCs/>
                <w:sz w:val="24"/>
                <w:szCs w:val="24"/>
              </w:rPr>
              <w:t xml:space="preserve">згідно </w:t>
            </w:r>
            <w:r w:rsidR="00364476" w:rsidRPr="006A5255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78943F0B" w:rsidR="005300ED" w:rsidRPr="006A5255" w:rsidRDefault="006A5255" w:rsidP="00290AB6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6A525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від 28.03.2002 № 370/1804 земельна ділянка за функціональним призначенням відноситься до території лісів та лісопарків (існуючі) (кадастрова довідка з містобудівного кадастру Департамент</w:t>
            </w:r>
            <w:r w:rsidR="00290AB6">
              <w:rPr>
                <w:i/>
                <w:sz w:val="24"/>
                <w:szCs w:val="24"/>
              </w:rPr>
              <w:t>у</w:t>
            </w:r>
            <w:r w:rsidRPr="006A5255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адміністрації), замовлення № 00585785 від 30</w:t>
            </w:r>
            <w:r w:rsidR="00290AB6">
              <w:rPr>
                <w:i/>
                <w:sz w:val="24"/>
                <w:szCs w:val="24"/>
              </w:rPr>
              <w:t>.10.</w:t>
            </w:r>
            <w:r w:rsidRPr="006A5255">
              <w:rPr>
                <w:i/>
                <w:sz w:val="24"/>
                <w:szCs w:val="24"/>
              </w:rPr>
              <w:t>2024).</w:t>
            </w:r>
          </w:p>
        </w:tc>
      </w:tr>
      <w:tr w:rsidR="005300ED" w:rsidRPr="006A5255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6A5255" w:rsidRDefault="00D21BEC" w:rsidP="00766A83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6A5255">
              <w:rPr>
                <w:bCs/>
                <w:sz w:val="24"/>
                <w:szCs w:val="24"/>
              </w:rPr>
              <w:t xml:space="preserve">  </w:t>
            </w:r>
            <w:r w:rsidR="005300ED" w:rsidRPr="006A5255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6A5255" w:rsidRDefault="00793BA6" w:rsidP="00766A83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6A5255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6A5255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6A5255" w:rsidRDefault="00D21BEC" w:rsidP="00766A83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6A5255">
              <w:rPr>
                <w:bCs/>
                <w:sz w:val="24"/>
                <w:szCs w:val="24"/>
              </w:rPr>
              <w:t xml:space="preserve">  </w:t>
            </w:r>
            <w:r w:rsidR="005300ED" w:rsidRPr="006A5255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62CA5364" w:rsidR="005300ED" w:rsidRPr="006A5255" w:rsidRDefault="006A5255" w:rsidP="00766A83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6A525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від 28.03.2002 № 370/1804, земельна ділянка належить до території лісів та лісопарків.</w:t>
            </w:r>
          </w:p>
        </w:tc>
      </w:tr>
      <w:tr w:rsidR="009167DD" w:rsidRPr="006A5255" w14:paraId="3DFE47E3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FCF" w14:textId="7E25DC0F" w:rsidR="009167DD" w:rsidRPr="006A5255" w:rsidRDefault="00D21BEC" w:rsidP="00766A83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6A5255">
              <w:rPr>
                <w:bCs/>
                <w:sz w:val="24"/>
                <w:szCs w:val="24"/>
              </w:rPr>
              <w:t xml:space="preserve">  </w:t>
            </w:r>
            <w:r w:rsidR="009167DD" w:rsidRPr="006A5255">
              <w:rPr>
                <w:bCs/>
                <w:sz w:val="24"/>
                <w:szCs w:val="24"/>
              </w:rPr>
              <w:t>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5CF4" w14:textId="2D7F035C" w:rsidR="006A5255" w:rsidRPr="006A5255" w:rsidRDefault="006A5255" w:rsidP="00766A83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i/>
                <w:color w:val="auto"/>
                <w:sz w:val="24"/>
                <w:szCs w:val="24"/>
              </w:rPr>
            </w:pPr>
            <w:r w:rsidRPr="006A5255">
              <w:rPr>
                <w:i/>
                <w:sz w:val="24"/>
                <w:szCs w:val="24"/>
              </w:rPr>
              <w:t>50 квартал Межигірського лісництва комунального підприємства «Святошинське лісопаркове господарство» в Оболонському районі м. Києва відповідно до рішення Київської міської ради від 06.02.2020 № 10/8180 оголошено ландшафтним заказником місцевого значення «Золотий ліс».</w:t>
            </w:r>
          </w:p>
          <w:p w14:paraId="19FEB66A" w14:textId="77777777" w:rsidR="006A5255" w:rsidRPr="006A5255" w:rsidRDefault="006A5255" w:rsidP="00766A83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A525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земельних ділянок,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969229C" w14:textId="77777777" w:rsidR="00766A83" w:rsidRDefault="006A5255" w:rsidP="00766A83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6A525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   від 17.04.2018 у справі № 826/8107/16, від 16.09.2021 у справі № 826/8847/16.</w:t>
            </w:r>
          </w:p>
          <w:p w14:paraId="5AB0717A" w14:textId="4EE8F0C2" w:rsidR="00422D44" w:rsidRPr="00766A83" w:rsidRDefault="006A5255" w:rsidP="00766A83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6A525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6A5255" w:rsidRDefault="00276994" w:rsidP="006A5255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5B96921B" w:rsidR="009A054D" w:rsidRPr="006A5255" w:rsidRDefault="006A5255" w:rsidP="006A5255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6A5255">
        <w:rPr>
          <w:b/>
          <w:bCs/>
          <w:sz w:val="24"/>
          <w:szCs w:val="24"/>
        </w:rPr>
        <w:t xml:space="preserve"> </w:t>
      </w:r>
      <w:r w:rsidR="009A054D" w:rsidRPr="006A5255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FA4B78E" w14:textId="77777777" w:rsidR="006A5255" w:rsidRPr="006A5255" w:rsidRDefault="006A5255" w:rsidP="006A5255">
      <w:pPr>
        <w:ind w:firstLine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A5255">
        <w:rPr>
          <w:rFonts w:ascii="Times New Roman" w:eastAsia="Times New Roman" w:hAnsi="Times New Roman" w:cs="Times New Roman"/>
          <w:color w:val="auto"/>
          <w:lang w:eastAsia="en-US" w:bidi="ar-S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6D22BFA4" w14:textId="77777777" w:rsidR="006A5255" w:rsidRPr="006A5255" w:rsidRDefault="006A5255" w:rsidP="006A5255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6A525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91ED68F" w14:textId="77777777" w:rsidR="006A5255" w:rsidRPr="006A5255" w:rsidRDefault="006A5255" w:rsidP="006A5255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6A525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lastRenderedPageBreak/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3EA1276D" w:rsidR="004E6C43" w:rsidRPr="006A5255" w:rsidRDefault="006A5255" w:rsidP="006A5255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6A5255">
        <w:rPr>
          <w:iCs/>
          <w:color w:val="auto"/>
          <w:sz w:val="24"/>
          <w:szCs w:val="24"/>
          <w:lang w:eastAsia="en-US" w:bidi="ar-S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6A5255" w:rsidRDefault="000623E7" w:rsidP="006A5255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7D0FA0BE" w:rsidR="009A054D" w:rsidRPr="006A5255" w:rsidRDefault="006A5255" w:rsidP="006A5255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6A5255">
        <w:rPr>
          <w:b/>
          <w:bCs/>
          <w:sz w:val="24"/>
          <w:szCs w:val="24"/>
        </w:rPr>
        <w:t xml:space="preserve"> </w:t>
      </w:r>
      <w:r w:rsidR="009A054D" w:rsidRPr="006A5255">
        <w:rPr>
          <w:b/>
          <w:bCs/>
          <w:sz w:val="24"/>
          <w:szCs w:val="24"/>
        </w:rPr>
        <w:t>Фінансово-економічне обґрунтування.</w:t>
      </w:r>
    </w:p>
    <w:p w14:paraId="614CD472" w14:textId="77777777" w:rsidR="006A5255" w:rsidRPr="006A5255" w:rsidRDefault="006A5255" w:rsidP="006A5255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color w:val="auto"/>
          <w:sz w:val="24"/>
          <w:szCs w:val="24"/>
        </w:rPr>
      </w:pPr>
      <w:r w:rsidRPr="006A5255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A8705B3" w14:textId="1753059C" w:rsidR="006A5255" w:rsidRPr="006A5255" w:rsidRDefault="006A5255" w:rsidP="006A5255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6A5255">
        <w:rPr>
          <w:sz w:val="24"/>
          <w:szCs w:val="24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9F1923" w:rsidRPr="009F1923">
        <w:rPr>
          <w:b/>
          <w:sz w:val="24"/>
          <w:szCs w:val="24"/>
          <w:u w:val="single"/>
        </w:rPr>
        <w:t>103</w:t>
      </w:r>
      <w:r w:rsidR="009F1923">
        <w:rPr>
          <w:b/>
          <w:sz w:val="24"/>
          <w:szCs w:val="24"/>
          <w:u w:val="single"/>
          <w:lang w:val="en-US"/>
        </w:rPr>
        <w:t> </w:t>
      </w:r>
      <w:r w:rsidR="009F1923" w:rsidRPr="009F1923">
        <w:rPr>
          <w:b/>
          <w:sz w:val="24"/>
          <w:szCs w:val="24"/>
          <w:u w:val="single"/>
        </w:rPr>
        <w:t>315</w:t>
      </w:r>
      <w:r w:rsidR="009F1923">
        <w:rPr>
          <w:b/>
          <w:sz w:val="24"/>
          <w:szCs w:val="24"/>
          <w:u w:val="single"/>
        </w:rPr>
        <w:t xml:space="preserve"> грн </w:t>
      </w:r>
      <w:r w:rsidR="009F1923" w:rsidRPr="009F1923">
        <w:rPr>
          <w:b/>
          <w:sz w:val="24"/>
          <w:szCs w:val="24"/>
          <w:u w:val="single"/>
        </w:rPr>
        <w:t xml:space="preserve">48 </w:t>
      </w:r>
      <w:r w:rsidR="009F1923">
        <w:rPr>
          <w:b/>
          <w:sz w:val="24"/>
          <w:szCs w:val="24"/>
          <w:u w:val="single"/>
        </w:rPr>
        <w:t>коп.</w:t>
      </w:r>
      <w:r w:rsidR="009F1923" w:rsidRPr="009F1923">
        <w:rPr>
          <w:b/>
          <w:sz w:val="24"/>
          <w:szCs w:val="24"/>
          <w:u w:val="single"/>
        </w:rPr>
        <w:t xml:space="preserve"> на рік (0,1%</w:t>
      </w:r>
      <w:r w:rsidRPr="009F1923">
        <w:rPr>
          <w:b/>
          <w:bCs/>
          <w:sz w:val="24"/>
          <w:szCs w:val="24"/>
          <w:u w:val="single"/>
        </w:rPr>
        <w:t>).</w:t>
      </w:r>
    </w:p>
    <w:p w14:paraId="7384468F" w14:textId="77777777" w:rsidR="000623E7" w:rsidRPr="006A5255" w:rsidRDefault="000623E7" w:rsidP="006A5255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2891D11A" w:rsidR="009A054D" w:rsidRPr="006A5255" w:rsidRDefault="006A5255" w:rsidP="006A5255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6A5255">
        <w:rPr>
          <w:b/>
          <w:bCs/>
          <w:sz w:val="24"/>
          <w:szCs w:val="24"/>
        </w:rPr>
        <w:t xml:space="preserve"> </w:t>
      </w:r>
      <w:r w:rsidR="009A054D" w:rsidRPr="006A5255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0EB3881B" w:rsidR="009A054D" w:rsidRPr="006A5255" w:rsidRDefault="006A5255" w:rsidP="006A5255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6A5255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</w:t>
      </w:r>
      <w:r w:rsidR="00290AB6">
        <w:rPr>
          <w:sz w:val="24"/>
          <w:szCs w:val="24"/>
        </w:rPr>
        <w:t>ува</w:t>
      </w:r>
      <w:r w:rsidRPr="006A5255">
        <w:rPr>
          <w:sz w:val="24"/>
          <w:szCs w:val="24"/>
        </w:rPr>
        <w:t>ння земельно</w:t>
      </w:r>
      <w:r w:rsidR="00290AB6">
        <w:rPr>
          <w:sz w:val="24"/>
          <w:szCs w:val="24"/>
        </w:rPr>
        <w:t>ю</w:t>
      </w:r>
      <w:r w:rsidRPr="006A5255">
        <w:rPr>
          <w:sz w:val="24"/>
          <w:szCs w:val="24"/>
        </w:rPr>
        <w:t xml:space="preserve"> ділянк</w:t>
      </w:r>
      <w:r w:rsidR="00290AB6">
        <w:rPr>
          <w:sz w:val="24"/>
          <w:szCs w:val="24"/>
        </w:rPr>
        <w:t>ою</w:t>
      </w:r>
      <w:r w:rsidR="005F5049" w:rsidRPr="006A5255">
        <w:rPr>
          <w:sz w:val="24"/>
          <w:szCs w:val="24"/>
        </w:rPr>
        <w:t>.</w:t>
      </w:r>
    </w:p>
    <w:p w14:paraId="170C3D25" w14:textId="77777777" w:rsidR="00D50739" w:rsidRPr="006A5255" w:rsidRDefault="00D50739" w:rsidP="006A5255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47EC1907" w:rsidR="008E40D5" w:rsidRPr="006A5255" w:rsidRDefault="009A054D" w:rsidP="006A5255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  <w:r w:rsidRPr="006A5255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6A5255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p w14:paraId="4788F982" w14:textId="77777777" w:rsidR="006A5255" w:rsidRPr="006A5255" w:rsidRDefault="006A5255" w:rsidP="006A5255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6A5255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6A5255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6A5255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A5255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6A5255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6A5255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6A5255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A5255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9"/>
      <w:headerReference w:type="default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A7FA4" w14:textId="77777777" w:rsidR="00130810" w:rsidRDefault="00130810">
      <w:r>
        <w:separator/>
      </w:r>
    </w:p>
  </w:endnote>
  <w:endnote w:type="continuationSeparator" w:id="0">
    <w:p w14:paraId="4D70EF66" w14:textId="77777777" w:rsidR="00130810" w:rsidRDefault="0013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20855" w14:textId="77777777" w:rsidR="00130810" w:rsidRDefault="00130810"/>
  </w:footnote>
  <w:footnote w:type="continuationSeparator" w:id="0">
    <w:p w14:paraId="2666989A" w14:textId="77777777" w:rsidR="00130810" w:rsidRDefault="0013081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7281238C" w:rsidR="00CA192D" w:rsidRPr="00AF32F9" w:rsidRDefault="006A5255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6A5255">
      <w:rPr>
        <w:rFonts w:ascii="Times New Roman" w:hAnsi="Times New Roman" w:cs="Times New Roman"/>
        <w:i w:val="0"/>
        <w:sz w:val="12"/>
        <w:szCs w:val="12"/>
        <w:lang w:val="ru-RU"/>
      </w:rPr>
      <w:t>ПЗН-76388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6A5255">
      <w:rPr>
        <w:sz w:val="12"/>
        <w:szCs w:val="12"/>
        <w:lang w:val="ru-RU"/>
      </w:rPr>
      <w:t>13.01.2025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384114251</w:t>
    </w:r>
  </w:p>
  <w:p w14:paraId="725BA2D4" w14:textId="5A0E04CC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90896" w:rsidRPr="0029089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3130B" w14:textId="15901C58" w:rsidR="006A5255" w:rsidRPr="00AF32F9" w:rsidRDefault="006A5255" w:rsidP="006A5255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6A5255">
      <w:rPr>
        <w:rFonts w:ascii="Times New Roman" w:hAnsi="Times New Roman" w:cs="Times New Roman"/>
        <w:i w:val="0"/>
        <w:sz w:val="12"/>
        <w:szCs w:val="12"/>
        <w:lang w:val="ru-RU"/>
      </w:rPr>
      <w:t>ПЗН-76388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6A5255">
      <w:rPr>
        <w:sz w:val="12"/>
        <w:szCs w:val="12"/>
        <w:lang w:val="ru-RU"/>
      </w:rPr>
      <w:t>13.01.2025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384114251</w:t>
    </w:r>
  </w:p>
  <w:p w14:paraId="5536EF8D" w14:textId="2B9F9E02" w:rsidR="006A5255" w:rsidRDefault="006A5255" w:rsidP="006A5255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158414229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90896" w:rsidRPr="0029089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0810"/>
    <w:rsid w:val="00132EBC"/>
    <w:rsid w:val="00175C2F"/>
    <w:rsid w:val="001E60C5"/>
    <w:rsid w:val="001F39F7"/>
    <w:rsid w:val="001F68E1"/>
    <w:rsid w:val="002000DF"/>
    <w:rsid w:val="00200923"/>
    <w:rsid w:val="002177FA"/>
    <w:rsid w:val="00217C7E"/>
    <w:rsid w:val="002455BF"/>
    <w:rsid w:val="00276994"/>
    <w:rsid w:val="00280819"/>
    <w:rsid w:val="00290896"/>
    <w:rsid w:val="00290AB6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626A6"/>
    <w:rsid w:val="004B5ED5"/>
    <w:rsid w:val="004C0E09"/>
    <w:rsid w:val="004D4053"/>
    <w:rsid w:val="004E6C43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809D4"/>
    <w:rsid w:val="00693E11"/>
    <w:rsid w:val="006A5255"/>
    <w:rsid w:val="006A5331"/>
    <w:rsid w:val="00707ACB"/>
    <w:rsid w:val="007262F6"/>
    <w:rsid w:val="007401DD"/>
    <w:rsid w:val="00751CDC"/>
    <w:rsid w:val="00753FA4"/>
    <w:rsid w:val="007579C7"/>
    <w:rsid w:val="00766A83"/>
    <w:rsid w:val="00776132"/>
    <w:rsid w:val="007907EB"/>
    <w:rsid w:val="00793BA6"/>
    <w:rsid w:val="007D58D4"/>
    <w:rsid w:val="007E5A3B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C440A"/>
    <w:rsid w:val="008D52C8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9F1923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E61C9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6221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108</cp:revision>
  <cp:lastPrinted>2021-11-25T14:48:00Z</cp:lastPrinted>
  <dcterms:created xsi:type="dcterms:W3CDTF">2019-02-06T15:49:00Z</dcterms:created>
  <dcterms:modified xsi:type="dcterms:W3CDTF">2025-01-15T13:47:00Z</dcterms:modified>
</cp:coreProperties>
</file>