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D623" w14:textId="77777777" w:rsidR="009C0099" w:rsidRPr="00D81CF5" w:rsidRDefault="009C0099" w:rsidP="009C0099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 w:rsidRPr="00D81CF5">
        <w:rPr>
          <w:noProof/>
        </w:rPr>
        <w:drawing>
          <wp:inline distT="0" distB="0" distL="0" distR="0" wp14:anchorId="00010435" wp14:editId="420B1608">
            <wp:extent cx="432000" cy="612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CD27" w14:textId="77777777" w:rsidR="009C0099" w:rsidRPr="00D81CF5" w:rsidRDefault="009C0099" w:rsidP="009C0099">
      <w:pPr>
        <w:tabs>
          <w:tab w:val="left" w:pos="4395"/>
        </w:tabs>
        <w:ind w:right="-1"/>
        <w:rPr>
          <w:sz w:val="28"/>
          <w:szCs w:val="28"/>
          <w:lang w:val="uk-UA"/>
        </w:rPr>
      </w:pPr>
    </w:p>
    <w:p w14:paraId="1C81177E" w14:textId="77777777" w:rsidR="009C0099" w:rsidRPr="00D81CF5" w:rsidRDefault="009C0099" w:rsidP="009C0099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D81CF5">
        <w:rPr>
          <w:b/>
          <w:sz w:val="28"/>
          <w:szCs w:val="24"/>
          <w:lang w:val="uk-UA"/>
        </w:rPr>
        <w:t>КИЇВСЬКА МІСЬКА РАДА</w:t>
      </w:r>
    </w:p>
    <w:p w14:paraId="1F6EEF17" w14:textId="77777777" w:rsidR="009C0099" w:rsidRPr="00D81CF5" w:rsidRDefault="009C0099" w:rsidP="009C0099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D81CF5">
        <w:rPr>
          <w:sz w:val="28"/>
          <w:szCs w:val="28"/>
          <w:lang w:val="uk-UA"/>
        </w:rPr>
        <w:t>IV сесія IX скликання</w:t>
      </w:r>
    </w:p>
    <w:p w14:paraId="7DD70AEC" w14:textId="77777777" w:rsidR="009C0099" w:rsidRPr="00D81CF5" w:rsidRDefault="009C0099" w:rsidP="009C0099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DCB05D2" w14:textId="77777777" w:rsidR="009C0099" w:rsidRPr="00D81CF5" w:rsidRDefault="009C0099" w:rsidP="009C0099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D81CF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81CF5">
        <w:rPr>
          <w:b/>
          <w:sz w:val="32"/>
          <w:szCs w:val="32"/>
          <w:lang w:val="uk-UA"/>
        </w:rPr>
        <w:t>Н</w:t>
      </w:r>
      <w:proofErr w:type="spellEnd"/>
      <w:r w:rsidRPr="00D81CF5">
        <w:rPr>
          <w:b/>
          <w:sz w:val="32"/>
          <w:szCs w:val="32"/>
          <w:lang w:val="uk-UA"/>
        </w:rPr>
        <w:t xml:space="preserve"> Я</w:t>
      </w:r>
    </w:p>
    <w:p w14:paraId="30AB11BF" w14:textId="77777777" w:rsidR="009C0099" w:rsidRPr="00D81CF5" w:rsidRDefault="009C0099" w:rsidP="009C0099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2DD498AA" w14:textId="77777777" w:rsidR="009C0099" w:rsidRPr="00D81CF5" w:rsidRDefault="009C0099" w:rsidP="009C0099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D81CF5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4FF18826" w14:textId="77777777" w:rsidR="009C0099" w:rsidRPr="00D81CF5" w:rsidRDefault="009C0099" w:rsidP="009C0099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18FE35E8" w14:textId="618860DD" w:rsidR="00F6318B" w:rsidRPr="00D81CF5" w:rsidRDefault="00F6318B" w:rsidP="00F6318B">
      <w:pPr>
        <w:rPr>
          <w:sz w:val="16"/>
          <w:szCs w:val="16"/>
          <w:lang w:val="uk-UA"/>
        </w:rPr>
      </w:pPr>
    </w:p>
    <w:p w14:paraId="6B66D35B" w14:textId="1DF54155" w:rsidR="00F6318B" w:rsidRPr="00D81CF5" w:rsidRDefault="0034548A" w:rsidP="00F6318B">
      <w:pPr>
        <w:rPr>
          <w:sz w:val="28"/>
          <w:szCs w:val="28"/>
          <w:lang w:val="uk-UA"/>
        </w:rPr>
      </w:pPr>
      <w:r w:rsidRPr="00D81CF5"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2FEB170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72E3C" w14:textId="48841458" w:rsidR="00F6318B" w:rsidRPr="00D81CF5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D81CF5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166B99" w14:paraId="6C1844F6" w14:textId="77777777" w:rsidTr="00AE2D20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4B9AA111" w:rsidR="00F6318B" w:rsidRPr="00D81CF5" w:rsidRDefault="00E2725F" w:rsidP="007D6FDA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Hlk181796242"/>
            <w:r w:rsidRPr="00D81CF5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 w:rsidRPr="00D81CF5">
              <w:rPr>
                <w:b/>
                <w:sz w:val="28"/>
                <w:szCs w:val="28"/>
                <w:lang w:val="uk-UA"/>
              </w:rPr>
              <w:t>поновлення</w:t>
            </w:r>
            <w:r w:rsidRPr="00D81CF5">
              <w:rPr>
                <w:b/>
                <w:sz w:val="28"/>
                <w:szCs w:val="28"/>
                <w:lang w:val="uk-UA"/>
              </w:rPr>
              <w:t xml:space="preserve"> </w:t>
            </w:r>
            <w:r w:rsidR="00D81CF5" w:rsidRPr="00D81CF5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товариству з обмеженою відповідальністю </w:t>
            </w:r>
            <w:r w:rsidR="00C72FE2" w:rsidRPr="00D81CF5">
              <w:rPr>
                <w:b/>
                <w:sz w:val="28"/>
                <w:szCs w:val="28"/>
                <w:highlight w:val="white"/>
                <w:lang w:val="uk-UA" w:eastAsia="uk-UA"/>
              </w:rPr>
              <w:t>«ТОРГОВЕЛЬНЕ ПІДПРИЄМСТВО ГАСТРОНОМ № 387»</w:t>
            </w:r>
            <w:r w:rsidR="00FF2729" w:rsidRPr="00D81CF5">
              <w:rPr>
                <w:b/>
                <w:sz w:val="28"/>
                <w:szCs w:val="28"/>
                <w:lang w:val="uk-UA"/>
              </w:rPr>
              <w:t xml:space="preserve"> договору оренди земельн</w:t>
            </w:r>
            <w:r w:rsidR="00065C2E" w:rsidRPr="00D81CF5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D81CF5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D81CF5">
              <w:rPr>
                <w:b/>
                <w:sz w:val="28"/>
                <w:szCs w:val="28"/>
                <w:lang w:val="uk-UA"/>
              </w:rPr>
              <w:t>к</w:t>
            </w:r>
            <w:r w:rsidR="00065C2E" w:rsidRPr="00D81CF5">
              <w:rPr>
                <w:b/>
                <w:sz w:val="28"/>
                <w:szCs w:val="28"/>
                <w:lang w:val="uk-UA"/>
              </w:rPr>
              <w:t>и</w:t>
            </w:r>
            <w:r w:rsidRPr="00D81CF5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6B99" w:rsidRPr="00166B99"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Pr="00D81CF5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D81CF5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D81CF5">
              <w:rPr>
                <w:b/>
                <w:sz w:val="28"/>
                <w:szCs w:val="28"/>
                <w:lang w:val="uk-UA"/>
              </w:rPr>
              <w:t xml:space="preserve">16 липня 2002 року </w:t>
            </w:r>
            <w:r w:rsidR="00166B99" w:rsidRPr="00166B99">
              <w:rPr>
                <w:b/>
                <w:sz w:val="28"/>
                <w:szCs w:val="28"/>
                <w:lang w:val="uk-UA"/>
              </w:rPr>
              <w:t xml:space="preserve">                        </w:t>
            </w:r>
            <w:r w:rsidR="002954B6" w:rsidRPr="00D81CF5">
              <w:rPr>
                <w:b/>
                <w:sz w:val="28"/>
                <w:szCs w:val="28"/>
                <w:lang w:val="uk-UA"/>
              </w:rPr>
              <w:t>№ 91-6-00049 (зі змінами)</w:t>
            </w:r>
            <w:r w:rsidR="00DC7BC1" w:rsidRPr="00D81CF5">
              <w:rPr>
                <w:b/>
                <w:sz w:val="28"/>
                <w:szCs w:val="28"/>
                <w:lang w:val="uk-UA"/>
              </w:rPr>
              <w:t xml:space="preserve"> для експлуатації та обслуговування торговельного павільйону на вул. Івана Виговського, 8 </w:t>
            </w:r>
            <w:r w:rsidR="00DC33F7" w:rsidRPr="00D81CF5">
              <w:rPr>
                <w:b/>
                <w:sz w:val="28"/>
                <w:szCs w:val="28"/>
                <w:lang w:val="uk-UA"/>
              </w:rPr>
              <w:t>у</w:t>
            </w:r>
            <w:r w:rsidR="00DC7BC1" w:rsidRPr="00D81CF5">
              <w:rPr>
                <w:b/>
                <w:sz w:val="28"/>
                <w:szCs w:val="28"/>
                <w:lang w:val="uk-UA"/>
              </w:rPr>
              <w:t xml:space="preserve"> Подільському районі м.</w:t>
            </w:r>
            <w:r w:rsidR="00D81CF5" w:rsidRPr="00D81CF5">
              <w:rPr>
                <w:b/>
                <w:sz w:val="28"/>
                <w:szCs w:val="28"/>
                <w:lang w:val="uk-UA"/>
              </w:rPr>
              <w:t xml:space="preserve"> </w:t>
            </w:r>
            <w:r w:rsidR="00DC7BC1" w:rsidRPr="00D81CF5">
              <w:rPr>
                <w:b/>
                <w:sz w:val="28"/>
                <w:szCs w:val="28"/>
                <w:lang w:val="uk-UA"/>
              </w:rPr>
              <w:t>Києва</w:t>
            </w:r>
            <w:bookmarkEnd w:id="0"/>
          </w:p>
        </w:tc>
      </w:tr>
    </w:tbl>
    <w:p w14:paraId="682A018A" w14:textId="7AB9EE67" w:rsidR="00F6318B" w:rsidRPr="00D81CF5" w:rsidRDefault="00E476B7" w:rsidP="00F6318B">
      <w:pPr>
        <w:pStyle w:val="a9"/>
        <w:ind w:right="3905"/>
        <w:rPr>
          <w:bCs/>
          <w:lang w:val="uk-UA"/>
        </w:rPr>
      </w:pPr>
      <w:r w:rsidRPr="00D81CF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380582556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NDQIAAPc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380582556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 w:rsidRPr="00D81CF5">
        <w:rPr>
          <w:bCs/>
          <w:lang w:val="uk-UA"/>
        </w:rPr>
        <w:br w:type="textWrapping" w:clear="all"/>
      </w:r>
    </w:p>
    <w:p w14:paraId="511CAE5F" w14:textId="77777777" w:rsidR="00166B99" w:rsidRDefault="00166B99" w:rsidP="002B1A05">
      <w:pPr>
        <w:ind w:right="-1" w:firstLine="567"/>
        <w:jc w:val="both"/>
        <w:rPr>
          <w:snapToGrid w:val="0"/>
          <w:sz w:val="28"/>
          <w:lang w:val="en-US"/>
        </w:rPr>
      </w:pPr>
    </w:p>
    <w:p w14:paraId="6E72EF63" w14:textId="018C619A" w:rsidR="00205032" w:rsidRPr="00D81CF5" w:rsidRDefault="00DC7BC1" w:rsidP="002B1A05">
      <w:pPr>
        <w:ind w:right="-1" w:firstLine="567"/>
        <w:jc w:val="both"/>
        <w:rPr>
          <w:snapToGrid w:val="0"/>
          <w:sz w:val="28"/>
          <w:lang w:val="uk-UA"/>
        </w:rPr>
      </w:pPr>
      <w:r w:rsidRPr="00D81CF5">
        <w:rPr>
          <w:snapToGrid w:val="0"/>
          <w:sz w:val="28"/>
          <w:lang w:val="uk-UA"/>
        </w:rPr>
        <w:t xml:space="preserve">Розглянувши звернення </w:t>
      </w:r>
      <w:r w:rsidR="00D81CF5" w:rsidRPr="00D81CF5">
        <w:rPr>
          <w:color w:val="000000"/>
          <w:sz w:val="28"/>
          <w:szCs w:val="28"/>
          <w:shd w:val="clear" w:color="auto" w:fill="FFFFFF"/>
          <w:lang w:val="uk-UA"/>
        </w:rPr>
        <w:t xml:space="preserve">товариства з обмеженою відповідальністю </w:t>
      </w:r>
      <w:r w:rsidRPr="00D81CF5">
        <w:rPr>
          <w:color w:val="000000"/>
          <w:sz w:val="28"/>
          <w:szCs w:val="28"/>
          <w:shd w:val="clear" w:color="auto" w:fill="FFFFFF"/>
          <w:lang w:val="uk-UA"/>
        </w:rPr>
        <w:t>«ТОРГОВЕЛЬНЕ ПІДПРИЄМСТВО ГАСТРОНОМ № 387»</w:t>
      </w:r>
      <w:r w:rsidRPr="00D81CF5">
        <w:rPr>
          <w:snapToGrid w:val="0"/>
          <w:sz w:val="28"/>
          <w:lang w:val="uk-UA"/>
        </w:rPr>
        <w:t xml:space="preserve"> (код ЄДРПОУ 19120362, </w:t>
      </w:r>
      <w:r w:rsidR="00166B99" w:rsidRPr="00166B99">
        <w:rPr>
          <w:snapToGrid w:val="0"/>
          <w:sz w:val="28"/>
          <w:lang w:val="uk-UA"/>
        </w:rPr>
        <w:t>адреса для листування:</w:t>
      </w:r>
      <w:r w:rsidRPr="00D81CF5">
        <w:rPr>
          <w:snapToGrid w:val="0"/>
          <w:sz w:val="28"/>
          <w:lang w:val="uk-UA"/>
        </w:rPr>
        <w:t xml:space="preserve"> 04136, м. Київ, вул. Івана Виговського, 8) </w:t>
      </w:r>
      <w:r w:rsidR="00166B99" w:rsidRPr="00166B99">
        <w:rPr>
          <w:snapToGrid w:val="0"/>
          <w:sz w:val="28"/>
          <w:lang w:val="uk-UA"/>
        </w:rPr>
        <w:t xml:space="preserve">           </w:t>
      </w:r>
      <w:r w:rsidRPr="00D81CF5">
        <w:rPr>
          <w:snapToGrid w:val="0"/>
          <w:sz w:val="28"/>
          <w:lang w:val="uk-UA"/>
        </w:rPr>
        <w:t>від 19 вересня 2024 року № 380582556 та в</w:t>
      </w:r>
      <w:r w:rsidR="00C72FE2" w:rsidRPr="00D81CF5">
        <w:rPr>
          <w:snapToGrid w:val="0"/>
          <w:sz w:val="28"/>
          <w:lang w:val="uk-UA"/>
        </w:rPr>
        <w:t xml:space="preserve">ідповідно до статей 9, 83, 93 Земельного кодексу України, </w:t>
      </w:r>
      <w:r w:rsidR="00166B99" w:rsidRPr="00166B99">
        <w:rPr>
          <w:snapToGrid w:val="0"/>
          <w:sz w:val="28"/>
          <w:lang w:val="uk-UA"/>
        </w:rPr>
        <w:t>абзацу четвертого розділу IX «Перехідні положення» Закону України «Про оренду землі»</w:t>
      </w:r>
      <w:r w:rsidR="00C72FE2" w:rsidRPr="00D81CF5">
        <w:rPr>
          <w:snapToGrid w:val="0"/>
          <w:sz w:val="28"/>
          <w:lang w:val="uk-UA"/>
        </w:rPr>
        <w:t>, пункту 34 частини першої статті 26</w:t>
      </w:r>
      <w:r w:rsidR="00D81CF5">
        <w:rPr>
          <w:snapToGrid w:val="0"/>
          <w:sz w:val="28"/>
          <w:lang w:val="uk-UA"/>
        </w:rPr>
        <w:t xml:space="preserve"> </w:t>
      </w:r>
      <w:r w:rsidR="00C72FE2" w:rsidRPr="00D81CF5">
        <w:rPr>
          <w:snapToGrid w:val="0"/>
          <w:sz w:val="28"/>
          <w:lang w:val="uk-UA"/>
        </w:rPr>
        <w:t>Закону України «Про місцеве самоврядування в Україні»</w:t>
      </w:r>
      <w:r w:rsidR="00562552" w:rsidRPr="00D81CF5">
        <w:rPr>
          <w:snapToGrid w:val="0"/>
          <w:sz w:val="28"/>
          <w:lang w:val="uk-UA"/>
        </w:rPr>
        <w:t>, Закону України «Про адміністративну процедуру»</w:t>
      </w:r>
      <w:r w:rsidR="00205032" w:rsidRPr="00D81CF5"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Pr="00D81CF5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Pr="00D81CF5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D81CF5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Pr="00D81CF5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3BE9C931" w:rsidR="00C72FE2" w:rsidRPr="00D81CF5" w:rsidRDefault="00C72FE2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>Поновити</w:t>
      </w:r>
      <w:r w:rsidR="00541DEA" w:rsidRPr="00D81CF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81CF5" w:rsidRPr="00D81CF5">
        <w:rPr>
          <w:rFonts w:ascii="Times New Roman" w:hAnsi="Times New Roman"/>
          <w:sz w:val="28"/>
          <w:szCs w:val="28"/>
          <w:lang w:val="uk-UA"/>
        </w:rPr>
        <w:t>18</w:t>
      </w:r>
      <w:r w:rsidR="00541DEA" w:rsidRPr="00D81CF5">
        <w:rPr>
          <w:rFonts w:ascii="Times New Roman" w:hAnsi="Times New Roman"/>
          <w:sz w:val="28"/>
          <w:szCs w:val="28"/>
          <w:lang w:val="uk-UA"/>
        </w:rPr>
        <w:t>.</w:t>
      </w:r>
      <w:r w:rsidR="00D81CF5" w:rsidRPr="00D81CF5">
        <w:rPr>
          <w:rFonts w:ascii="Times New Roman" w:hAnsi="Times New Roman"/>
          <w:sz w:val="28"/>
          <w:szCs w:val="28"/>
          <w:lang w:val="uk-UA"/>
        </w:rPr>
        <w:t>02</w:t>
      </w:r>
      <w:r w:rsidR="00541DEA" w:rsidRPr="00D81CF5">
        <w:rPr>
          <w:rFonts w:ascii="Times New Roman" w:hAnsi="Times New Roman"/>
          <w:sz w:val="28"/>
          <w:szCs w:val="28"/>
          <w:lang w:val="uk-UA"/>
        </w:rPr>
        <w:t>.202</w:t>
      </w:r>
      <w:r w:rsidR="00D81CF5" w:rsidRPr="00D81CF5">
        <w:rPr>
          <w:rFonts w:ascii="Times New Roman" w:hAnsi="Times New Roman"/>
          <w:sz w:val="28"/>
          <w:szCs w:val="28"/>
          <w:lang w:val="uk-UA"/>
        </w:rPr>
        <w:t>5</w:t>
      </w:r>
      <w:r w:rsidRPr="00D81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1CF5" w:rsidRPr="00D81C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товариству з обмеженою відповідальністю</w:t>
      </w:r>
      <w:r w:rsidR="00B3289E" w:rsidRPr="00D81C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«ТОРГОВЕЛЬНЕ ПІДПРИЄМСТВО ГАСТРОНОМ № 387»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1CF5">
        <w:rPr>
          <w:rFonts w:ascii="Times New Roman" w:hAnsi="Times New Roman"/>
          <w:sz w:val="28"/>
          <w:szCs w:val="28"/>
          <w:lang w:val="uk-UA"/>
        </w:rPr>
        <w:t xml:space="preserve">на 10 років договір оренди земельної ділянки 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>від 16 липня 2002 року № 91-6-00049 (</w:t>
      </w:r>
      <w:r w:rsidR="00D81CF5" w:rsidRPr="00D81CF5">
        <w:rPr>
          <w:rFonts w:ascii="Times New Roman" w:hAnsi="Times New Roman"/>
          <w:sz w:val="28"/>
          <w:szCs w:val="28"/>
          <w:lang w:val="uk-UA"/>
        </w:rPr>
        <w:t>у редакції договору про поновлення договору оренди земельної ділянки від 17 лютого            2020 року № 63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 xml:space="preserve">) для експлуатації та обслуговування торговельного павільйону на </w:t>
      </w:r>
      <w:r w:rsidR="00B3289E" w:rsidRPr="00D81C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вул. Івана Виговського, 8 у Подільському районі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 xml:space="preserve"> м. Києва </w:t>
      </w:r>
      <w:r w:rsidRPr="00D81CF5">
        <w:rPr>
          <w:rFonts w:ascii="Times New Roman" w:hAnsi="Times New Roman"/>
          <w:sz w:val="28"/>
          <w:szCs w:val="28"/>
          <w:lang w:val="uk-UA"/>
        </w:rPr>
        <w:t xml:space="preserve">(кадастровий номер </w:t>
      </w:r>
      <w:r w:rsidRPr="00D81CF5">
        <w:rPr>
          <w:rFonts w:ascii="Times New Roman" w:hAnsi="Times New Roman"/>
          <w:sz w:val="28"/>
          <w:szCs w:val="28"/>
          <w:lang w:val="uk-UA"/>
        </w:rPr>
        <w:lastRenderedPageBreak/>
        <w:t>8000000000:91:060:0011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>;</w:t>
      </w:r>
      <w:r w:rsidRPr="00D81CF5">
        <w:rPr>
          <w:rFonts w:ascii="Times New Roman" w:hAnsi="Times New Roman"/>
          <w:sz w:val="28"/>
          <w:szCs w:val="28"/>
          <w:lang w:val="uk-UA"/>
        </w:rPr>
        <w:t xml:space="preserve"> площа </w:t>
      </w:r>
      <w:r w:rsidRPr="00D81CF5">
        <w:rPr>
          <w:rFonts w:ascii="Times New Roman" w:hAnsi="Times New Roman"/>
          <w:sz w:val="28"/>
          <w:szCs w:val="28"/>
          <w:highlight w:val="white"/>
          <w:lang w:val="uk-UA" w:eastAsia="uk-UA"/>
        </w:rPr>
        <w:t>0,0126</w:t>
      </w:r>
      <w:r w:rsidRPr="00D81CF5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>;</w:t>
      </w:r>
      <w:r w:rsidR="00D81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>код виду цільового призначення – 03.07; справа № 380582556</w:t>
      </w:r>
      <w:r w:rsidRPr="00D81CF5">
        <w:rPr>
          <w:rFonts w:ascii="Times New Roman" w:hAnsi="Times New Roman"/>
          <w:sz w:val="28"/>
          <w:szCs w:val="28"/>
          <w:lang w:val="uk-UA"/>
        </w:rPr>
        <w:t>)</w:t>
      </w:r>
      <w:r w:rsidR="00B3289E" w:rsidRPr="00D81CF5">
        <w:rPr>
          <w:rFonts w:ascii="Times New Roman" w:hAnsi="Times New Roman"/>
          <w:sz w:val="28"/>
          <w:szCs w:val="28"/>
          <w:lang w:val="uk-UA"/>
        </w:rPr>
        <w:t>.</w:t>
      </w:r>
    </w:p>
    <w:p w14:paraId="03CC4492" w14:textId="77777777" w:rsidR="003948FA" w:rsidRPr="00D81CF5" w:rsidRDefault="002E402E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>Встановити, що</w:t>
      </w:r>
      <w:r w:rsidR="003948FA" w:rsidRPr="00D81CF5">
        <w:rPr>
          <w:rFonts w:ascii="Times New Roman" w:hAnsi="Times New Roman"/>
          <w:sz w:val="28"/>
          <w:szCs w:val="28"/>
          <w:lang w:val="uk-UA"/>
        </w:rPr>
        <w:t>:</w:t>
      </w:r>
    </w:p>
    <w:p w14:paraId="4AF6C5C3" w14:textId="3D49D3B6" w:rsidR="003948FA" w:rsidRPr="00D81CF5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 xml:space="preserve">Річна орендна плата, передбачена у підпункті 4.2 пункту 4 договору оренди земельної ділянки від 16 липня 2002 року № 91-6-00049 (зі змінами), визначається на рівні мінімальних розмірів згідно з рішенням про бюджет міста Києва на відповідний рік. </w:t>
      </w:r>
    </w:p>
    <w:p w14:paraId="1E189D43" w14:textId="6D13EC35" w:rsidR="003948FA" w:rsidRPr="00D81CF5" w:rsidRDefault="003948FA" w:rsidP="00551404">
      <w:pPr>
        <w:pStyle w:val="ParagraphStyle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 xml:space="preserve">Інші умови договору оренди земельної ділянки від 16 липня 2002 року № 91-6-00049 (зі змінами)  підлягають приведенню у відповідність до законодавства України. </w:t>
      </w:r>
    </w:p>
    <w:p w14:paraId="0D0D9CFF" w14:textId="22678288" w:rsidR="00BB5AA4" w:rsidRPr="00D81CF5" w:rsidRDefault="00D81CF5" w:rsidP="00551404">
      <w:pPr>
        <w:pStyle w:val="ParagraphStyle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D81CF5">
        <w:rPr>
          <w:rFonts w:ascii="Times New Roman" w:hAnsi="Times New Roman"/>
          <w:sz w:val="28"/>
          <w:szCs w:val="28"/>
          <w:lang w:val="uk-UA"/>
        </w:rPr>
        <w:t>овариств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81CF5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>«ТОРГОВЕЛЬНЕ ПІДПРИЄМСТВО ГАСТРОНОМ № 387»</w:t>
      </w:r>
      <w:r w:rsidR="00BB5AA4" w:rsidRPr="00D81CF5">
        <w:rPr>
          <w:rFonts w:ascii="Times New Roman" w:hAnsi="Times New Roman"/>
          <w:sz w:val="28"/>
          <w:szCs w:val="28"/>
          <w:lang w:val="uk-UA"/>
        </w:rPr>
        <w:t>: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6B9E28B" w14:textId="63310D40" w:rsidR="00C72FE2" w:rsidRPr="00D81CF5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>У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 w:rsidRPr="00D81CF5">
        <w:rPr>
          <w:rFonts w:ascii="Times New Roman" w:hAnsi="Times New Roman"/>
          <w:sz w:val="28"/>
          <w:szCs w:val="28"/>
          <w:lang w:val="uk-UA"/>
        </w:rPr>
        <w:t>строк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1DF" w:rsidRPr="00D81CF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DC33F7" w:rsidRPr="00D81CF5">
        <w:rPr>
          <w:rFonts w:ascii="Times New Roman" w:hAnsi="Times New Roman"/>
          <w:sz w:val="28"/>
          <w:szCs w:val="28"/>
          <w:lang w:val="uk-UA"/>
        </w:rPr>
        <w:t>дня</w:t>
      </w:r>
      <w:r w:rsidR="000661DF" w:rsidRPr="00D81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24D" w:rsidRPr="00D81CF5">
        <w:rPr>
          <w:rFonts w:ascii="Times New Roman" w:hAnsi="Times New Roman"/>
          <w:sz w:val="28"/>
          <w:szCs w:val="28"/>
          <w:lang w:val="uk-UA"/>
        </w:rPr>
        <w:t>набрання чинності цим рішенням</w:t>
      </w:r>
      <w:r w:rsidR="000661DF" w:rsidRPr="00D81C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>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 w:rsidRPr="00D81CF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</w:t>
      </w:r>
      <w:proofErr w:type="spellStart"/>
      <w:r w:rsidR="00C72FE2" w:rsidRPr="00D81CF5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 договору про укладення договору оренди земельної ділянки від 16 липня 2002 року </w:t>
      </w:r>
      <w:r w:rsidR="00D81CF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>№ 91-6-00049 (зі змінами) на новий строк.</w:t>
      </w:r>
    </w:p>
    <w:p w14:paraId="3BB59BEB" w14:textId="50D2133E" w:rsidR="00BB5AA4" w:rsidRPr="00D81CF5" w:rsidRDefault="00BB5AA4" w:rsidP="00551404">
      <w:pPr>
        <w:pStyle w:val="ParagraphStyle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>Дотримуватися обмежень у використанні земельної ділянки, визначених законодавством та зареєстрованих у Державному земельному кадастрі. </w:t>
      </w:r>
    </w:p>
    <w:p w14:paraId="5A8F2D75" w14:textId="6BD63C38" w:rsidR="00562552" w:rsidRPr="00D81CF5" w:rsidRDefault="00562552" w:rsidP="00562552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8311FF" w:rsidRPr="00D81CF5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="008311FF" w:rsidRPr="00D81CF5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="008311FF" w:rsidRPr="00D81CF5">
        <w:rPr>
          <w:rFonts w:ascii="Times New Roman" w:hAnsi="Times New Roman"/>
          <w:sz w:val="28"/>
          <w:szCs w:val="28"/>
          <w:lang w:val="uk-UA"/>
        </w:rPr>
        <w:t xml:space="preserve"> Київської міської ради. </w:t>
      </w:r>
    </w:p>
    <w:p w14:paraId="5434EA6D" w14:textId="24E344EF" w:rsidR="00C72FE2" w:rsidRPr="00D81CF5" w:rsidRDefault="00562552" w:rsidP="0053324D">
      <w:pPr>
        <w:pStyle w:val="ParagraphStyl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1CF5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="00FD0DFC" w:rsidRPr="00D81CF5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="00C72FE2" w:rsidRPr="00D81CF5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66F9FE94" w14:textId="4B6A52A8" w:rsidR="00FF2729" w:rsidRPr="00D81CF5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:rsidRPr="00D81CF5" w14:paraId="11695C69" w14:textId="77777777" w:rsidTr="0064784D">
        <w:tc>
          <w:tcPr>
            <w:tcW w:w="4814" w:type="dxa"/>
          </w:tcPr>
          <w:p w14:paraId="76B1BD92" w14:textId="735EB06D" w:rsidR="00E476B7" w:rsidRPr="00D81CF5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C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міський голова </w:t>
            </w:r>
            <w:r w:rsidRPr="00D81CF5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Pr="00D81CF5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1CF5">
              <w:rPr>
                <w:rFonts w:ascii="Times New Roman" w:hAnsi="Times New Roman"/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48F1CDF3" w14:textId="77777777" w:rsidR="00645FE1" w:rsidRPr="00D81CF5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Pr="00D81CF5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Pr="00D81CF5" w:rsidRDefault="00065C2E">
      <w:pPr>
        <w:rPr>
          <w:sz w:val="28"/>
          <w:szCs w:val="28"/>
          <w:lang w:val="uk-UA"/>
        </w:rPr>
      </w:pPr>
      <w:r w:rsidRPr="00D81CF5">
        <w:rPr>
          <w:sz w:val="28"/>
          <w:szCs w:val="28"/>
          <w:lang w:val="uk-UA"/>
        </w:rPr>
        <w:br w:type="page"/>
      </w:r>
    </w:p>
    <w:p w14:paraId="02CA4064" w14:textId="77777777" w:rsidR="00FF2729" w:rsidRPr="00D81CF5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bookmarkStart w:id="1" w:name="_GoBack"/>
      <w:bookmarkEnd w:id="1"/>
      <w:r w:rsidRPr="00D81CF5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D81CF5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D81CF5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D81CF5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Pr="00D81CF5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81CF5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Pr="00D81CF5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81CF5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D81CF5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 w:rsidRPr="00D81CF5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D81CF5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Петро ОЛЕНИЧ</w:t>
            </w:r>
          </w:p>
        </w:tc>
      </w:tr>
      <w:tr w:rsidR="00034DE5" w:rsidRPr="00D81CF5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D81CF5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D81CF5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Д</w:t>
            </w:r>
            <w:r w:rsidR="00034DE5" w:rsidRPr="00D81CF5">
              <w:rPr>
                <w:sz w:val="28"/>
                <w:szCs w:val="28"/>
                <w:lang w:val="uk-UA" w:eastAsia="en-US"/>
              </w:rPr>
              <w:t>иректор</w:t>
            </w:r>
            <w:r w:rsidRPr="00D81CF5"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D81CF5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D81CF5">
              <w:rPr>
                <w:sz w:val="28"/>
                <w:szCs w:val="28"/>
                <w:lang w:val="uk-UA" w:eastAsia="en-US"/>
              </w:rPr>
              <w:t>р</w:t>
            </w:r>
            <w:r w:rsidR="00034DE5" w:rsidRPr="00D81CF5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D81CF5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D81CF5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D81CF5">
              <w:rPr>
                <w:sz w:val="28"/>
                <w:szCs w:val="28"/>
                <w:lang w:val="uk-UA" w:eastAsia="en-US"/>
              </w:rPr>
              <w:t>р</w:t>
            </w:r>
            <w:r w:rsidRPr="00D81CF5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D81CF5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D81CF5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D81CF5">
              <w:rPr>
                <w:snapToGrid w:val="0"/>
                <w:sz w:val="28"/>
                <w:szCs w:val="28"/>
                <w:lang w:val="uk-UA" w:eastAsia="en-US"/>
              </w:rPr>
              <w:t>Валентина ПЕЛИХ</w:t>
            </w:r>
          </w:p>
        </w:tc>
      </w:tr>
      <w:tr w:rsidR="00034DE5" w:rsidRPr="00D81CF5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D81CF5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EADB84" w14:textId="77777777" w:rsidR="00B87698" w:rsidRPr="00D81CF5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 xml:space="preserve">В.о. заступника директора Департаменту – </w:t>
            </w:r>
          </w:p>
          <w:p w14:paraId="2FF41EF6" w14:textId="77777777" w:rsidR="00B87698" w:rsidRPr="00D81CF5" w:rsidRDefault="00B87698" w:rsidP="00B8769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 xml:space="preserve">начальника юридичного управління </w:t>
            </w:r>
          </w:p>
          <w:p w14:paraId="058FEF33" w14:textId="77777777" w:rsidR="001057BA" w:rsidRPr="00D81CF5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D81CF5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D81CF5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D81CF5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 w:rsidRPr="00D81CF5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  <w:tr w:rsidR="00034DE5" w:rsidRPr="00D81CF5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D81CF5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D81CF5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D81CF5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D81CF5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D81CF5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D81CF5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D81CF5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D81CF5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15F8910F" w:rsidR="00034DE5" w:rsidRPr="00D81CF5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D81CF5"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FD0DFC" w:rsidRPr="00D81CF5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D81CF5">
              <w:rPr>
                <w:sz w:val="28"/>
                <w:szCs w:val="28"/>
                <w:lang w:val="uk-UA"/>
              </w:rPr>
              <w:t xml:space="preserve"> та</w:t>
            </w:r>
          </w:p>
          <w:p w14:paraId="4D9F6020" w14:textId="775AA850" w:rsidR="00034DE5" w:rsidRPr="00D81CF5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D81CF5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D81CF5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D81CF5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Голова</w:t>
            </w:r>
            <w:r w:rsidRPr="00D81CF5">
              <w:rPr>
                <w:sz w:val="28"/>
                <w:szCs w:val="28"/>
                <w:lang w:val="uk-UA" w:eastAsia="en-US"/>
              </w:rPr>
              <w:tab/>
            </w:r>
          </w:p>
          <w:p w14:paraId="7FD7CC31" w14:textId="340BF9CD" w:rsidR="00034DE5" w:rsidRPr="00D81CF5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Align w:val="center"/>
          </w:tcPr>
          <w:p w14:paraId="14C177E7" w14:textId="77777777" w:rsidR="00034DE5" w:rsidRPr="00D81CF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D81CF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D81CF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D81CF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D81CF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D81CF5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D81CF5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Михайло ТЕРЕНТЬЄВ</w:t>
            </w:r>
          </w:p>
          <w:p w14:paraId="7AEEAC7A" w14:textId="366F374F" w:rsidR="00034DE5" w:rsidRPr="00D81CF5" w:rsidRDefault="00034DE5" w:rsidP="00B87698">
            <w:pPr>
              <w:spacing w:line="256" w:lineRule="auto"/>
              <w:ind w:right="-100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CE371C" w:rsidRPr="00D81CF5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D81CF5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D81CF5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104FF2A" w:rsidR="00CE371C" w:rsidRPr="00D81CF5" w:rsidRDefault="0070338D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Н</w:t>
            </w:r>
            <w:r w:rsidR="00CE371C" w:rsidRPr="00D81CF5">
              <w:rPr>
                <w:sz w:val="28"/>
                <w:szCs w:val="28"/>
                <w:lang w:val="uk-UA" w:eastAsia="en-US"/>
              </w:rPr>
              <w:t>ачальник</w:t>
            </w:r>
            <w:r w:rsidRPr="00D81CF5">
              <w:rPr>
                <w:sz w:val="28"/>
                <w:szCs w:val="28"/>
                <w:lang w:val="uk-UA" w:eastAsia="en-US"/>
              </w:rPr>
              <w:t xml:space="preserve"> </w:t>
            </w:r>
            <w:r w:rsidR="00CE371C" w:rsidRPr="00D81CF5"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726052E7" w14:textId="77777777" w:rsidR="00CE371C" w:rsidRPr="00D81CF5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D81CF5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D81CF5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D81CF5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D81CF5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D81CF5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D81CF5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D81CF5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Pr="00D81CF5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Pr="00D81CF5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Pr="00D81CF5" w:rsidRDefault="00C52894" w:rsidP="00946D94">
      <w:pPr>
        <w:rPr>
          <w:lang w:val="uk-UA"/>
        </w:rPr>
      </w:pPr>
    </w:p>
    <w:p w14:paraId="485A38F0" w14:textId="77777777" w:rsidR="00BB0649" w:rsidRPr="00D81CF5" w:rsidRDefault="00BB0649" w:rsidP="00946D94">
      <w:pPr>
        <w:rPr>
          <w:lang w:val="uk-UA"/>
        </w:rPr>
      </w:pPr>
    </w:p>
    <w:p w14:paraId="511D233B" w14:textId="77777777" w:rsidR="0035033E" w:rsidRPr="00D81CF5" w:rsidRDefault="0035033E" w:rsidP="00946D94">
      <w:pPr>
        <w:rPr>
          <w:lang w:val="uk-UA"/>
        </w:rPr>
      </w:pPr>
    </w:p>
    <w:sectPr w:rsidR="0035033E" w:rsidRPr="00D81CF5" w:rsidSect="009421CC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3F85042"/>
    <w:multiLevelType w:val="multilevel"/>
    <w:tmpl w:val="E28EF89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9EE79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E6071"/>
    <w:multiLevelType w:val="hybridMultilevel"/>
    <w:tmpl w:val="3E2C72C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BF6AC24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EA253C"/>
    <w:multiLevelType w:val="hybridMultilevel"/>
    <w:tmpl w:val="FA3421D6"/>
    <w:lvl w:ilvl="0" w:tplc="681EDF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2D1C"/>
    <w:rsid w:val="00033E11"/>
    <w:rsid w:val="00034DE5"/>
    <w:rsid w:val="0003604B"/>
    <w:rsid w:val="0003672B"/>
    <w:rsid w:val="00037882"/>
    <w:rsid w:val="00037900"/>
    <w:rsid w:val="000441CA"/>
    <w:rsid w:val="00055F48"/>
    <w:rsid w:val="00057D32"/>
    <w:rsid w:val="000642CD"/>
    <w:rsid w:val="00065C2E"/>
    <w:rsid w:val="000661DF"/>
    <w:rsid w:val="00084199"/>
    <w:rsid w:val="00090E5F"/>
    <w:rsid w:val="00092A8A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66B99"/>
    <w:rsid w:val="00172DD0"/>
    <w:rsid w:val="00173C60"/>
    <w:rsid w:val="0019058C"/>
    <w:rsid w:val="00192C65"/>
    <w:rsid w:val="00193CDC"/>
    <w:rsid w:val="001945D6"/>
    <w:rsid w:val="0019490D"/>
    <w:rsid w:val="001A7B1E"/>
    <w:rsid w:val="001B363F"/>
    <w:rsid w:val="001B4969"/>
    <w:rsid w:val="001B759E"/>
    <w:rsid w:val="001B7705"/>
    <w:rsid w:val="001C3D70"/>
    <w:rsid w:val="001C61CC"/>
    <w:rsid w:val="001D607D"/>
    <w:rsid w:val="001E567C"/>
    <w:rsid w:val="001E6DB3"/>
    <w:rsid w:val="001F71C9"/>
    <w:rsid w:val="00205032"/>
    <w:rsid w:val="002058FC"/>
    <w:rsid w:val="0020637B"/>
    <w:rsid w:val="00221437"/>
    <w:rsid w:val="00222413"/>
    <w:rsid w:val="00222FBD"/>
    <w:rsid w:val="00230C2F"/>
    <w:rsid w:val="00231424"/>
    <w:rsid w:val="00235CE7"/>
    <w:rsid w:val="002363F9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1BA8"/>
    <w:rsid w:val="00393621"/>
    <w:rsid w:val="0039464F"/>
    <w:rsid w:val="003948FA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46AEE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3324D"/>
    <w:rsid w:val="00541DEA"/>
    <w:rsid w:val="00546328"/>
    <w:rsid w:val="005464BD"/>
    <w:rsid w:val="00551404"/>
    <w:rsid w:val="00555DC7"/>
    <w:rsid w:val="00560C1A"/>
    <w:rsid w:val="00562252"/>
    <w:rsid w:val="005625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3C1E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338D"/>
    <w:rsid w:val="00704893"/>
    <w:rsid w:val="00713D9D"/>
    <w:rsid w:val="007144D4"/>
    <w:rsid w:val="007228C5"/>
    <w:rsid w:val="00752D4D"/>
    <w:rsid w:val="0075444E"/>
    <w:rsid w:val="007549EB"/>
    <w:rsid w:val="00772BAC"/>
    <w:rsid w:val="00772F52"/>
    <w:rsid w:val="00787AC7"/>
    <w:rsid w:val="007952F2"/>
    <w:rsid w:val="00796E79"/>
    <w:rsid w:val="0079792E"/>
    <w:rsid w:val="00797B97"/>
    <w:rsid w:val="007A2DDA"/>
    <w:rsid w:val="007A5AB4"/>
    <w:rsid w:val="007A7C8E"/>
    <w:rsid w:val="007B718D"/>
    <w:rsid w:val="007D308E"/>
    <w:rsid w:val="007D6FDA"/>
    <w:rsid w:val="007E01E7"/>
    <w:rsid w:val="007E2864"/>
    <w:rsid w:val="007E7172"/>
    <w:rsid w:val="007F29ED"/>
    <w:rsid w:val="007F3553"/>
    <w:rsid w:val="007F7748"/>
    <w:rsid w:val="00802B62"/>
    <w:rsid w:val="0081746A"/>
    <w:rsid w:val="00821CB0"/>
    <w:rsid w:val="008246EC"/>
    <w:rsid w:val="00825A17"/>
    <w:rsid w:val="008311FF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6A7"/>
    <w:rsid w:val="00906A5B"/>
    <w:rsid w:val="009105A4"/>
    <w:rsid w:val="00920461"/>
    <w:rsid w:val="0092152F"/>
    <w:rsid w:val="00922424"/>
    <w:rsid w:val="00930315"/>
    <w:rsid w:val="00931C94"/>
    <w:rsid w:val="00936B78"/>
    <w:rsid w:val="009421CC"/>
    <w:rsid w:val="00946D94"/>
    <w:rsid w:val="00964497"/>
    <w:rsid w:val="00970F0B"/>
    <w:rsid w:val="00975CB0"/>
    <w:rsid w:val="00987502"/>
    <w:rsid w:val="0099012E"/>
    <w:rsid w:val="009930BC"/>
    <w:rsid w:val="009B28E7"/>
    <w:rsid w:val="009B5545"/>
    <w:rsid w:val="009B64ED"/>
    <w:rsid w:val="009C0099"/>
    <w:rsid w:val="009D2582"/>
    <w:rsid w:val="009D7544"/>
    <w:rsid w:val="009E5D86"/>
    <w:rsid w:val="009F06C7"/>
    <w:rsid w:val="00A04249"/>
    <w:rsid w:val="00A11093"/>
    <w:rsid w:val="00A16F2F"/>
    <w:rsid w:val="00A20A27"/>
    <w:rsid w:val="00A23CCB"/>
    <w:rsid w:val="00A25402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3823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E2D20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3289E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87698"/>
    <w:rsid w:val="00BA4FD1"/>
    <w:rsid w:val="00BB0475"/>
    <w:rsid w:val="00BB0649"/>
    <w:rsid w:val="00BB5AA4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52BD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2915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1CF5"/>
    <w:rsid w:val="00D82F02"/>
    <w:rsid w:val="00D83237"/>
    <w:rsid w:val="00D94AEE"/>
    <w:rsid w:val="00DA1268"/>
    <w:rsid w:val="00DA1CC0"/>
    <w:rsid w:val="00DB532E"/>
    <w:rsid w:val="00DB72C1"/>
    <w:rsid w:val="00DC33F7"/>
    <w:rsid w:val="00DC7BC1"/>
    <w:rsid w:val="00DE5618"/>
    <w:rsid w:val="00DE7C30"/>
    <w:rsid w:val="00DF429D"/>
    <w:rsid w:val="00E03A44"/>
    <w:rsid w:val="00E11037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ED49E7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966D3"/>
    <w:rsid w:val="00FB434A"/>
    <w:rsid w:val="00FC7D06"/>
    <w:rsid w:val="00FD0DFC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leh.sonets\Downloads\!&#1086;&#1088;&#1077;&#1085;&#1076;&#1072;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3743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>{"doc_type_id":117,"doc_type_name":"Проєкт рішення поновлення","doc_type_file":"Проект_рішення_поновлення.docx"}</cp:keywords>
  <cp:lastModifiedBy>user.kmr</cp:lastModifiedBy>
  <cp:revision>7</cp:revision>
  <cp:lastPrinted>2024-11-06T12:18:00Z</cp:lastPrinted>
  <dcterms:created xsi:type="dcterms:W3CDTF">2024-11-06T12:24:00Z</dcterms:created>
  <dcterms:modified xsi:type="dcterms:W3CDTF">2024-11-14T09:21:00Z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2024-02-27T12:43:23Z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0d0f18b4-68b4-42ff-a107-f43313ee8250</vt:lpwstr>
  </property>
  <property fmtid="{D5CDD505-2E9C-101B-9397-08002B2CF9AE}" pid="8" name="MSIP_Label_defa4170-0d19-0005-0004-bc88714345d2_ContentBits">
    <vt:lpwstr>0</vt:lpwstr>
  </property>
</Properties>
</file>