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4A0784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4A07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4A0784">
        <w:rPr>
          <w:noProof/>
          <w:sz w:val="36"/>
          <w:szCs w:val="36"/>
          <w:lang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380582556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380582556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4A07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4A0784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4A0784">
        <w:rPr>
          <w:noProof/>
          <w:lang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54E9002C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4A0784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4A0784">
        <w:rPr>
          <w:b/>
          <w:bCs/>
          <w:i w:val="0"/>
          <w:iCs w:val="0"/>
          <w:sz w:val="24"/>
          <w:szCs w:val="24"/>
        </w:rPr>
        <w:t>ПЗ</w:t>
      </w:r>
      <w:r w:rsidR="00B87AD3" w:rsidRPr="004A0784">
        <w:rPr>
          <w:b/>
          <w:bCs/>
          <w:i w:val="0"/>
          <w:iCs w:val="0"/>
          <w:sz w:val="24"/>
          <w:szCs w:val="24"/>
        </w:rPr>
        <w:t>Н</w:t>
      </w:r>
      <w:r w:rsidR="00C55118" w:rsidRPr="004A0784">
        <w:rPr>
          <w:b/>
          <w:bCs/>
          <w:sz w:val="24"/>
          <w:szCs w:val="24"/>
        </w:rPr>
        <w:t>-73282</w:t>
      </w:r>
      <w:r w:rsidR="007B72F8" w:rsidRPr="004A0784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4A0784">
        <w:rPr>
          <w:b/>
          <w:bCs/>
          <w:sz w:val="24"/>
          <w:szCs w:val="24"/>
        </w:rPr>
        <w:t>06.11.2024</w:t>
      </w:r>
    </w:p>
    <w:p w14:paraId="41C95576" w14:textId="47DE295C" w:rsidR="008A338E" w:rsidRPr="004A0784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4A0784">
        <w:rPr>
          <w:i w:val="0"/>
          <w:sz w:val="24"/>
          <w:szCs w:val="24"/>
        </w:rPr>
        <w:t xml:space="preserve">до </w:t>
      </w:r>
      <w:proofErr w:type="spellStart"/>
      <w:r w:rsidRPr="004A0784">
        <w:rPr>
          <w:i w:val="0"/>
          <w:sz w:val="24"/>
          <w:szCs w:val="24"/>
        </w:rPr>
        <w:t>проє</w:t>
      </w:r>
      <w:r w:rsidR="003E1B2C" w:rsidRPr="004A0784">
        <w:rPr>
          <w:i w:val="0"/>
          <w:sz w:val="24"/>
          <w:szCs w:val="24"/>
        </w:rPr>
        <w:t>кту</w:t>
      </w:r>
      <w:proofErr w:type="spellEnd"/>
      <w:r w:rsidR="003E1B2C" w:rsidRPr="004A0784">
        <w:rPr>
          <w:i w:val="0"/>
          <w:sz w:val="24"/>
          <w:szCs w:val="24"/>
        </w:rPr>
        <w:t xml:space="preserve"> </w:t>
      </w:r>
      <w:r w:rsidR="00FB754A" w:rsidRPr="004A0784">
        <w:rPr>
          <w:i w:val="0"/>
          <w:sz w:val="24"/>
          <w:szCs w:val="24"/>
        </w:rPr>
        <w:t>рішення</w:t>
      </w:r>
      <w:r w:rsidR="003E1B2C" w:rsidRPr="004A0784">
        <w:rPr>
          <w:i w:val="0"/>
          <w:sz w:val="24"/>
          <w:szCs w:val="24"/>
        </w:rPr>
        <w:t xml:space="preserve"> Київської міської</w:t>
      </w:r>
      <w:r w:rsidR="00FB754A" w:rsidRPr="004A0784">
        <w:rPr>
          <w:i w:val="0"/>
          <w:sz w:val="24"/>
          <w:szCs w:val="24"/>
        </w:rPr>
        <w:t xml:space="preserve"> </w:t>
      </w:r>
      <w:r w:rsidR="003E1B2C" w:rsidRPr="004A0784">
        <w:rPr>
          <w:i w:val="0"/>
          <w:sz w:val="24"/>
          <w:szCs w:val="24"/>
        </w:rPr>
        <w:t>ради:</w:t>
      </w:r>
    </w:p>
    <w:p w14:paraId="3CD59A33" w14:textId="242922E0" w:rsidR="001423EB" w:rsidRPr="004A0784" w:rsidRDefault="00021AC2" w:rsidP="001423EB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  <w:r w:rsidRPr="004A0784">
        <w:rPr>
          <w:b/>
          <w:i/>
          <w:sz w:val="24"/>
          <w:szCs w:val="24"/>
        </w:rPr>
        <w:t>Про поновлення товариству з обмеженою відповідальністю «ТОРГОВЕЛЬНЕ ПІДПРИЄМСТВО ГАСТРОНОМ № 387» договору оренди земельної ділянки від 16 липня 2002 року               № 91-6-00049 (зі змінами) для експлуатації та обслуговування торговельного павільйону на вул. Івана Виговського, 8 у Подільському районі м. Києва</w:t>
      </w:r>
    </w:p>
    <w:p w14:paraId="4F91FA68" w14:textId="77777777" w:rsidR="001423EB" w:rsidRPr="004A0784" w:rsidRDefault="001423EB" w:rsidP="001423EB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</w:p>
    <w:p w14:paraId="04A53D07" w14:textId="11025959" w:rsidR="00694D51" w:rsidRPr="004A0784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4A07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4A07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4A0784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A0784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4A0784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05348F1E" w:rsidR="00E94376" w:rsidRPr="004A0784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ТОВАРИСТВО З ОБМЕЖЕНОЮ ВІДПОВІДАЛЬНІСТЮ «ТОРГОВЕЛЬНЕ ПІДПРИЄМСТВО ГАСТРОНОМ № 387»</w:t>
            </w:r>
            <w:r w:rsidR="00E87383" w:rsidRPr="004A0784">
              <w:rPr>
                <w:i/>
                <w:sz w:val="24"/>
                <w:szCs w:val="24"/>
              </w:rPr>
              <w:t xml:space="preserve"> (далі – Товариство)</w:t>
            </w:r>
            <w:r w:rsidR="000B1E6A" w:rsidRPr="004A0784">
              <w:rPr>
                <w:i/>
                <w:sz w:val="24"/>
                <w:szCs w:val="24"/>
              </w:rPr>
              <w:t xml:space="preserve"> (</w:t>
            </w:r>
            <w:r w:rsidR="00FF0A55" w:rsidRPr="004A0784">
              <w:rPr>
                <w:i/>
                <w:sz w:val="24"/>
                <w:szCs w:val="24"/>
              </w:rPr>
              <w:t>ЄДРПОУ</w:t>
            </w:r>
            <w:r w:rsidR="002B5778" w:rsidRPr="004A0784">
              <w:rPr>
                <w:i/>
                <w:sz w:val="24"/>
                <w:szCs w:val="24"/>
              </w:rPr>
              <w:t xml:space="preserve"> </w:t>
            </w:r>
            <w:r w:rsidR="000B1E6A" w:rsidRPr="004A0784">
              <w:rPr>
                <w:i/>
                <w:color w:val="auto"/>
                <w:sz w:val="24"/>
                <w:szCs w:val="24"/>
                <w:lang w:bidi="ar-SA"/>
              </w:rPr>
              <w:t>19120362)</w:t>
            </w:r>
          </w:p>
        </w:tc>
      </w:tr>
      <w:tr w:rsidR="00E94376" w:rsidRPr="004A07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4A0784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A0784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4A0784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A0784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1A256460" w:rsidR="007812BA" w:rsidRPr="004A0784" w:rsidRDefault="00776E89" w:rsidP="005D67B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A0784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47E63D5E" w14:textId="77777777" w:rsidR="00021AC2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БУЛЕНОК МИХАЙЛО ТРОХИМОВИЧ</w:t>
            </w:r>
          </w:p>
          <w:p w14:paraId="6115B277" w14:textId="77777777" w:rsidR="00021AC2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Громадянство: Україна.</w:t>
            </w:r>
          </w:p>
          <w:p w14:paraId="22C260C2" w14:textId="77777777" w:rsidR="00E87383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Місцезнаходження: Україна, 03115, місто</w:t>
            </w:r>
            <w:r w:rsidR="00E87383" w:rsidRPr="004A0784">
              <w:rPr>
                <w:i/>
                <w:sz w:val="24"/>
                <w:szCs w:val="24"/>
              </w:rPr>
              <w:t xml:space="preserve"> </w:t>
            </w:r>
            <w:r w:rsidRPr="004A0784">
              <w:rPr>
                <w:i/>
                <w:sz w:val="24"/>
                <w:szCs w:val="24"/>
              </w:rPr>
              <w:t xml:space="preserve">Київ, </w:t>
            </w:r>
            <w:r w:rsidR="00E87383" w:rsidRPr="004A0784">
              <w:rPr>
                <w:i/>
                <w:sz w:val="24"/>
                <w:szCs w:val="24"/>
              </w:rPr>
              <w:t xml:space="preserve">                    </w:t>
            </w:r>
            <w:r w:rsidRPr="004A0784">
              <w:rPr>
                <w:i/>
                <w:sz w:val="24"/>
                <w:szCs w:val="24"/>
              </w:rPr>
              <w:t>ВУЛ. КОТЕЛЬНИКОВА, будинок 17, квартира 65</w:t>
            </w:r>
            <w:r w:rsidR="00E87383" w:rsidRPr="004A0784">
              <w:rPr>
                <w:i/>
                <w:sz w:val="24"/>
                <w:szCs w:val="24"/>
              </w:rPr>
              <w:t>.</w:t>
            </w:r>
          </w:p>
          <w:p w14:paraId="2AEC8420" w14:textId="1855B099" w:rsidR="00021AC2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Розмір частки засновника (учасника): 393345,00.</w:t>
            </w:r>
          </w:p>
          <w:p w14:paraId="7BB8C900" w14:textId="77777777" w:rsidR="00021AC2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  <w:p w14:paraId="23ED27BD" w14:textId="77777777" w:rsidR="00021AC2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М'ЯКЕНЬКА ОЛЕНА ЛЕОНІДІВНА</w:t>
            </w:r>
          </w:p>
          <w:p w14:paraId="073F77BF" w14:textId="77777777" w:rsidR="00021AC2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Громадянство: Україна.</w:t>
            </w:r>
          </w:p>
          <w:p w14:paraId="63EDD3B8" w14:textId="77777777" w:rsidR="00E87383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Місцезнаходження: Україна, 03115, місто</w:t>
            </w:r>
            <w:r w:rsidR="00E87383" w:rsidRPr="004A0784">
              <w:rPr>
                <w:i/>
                <w:sz w:val="24"/>
                <w:szCs w:val="24"/>
              </w:rPr>
              <w:t xml:space="preserve"> </w:t>
            </w:r>
            <w:r w:rsidRPr="004A0784">
              <w:rPr>
                <w:i/>
                <w:sz w:val="24"/>
                <w:szCs w:val="24"/>
              </w:rPr>
              <w:t xml:space="preserve">Київ, </w:t>
            </w:r>
            <w:r w:rsidR="00E87383" w:rsidRPr="004A0784">
              <w:rPr>
                <w:i/>
                <w:sz w:val="24"/>
                <w:szCs w:val="24"/>
              </w:rPr>
              <w:t xml:space="preserve">                  </w:t>
            </w:r>
            <w:r w:rsidRPr="004A0784">
              <w:rPr>
                <w:i/>
                <w:sz w:val="24"/>
                <w:szCs w:val="24"/>
              </w:rPr>
              <w:t>ВУЛ. КОТЕЛЬНИКОВА, будинок 11, квартира 40</w:t>
            </w:r>
            <w:r w:rsidR="00E87383" w:rsidRPr="004A0784">
              <w:rPr>
                <w:i/>
                <w:sz w:val="24"/>
                <w:szCs w:val="24"/>
              </w:rPr>
              <w:t>.</w:t>
            </w:r>
            <w:r w:rsidRPr="004A0784">
              <w:rPr>
                <w:i/>
                <w:sz w:val="24"/>
                <w:szCs w:val="24"/>
              </w:rPr>
              <w:t xml:space="preserve"> </w:t>
            </w:r>
          </w:p>
          <w:p w14:paraId="59337E2C" w14:textId="09AD99B1" w:rsidR="00021AC2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Розмір частки засновника (учасника): 282946,17.</w:t>
            </w:r>
          </w:p>
          <w:p w14:paraId="616E4E7C" w14:textId="77777777" w:rsidR="00021AC2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  <w:p w14:paraId="50E53F9F" w14:textId="77777777" w:rsidR="00E87383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БУЛЕНОК МИХАЙЛО МИХАЙЛОВИЧ</w:t>
            </w:r>
          </w:p>
          <w:p w14:paraId="075D6495" w14:textId="77777777" w:rsidR="00E87383" w:rsidRPr="004A0784" w:rsidRDefault="00E87383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Г</w:t>
            </w:r>
            <w:r w:rsidR="00021AC2" w:rsidRPr="004A0784">
              <w:rPr>
                <w:i/>
                <w:sz w:val="24"/>
                <w:szCs w:val="24"/>
              </w:rPr>
              <w:t xml:space="preserve">ромадянство: </w:t>
            </w:r>
            <w:r w:rsidRPr="004A0784">
              <w:rPr>
                <w:i/>
                <w:sz w:val="24"/>
                <w:szCs w:val="24"/>
              </w:rPr>
              <w:t>Україна.</w:t>
            </w:r>
          </w:p>
          <w:p w14:paraId="6643096C" w14:textId="7FD4C4C7" w:rsidR="00E94376" w:rsidRPr="004A0784" w:rsidRDefault="00021AC2" w:rsidP="00E8738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>Місцезнаходження: Україна, 03115, місто</w:t>
            </w:r>
            <w:r w:rsidR="00E87383" w:rsidRPr="004A0784">
              <w:rPr>
                <w:i/>
                <w:sz w:val="24"/>
                <w:szCs w:val="24"/>
              </w:rPr>
              <w:t xml:space="preserve"> </w:t>
            </w:r>
            <w:r w:rsidRPr="004A0784">
              <w:rPr>
                <w:i/>
                <w:sz w:val="24"/>
                <w:szCs w:val="24"/>
              </w:rPr>
              <w:t xml:space="preserve">Київ, </w:t>
            </w:r>
            <w:r w:rsidR="00E87383" w:rsidRPr="004A0784">
              <w:rPr>
                <w:i/>
                <w:sz w:val="24"/>
                <w:szCs w:val="24"/>
              </w:rPr>
              <w:t xml:space="preserve">                            </w:t>
            </w:r>
            <w:r w:rsidRPr="004A0784">
              <w:rPr>
                <w:i/>
                <w:sz w:val="24"/>
                <w:szCs w:val="24"/>
              </w:rPr>
              <w:t>вул. Котельникова Михайла, будинок 17, квартира 65</w:t>
            </w:r>
            <w:r w:rsidR="00E87383" w:rsidRPr="004A0784">
              <w:rPr>
                <w:i/>
                <w:sz w:val="24"/>
                <w:szCs w:val="24"/>
              </w:rPr>
              <w:t>.</w:t>
            </w:r>
            <w:r w:rsidRPr="004A0784">
              <w:rPr>
                <w:i/>
                <w:sz w:val="24"/>
                <w:szCs w:val="24"/>
              </w:rPr>
              <w:t xml:space="preserve"> Розмір частки засновника (учасника):</w:t>
            </w:r>
            <w:r w:rsidR="00E87383" w:rsidRPr="004A0784">
              <w:rPr>
                <w:i/>
                <w:sz w:val="24"/>
                <w:szCs w:val="24"/>
              </w:rPr>
              <w:t xml:space="preserve"> </w:t>
            </w:r>
            <w:r w:rsidRPr="004A0784">
              <w:rPr>
                <w:i/>
                <w:sz w:val="24"/>
                <w:szCs w:val="24"/>
              </w:rPr>
              <w:t>197808,83</w:t>
            </w:r>
            <w:r w:rsidR="00E87383" w:rsidRPr="004A0784">
              <w:rPr>
                <w:i/>
                <w:sz w:val="24"/>
                <w:szCs w:val="24"/>
              </w:rPr>
              <w:t>.</w:t>
            </w:r>
          </w:p>
        </w:tc>
      </w:tr>
      <w:tr w:rsidR="00E94376" w:rsidRPr="004A07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4A0784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A0784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4A0784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14C1BF32" w:rsidR="00E94376" w:rsidRPr="004A0784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A0784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0878772A" w14:textId="77777777" w:rsidR="00E87383" w:rsidRPr="004A0784" w:rsidRDefault="00E87383" w:rsidP="00E87383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4A0784">
              <w:rPr>
                <w:bCs w:val="0"/>
                <w:i/>
                <w:iCs/>
                <w:sz w:val="24"/>
                <w:szCs w:val="24"/>
              </w:rPr>
              <w:t>БУЛЕНОК МИХАЙЛО ТРОХИМОВИЧ</w:t>
            </w:r>
          </w:p>
          <w:p w14:paraId="4E6EBDE9" w14:textId="77777777" w:rsidR="00E87383" w:rsidRPr="004A0784" w:rsidRDefault="00E87383" w:rsidP="00E87383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4A0784">
              <w:rPr>
                <w:bCs w:val="0"/>
                <w:i/>
                <w:iCs/>
                <w:sz w:val="24"/>
                <w:szCs w:val="24"/>
              </w:rPr>
              <w:t>Громадянство: Україна.</w:t>
            </w:r>
          </w:p>
          <w:p w14:paraId="55D6DE1F" w14:textId="165B0588" w:rsidR="00E87383" w:rsidRPr="004A0784" w:rsidRDefault="00E87383" w:rsidP="00E87383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4A0784">
              <w:rPr>
                <w:bCs w:val="0"/>
                <w:i/>
                <w:iCs/>
                <w:sz w:val="24"/>
                <w:szCs w:val="24"/>
              </w:rPr>
              <w:t xml:space="preserve"> Україна, 03115, місто Київ, вул. Котельникова Михайла, будинок 17, квартира 65.</w:t>
            </w:r>
          </w:p>
          <w:p w14:paraId="2F1437FC" w14:textId="77777777" w:rsidR="00E87383" w:rsidRPr="004A0784" w:rsidRDefault="00E87383" w:rsidP="00E87383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4A0784">
              <w:rPr>
                <w:bCs w:val="0"/>
                <w:i/>
                <w:iCs/>
                <w:sz w:val="24"/>
                <w:szCs w:val="24"/>
              </w:rPr>
              <w:t xml:space="preserve">Тип </w:t>
            </w:r>
            <w:proofErr w:type="spellStart"/>
            <w:r w:rsidRPr="004A0784">
              <w:rPr>
                <w:bCs w:val="0"/>
                <w:i/>
                <w:iCs/>
                <w:sz w:val="24"/>
                <w:szCs w:val="24"/>
              </w:rPr>
              <w:t>бенефіціарного</w:t>
            </w:r>
            <w:proofErr w:type="spellEnd"/>
            <w:r w:rsidRPr="004A0784">
              <w:rPr>
                <w:bCs w:val="0"/>
                <w:i/>
                <w:iCs/>
                <w:sz w:val="24"/>
                <w:szCs w:val="24"/>
              </w:rPr>
              <w:t xml:space="preserve"> володіння: Прямий вирішальний вплив</w:t>
            </w:r>
          </w:p>
          <w:p w14:paraId="35B48787" w14:textId="3CEFF6E4" w:rsidR="00E87383" w:rsidRPr="004A0784" w:rsidRDefault="00E87383" w:rsidP="00E87383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4A0784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голосу: 45.</w:t>
            </w:r>
          </w:p>
          <w:p w14:paraId="00F5CA81" w14:textId="77777777" w:rsidR="00E87383" w:rsidRPr="004A0784" w:rsidRDefault="00E87383" w:rsidP="00E87383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</w:p>
          <w:p w14:paraId="238BE2F9" w14:textId="77777777" w:rsidR="00E87383" w:rsidRPr="004A0784" w:rsidRDefault="00E87383" w:rsidP="00E87383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4A0784">
              <w:rPr>
                <w:bCs w:val="0"/>
                <w:i/>
                <w:iCs/>
                <w:sz w:val="24"/>
                <w:szCs w:val="24"/>
              </w:rPr>
              <w:t>М'ЯКЕНЬКА ОЛЕНА ЛЕОНІДІВНА</w:t>
            </w:r>
          </w:p>
          <w:p w14:paraId="6D4F4DFC" w14:textId="77777777" w:rsidR="00E87383" w:rsidRPr="004A0784" w:rsidRDefault="00E87383" w:rsidP="00E87383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4A0784">
              <w:rPr>
                <w:bCs w:val="0"/>
                <w:i/>
                <w:iCs/>
                <w:sz w:val="24"/>
                <w:szCs w:val="24"/>
              </w:rPr>
              <w:t>Громадянство: Україна.</w:t>
            </w:r>
          </w:p>
          <w:p w14:paraId="0A1B3835" w14:textId="4BDF8F45" w:rsidR="00E87383" w:rsidRPr="004A0784" w:rsidRDefault="00E87383" w:rsidP="00E87383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4A0784">
              <w:rPr>
                <w:bCs w:val="0"/>
                <w:i/>
                <w:iCs/>
                <w:sz w:val="24"/>
                <w:szCs w:val="24"/>
              </w:rPr>
              <w:t>Україна, 03115, місто Київ, вул. Котельникова Михайла, будинок 11, квартира 40.</w:t>
            </w:r>
          </w:p>
          <w:p w14:paraId="51480FE9" w14:textId="5A883A88" w:rsidR="00E87383" w:rsidRPr="004A0784" w:rsidRDefault="00E87383" w:rsidP="00E87383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4A0784">
              <w:rPr>
                <w:bCs w:val="0"/>
                <w:i/>
                <w:iCs/>
                <w:sz w:val="24"/>
                <w:szCs w:val="24"/>
              </w:rPr>
              <w:t xml:space="preserve">Тип </w:t>
            </w:r>
            <w:proofErr w:type="spellStart"/>
            <w:r w:rsidRPr="004A0784">
              <w:rPr>
                <w:bCs w:val="0"/>
                <w:i/>
                <w:iCs/>
                <w:sz w:val="24"/>
                <w:szCs w:val="24"/>
              </w:rPr>
              <w:t>бенефіціарного</w:t>
            </w:r>
            <w:proofErr w:type="spellEnd"/>
            <w:r w:rsidRPr="004A0784">
              <w:rPr>
                <w:bCs w:val="0"/>
                <w:i/>
                <w:iCs/>
                <w:sz w:val="24"/>
                <w:szCs w:val="24"/>
              </w:rPr>
              <w:t xml:space="preserve"> володіння: Прямий вирішальний вплив.</w:t>
            </w:r>
          </w:p>
          <w:p w14:paraId="1C7A8B69" w14:textId="5663F102" w:rsidR="00E94376" w:rsidRPr="004A0784" w:rsidRDefault="00E87383" w:rsidP="00E87383">
            <w:pPr>
              <w:pStyle w:val="a7"/>
              <w:shd w:val="clear" w:color="auto" w:fill="auto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4A0784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голосу: 32.37.</w:t>
            </w:r>
          </w:p>
        </w:tc>
      </w:tr>
      <w:tr w:rsidR="00E94376" w:rsidRPr="004A07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4A0784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A0784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4A0784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4A0784">
              <w:rPr>
                <w:b/>
                <w:i/>
                <w:sz w:val="24"/>
                <w:szCs w:val="24"/>
              </w:rPr>
              <w:t>від</w:t>
            </w:r>
            <w:r w:rsidRPr="004A0784">
              <w:rPr>
                <w:b/>
                <w:sz w:val="24"/>
                <w:szCs w:val="24"/>
              </w:rPr>
              <w:t xml:space="preserve"> </w:t>
            </w:r>
            <w:r w:rsidR="001B1510" w:rsidRPr="004A0784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19.09.2024</w:t>
            </w:r>
            <w:r w:rsidR="00905988" w:rsidRPr="004A0784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4A0784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4A0784">
              <w:rPr>
                <w:b/>
                <w:i/>
                <w:sz w:val="24"/>
                <w:szCs w:val="24"/>
              </w:rPr>
              <w:t>380582556</w:t>
            </w:r>
          </w:p>
        </w:tc>
      </w:tr>
    </w:tbl>
    <w:p w14:paraId="0CA06CD8" w14:textId="2CCFB8E7" w:rsidR="008A338E" w:rsidRPr="004A0784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4A0784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4A0784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4A07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4A0784">
        <w:rPr>
          <w:sz w:val="24"/>
          <w:szCs w:val="24"/>
        </w:rPr>
        <w:t>2. Відомості про земельну ділянку (</w:t>
      </w:r>
      <w:r w:rsidR="00056A2A" w:rsidRPr="004A0784">
        <w:rPr>
          <w:sz w:val="24"/>
          <w:szCs w:val="24"/>
        </w:rPr>
        <w:t xml:space="preserve">кадастровий </w:t>
      </w:r>
      <w:r w:rsidRPr="004A0784">
        <w:rPr>
          <w:sz w:val="24"/>
          <w:szCs w:val="24"/>
        </w:rPr>
        <w:t xml:space="preserve">№ </w:t>
      </w:r>
      <w:r w:rsidR="00C55118" w:rsidRPr="004A0784">
        <w:rPr>
          <w:sz w:val="24"/>
          <w:szCs w:val="24"/>
        </w:rPr>
        <w:t>8000000000:91:060:0011</w:t>
      </w:r>
      <w:r w:rsidRPr="004A0784">
        <w:rPr>
          <w:sz w:val="24"/>
          <w:szCs w:val="24"/>
        </w:rPr>
        <w:t>)</w:t>
      </w:r>
      <w:r w:rsidR="00880A60" w:rsidRPr="004A0784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4A07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4A07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 xml:space="preserve"> </w:t>
            </w:r>
            <w:r w:rsidR="007B72F8" w:rsidRPr="004A0784">
              <w:rPr>
                <w:i/>
                <w:sz w:val="24"/>
                <w:szCs w:val="24"/>
              </w:rPr>
              <w:t>Місце розташування</w:t>
            </w:r>
            <w:r w:rsidR="007B72F8" w:rsidRPr="004A0784">
              <w:rPr>
                <w:sz w:val="24"/>
                <w:szCs w:val="24"/>
              </w:rPr>
              <w:t xml:space="preserve"> </w:t>
            </w:r>
            <w:r w:rsidR="007B72F8" w:rsidRPr="004A0784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4A0784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4A0784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4A0784">
              <w:rPr>
                <w:b/>
                <w:i/>
                <w:sz w:val="24"/>
                <w:szCs w:val="24"/>
                <w:shd w:val="clear" w:color="auto" w:fill="FFFFFF"/>
              </w:rPr>
              <w:t>вул. Івана Виговського, 8 у Подільському районі</w:t>
            </w:r>
          </w:p>
        </w:tc>
      </w:tr>
      <w:tr w:rsidR="008A338E" w:rsidRPr="004A07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4A0784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 xml:space="preserve"> </w:t>
            </w:r>
            <w:r w:rsidR="007B72F8" w:rsidRPr="004A0784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4A07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4A0784">
              <w:rPr>
                <w:b/>
                <w:i/>
                <w:iCs/>
                <w:sz w:val="24"/>
                <w:szCs w:val="24"/>
              </w:rPr>
              <w:t>0,0126 га</w:t>
            </w:r>
          </w:p>
        </w:tc>
      </w:tr>
      <w:tr w:rsidR="008A338E" w:rsidRPr="004A07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4A0784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t xml:space="preserve"> </w:t>
            </w:r>
            <w:r w:rsidR="007B72F8" w:rsidRPr="004A0784">
              <w:rPr>
                <w:i/>
                <w:sz w:val="24"/>
                <w:szCs w:val="24"/>
              </w:rPr>
              <w:t xml:space="preserve">Вид та термін </w:t>
            </w:r>
            <w:r w:rsidR="00FB154C" w:rsidRPr="004A0784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4A0784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4A0784">
              <w:rPr>
                <w:b/>
                <w:i/>
                <w:sz w:val="24"/>
                <w:szCs w:val="24"/>
              </w:rPr>
              <w:t>о</w:t>
            </w:r>
            <w:r w:rsidR="0091277B" w:rsidRPr="004A0784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4A0784">
              <w:rPr>
                <w:b/>
                <w:i/>
                <w:sz w:val="24"/>
                <w:szCs w:val="24"/>
              </w:rPr>
              <w:t>10</w:t>
            </w:r>
            <w:r w:rsidR="0091277B" w:rsidRPr="004A0784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4A0784">
              <w:rPr>
                <w:b/>
                <w:i/>
                <w:sz w:val="24"/>
                <w:szCs w:val="24"/>
              </w:rPr>
              <w:t>років</w:t>
            </w:r>
            <w:r w:rsidR="00B51FA5" w:rsidRPr="004A0784">
              <w:rPr>
                <w:b/>
                <w:i/>
                <w:sz w:val="24"/>
                <w:szCs w:val="24"/>
              </w:rPr>
              <w:t xml:space="preserve"> </w:t>
            </w:r>
            <w:r w:rsidRPr="004A0784">
              <w:rPr>
                <w:b/>
                <w:i/>
                <w:sz w:val="24"/>
                <w:szCs w:val="24"/>
              </w:rPr>
              <w:t>(</w:t>
            </w:r>
            <w:r w:rsidR="006A19DF" w:rsidRPr="004A0784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4A0784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4A07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4A0784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4A0784">
              <w:rPr>
                <w:i/>
                <w:sz w:val="24"/>
                <w:szCs w:val="24"/>
              </w:rPr>
              <w:lastRenderedPageBreak/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4A0784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4A0784">
              <w:rPr>
                <w:b/>
                <w:i/>
                <w:sz w:val="24"/>
                <w:szCs w:val="24"/>
              </w:rPr>
              <w:t>03.07</w:t>
            </w:r>
            <w:r w:rsidR="005769B6" w:rsidRPr="004A0784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4A0784">
              <w:rPr>
                <w:b/>
                <w:i/>
                <w:sz w:val="24"/>
                <w:szCs w:val="24"/>
              </w:rPr>
              <w:t>для будівництва та обслуговування будівель торгівлі</w:t>
            </w:r>
            <w:r w:rsidRPr="004A0784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4A0784">
              <w:rPr>
                <w:b/>
                <w:i/>
                <w:sz w:val="24"/>
                <w:szCs w:val="24"/>
              </w:rPr>
              <w:t>для експлуатації та обслуговування торговельного павільйону</w:t>
            </w:r>
            <w:r w:rsidRPr="004A0784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4A07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4A0784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4A0784">
              <w:rPr>
                <w:iCs w:val="0"/>
                <w:sz w:val="24"/>
                <w:szCs w:val="24"/>
              </w:rPr>
              <w:t xml:space="preserve"> </w:t>
            </w:r>
            <w:r w:rsidR="006764C8" w:rsidRPr="004A0784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4A0784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4A0784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4A0784">
              <w:rPr>
                <w:iCs w:val="0"/>
                <w:sz w:val="24"/>
                <w:szCs w:val="24"/>
              </w:rPr>
              <w:t xml:space="preserve"> </w:t>
            </w:r>
            <w:r w:rsidR="006764C8" w:rsidRPr="004A0784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4A07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4A0784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4A0784">
              <w:rPr>
                <w:iCs w:val="0"/>
                <w:sz w:val="18"/>
                <w:szCs w:val="18"/>
              </w:rPr>
              <w:t>(за поперед</w:t>
            </w:r>
            <w:r w:rsidR="00056A2A" w:rsidRPr="004A0784">
              <w:rPr>
                <w:iCs w:val="0"/>
                <w:sz w:val="18"/>
                <w:szCs w:val="18"/>
              </w:rPr>
              <w:t>нім</w:t>
            </w:r>
            <w:r w:rsidR="006764C8" w:rsidRPr="004A0784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2B62DC64" w:rsidR="006D7E33" w:rsidRPr="004A0784" w:rsidRDefault="00E8738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4A0784">
              <w:rPr>
                <w:b/>
                <w:i/>
                <w:sz w:val="24"/>
                <w:szCs w:val="24"/>
                <w:shd w:val="clear" w:color="auto" w:fill="FFFFFF"/>
              </w:rPr>
              <w:t>65 3975,13 грн</w:t>
            </w:r>
          </w:p>
        </w:tc>
      </w:tr>
    </w:tbl>
    <w:p w14:paraId="1EE201F4" w14:textId="534BA03A" w:rsidR="008A338E" w:rsidRPr="004A0784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4A0784">
        <w:rPr>
          <w:sz w:val="18"/>
          <w:szCs w:val="18"/>
        </w:rPr>
        <w:t>*</w:t>
      </w:r>
      <w:r w:rsidR="006A19DF" w:rsidRPr="004A0784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4A07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4A07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4A0784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Pr="004A078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4A078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4A078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4A078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4A0784">
        <w:rPr>
          <w:rFonts w:ascii="Times New Roman" w:hAnsi="Times New Roman" w:cs="Times New Roman"/>
        </w:rPr>
        <w:t>.04.</w:t>
      </w:r>
      <w:r w:rsidRPr="004A0784">
        <w:rPr>
          <w:rFonts w:ascii="Times New Roman" w:hAnsi="Times New Roman" w:cs="Times New Roman"/>
        </w:rPr>
        <w:t>2017</w:t>
      </w:r>
      <w:r w:rsidR="00B312AA" w:rsidRPr="004A0784">
        <w:rPr>
          <w:rFonts w:ascii="Times New Roman" w:hAnsi="Times New Roman" w:cs="Times New Roman"/>
        </w:rPr>
        <w:t xml:space="preserve">                            </w:t>
      </w:r>
      <w:r w:rsidRPr="004A078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4A0784">
        <w:rPr>
          <w:rFonts w:ascii="Times New Roman" w:hAnsi="Times New Roman" w:cs="Times New Roman"/>
        </w:rPr>
        <w:t>проєкт</w:t>
      </w:r>
      <w:proofErr w:type="spellEnd"/>
      <w:r w:rsidRPr="004A078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4A078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4A0784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4A0784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4A0784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4A07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4A0784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4A07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4A0784">
        <w:rPr>
          <w:sz w:val="24"/>
          <w:szCs w:val="24"/>
        </w:rPr>
        <w:t>5. О</w:t>
      </w:r>
      <w:r w:rsidR="00FC32B6" w:rsidRPr="004A0784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4A07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4A07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A07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4A07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A07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B4404D7" w14:textId="193E3A18" w:rsidR="00E87383" w:rsidRPr="004A0784" w:rsidRDefault="00E87383" w:rsidP="00E87383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A0784">
              <w:rPr>
                <w:b w:val="0"/>
                <w:bCs w:val="0"/>
                <w:i/>
                <w:sz w:val="24"/>
                <w:szCs w:val="24"/>
              </w:rPr>
              <w:t xml:space="preserve">З виїздом на місце розташування земельної ділянки з кадастровим номером 8000000000:91:060:0011 встановлено, що ділянка не огороджена та не охороняється. В межах зазначеної ділянки розміщується </w:t>
            </w:r>
            <w:r w:rsidR="00EC1BDE">
              <w:rPr>
                <w:b w:val="0"/>
                <w:bCs w:val="0"/>
                <w:i/>
                <w:sz w:val="24"/>
                <w:szCs w:val="24"/>
              </w:rPr>
              <w:t>споруда</w:t>
            </w:r>
            <w:r w:rsidRPr="004A0784">
              <w:rPr>
                <w:b w:val="0"/>
                <w:bCs w:val="0"/>
                <w:i/>
                <w:sz w:val="24"/>
                <w:szCs w:val="24"/>
              </w:rPr>
              <w:t xml:space="preserve">, яка використовується як магазин будівельних матеріалів (акт обстеження земельної ділянки від 25.10.2024 </w:t>
            </w:r>
            <w:r w:rsidR="00C20BFD">
              <w:rPr>
                <w:b w:val="0"/>
                <w:bCs w:val="0"/>
                <w:i/>
                <w:sz w:val="24"/>
                <w:szCs w:val="24"/>
              </w:rPr>
              <w:t xml:space="preserve">                                    </w:t>
            </w:r>
            <w:r w:rsidRPr="004A0784">
              <w:rPr>
                <w:b w:val="0"/>
                <w:bCs w:val="0"/>
                <w:i/>
                <w:sz w:val="24"/>
                <w:szCs w:val="24"/>
              </w:rPr>
              <w:t xml:space="preserve">№ ДК/231-АО/2024. </w:t>
            </w:r>
          </w:p>
          <w:p w14:paraId="05EA4CAB" w14:textId="77777777" w:rsidR="00E87383" w:rsidRPr="004A0784" w:rsidRDefault="00E87383" w:rsidP="00E87383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  <w:p w14:paraId="506E57A9" w14:textId="587E4DF2" w:rsidR="00823CCF" w:rsidRPr="004A0784" w:rsidRDefault="00E87383" w:rsidP="00E87383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A0784">
              <w:rPr>
                <w:b w:val="0"/>
                <w:bCs w:val="0"/>
                <w:i/>
                <w:sz w:val="24"/>
                <w:szCs w:val="24"/>
              </w:rPr>
              <w:t>Відповідно до інформації з Державного реєстру речових прав на нерухоме майно за Товариством не зареєстровано будь-яких об’єктів нерухомого майна.</w:t>
            </w:r>
          </w:p>
        </w:tc>
      </w:tr>
      <w:tr w:rsidR="00823CCF" w:rsidRPr="004A07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4A07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A07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1F685CBA" w:rsidR="00823CCF" w:rsidRPr="004A0784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A0784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4A07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4A07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A07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4A07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4A0784">
              <w:rPr>
                <w:b w:val="0"/>
                <w:i/>
                <w:sz w:val="24"/>
                <w:szCs w:val="24"/>
              </w:rPr>
              <w:t>п</w:t>
            </w:r>
            <w:r w:rsidR="00823CCF" w:rsidRPr="004A07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4A07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A0784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4A0784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A0784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273A3A7F" w:rsidR="00823CCF" w:rsidRPr="004A0784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A0784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18193A" w:rsidRPr="004A0784">
              <w:rPr>
                <w:b w:val="0"/>
                <w:bCs w:val="0"/>
                <w:i/>
                <w:sz w:val="24"/>
                <w:szCs w:val="24"/>
              </w:rPr>
              <w:t>еритор</w:t>
            </w:r>
            <w:r w:rsidR="00E87383" w:rsidRPr="004A0784">
              <w:rPr>
                <w:b w:val="0"/>
                <w:bCs w:val="0"/>
                <w:i/>
                <w:sz w:val="24"/>
                <w:szCs w:val="24"/>
              </w:rPr>
              <w:t>ії вулиць та доріг.</w:t>
            </w:r>
          </w:p>
        </w:tc>
      </w:tr>
      <w:tr w:rsidR="00823CCF" w:rsidRPr="004A07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4A07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A07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07B09789" w14:textId="459E6220" w:rsidR="007A2667" w:rsidRPr="004A0784" w:rsidRDefault="006A19DF" w:rsidP="007A2667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A0784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4A0784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4A0784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7A2667" w:rsidRPr="004A0784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Pr="004A0784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14:paraId="0EC5BAC8" w14:textId="0ACD2961" w:rsidR="00823CCF" w:rsidRPr="004A0784" w:rsidRDefault="006A19DF" w:rsidP="007A2667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A0784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4A0784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4A0784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="004A0784">
              <w:rPr>
                <w:b w:val="0"/>
                <w:bCs w:val="0"/>
                <w:i/>
                <w:sz w:val="24"/>
                <w:szCs w:val="24"/>
              </w:rPr>
              <w:t>н</w:t>
            </w:r>
            <w:r w:rsidRPr="004A0784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е визначено</w:t>
            </w:r>
            <w:r w:rsidRPr="004A0784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4A0784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4A0784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4A0784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4A0784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03.07</w:t>
            </w:r>
            <w:r w:rsidRPr="004A0784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4A07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4A07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A07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A0784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4A07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A07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4A0784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0784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4A0784" w:rsidRPr="004A0784" w14:paraId="1366C6D3" w14:textId="77777777" w:rsidTr="00430CA4">
        <w:trPr>
          <w:cantSplit/>
          <w:trHeight w:val="1413"/>
        </w:trPr>
        <w:tc>
          <w:tcPr>
            <w:tcW w:w="2972" w:type="dxa"/>
          </w:tcPr>
          <w:p w14:paraId="4D53FC9C" w14:textId="4B89BE7F" w:rsidR="004A0784" w:rsidRPr="004A0784" w:rsidRDefault="004A0784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2087A8BA" w14:textId="64EF3082" w:rsidR="004A0784" w:rsidRPr="004A0784" w:rsidRDefault="004A0784" w:rsidP="004A07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A0784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відповідно до рішення Київської міської ради     від 02.10.2001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Pr="004A078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41/1475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4A078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надана в оренду </w:t>
            </w:r>
            <w:r w:rsidRPr="004A0784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Товариств</w:t>
            </w:r>
            <w:r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у</w:t>
            </w:r>
            <w:r w:rsidRPr="004A0784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 </w:t>
            </w:r>
            <w:r w:rsidRPr="004A0784">
              <w:rPr>
                <w:rFonts w:ascii="Times New Roman" w:hAnsi="Times New Roman" w:cs="Times New Roman"/>
                <w:i/>
                <w:color w:val="auto"/>
                <w:lang w:bidi="ar-SA"/>
              </w:rPr>
              <w:t>на 5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 </w:t>
            </w:r>
            <w:r w:rsidRPr="004A0784">
              <w:rPr>
                <w:rFonts w:ascii="Times New Roman" w:hAnsi="Times New Roman" w:cs="Times New Roman"/>
                <w:i/>
                <w:color w:val="auto"/>
                <w:lang w:bidi="ar-SA"/>
              </w:rPr>
              <w:t>років для експлуатації та обслуговування торговельного  павільйону</w:t>
            </w:r>
            <w:r w:rsidRPr="004A0784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</w:t>
            </w:r>
            <w:r w:rsidRPr="004A0784">
              <w:rPr>
                <w:rFonts w:ascii="Times New Roman" w:eastAsia="Times New Roman" w:hAnsi="Times New Roman" w:cs="Times New Roman"/>
                <w:i/>
                <w:color w:val="auto"/>
              </w:rPr>
              <w:t>(договір оренди земельної ділянки від 16.07.2002 № 91-6-00049).</w:t>
            </w:r>
          </w:p>
          <w:p w14:paraId="2A0EC34A" w14:textId="376C8382" w:rsidR="004A0784" w:rsidRPr="004A0784" w:rsidRDefault="005A1573" w:rsidP="005A15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B579D">
              <w:rPr>
                <w:rFonts w:ascii="Times New Roman" w:eastAsia="Times New Roman" w:hAnsi="Times New Roman" w:cs="Times New Roman"/>
                <w:i/>
                <w:color w:val="auto"/>
              </w:rPr>
              <w:t>Рішенням Київської міської ради від 06.12.2018 № 287/6338 договір поновлено на 5 років (догов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і</w:t>
            </w:r>
            <w:r w:rsidRPr="003B579D">
              <w:rPr>
                <w:rFonts w:ascii="Times New Roman" w:eastAsia="Times New Roman" w:hAnsi="Times New Roman" w:cs="Times New Roman"/>
                <w:i/>
                <w:color w:val="auto"/>
              </w:rPr>
              <w:t>р про поновлення договору оренди земельної ділянки від 17.02.2020 № 63).</w:t>
            </w:r>
          </w:p>
        </w:tc>
      </w:tr>
      <w:tr w:rsidR="00FC7A92" w:rsidRPr="004A07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2C8D808F" w:rsidR="00FC7A92" w:rsidRPr="004A07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A0784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26F39B81" w14:textId="2F812918" w:rsidR="006A19DF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A078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 </w:t>
            </w:r>
            <w:r w:rsidR="003B579D">
              <w:rPr>
                <w:rFonts w:ascii="Times New Roman" w:eastAsia="Times New Roman" w:hAnsi="Times New Roman" w:cs="Times New Roman"/>
                <w:i/>
                <w:color w:val="auto"/>
              </w:rPr>
              <w:t>17.02.2025</w:t>
            </w:r>
            <w:r w:rsidR="00C91423" w:rsidRPr="004A0784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0D8245A" w14:textId="77777777" w:rsidR="003B579D" w:rsidRPr="004A0784" w:rsidRDefault="003B579D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12C1EDF0" w14:textId="77777777" w:rsidR="003B579D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A0784">
              <w:rPr>
                <w:rFonts w:ascii="Times New Roman" w:eastAsia="Times New Roman" w:hAnsi="Times New Roman" w:cs="Times New Roman"/>
                <w:i/>
                <w:color w:val="auto"/>
              </w:rPr>
              <w:t>Згідно з довідкою ГУ ДПС у м. Києві від</w:t>
            </w:r>
            <w:r w:rsidR="003B579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09.09.2024 </w:t>
            </w:r>
            <w:r w:rsidRPr="004A078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3B579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</w:t>
            </w:r>
            <w:r w:rsidRPr="004A0784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 w:rsidR="003B579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75654/6/26-15-13-01-08 </w:t>
            </w:r>
            <w:r w:rsidRPr="004A0784">
              <w:rPr>
                <w:rFonts w:ascii="Times New Roman" w:eastAsia="Times New Roman" w:hAnsi="Times New Roman" w:cs="Times New Roman"/>
                <w:i/>
                <w:color w:val="auto"/>
              </w:rPr>
              <w:t>станом на</w:t>
            </w:r>
            <w:r w:rsidR="003B579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05.09.2024 у Товариства відсутня заборгованість зі сплати орендної плати з юридичних осіб.</w:t>
            </w:r>
          </w:p>
          <w:p w14:paraId="49754716" w14:textId="77777777" w:rsidR="005D67B0" w:rsidRPr="004A0784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4A078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або відмову в поновленні договору оренди земельної ділянки,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33350237" w14:textId="77777777" w:rsidR="005D67B0" w:rsidRPr="004A0784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13A2CF0D" w14:textId="77777777" w:rsidR="005D67B0" w:rsidRPr="004A0784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4A0784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7EDDBBE" w14:textId="77777777" w:rsidR="005D67B0" w:rsidRPr="004A0784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4A078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81CEF3E" w14:textId="2B1406CE" w:rsidR="00DE0E7B" w:rsidRPr="004A0784" w:rsidRDefault="005D67B0" w:rsidP="005D67B0">
            <w:pPr>
              <w:jc w:val="both"/>
            </w:pPr>
            <w:r w:rsidRPr="004A078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4A078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4A078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4A07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4A07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4A07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4A07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23107141" w:rsidR="006A19DF" w:rsidRPr="004A0784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4A0784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5636980B" w14:textId="0066ADE2" w:rsidR="00061CD4" w:rsidRPr="005A1573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 w:rsidRPr="005A1573">
        <w:rPr>
          <w:i w:val="0"/>
          <w:sz w:val="24"/>
          <w:szCs w:val="24"/>
        </w:rPr>
        <w:t>Про</w:t>
      </w:r>
      <w:r w:rsidR="007A5002" w:rsidRPr="005A1573">
        <w:rPr>
          <w:i w:val="0"/>
          <w:sz w:val="24"/>
          <w:szCs w:val="24"/>
        </w:rPr>
        <w:t>є</w:t>
      </w:r>
      <w:r w:rsidRPr="005A1573">
        <w:rPr>
          <w:i w:val="0"/>
          <w:sz w:val="24"/>
          <w:szCs w:val="24"/>
        </w:rPr>
        <w:t>кт</w:t>
      </w:r>
      <w:proofErr w:type="spellEnd"/>
      <w:r w:rsidRPr="005A1573">
        <w:rPr>
          <w:i w:val="0"/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A0D199B" w:rsidR="003C2921" w:rsidRPr="005A1573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5A1573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5A1573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DFB3A78" w14:textId="77777777" w:rsidR="00E76FCB" w:rsidRPr="004A0784" w:rsidRDefault="00E76FCB" w:rsidP="00E76FCB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5A1573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5A1573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39C398E" w14:textId="77777777" w:rsidR="00E76FCB" w:rsidRPr="004A0784" w:rsidRDefault="00E76FCB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</w:p>
    <w:p w14:paraId="40BA15DF" w14:textId="77777777" w:rsidR="006A19DF" w:rsidRPr="004A07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4A0784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4A0784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4A0784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4A07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0B1E025D" w:rsidR="006A19DF" w:rsidRPr="004A07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 w:rsidRPr="004A0784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4A0784">
        <w:rPr>
          <w:i w:val="0"/>
          <w:sz w:val="24"/>
          <w:szCs w:val="24"/>
        </w:rPr>
        <w:t xml:space="preserve">                             </w:t>
      </w:r>
      <w:r w:rsidRPr="004A0784">
        <w:rPr>
          <w:i w:val="0"/>
          <w:sz w:val="24"/>
          <w:szCs w:val="24"/>
        </w:rPr>
        <w:t xml:space="preserve"> </w:t>
      </w:r>
      <w:r w:rsidR="002F2D3F" w:rsidRPr="004A0784">
        <w:rPr>
          <w:i w:val="0"/>
          <w:sz w:val="24"/>
          <w:szCs w:val="24"/>
        </w:rPr>
        <w:t xml:space="preserve">від </w:t>
      </w:r>
      <w:r w:rsidR="003F1E3E" w:rsidRPr="004A0784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4A0784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="003B579D" w:rsidRPr="003B579D">
        <w:rPr>
          <w:b/>
          <w:bCs/>
          <w:iCs w:val="0"/>
          <w:sz w:val="24"/>
          <w:szCs w:val="24"/>
        </w:rPr>
        <w:t>32 698,76</w:t>
      </w:r>
      <w:r w:rsidRPr="003B579D">
        <w:rPr>
          <w:b/>
          <w:bCs/>
          <w:iCs w:val="0"/>
          <w:sz w:val="24"/>
          <w:szCs w:val="24"/>
          <w:shd w:val="clear" w:color="auto" w:fill="FFFFFF"/>
        </w:rPr>
        <w:t xml:space="preserve"> грн</w:t>
      </w:r>
      <w:r w:rsidR="003B579D">
        <w:rPr>
          <w:b/>
          <w:sz w:val="24"/>
          <w:szCs w:val="24"/>
          <w:shd w:val="clear" w:color="auto" w:fill="FFFFFF"/>
        </w:rPr>
        <w:t xml:space="preserve"> (5%)</w:t>
      </w:r>
      <w:r w:rsidRPr="004A0784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4A07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4A0784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4A0784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081FD2C2" w:rsidR="006A19DF" w:rsidRPr="004A07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4A0784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Pr="004A0784">
        <w:rPr>
          <w:i w:val="0"/>
          <w:sz w:val="24"/>
          <w:szCs w:val="24"/>
        </w:rPr>
        <w:t>проєкту</w:t>
      </w:r>
      <w:proofErr w:type="spellEnd"/>
      <w:r w:rsidRPr="004A0784">
        <w:rPr>
          <w:i w:val="0"/>
          <w:sz w:val="24"/>
          <w:szCs w:val="24"/>
        </w:rPr>
        <w:t xml:space="preserve"> рішення стане </w:t>
      </w:r>
      <w:r w:rsidRPr="005A1573">
        <w:rPr>
          <w:i w:val="0"/>
          <w:sz w:val="24"/>
          <w:szCs w:val="24"/>
        </w:rPr>
        <w:t>реалізація зацікавленою особою своїх прав щодо оформлення права користування земельною</w:t>
      </w:r>
      <w:r w:rsidR="005A1573" w:rsidRPr="005A1573">
        <w:rPr>
          <w:i w:val="0"/>
          <w:sz w:val="24"/>
          <w:szCs w:val="24"/>
        </w:rPr>
        <w:t xml:space="preserve"> </w:t>
      </w:r>
      <w:r w:rsidRPr="005A1573">
        <w:rPr>
          <w:i w:val="0"/>
          <w:sz w:val="24"/>
          <w:szCs w:val="24"/>
        </w:rPr>
        <w:t>ділянкою.</w:t>
      </w:r>
    </w:p>
    <w:p w14:paraId="7D9320DA" w14:textId="77777777" w:rsidR="00E8544C" w:rsidRPr="004A07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4A0784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4A0784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4A0784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4A0784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4A0784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4A0784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4A0784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4A0784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4A0784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4A0784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4A0784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4A0784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4A0784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4A0784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4A0784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4A0784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4A0784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3321" w14:textId="77777777" w:rsidR="00771120" w:rsidRDefault="00771120">
      <w:r>
        <w:separator/>
      </w:r>
    </w:p>
  </w:endnote>
  <w:endnote w:type="continuationSeparator" w:id="0">
    <w:p w14:paraId="64EF0155" w14:textId="77777777" w:rsidR="00771120" w:rsidRDefault="007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6FD4" w14:textId="77777777" w:rsidR="00771120" w:rsidRDefault="00771120"/>
  </w:footnote>
  <w:footnote w:type="continuationSeparator" w:id="0">
    <w:p w14:paraId="73998222" w14:textId="77777777" w:rsidR="00771120" w:rsidRDefault="00771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021AC2">
          <w:rPr>
            <w:i w:val="0"/>
            <w:sz w:val="12"/>
            <w:szCs w:val="12"/>
            <w:lang w:val="ru-RU"/>
          </w:rPr>
          <w:t>-73282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021AC2">
          <w:rPr>
            <w:i w:val="0"/>
            <w:sz w:val="12"/>
            <w:szCs w:val="12"/>
            <w:lang w:val="ru-RU"/>
          </w:rPr>
          <w:t>06.11.2024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021AC2">
          <w:rPr>
            <w:i w:val="0"/>
            <w:sz w:val="12"/>
            <w:szCs w:val="12"/>
            <w:lang w:val="ru-RU"/>
          </w:rPr>
          <w:t>380582556</w:t>
        </w:r>
      </w:p>
      <w:p w14:paraId="0BF67CBB" w14:textId="6CB40991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76FCB" w:rsidRPr="00E76FC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86876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21AC2"/>
    <w:rsid w:val="00032D1C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423EB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2FBD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B579D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0784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1573"/>
    <w:rsid w:val="005A70F6"/>
    <w:rsid w:val="005B2FD0"/>
    <w:rsid w:val="005D67B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1120"/>
    <w:rsid w:val="00772C24"/>
    <w:rsid w:val="00776E89"/>
    <w:rsid w:val="007812BA"/>
    <w:rsid w:val="00782295"/>
    <w:rsid w:val="007A2667"/>
    <w:rsid w:val="007A5002"/>
    <w:rsid w:val="007B72F8"/>
    <w:rsid w:val="007D257A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0BFD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6FCB"/>
    <w:rsid w:val="00E77A9B"/>
    <w:rsid w:val="00E8544C"/>
    <w:rsid w:val="00E87383"/>
    <w:rsid w:val="00E94376"/>
    <w:rsid w:val="00EA1AC5"/>
    <w:rsid w:val="00EA42C9"/>
    <w:rsid w:val="00EB297C"/>
    <w:rsid w:val="00EC0B76"/>
    <w:rsid w:val="00EC1BDE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4A6A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FC0D-8783-4F81-8ED5-E9A23C49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7415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Земляк Олександр Володимирович</cp:lastModifiedBy>
  <cp:revision>4</cp:revision>
  <cp:lastPrinted>2021-11-25T14:16:00Z</cp:lastPrinted>
  <dcterms:created xsi:type="dcterms:W3CDTF">2024-11-06T14:46:00Z</dcterms:created>
  <dcterms:modified xsi:type="dcterms:W3CDTF">2024-11-08T09:09:00Z</dcterms:modified>
</cp:coreProperties>
</file>