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ED706F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ED706F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ED706F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364445946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364445946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ED706F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ED706F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ED706F">
        <w:rPr>
          <w:b/>
          <w:bCs/>
          <w:sz w:val="24"/>
          <w:szCs w:val="24"/>
          <w:lang w:val="uk-UA"/>
        </w:rPr>
        <w:t xml:space="preserve">№ </w:t>
      </w:r>
      <w:r w:rsidR="004D1119" w:rsidRPr="00ED706F">
        <w:rPr>
          <w:b/>
          <w:bCs/>
          <w:sz w:val="24"/>
          <w:szCs w:val="24"/>
          <w:lang w:val="uk-UA"/>
        </w:rPr>
        <w:t>ПЗН-73125 від 28.10.2024</w:t>
      </w:r>
    </w:p>
    <w:p w14:paraId="781D03CD" w14:textId="77777777" w:rsidR="004D1119" w:rsidRPr="00ED706F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ED706F">
        <w:rPr>
          <w:sz w:val="24"/>
          <w:szCs w:val="24"/>
          <w:lang w:val="uk-UA"/>
        </w:rPr>
        <w:t xml:space="preserve">до </w:t>
      </w:r>
      <w:proofErr w:type="spellStart"/>
      <w:r w:rsidRPr="00ED706F">
        <w:rPr>
          <w:sz w:val="24"/>
          <w:szCs w:val="24"/>
          <w:lang w:val="uk-UA"/>
        </w:rPr>
        <w:t>проєкту</w:t>
      </w:r>
      <w:proofErr w:type="spellEnd"/>
      <w:r w:rsidRPr="00ED706F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0701AA3F" w:rsidR="004D1119" w:rsidRPr="00ED706F" w:rsidRDefault="00ED706F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ED706F">
        <w:rPr>
          <w:b/>
          <w:i/>
          <w:color w:val="000000" w:themeColor="text1"/>
          <w:sz w:val="24"/>
          <w:szCs w:val="24"/>
          <w:lang w:val="uk-UA"/>
        </w:rPr>
        <w:t>Про надання КОМУНАЛЬНОМУ ПІДПРИЄМСТВУ «СВЯТОШИНСЬКЕ ЛІСОПАРКОВЕ ГОСПОДАРСТВО» земельної ділянки в постійне користування для цілей підрозділів 09.01-09.02, 09.04-09.05 та для збереження та використання земель природно-заповідного фонду на території 68</w:t>
      </w:r>
      <w:r w:rsidRPr="00ED706F">
        <w:rPr>
          <w:b/>
          <w:i/>
          <w:iCs/>
          <w:color w:val="000000" w:themeColor="text1"/>
          <w:sz w:val="24"/>
          <w:szCs w:val="24"/>
          <w:lang w:val="uk-UA"/>
        </w:rPr>
        <w:t xml:space="preserve"> кварталу Пуща-Водицького лісництва комунального підприємства «Святошинське лісопаркове господарство» </w:t>
      </w:r>
      <w:r w:rsidRPr="00ED706F">
        <w:rPr>
          <w:b/>
          <w:i/>
          <w:color w:val="000000" w:themeColor="text1"/>
          <w:sz w:val="24"/>
          <w:szCs w:val="24"/>
          <w:lang w:val="uk-UA"/>
        </w:rPr>
        <w:t xml:space="preserve">в </w:t>
      </w:r>
      <w:r w:rsidRPr="00ED706F">
        <w:rPr>
          <w:b/>
          <w:i/>
          <w:iCs/>
          <w:color w:val="000000" w:themeColor="text1"/>
          <w:sz w:val="24"/>
          <w:szCs w:val="24"/>
          <w:lang w:val="uk-UA"/>
        </w:rPr>
        <w:t>Оболонському</w:t>
      </w:r>
      <w:r w:rsidRPr="00ED706F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69E0EA30" w14:textId="77777777" w:rsidR="004D1119" w:rsidRPr="00ED706F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ED706F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ED706F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38679E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ED706F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ED706F">
              <w:rPr>
                <w:sz w:val="24"/>
                <w:szCs w:val="24"/>
                <w:lang w:val="uk-UA"/>
              </w:rPr>
              <w:t xml:space="preserve"> </w:t>
            </w:r>
            <w:r w:rsidR="004D1119" w:rsidRPr="00ED706F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3A657C5D" w:rsidR="004D1119" w:rsidRPr="00ED706F" w:rsidRDefault="00ED706F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ED706F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ED706F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ED706F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ED706F">
              <w:rPr>
                <w:sz w:val="24"/>
                <w:szCs w:val="24"/>
                <w:lang w:val="uk-UA"/>
              </w:rPr>
              <w:t xml:space="preserve"> </w:t>
            </w:r>
            <w:r w:rsidR="004D1119" w:rsidRPr="00ED706F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5A36426A" w:rsidR="004D1119" w:rsidRPr="00ED706F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ED706F">
              <w:rPr>
                <w:sz w:val="24"/>
                <w:szCs w:val="24"/>
                <w:lang w:val="uk-UA"/>
              </w:rPr>
              <w:t xml:space="preserve"> </w:t>
            </w:r>
            <w:r w:rsidR="004D1119" w:rsidRPr="00ED706F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ED706F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303CF611" w:rsidR="004D1119" w:rsidRPr="00ED706F" w:rsidRDefault="00ED706F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D706F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ED706F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ED706F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ED706F">
              <w:rPr>
                <w:sz w:val="24"/>
                <w:szCs w:val="24"/>
                <w:lang w:val="uk-UA"/>
              </w:rPr>
              <w:t xml:space="preserve"> </w:t>
            </w:r>
            <w:r w:rsidR="004D1119" w:rsidRPr="00ED706F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ED706F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02519D83" w:rsidR="004D1119" w:rsidRPr="00ED706F" w:rsidRDefault="006E10B3" w:rsidP="00ED706F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ED706F">
              <w:rPr>
                <w:sz w:val="24"/>
                <w:szCs w:val="24"/>
                <w:lang w:val="uk-UA"/>
              </w:rPr>
              <w:t xml:space="preserve"> </w:t>
            </w:r>
            <w:r w:rsidR="004D1119" w:rsidRPr="00ED706F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ED706F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ED706F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D706F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ED706F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ED706F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ED706F">
              <w:rPr>
                <w:sz w:val="24"/>
                <w:szCs w:val="24"/>
                <w:lang w:val="uk-UA"/>
              </w:rPr>
              <w:t xml:space="preserve"> </w:t>
            </w:r>
            <w:r w:rsidR="006E106A" w:rsidRPr="00ED706F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ED706F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D706F">
              <w:rPr>
                <w:sz w:val="24"/>
                <w:szCs w:val="24"/>
                <w:lang w:val="uk-UA"/>
              </w:rPr>
              <w:t xml:space="preserve">від </w:t>
            </w:r>
            <w:r w:rsidRPr="00ED706F">
              <w:rPr>
                <w:i/>
                <w:sz w:val="24"/>
                <w:szCs w:val="24"/>
                <w:lang w:val="uk-UA"/>
              </w:rPr>
              <w:t>07.10.2024</w:t>
            </w:r>
            <w:r w:rsidRPr="00ED706F">
              <w:rPr>
                <w:sz w:val="24"/>
                <w:szCs w:val="24"/>
                <w:lang w:val="uk-UA"/>
              </w:rPr>
              <w:t xml:space="preserve"> </w:t>
            </w:r>
            <w:r w:rsidRPr="00ED706F">
              <w:rPr>
                <w:i/>
                <w:sz w:val="24"/>
                <w:szCs w:val="24"/>
                <w:lang w:val="uk-UA"/>
              </w:rPr>
              <w:t>№ 364445946</w:t>
            </w:r>
          </w:p>
        </w:tc>
      </w:tr>
    </w:tbl>
    <w:p w14:paraId="24C2D17C" w14:textId="77777777" w:rsidR="004D1119" w:rsidRPr="00ED706F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ED706F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ED706F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ED706F">
        <w:rPr>
          <w:b/>
          <w:bCs/>
          <w:sz w:val="24"/>
          <w:szCs w:val="24"/>
          <w:lang w:val="uk-UA"/>
        </w:rPr>
        <w:t>Відомості про земельну ділянку (кадастровий № 8000000000:85:863:0001)</w:t>
      </w:r>
      <w:r w:rsidR="00DC4060" w:rsidRPr="00ED706F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38679E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ED706F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ED706F">
              <w:rPr>
                <w:sz w:val="24"/>
                <w:szCs w:val="24"/>
              </w:rPr>
              <w:t xml:space="preserve"> </w:t>
            </w:r>
            <w:r w:rsidR="006E106A" w:rsidRPr="00ED706F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2C984FD3" w:rsidR="004D1119" w:rsidRPr="00ED706F" w:rsidRDefault="004D1119" w:rsidP="00ED706F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ED706F">
              <w:rPr>
                <w:i/>
                <w:iCs/>
                <w:sz w:val="24"/>
                <w:szCs w:val="24"/>
              </w:rPr>
              <w:t xml:space="preserve">м. Київ, р-н Оболонський, 68 квартал Пуща-Водицького лісництва комунального підприємства </w:t>
            </w:r>
            <w:r w:rsidR="00ED706F" w:rsidRPr="00ED706F">
              <w:rPr>
                <w:i/>
                <w:iCs/>
                <w:sz w:val="24"/>
                <w:szCs w:val="24"/>
              </w:rPr>
              <w:t>«</w:t>
            </w:r>
            <w:r w:rsidRPr="00ED706F">
              <w:rPr>
                <w:i/>
                <w:iCs/>
                <w:sz w:val="24"/>
                <w:szCs w:val="24"/>
              </w:rPr>
              <w:t>Святошинське лісопаркове господарство</w:t>
            </w:r>
            <w:r w:rsidR="00ED706F" w:rsidRPr="00ED706F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4D1119" w:rsidRPr="00ED706F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ED706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D706F">
              <w:rPr>
                <w:sz w:val="24"/>
                <w:szCs w:val="24"/>
              </w:rPr>
              <w:t xml:space="preserve"> </w:t>
            </w:r>
            <w:r w:rsidR="004D1119" w:rsidRPr="00ED706F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ED706F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ED706F">
              <w:rPr>
                <w:i/>
                <w:iCs/>
                <w:sz w:val="24"/>
                <w:szCs w:val="24"/>
              </w:rPr>
              <w:t>22,3765 га</w:t>
            </w:r>
          </w:p>
        </w:tc>
      </w:tr>
      <w:tr w:rsidR="004D1119" w:rsidRPr="0038679E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ED706F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ED706F">
              <w:rPr>
                <w:sz w:val="24"/>
                <w:szCs w:val="24"/>
              </w:rPr>
              <w:t xml:space="preserve"> </w:t>
            </w:r>
            <w:r w:rsidR="004D1119" w:rsidRPr="00ED706F">
              <w:rPr>
                <w:sz w:val="24"/>
                <w:szCs w:val="24"/>
              </w:rPr>
              <w:t xml:space="preserve">Вид та термін </w:t>
            </w:r>
            <w:r w:rsidRPr="00ED706F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ED706F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ED706F">
              <w:rPr>
                <w:sz w:val="24"/>
                <w:szCs w:val="24"/>
              </w:rPr>
              <w:t xml:space="preserve"> </w:t>
            </w:r>
            <w:r w:rsidR="004D1119" w:rsidRPr="00ED706F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ED706F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ED706F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ED706F">
              <w:rPr>
                <w:i/>
                <w:sz w:val="24"/>
                <w:szCs w:val="24"/>
              </w:rPr>
              <w:t>постійне користування</w:t>
            </w:r>
            <w:r w:rsidRPr="00ED706F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ED706F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ED706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D706F">
              <w:rPr>
                <w:sz w:val="24"/>
                <w:szCs w:val="24"/>
              </w:rPr>
              <w:t xml:space="preserve"> </w:t>
            </w:r>
            <w:r w:rsidR="00CD0A63" w:rsidRPr="00ED706F">
              <w:rPr>
                <w:sz w:val="24"/>
                <w:szCs w:val="24"/>
              </w:rPr>
              <w:t>Категорія земель</w:t>
            </w:r>
            <w:r w:rsidR="004D1119" w:rsidRPr="00ED706F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690E9130" w:rsidR="004D1119" w:rsidRPr="00ED706F" w:rsidRDefault="00ED706F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ED706F">
              <w:rPr>
                <w:i/>
                <w:iCs/>
                <w:sz w:val="24"/>
                <w:szCs w:val="24"/>
              </w:rPr>
              <w:t>З</w:t>
            </w:r>
            <w:r w:rsidR="00CD0A63" w:rsidRPr="00ED706F">
              <w:rPr>
                <w:i/>
                <w:iCs/>
                <w:sz w:val="24"/>
                <w:szCs w:val="24"/>
              </w:rPr>
              <w:t>емлі лісогосподарського призначення</w:t>
            </w:r>
          </w:p>
        </w:tc>
      </w:tr>
      <w:tr w:rsidR="004D1119" w:rsidRPr="0038679E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ED706F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ED706F">
              <w:rPr>
                <w:sz w:val="24"/>
                <w:szCs w:val="24"/>
              </w:rPr>
              <w:t xml:space="preserve"> </w:t>
            </w:r>
            <w:r w:rsidR="004D1119" w:rsidRPr="00ED706F">
              <w:rPr>
                <w:sz w:val="24"/>
                <w:szCs w:val="24"/>
              </w:rPr>
              <w:t xml:space="preserve">Цільове </w:t>
            </w:r>
            <w:r w:rsidR="00E93A88" w:rsidRPr="00ED706F">
              <w:rPr>
                <w:sz w:val="24"/>
                <w:szCs w:val="24"/>
              </w:rPr>
              <w:t>призначення</w:t>
            </w:r>
            <w:r w:rsidR="004D1119" w:rsidRPr="00ED706F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616BAA9C" w:rsidR="00A21758" w:rsidRPr="00ED706F" w:rsidRDefault="00ED706F" w:rsidP="00ED706F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ED706F">
              <w:rPr>
                <w:i/>
                <w:sz w:val="24"/>
                <w:szCs w:val="24"/>
                <w:highlight w:val="white"/>
              </w:rPr>
              <w:t>09.03</w:t>
            </w:r>
            <w:r w:rsidRPr="00ED706F">
              <w:rPr>
                <w:rStyle w:val="a9"/>
                <w:sz w:val="24"/>
                <w:szCs w:val="24"/>
              </w:rPr>
              <w:t xml:space="preserve"> для цілей підрозділів 09.01-09.02, 09.04-09.05 та для збереження та використання земель природно-заповідного фонду</w:t>
            </w:r>
          </w:p>
        </w:tc>
      </w:tr>
      <w:tr w:rsidR="00E93A88" w:rsidRPr="00970B52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ED706F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ED706F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ED706F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ED706F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27DB6D58" w:rsidR="00E93A88" w:rsidRPr="00ED706F" w:rsidRDefault="00970B52" w:rsidP="00970B52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970B52">
              <w:rPr>
                <w:bCs/>
                <w:i/>
                <w:sz w:val="24"/>
                <w:szCs w:val="24"/>
                <w:lang w:val="ru-RU"/>
              </w:rPr>
              <w:t>88</w:t>
            </w:r>
            <w:r w:rsidRPr="00970B52"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970B52">
              <w:rPr>
                <w:bCs/>
                <w:i/>
                <w:sz w:val="24"/>
                <w:szCs w:val="24"/>
                <w:lang w:val="ru-RU"/>
              </w:rPr>
              <w:t>880</w:t>
            </w:r>
            <w:r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970B52">
              <w:rPr>
                <w:bCs/>
                <w:i/>
                <w:sz w:val="24"/>
                <w:szCs w:val="24"/>
                <w:lang w:val="ru-RU"/>
              </w:rPr>
              <w:t>850</w:t>
            </w:r>
            <w:r>
              <w:rPr>
                <w:bCs/>
                <w:i/>
                <w:sz w:val="24"/>
                <w:szCs w:val="24"/>
              </w:rPr>
              <w:t xml:space="preserve"> грн. </w:t>
            </w:r>
            <w:r w:rsidRPr="00970B52">
              <w:rPr>
                <w:bCs/>
                <w:i/>
                <w:sz w:val="24"/>
                <w:szCs w:val="24"/>
                <w:lang w:val="ru-RU"/>
              </w:rPr>
              <w:t>33</w:t>
            </w:r>
            <w:r w:rsidR="00ED706F" w:rsidRPr="00970B52">
              <w:rPr>
                <w:rStyle w:val="a9"/>
                <w:i w:val="0"/>
                <w:sz w:val="24"/>
                <w:szCs w:val="24"/>
              </w:rPr>
              <w:t xml:space="preserve"> </w:t>
            </w:r>
            <w:r w:rsidR="00ED706F" w:rsidRPr="00970B52">
              <w:rPr>
                <w:rStyle w:val="a9"/>
                <w:sz w:val="24"/>
                <w:szCs w:val="24"/>
              </w:rPr>
              <w:t>коп.</w:t>
            </w:r>
          </w:p>
        </w:tc>
      </w:tr>
      <w:tr w:rsidR="00DC4060" w:rsidRPr="0038679E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ED706F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ED706F">
              <w:rPr>
                <w:sz w:val="24"/>
                <w:szCs w:val="24"/>
              </w:rPr>
              <w:t xml:space="preserve"> </w:t>
            </w:r>
            <w:r w:rsidR="00DC4060" w:rsidRPr="00ED706F">
              <w:rPr>
                <w:sz w:val="24"/>
                <w:szCs w:val="24"/>
              </w:rPr>
              <w:t>*</w:t>
            </w:r>
            <w:r w:rsidR="00DC4060" w:rsidRPr="00ED706F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ED706F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ED706F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ED706F">
              <w:rPr>
                <w:i/>
                <w:sz w:val="24"/>
                <w:szCs w:val="24"/>
              </w:rPr>
              <w:t xml:space="preserve"> </w:t>
            </w:r>
            <w:r w:rsidR="00DC4060" w:rsidRPr="00ED706F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ED706F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ED706F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ED706F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57D33908" w:rsidR="004D1119" w:rsidRPr="00ED706F" w:rsidRDefault="00ED706F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ED706F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</w:t>
      </w:r>
      <w:r w:rsidRPr="00A22C4E">
        <w:rPr>
          <w:sz w:val="24"/>
          <w:szCs w:val="24"/>
          <w:lang w:val="uk-UA"/>
        </w:rPr>
        <w:t xml:space="preserve">ділянку </w:t>
      </w:r>
      <w:r w:rsidR="00A22C4E" w:rsidRPr="00A22C4E">
        <w:rPr>
          <w:sz w:val="24"/>
          <w:szCs w:val="24"/>
          <w:lang w:val="uk-UA"/>
        </w:rPr>
        <w:t>від 2</w:t>
      </w:r>
      <w:r w:rsidRPr="00A22C4E">
        <w:rPr>
          <w:sz w:val="24"/>
          <w:szCs w:val="24"/>
          <w:lang w:val="uk-UA"/>
        </w:rPr>
        <w:t xml:space="preserve">8 жовтня 2024 № </w:t>
      </w:r>
      <w:r w:rsidR="00A22C4E" w:rsidRPr="00A22C4E">
        <w:rPr>
          <w:sz w:val="24"/>
          <w:szCs w:val="24"/>
          <w:lang w:val="uk-UA"/>
        </w:rPr>
        <w:t>НВ-0002661212024</w:t>
      </w:r>
      <w:r w:rsidRPr="00A22C4E">
        <w:rPr>
          <w:sz w:val="24"/>
          <w:szCs w:val="24"/>
          <w:lang w:val="uk-UA"/>
        </w:rPr>
        <w:t>), право комунальної власності територіальної громади міста Києва на яку зареєстровано в установленому</w:t>
      </w:r>
      <w:r w:rsidR="004A2CED">
        <w:rPr>
          <w:sz w:val="24"/>
          <w:szCs w:val="24"/>
          <w:lang w:val="uk-UA"/>
        </w:rPr>
        <w:t xml:space="preserve"> порядку</w:t>
      </w:r>
      <w:r w:rsidRPr="004A2CED">
        <w:rPr>
          <w:sz w:val="24"/>
          <w:szCs w:val="24"/>
          <w:lang w:val="uk-UA"/>
        </w:rPr>
        <w:t>,</w:t>
      </w:r>
      <w:r w:rsidRPr="00ED706F">
        <w:rPr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ED706F">
        <w:rPr>
          <w:sz w:val="24"/>
          <w:szCs w:val="24"/>
          <w:lang w:val="uk-UA"/>
        </w:rPr>
        <w:t>проєкт</w:t>
      </w:r>
      <w:proofErr w:type="spellEnd"/>
      <w:r w:rsidRPr="00ED706F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в постійне користування без зміни її меж та цільового призначення без складання документації із землеустрою</w:t>
      </w:r>
      <w:r w:rsidRPr="00ED706F">
        <w:rPr>
          <w:color w:val="3B010F"/>
          <w:sz w:val="24"/>
          <w:szCs w:val="24"/>
          <w:lang w:val="uk-UA"/>
        </w:rPr>
        <w:t>.</w:t>
      </w:r>
    </w:p>
    <w:p w14:paraId="77EB12C1" w14:textId="77777777" w:rsidR="005639F6" w:rsidRPr="00ED706F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ED706F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ED706F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69D35722" w:rsidR="004D1119" w:rsidRPr="00ED706F" w:rsidRDefault="00ED706F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ED706F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земельну ділянку.</w:t>
      </w:r>
    </w:p>
    <w:p w14:paraId="42CEC247" w14:textId="77777777" w:rsidR="004D1119" w:rsidRPr="00ED706F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ED706F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ED706F">
        <w:rPr>
          <w:b/>
          <w:bCs/>
          <w:sz w:val="24"/>
          <w:szCs w:val="24"/>
          <w:lang w:val="uk-UA"/>
        </w:rPr>
        <w:t xml:space="preserve"> </w:t>
      </w:r>
      <w:r w:rsidR="004D1119" w:rsidRPr="00ED706F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38679E" w14:paraId="713ABCEB" w14:textId="77777777" w:rsidTr="00C26F45">
        <w:trPr>
          <w:cantSplit/>
          <w:trHeight w:val="91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ED706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D706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D706F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ED706F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ED706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D706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D706F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ED706F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D706F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ED706F" w14:paraId="0090C0B3" w14:textId="77777777" w:rsidTr="00C26F45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ED706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D706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D706F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ED706F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D706F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  <w:p w14:paraId="49EF68B5" w14:textId="5A2FE0E8" w:rsidR="004D1119" w:rsidRPr="00ED706F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38679E" w14:paraId="6224F51E" w14:textId="77777777" w:rsidTr="00C26F45">
        <w:trPr>
          <w:cantSplit/>
          <w:trHeight w:val="138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ED706F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D706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D706F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ED706F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ED706F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ED706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D706F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ED706F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ED706F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D706F">
              <w:rPr>
                <w:i/>
                <w:sz w:val="24"/>
                <w:szCs w:val="24"/>
              </w:rPr>
              <w:t xml:space="preserve"> </w:t>
            </w:r>
            <w:r w:rsidR="0085512A" w:rsidRPr="00ED706F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15F2EA33" w:rsidR="004D1119" w:rsidRPr="00ED706F" w:rsidRDefault="00ED706F" w:rsidP="00C26F45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ED706F">
              <w:rPr>
                <w:i/>
                <w:sz w:val="24"/>
                <w:szCs w:val="24"/>
              </w:rPr>
              <w:t>Відповідно до Генерального плану міста Києва та проекту пла</w:t>
            </w:r>
            <w:r w:rsidRPr="00A22C4E">
              <w:rPr>
                <w:i/>
                <w:sz w:val="24"/>
                <w:szCs w:val="24"/>
              </w:rPr>
              <w:t>нування його приміської зони на період до 2020 року, затвердженого рішенням Київської міської</w:t>
            </w:r>
            <w:r w:rsidR="00A22C4E" w:rsidRPr="00A22C4E">
              <w:rPr>
                <w:i/>
                <w:sz w:val="24"/>
                <w:szCs w:val="24"/>
              </w:rPr>
              <w:t xml:space="preserve"> ради від 28.03.2002 № 370/1804 земельна ділянка за функціональним призначенням відноситься до території лісів та лісопарків</w:t>
            </w:r>
            <w:r w:rsidR="004C247E">
              <w:rPr>
                <w:i/>
                <w:sz w:val="24"/>
                <w:szCs w:val="24"/>
              </w:rPr>
              <w:t xml:space="preserve"> (</w:t>
            </w:r>
            <w:r w:rsidR="00C26F45">
              <w:rPr>
                <w:i/>
                <w:sz w:val="24"/>
                <w:szCs w:val="24"/>
              </w:rPr>
              <w:t xml:space="preserve">лист Департаменту містобудування та архітектури виконавчого органу Київської міської ради (Київської міської державної адміністрації) від 28.10.2024 </w:t>
            </w:r>
            <w:r w:rsidR="00C26F45" w:rsidRPr="00C26F45">
              <w:rPr>
                <w:i/>
                <w:sz w:val="24"/>
                <w:szCs w:val="24"/>
              </w:rPr>
              <w:t>№ 055-11227</w:t>
            </w:r>
            <w:r w:rsidR="004C247E" w:rsidRPr="00C26F45">
              <w:rPr>
                <w:i/>
                <w:sz w:val="24"/>
                <w:szCs w:val="24"/>
              </w:rPr>
              <w:t>)</w:t>
            </w:r>
            <w:r w:rsidR="00A22C4E" w:rsidRPr="00C26F45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38679E" w14:paraId="4307FC21" w14:textId="77777777" w:rsidTr="00C26F45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ED706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D706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D706F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ED706F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D706F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38679E" w14:paraId="7119DCC8" w14:textId="77777777" w:rsidTr="00C26F45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ED706F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D706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D706F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ED706F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D706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D706F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0987194A" w:rsidR="00DC31BC" w:rsidRPr="00ED706F" w:rsidRDefault="00ED706F" w:rsidP="0038679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D706F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</w:t>
            </w:r>
            <w:r w:rsidR="0038679E">
              <w:rPr>
                <w:i/>
                <w:sz w:val="24"/>
                <w:szCs w:val="24"/>
              </w:rPr>
              <w:t xml:space="preserve">належить </w:t>
            </w:r>
            <w:r w:rsidR="0038679E" w:rsidRPr="00A22C4E">
              <w:rPr>
                <w:i/>
                <w:sz w:val="24"/>
                <w:szCs w:val="24"/>
              </w:rPr>
              <w:t>до території лісів та лісопарків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3225E5" w:rsidRPr="0038679E" w14:paraId="3DFF5C39" w14:textId="77777777" w:rsidTr="00992F78">
        <w:trPr>
          <w:cantSplit/>
          <w:trHeight w:val="6570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3225E5" w:rsidRPr="00ED706F" w:rsidRDefault="003225E5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D706F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70C" w14:textId="7EF35BFE" w:rsidR="003225E5" w:rsidRDefault="003225E5" w:rsidP="00C26F45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ED706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04.07.2024 № 1712/9678 затверджено технічну документацію із землеустрою щодо </w:t>
            </w:r>
            <w:r w:rsidRPr="0064446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інвентаризації земель на території кадастрового кварталу 85:863 (68 квартал Пуща-Водицького лісництва комунального підприємства «Святошинське лісопаркове господарство»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</w:t>
            </w:r>
            <w:r w:rsidRPr="0064446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Оболонському районі м.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64446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Києва, яка включає земельну ділянку з кадастровим номером </w:t>
            </w:r>
            <w:r w:rsidRPr="0064446E">
              <w:rPr>
                <w:rFonts w:ascii="Times New Roman" w:hAnsi="Times New Roman" w:cs="Times New Roman"/>
                <w:bCs/>
                <w:i/>
              </w:rPr>
              <w:t>8000000000:85:863:0001.</w:t>
            </w:r>
          </w:p>
          <w:p w14:paraId="44BA2C74" w14:textId="5D3D6B25" w:rsidR="003225E5" w:rsidRDefault="003225E5" w:rsidP="00C26F45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EA1268">
              <w:rPr>
                <w:rFonts w:ascii="Times New Roman" w:hAnsi="Times New Roman" w:cs="Times New Roman"/>
                <w:i/>
              </w:rPr>
              <w:t>6</w:t>
            </w:r>
            <w:r>
              <w:rPr>
                <w:rFonts w:ascii="Times New Roman" w:hAnsi="Times New Roman" w:cs="Times New Roman"/>
                <w:i/>
              </w:rPr>
              <w:t>8</w:t>
            </w:r>
            <w:r w:rsidRPr="00EA1268">
              <w:rPr>
                <w:rFonts w:ascii="Times New Roman" w:hAnsi="Times New Roman" w:cs="Times New Roman"/>
                <w:i/>
              </w:rPr>
              <w:t xml:space="preserve"> квартал Пуща-Водицького лісництва комунального підприємства «Святошинське лісопаркове господарство» в Оболонському районі м. Києва відповідно до рішення Київської міської ради від 06.02.2020 № 10/8180 включений до меж території ландшафтного заказника місцевого значення «Золотий ліс».</w:t>
            </w:r>
          </w:p>
          <w:p w14:paraId="0C6E073C" w14:textId="2ACD5447" w:rsidR="003225E5" w:rsidRPr="00ED706F" w:rsidRDefault="003225E5" w:rsidP="00C26F45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ED706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 постійне користування земельної</w:t>
            </w:r>
            <w:r w:rsidRPr="00ED706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Pr="00ED706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7FA0786" w14:textId="0340CA52" w:rsidR="003225E5" w:rsidRPr="00ED706F" w:rsidRDefault="003225E5" w:rsidP="00C26F45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sz w:val="24"/>
                <w:szCs w:val="24"/>
              </w:rPr>
            </w:pPr>
            <w:r w:rsidRPr="00ED706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</w:tc>
      </w:tr>
      <w:tr w:rsidR="003225E5" w:rsidRPr="0038679E" w14:paraId="782C3A59" w14:textId="77777777" w:rsidTr="00992F78">
        <w:trPr>
          <w:cantSplit/>
          <w:trHeight w:val="899"/>
        </w:trPr>
        <w:tc>
          <w:tcPr>
            <w:tcW w:w="2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9CC08" w14:textId="77777777" w:rsidR="003225E5" w:rsidRPr="00ED706F" w:rsidRDefault="003225E5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527FF" w14:textId="54BD7510" w:rsidR="003225E5" w:rsidRPr="00ED706F" w:rsidRDefault="003225E5" w:rsidP="003225E5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hd w:val="clear" w:color="auto" w:fill="FFFFFF"/>
              </w:rPr>
            </w:pPr>
            <w:r w:rsidRPr="00ED706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ED706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ED706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ED706F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ED706F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ED706F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7CF1738A" w14:textId="77777777" w:rsidR="00ED706F" w:rsidRPr="00ED706F" w:rsidRDefault="00ED706F" w:rsidP="00EA4C11">
      <w:pPr>
        <w:pStyle w:val="1"/>
        <w:shd w:val="clear" w:color="auto" w:fill="auto"/>
        <w:spacing w:after="0"/>
        <w:ind w:firstLine="425"/>
        <w:contextualSpacing/>
        <w:jc w:val="both"/>
        <w:rPr>
          <w:sz w:val="24"/>
          <w:szCs w:val="24"/>
          <w:lang w:val="uk-UA"/>
        </w:rPr>
      </w:pPr>
      <w:r w:rsidRPr="00ED706F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55EA7077" w14:textId="77777777" w:rsidR="00ED706F" w:rsidRPr="00ED706F" w:rsidRDefault="00ED706F" w:rsidP="00EA4C11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ED706F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ED70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DE95E79" w14:textId="77777777" w:rsidR="00ED706F" w:rsidRPr="00ED706F" w:rsidRDefault="00ED706F" w:rsidP="00EA4C11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ED706F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ED70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3F2A43DA" w14:textId="685A4843" w:rsidR="005F2210" w:rsidRPr="00ED706F" w:rsidRDefault="00ED706F" w:rsidP="00EA4C11">
      <w:pPr>
        <w:tabs>
          <w:tab w:val="left" w:pos="993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D706F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ED706F">
        <w:rPr>
          <w:rFonts w:ascii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Pr="00ED706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3421614" w14:textId="77777777" w:rsidR="005639F6" w:rsidRPr="00ED706F" w:rsidRDefault="005639F6" w:rsidP="00EA4C11">
      <w:pPr>
        <w:pStyle w:val="1"/>
        <w:shd w:val="clear" w:color="auto" w:fill="auto"/>
        <w:spacing w:after="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66ABD426" w:rsidR="004D1119" w:rsidRPr="00ED706F" w:rsidRDefault="00C26F45" w:rsidP="00EA4C11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4D1119" w:rsidRPr="00ED706F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5392F7FF" w14:textId="77777777" w:rsidR="00ED706F" w:rsidRPr="00ED706F" w:rsidRDefault="00ED706F" w:rsidP="00EA4C11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ED706F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3539B687" w:rsidR="006C7FB9" w:rsidRPr="00C26F45" w:rsidRDefault="00ED706F" w:rsidP="00C26F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706F">
        <w:rPr>
          <w:rFonts w:ascii="Times New Roman" w:hAnsi="Times New Roman" w:cs="Times New Roman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</w:t>
      </w:r>
      <w:bookmarkStart w:id="0" w:name="_GoBack"/>
      <w:bookmarkEnd w:id="0"/>
      <w:r w:rsidRPr="00ED706F">
        <w:rPr>
          <w:rFonts w:ascii="Times New Roman" w:hAnsi="Times New Roman" w:cs="Times New Roman"/>
          <w:sz w:val="24"/>
          <w:szCs w:val="24"/>
          <w:lang w:val="uk-UA"/>
        </w:rPr>
        <w:t xml:space="preserve">я місцевих податків і зборів у м. Києві» (зі змінами та доповненнями) розрахунковий розмір земельного податку </w:t>
      </w:r>
      <w:r w:rsidRPr="00C26F45">
        <w:rPr>
          <w:rFonts w:ascii="Times New Roman" w:hAnsi="Times New Roman" w:cs="Times New Roman"/>
          <w:sz w:val="24"/>
          <w:szCs w:val="24"/>
          <w:lang w:val="uk-UA"/>
        </w:rPr>
        <w:t>складатиме:</w:t>
      </w:r>
      <w:r w:rsidR="00C26F45" w:rsidRPr="00C26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0B52" w:rsidRPr="00C26F45">
        <w:rPr>
          <w:rFonts w:ascii="Times New Roman" w:hAnsi="Times New Roman" w:cs="Times New Roman"/>
          <w:b/>
          <w:sz w:val="24"/>
          <w:szCs w:val="24"/>
          <w:lang w:val="uk-UA"/>
        </w:rPr>
        <w:t>88</w:t>
      </w:r>
      <w:r w:rsidR="00970B52" w:rsidRPr="00C26F45">
        <w:rPr>
          <w:rFonts w:ascii="Times New Roman" w:hAnsi="Times New Roman" w:cs="Times New Roman"/>
          <w:b/>
          <w:sz w:val="24"/>
          <w:szCs w:val="24"/>
        </w:rPr>
        <w:t> </w:t>
      </w:r>
      <w:r w:rsidR="00970B52" w:rsidRPr="00C26F45">
        <w:rPr>
          <w:rFonts w:ascii="Times New Roman" w:hAnsi="Times New Roman" w:cs="Times New Roman"/>
          <w:b/>
          <w:sz w:val="24"/>
          <w:szCs w:val="24"/>
          <w:lang w:val="uk-UA"/>
        </w:rPr>
        <w:t>880 грн. 85 коп. на рік (0,1%</w:t>
      </w:r>
      <w:r w:rsidRPr="00C26F4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C26F45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60096C99" w14:textId="77777777" w:rsidR="00582A2E" w:rsidRPr="00ED706F" w:rsidRDefault="00582A2E" w:rsidP="00EA4C11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</w:p>
    <w:p w14:paraId="6498103B" w14:textId="05776B4C" w:rsidR="004D1119" w:rsidRPr="00ED706F" w:rsidRDefault="00C26F45" w:rsidP="00EA4C11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4D1119" w:rsidRPr="00ED706F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16A9029B" w:rsidR="004D1119" w:rsidRPr="00ED706F" w:rsidRDefault="00ED706F" w:rsidP="00EA4C11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ED706F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ED706F">
        <w:rPr>
          <w:sz w:val="24"/>
          <w:szCs w:val="24"/>
          <w:lang w:val="uk-UA"/>
        </w:rPr>
        <w:t>проєкту</w:t>
      </w:r>
      <w:proofErr w:type="spellEnd"/>
      <w:r w:rsidRPr="00ED706F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ділянками.</w:t>
      </w:r>
    </w:p>
    <w:p w14:paraId="7FA55B6B" w14:textId="77777777" w:rsidR="00DE2073" w:rsidRPr="00ED706F" w:rsidRDefault="00DE2073" w:rsidP="00EA4C11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D706F" w:rsidRDefault="004D1119" w:rsidP="00EA4C11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1ABF69F8" w14:textId="0EC387B5" w:rsidR="004D1119" w:rsidRDefault="004D1119" w:rsidP="00EA4C11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ED706F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ED706F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7E39E917" w14:textId="77777777" w:rsidR="00EA4C11" w:rsidRPr="00ED706F" w:rsidRDefault="00EA4C11" w:rsidP="00EA4C11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</w:p>
    <w:p w14:paraId="3C5120FE" w14:textId="77777777" w:rsidR="00A43048" w:rsidRPr="00ED706F" w:rsidRDefault="00A43048" w:rsidP="00EA4C11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ED706F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ED706F" w:rsidRDefault="00256BA4" w:rsidP="00EA4C11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ED706F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ED706F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ED706F" w:rsidRDefault="00C837C6" w:rsidP="00EA4C11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ED706F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19661" w14:textId="77777777" w:rsidR="00475A10" w:rsidRDefault="00475A10" w:rsidP="004D1119">
      <w:pPr>
        <w:spacing w:after="0" w:line="240" w:lineRule="auto"/>
      </w:pPr>
      <w:r>
        <w:separator/>
      </w:r>
    </w:p>
  </w:endnote>
  <w:endnote w:type="continuationSeparator" w:id="0">
    <w:p w14:paraId="14BD1DFA" w14:textId="77777777" w:rsidR="00475A10" w:rsidRDefault="00475A10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1AB7A" w14:textId="77777777" w:rsidR="00475A10" w:rsidRDefault="00475A10" w:rsidP="004D1119">
      <w:pPr>
        <w:spacing w:after="0" w:line="240" w:lineRule="auto"/>
      </w:pPr>
      <w:r>
        <w:separator/>
      </w:r>
    </w:p>
  </w:footnote>
  <w:footnote w:type="continuationSeparator" w:id="0">
    <w:p w14:paraId="05A48B4B" w14:textId="77777777" w:rsidR="00475A10" w:rsidRDefault="00475A10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47D64481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524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:lang w:val="uk-U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3DC3930" w14:textId="77777777" w:rsidR="00ED706F" w:rsidRPr="00ED706F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D706F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 w:rsidRPr="00ED706F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34657651" w:rsidR="00854FAD" w:rsidRPr="00ED706F" w:rsidRDefault="00ED706F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D706F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</w:t>
                              </w:r>
                              <w:r w:rsidR="00854FAD" w:rsidRPr="00ED706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ПЗН-73125 від </w:t>
                              </w:r>
                              <w:r w:rsidR="00B12087" w:rsidRPr="00ED706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28.10.2024</w:t>
                              </w:r>
                              <w:r w:rsidR="00854FAD" w:rsidRPr="00ED706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364445946</w:t>
                              </w:r>
                            </w:p>
                            <w:p w14:paraId="46F472CC" w14:textId="473A95DA" w:rsidR="00854FAD" w:rsidRPr="00ED706F" w:rsidRDefault="00ED706F" w:rsidP="00ED706F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D706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</w:t>
                              </w:r>
                              <w:r w:rsidR="00854FAD" w:rsidRPr="00ED706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ED706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ED706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ED706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3225E5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54FAD" w:rsidRPr="00ED706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:lang w:val="uk-U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3DC3930" w14:textId="77777777" w:rsidR="00ED706F" w:rsidRPr="00ED706F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D706F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 w:rsidRPr="00ED706F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34657651" w:rsidR="00854FAD" w:rsidRPr="00ED706F" w:rsidRDefault="00ED706F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D706F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</w:t>
                        </w:r>
                        <w:r w:rsidR="00854FAD" w:rsidRPr="00ED706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ПЗН-73125 від </w:t>
                        </w:r>
                        <w:r w:rsidR="00B12087" w:rsidRPr="00ED706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28.10.2024</w:t>
                        </w:r>
                        <w:r w:rsidR="00854FAD" w:rsidRPr="00ED706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364445946</w:t>
                        </w:r>
                      </w:p>
                      <w:p w14:paraId="46F472CC" w14:textId="473A95DA" w:rsidR="00854FAD" w:rsidRPr="00ED706F" w:rsidRDefault="00ED706F" w:rsidP="00ED706F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D706F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</w:t>
                        </w:r>
                        <w:r w:rsidR="00854FAD" w:rsidRPr="00ED706F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ED706F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ED706F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ED706F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3225E5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54FAD" w:rsidRPr="00ED706F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1D0111"/>
    <w:rsid w:val="002050D1"/>
    <w:rsid w:val="00221619"/>
    <w:rsid w:val="00225E17"/>
    <w:rsid w:val="002273EE"/>
    <w:rsid w:val="00256BA4"/>
    <w:rsid w:val="002620EA"/>
    <w:rsid w:val="00271BF9"/>
    <w:rsid w:val="00297849"/>
    <w:rsid w:val="002C67E9"/>
    <w:rsid w:val="0032082A"/>
    <w:rsid w:val="003225E5"/>
    <w:rsid w:val="003756E5"/>
    <w:rsid w:val="0038679E"/>
    <w:rsid w:val="003B497B"/>
    <w:rsid w:val="003C4464"/>
    <w:rsid w:val="003C48D1"/>
    <w:rsid w:val="004251B0"/>
    <w:rsid w:val="0044297A"/>
    <w:rsid w:val="00457E5F"/>
    <w:rsid w:val="00465F9E"/>
    <w:rsid w:val="00475A10"/>
    <w:rsid w:val="004855E4"/>
    <w:rsid w:val="00494F8F"/>
    <w:rsid w:val="004A2CED"/>
    <w:rsid w:val="004A3488"/>
    <w:rsid w:val="004A5DBD"/>
    <w:rsid w:val="004C247E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46E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8A4A69"/>
    <w:rsid w:val="00920863"/>
    <w:rsid w:val="00941929"/>
    <w:rsid w:val="00970B52"/>
    <w:rsid w:val="009769CC"/>
    <w:rsid w:val="009946E5"/>
    <w:rsid w:val="009D6F39"/>
    <w:rsid w:val="009E5D57"/>
    <w:rsid w:val="00A21758"/>
    <w:rsid w:val="00A22C4E"/>
    <w:rsid w:val="00A43048"/>
    <w:rsid w:val="00A62E96"/>
    <w:rsid w:val="00A83DF0"/>
    <w:rsid w:val="00AD1EEC"/>
    <w:rsid w:val="00B12087"/>
    <w:rsid w:val="00B3699E"/>
    <w:rsid w:val="00B4075F"/>
    <w:rsid w:val="00B66343"/>
    <w:rsid w:val="00B9251E"/>
    <w:rsid w:val="00BA1207"/>
    <w:rsid w:val="00BC39D6"/>
    <w:rsid w:val="00BC5A16"/>
    <w:rsid w:val="00BE6672"/>
    <w:rsid w:val="00C06C8A"/>
    <w:rsid w:val="00C074E5"/>
    <w:rsid w:val="00C15B54"/>
    <w:rsid w:val="00C23F8D"/>
    <w:rsid w:val="00C26F45"/>
    <w:rsid w:val="00C314F1"/>
    <w:rsid w:val="00C43A39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17FA"/>
    <w:rsid w:val="00E93A88"/>
    <w:rsid w:val="00EA1843"/>
    <w:rsid w:val="00EA4C11"/>
    <w:rsid w:val="00ED4D52"/>
    <w:rsid w:val="00ED706F"/>
    <w:rsid w:val="00F302FD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A89B-F8E5-41C8-985A-390DD1C0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6554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66</cp:revision>
  <cp:lastPrinted>2021-11-24T14:31:00Z</cp:lastPrinted>
  <dcterms:created xsi:type="dcterms:W3CDTF">2020-11-06T14:51:00Z</dcterms:created>
  <dcterms:modified xsi:type="dcterms:W3CDTF">2024-11-06T07:22:00Z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