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5F1567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1567">
        <w:rPr>
          <w:rFonts w:ascii="Times New Roman" w:hAnsi="Times New Roman" w:cs="Times New Roman"/>
          <w:b/>
          <w:sz w:val="26"/>
          <w:szCs w:val="26"/>
        </w:rPr>
        <w:t>План-схема</w:t>
      </w:r>
    </w:p>
    <w:p w14:paraId="2FE0D5A4" w14:textId="756118E5" w:rsidR="00570B21" w:rsidRPr="005F1567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6"/>
          <w:szCs w:val="26"/>
        </w:rPr>
      </w:pPr>
      <w:r w:rsidRPr="005F1567">
        <w:rPr>
          <w:rFonts w:ascii="Times New Roman" w:hAnsi="Times New Roman" w:cs="Times New Roman"/>
          <w:b/>
          <w:sz w:val="26"/>
          <w:szCs w:val="26"/>
        </w:rPr>
        <w:t xml:space="preserve">до дозволу на розроблення </w:t>
      </w:r>
      <w:proofErr w:type="spellStart"/>
      <w:r w:rsidRPr="005F1567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>проєкту</w:t>
      </w:r>
      <w:proofErr w:type="spellEnd"/>
      <w:r w:rsidRPr="005F1567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 xml:space="preserve"> землеустрою щодо відведення земельної ділянки</w:t>
      </w:r>
    </w:p>
    <w:tbl>
      <w:tblPr>
        <w:tblStyle w:val="a5"/>
        <w:tblpPr w:leftFromText="180" w:rightFromText="180" w:vertAnchor="text" w:horzAnchor="margin" w:tblpY="81"/>
        <w:tblW w:w="9628" w:type="dxa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5F1567" w14:paraId="315029D6" w14:textId="77777777" w:rsidTr="005F1567">
        <w:tc>
          <w:tcPr>
            <w:tcW w:w="3114" w:type="dxa"/>
            <w:vAlign w:val="center"/>
          </w:tcPr>
          <w:p w14:paraId="06FFD104" w14:textId="77777777" w:rsidR="005F1567" w:rsidRDefault="005F1567" w:rsidP="005F15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1F022B9F" w14:textId="77777777" w:rsidR="005F1567" w:rsidRDefault="005F1567" w:rsidP="005F15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02.01.2023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360123595</w:t>
            </w:r>
          </w:p>
        </w:tc>
      </w:tr>
      <w:tr w:rsidR="005F1567" w14:paraId="6933AC99" w14:textId="77777777" w:rsidTr="005F1567">
        <w:tc>
          <w:tcPr>
            <w:tcW w:w="3114" w:type="dxa"/>
          </w:tcPr>
          <w:p w14:paraId="6B61BD9F" w14:textId="77777777" w:rsidR="005F1567" w:rsidRDefault="005F1567" w:rsidP="005F15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Кадастровий номер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земельної ділянки</w:t>
            </w:r>
          </w:p>
        </w:tc>
        <w:tc>
          <w:tcPr>
            <w:tcW w:w="6514" w:type="dxa"/>
          </w:tcPr>
          <w:p w14:paraId="1FB47686" w14:textId="36DEB3C1" w:rsidR="005F1567" w:rsidRDefault="005F1567" w:rsidP="005F15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: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91:179:0511</w:t>
            </w:r>
          </w:p>
        </w:tc>
      </w:tr>
      <w:tr w:rsidR="005F1567" w14:paraId="2C99ABE5" w14:textId="77777777" w:rsidTr="005F1567">
        <w:tc>
          <w:tcPr>
            <w:tcW w:w="3114" w:type="dxa"/>
          </w:tcPr>
          <w:p w14:paraId="7E715314" w14:textId="77777777" w:rsidR="005F1567" w:rsidRDefault="005F1567" w:rsidP="005F15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514" w:type="dxa"/>
          </w:tcPr>
          <w:p w14:paraId="5C8D1CE0" w14:textId="77777777" w:rsidR="005F1567" w:rsidRPr="006567E7" w:rsidRDefault="005F1567" w:rsidP="005F15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ОБ'ЄДНАННЯ СПІВВЛАСНИКІВ БАГАТОКВАРТИРНОГО БУДИНКУ «МІСТО КВІТІВ»</w:t>
            </w:r>
          </w:p>
        </w:tc>
      </w:tr>
      <w:tr w:rsidR="005F1567" w14:paraId="77EB9FA3" w14:textId="77777777" w:rsidTr="005F1567">
        <w:tc>
          <w:tcPr>
            <w:tcW w:w="3114" w:type="dxa"/>
          </w:tcPr>
          <w:p w14:paraId="1E6446F6" w14:textId="77777777" w:rsidR="005F1567" w:rsidRDefault="005F1567" w:rsidP="005F15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08030BE2" w14:textId="77777777" w:rsidR="005F1567" w:rsidRDefault="005F1567" w:rsidP="005F15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м. Київ, р-н Подільський, вул. Тираспольська, 60</w:t>
            </w:r>
          </w:p>
        </w:tc>
      </w:tr>
      <w:tr w:rsidR="005F1567" w14:paraId="67A4871E" w14:textId="77777777" w:rsidTr="005F1567">
        <w:tc>
          <w:tcPr>
            <w:tcW w:w="3114" w:type="dxa"/>
          </w:tcPr>
          <w:p w14:paraId="25581572" w14:textId="77777777" w:rsidR="005F1567" w:rsidRDefault="005F1567" w:rsidP="005F15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3F3B792D" w14:textId="77777777" w:rsidR="005F1567" w:rsidRDefault="005F1567" w:rsidP="005F15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постійне користування</w:t>
            </w:r>
          </w:p>
        </w:tc>
      </w:tr>
      <w:tr w:rsidR="005F1567" w14:paraId="1795BE00" w14:textId="77777777" w:rsidTr="005F1567">
        <w:trPr>
          <w:trHeight w:val="284"/>
        </w:trPr>
        <w:tc>
          <w:tcPr>
            <w:tcW w:w="3114" w:type="dxa"/>
          </w:tcPr>
          <w:p w14:paraId="2DE06696" w14:textId="77777777" w:rsidR="005F1567" w:rsidRDefault="005F1567" w:rsidP="005F1567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14CC566C" w14:textId="77777777" w:rsidR="005F1567" w:rsidRDefault="005F1567" w:rsidP="005F15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7E1C1D1C" w14:textId="77777777" w:rsidR="005F1567" w:rsidRPr="00C136F1" w:rsidRDefault="005F1567" w:rsidP="005F156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для експлуатації та обслуговування багатоквартирного житлового будинку</w:t>
            </w:r>
          </w:p>
        </w:tc>
      </w:tr>
      <w:tr w:rsidR="005F1567" w14:paraId="0698AF5B" w14:textId="77777777" w:rsidTr="005F1567">
        <w:tc>
          <w:tcPr>
            <w:tcW w:w="3114" w:type="dxa"/>
          </w:tcPr>
          <w:p w14:paraId="66A6BF2B" w14:textId="5C7CCBA0" w:rsidR="005F1567" w:rsidRPr="00D14A3E" w:rsidRDefault="00D14A3E" w:rsidP="005F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r w:rsidRPr="00D14A3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лоща земельної ділянки</w:t>
            </w:r>
          </w:p>
        </w:tc>
        <w:tc>
          <w:tcPr>
            <w:tcW w:w="6514" w:type="dxa"/>
          </w:tcPr>
          <w:p w14:paraId="2600C52A" w14:textId="22230191" w:rsidR="005F1567" w:rsidRDefault="005F1567" w:rsidP="005F15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2,2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651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га</w:t>
            </w:r>
          </w:p>
        </w:tc>
      </w:tr>
    </w:tbl>
    <w:p w14:paraId="485F4415" w14:textId="41BC6EF1" w:rsidR="00264156" w:rsidRPr="007F3473" w:rsidRDefault="005F1567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5408" behindDoc="0" locked="0" layoutInCell="1" allowOverlap="1" wp14:anchorId="7486A97C" wp14:editId="74F8E2BF">
            <wp:simplePos x="0" y="0"/>
            <wp:positionH relativeFrom="margin">
              <wp:align>center</wp:align>
            </wp:positionH>
            <wp:positionV relativeFrom="paragraph">
              <wp:posOffset>2098675</wp:posOffset>
            </wp:positionV>
            <wp:extent cx="6115685" cy="4571365"/>
            <wp:effectExtent l="0" t="0" r="0" b="635"/>
            <wp:wrapSquare wrapText="bothSides"/>
            <wp:docPr id="4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68" b="9077"/>
                    <a:stretch/>
                  </pic:blipFill>
                  <pic:spPr bwMode="auto">
                    <a:xfrm>
                      <a:off x="0" y="0"/>
                      <a:ext cx="6115685" cy="4571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t xml:space="preserve"> </w:t>
      </w:r>
    </w:p>
    <w:p w14:paraId="2AF7D2C9" w14:textId="607751AF" w:rsidR="00ED5D7F" w:rsidRPr="00ED5D7F" w:rsidRDefault="00ED5D7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5"/>
        <w:tblW w:w="24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  <w:gridCol w:w="4890"/>
        <w:gridCol w:w="4890"/>
        <w:gridCol w:w="4890"/>
      </w:tblGrid>
      <w:tr w:rsidR="006567E7" w14:paraId="535152CA" w14:textId="77777777" w:rsidTr="006567E7">
        <w:trPr>
          <w:trHeight w:val="340"/>
        </w:trPr>
        <w:tc>
          <w:tcPr>
            <w:tcW w:w="4744" w:type="dxa"/>
          </w:tcPr>
          <w:p w14:paraId="627839F4" w14:textId="77777777" w:rsidR="006567E7" w:rsidRDefault="006567E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6567E7" w:rsidRDefault="006567E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6567E7" w:rsidRDefault="006567E7">
            <w:pPr>
              <w:rPr>
                <w:rFonts w:ascii="Times New Roman" w:hAnsi="Times New Roman" w:cs="Times New Roman"/>
              </w:rPr>
            </w:pPr>
          </w:p>
          <w:p w14:paraId="63E1A041" w14:textId="77777777" w:rsidR="00203B48" w:rsidRDefault="00203B48">
            <w:pPr>
              <w:rPr>
                <w:rFonts w:ascii="Times New Roman" w:hAnsi="Times New Roman" w:cs="Times New Roman"/>
              </w:rPr>
            </w:pPr>
          </w:p>
          <w:p w14:paraId="75A2ADF2" w14:textId="035B6295" w:rsidR="006567E7" w:rsidRPr="00ED5D7F" w:rsidRDefault="00656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3C3399FC" w14:textId="06293952" w:rsidR="00203B48" w:rsidRDefault="00203B48">
            <w:pPr>
              <w:rPr>
                <w:rFonts w:ascii="Times New Roman" w:hAnsi="Times New Roman" w:cs="Times New Roman"/>
                <w:lang w:val="en-US"/>
              </w:rPr>
            </w:pPr>
          </w:p>
          <w:p w14:paraId="7688AB85" w14:textId="7428F803" w:rsidR="00203B48" w:rsidRDefault="00203B48" w:rsidP="00203B48">
            <w:pPr>
              <w:rPr>
                <w:rFonts w:ascii="Times New Roman" w:hAnsi="Times New Roman" w:cs="Times New Roman"/>
                <w:lang w:val="en-US"/>
              </w:rPr>
            </w:pPr>
          </w:p>
          <w:p w14:paraId="62BF7E1A" w14:textId="56025D27" w:rsidR="006567E7" w:rsidRPr="00203B48" w:rsidRDefault="00203B48" w:rsidP="00203B48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                 Віталій КЛИЧКО</w:t>
            </w:r>
          </w:p>
        </w:tc>
        <w:tc>
          <w:tcPr>
            <w:tcW w:w="4890" w:type="dxa"/>
          </w:tcPr>
          <w:p w14:paraId="27210997" w14:textId="7413F1E3" w:rsidR="006567E7" w:rsidRDefault="006567E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90" w:type="dxa"/>
          </w:tcPr>
          <w:p w14:paraId="33F3831F" w14:textId="5208653F" w:rsidR="006567E7" w:rsidRDefault="006567E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90" w:type="dxa"/>
          </w:tcPr>
          <w:p w14:paraId="265F3368" w14:textId="111A2B15" w:rsidR="006567E7" w:rsidRDefault="006567E7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6567E7" w:rsidRDefault="006567E7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6567E7" w:rsidRDefault="006567E7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6567E7" w:rsidRDefault="006567E7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6567E7" w:rsidRDefault="006567E7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6567E7" w:rsidRPr="00ED5D7F" w:rsidRDefault="006567E7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4B40CED0" w:rsidR="00804DA0" w:rsidRPr="00653750" w:rsidRDefault="00804DA0">
      <w:pPr>
        <w:rPr>
          <w:rFonts w:ascii="Times New Roman" w:hAnsi="Times New Roman" w:cs="Times New Roman"/>
        </w:rPr>
      </w:pPr>
      <w:r w:rsidRPr="00653750">
        <w:rPr>
          <w:rFonts w:ascii="Times New Roman" w:hAnsi="Times New Roman" w:cs="Times New Roman"/>
        </w:rPr>
        <w:br w:type="page"/>
      </w:r>
      <w:bookmarkStart w:id="0" w:name="_GoBack"/>
      <w:bookmarkEnd w:id="0"/>
    </w:p>
    <w:sectPr w:rsidR="00804DA0" w:rsidRPr="00653750" w:rsidSect="005F1567">
      <w:pgSz w:w="11906" w:h="16838"/>
      <w:pgMar w:top="709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03B48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5F1567"/>
    <w:rsid w:val="006079F9"/>
    <w:rsid w:val="0061164A"/>
    <w:rsid w:val="00653750"/>
    <w:rsid w:val="006567E7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07F3F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86426"/>
    <w:rsid w:val="00CB5446"/>
    <w:rsid w:val="00CE2716"/>
    <w:rsid w:val="00D14A3E"/>
    <w:rsid w:val="00D16385"/>
    <w:rsid w:val="00D64DAB"/>
    <w:rsid w:val="00D84EDF"/>
    <w:rsid w:val="00D93D54"/>
    <w:rsid w:val="00E05E34"/>
    <w:rsid w:val="00E214B6"/>
    <w:rsid w:val="00E46275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oleh.sonets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7D3BA-6D6F-4AE0-BC77-810A55788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723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/>
  <dc:description/>
  <cp:lastModifiedBy>Корнійчук Олеся Михайлівна</cp:lastModifiedBy>
  <cp:revision>2</cp:revision>
  <cp:lastPrinted>2023-03-24T13:14:00Z</cp:lastPrinted>
  <dcterms:created xsi:type="dcterms:W3CDTF">2023-03-27T07:33:00Z</dcterms:created>
  <dcterms:modified xsi:type="dcterms:W3CDTF">2023-03-27T07:33:00Z</dcterms:modified>
</cp:coreProperties>
</file>