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354455723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354455723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D36648">
        <w:trPr>
          <w:trHeight w:val="2500"/>
        </w:trPr>
        <w:tc>
          <w:tcPr>
            <w:tcW w:w="5070" w:type="dxa"/>
            <w:hideMark/>
          </w:tcPr>
          <w:p w14:paraId="0B182D23" w14:textId="773CAB7E" w:rsidR="00F6318B" w:rsidRPr="00DE4A20" w:rsidRDefault="0009503E" w:rsidP="00D3664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2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3664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D36648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D36648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3664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36648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D36648">
              <w:rPr>
                <w:b/>
                <w:iCs/>
                <w:color w:val="000000" w:themeColor="text1"/>
                <w:sz w:val="28"/>
                <w:szCs w:val="28"/>
              </w:rPr>
              <w:t>22 квартал</w:t>
            </w:r>
            <w:r w:rsidR="00D36648" w:rsidRPr="00D36648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D36648">
              <w:rPr>
                <w:b/>
                <w:iCs/>
                <w:color w:val="000000" w:themeColor="text1"/>
                <w:sz w:val="28"/>
                <w:szCs w:val="28"/>
              </w:rPr>
              <w:t xml:space="preserve"> Микільського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26985A6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1C7EBF" w:rsidRPr="001C7EBF">
        <w:rPr>
          <w:color w:val="000000" w:themeColor="text1"/>
        </w:rPr>
        <w:t>48361625</w:t>
      </w:r>
      <w:r w:rsidRPr="00DE4A20">
        <w:rPr>
          <w:color w:val="000000" w:themeColor="text1"/>
        </w:rPr>
        <w:t xml:space="preserve"> від </w:t>
      </w:r>
      <w:r w:rsidR="001C7EBF" w:rsidRPr="001C7EBF">
        <w:rPr>
          <w:color w:val="000000" w:themeColor="text1"/>
        </w:rPr>
        <w:t>04</w:t>
      </w:r>
      <w:r w:rsidRPr="00DE4A20">
        <w:rPr>
          <w:color w:val="000000" w:themeColor="text1"/>
        </w:rPr>
        <w:t xml:space="preserve"> листопада 2022 року) та розглянувши заяву КОМУНАЛЬНОГО ПІДПРИЄМСТВА «ДАРНИЦЬКЕ ЛІСОПАРКОВЕ ГОСПОДАРСТВО» від 26 жовтня 2022 року № 50397-007104893-031-03,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4D54A71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D36648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D36648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D36648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29,4723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8000000000:63:525:0001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D36648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D36648">
        <w:rPr>
          <w:iCs/>
          <w:sz w:val="28"/>
          <w:szCs w:val="28"/>
        </w:rPr>
        <w:t>22 квартал</w:t>
      </w:r>
      <w:r w:rsidR="00D36648" w:rsidRPr="00D36648">
        <w:rPr>
          <w:iCs/>
          <w:sz w:val="28"/>
          <w:szCs w:val="28"/>
          <w:lang w:val="uk-UA"/>
        </w:rPr>
        <w:t>і</w:t>
      </w:r>
      <w:r w:rsidR="00F837D8" w:rsidRPr="00D36648">
        <w:rPr>
          <w:iCs/>
          <w:sz w:val="28"/>
          <w:szCs w:val="28"/>
        </w:rPr>
        <w:t xml:space="preserve"> Микільського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землі </w:t>
      </w:r>
      <w:r w:rsidR="00961B41" w:rsidRPr="00AF790C">
        <w:rPr>
          <w:sz w:val="28"/>
          <w:szCs w:val="28"/>
          <w:lang w:val="uk-UA"/>
        </w:rPr>
        <w:lastRenderedPageBreak/>
        <w:t>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D36648">
        <w:rPr>
          <w:color w:val="000000" w:themeColor="text1"/>
          <w:sz w:val="28"/>
          <w:szCs w:val="28"/>
          <w:lang w:val="uk-UA"/>
        </w:rPr>
        <w:t>2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6 жовтня 2022 </w:t>
      </w:r>
      <w:r w:rsidR="00D36648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50397-007104893-031-03,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354455723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CC4180E" w14:textId="77777777" w:rsidR="00D36648" w:rsidRDefault="00D36648" w:rsidP="00D366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79DBA30E" w14:textId="77777777" w:rsidR="00D36648" w:rsidRDefault="00D36648" w:rsidP="00D366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A0B4558" w14:textId="77777777" w:rsidR="00D36648" w:rsidRDefault="00D36648" w:rsidP="00D366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D704B83" w14:textId="77777777" w:rsidR="00D36648" w:rsidRDefault="00D36648" w:rsidP="00D366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80DB4E2" w14:textId="77777777" w:rsidR="00D36648" w:rsidRDefault="00D36648" w:rsidP="00D366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0E12934" w14:textId="77777777" w:rsidR="00D36648" w:rsidRDefault="00D36648" w:rsidP="00D366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8F68756" w14:textId="77777777" w:rsidR="00D36648" w:rsidRDefault="00D36648" w:rsidP="00D36648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13CD8333" w:rsidR="00C30241" w:rsidRDefault="00D36648" w:rsidP="00D3664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590070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590070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590070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395CD814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9DA480A" w14:textId="060A7A22" w:rsidR="00D36648" w:rsidRDefault="00D3664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AFC1D4D" w14:textId="14FD0098" w:rsidR="00D36648" w:rsidRDefault="00D3664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90C9718" w14:textId="030D3F53" w:rsidR="00D36648" w:rsidRDefault="00D3664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DF76DED" w14:textId="77777777" w:rsidR="00D36648" w:rsidRPr="005D05B0" w:rsidRDefault="00D36648" w:rsidP="00D3664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784107DE" w14:textId="77777777" w:rsidR="00D36648" w:rsidRPr="005D05B0" w:rsidRDefault="00D36648" w:rsidP="00D3664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71D7C9A1" w14:textId="77777777" w:rsidR="00D36648" w:rsidRPr="005D05B0" w:rsidRDefault="00D36648" w:rsidP="00D36648">
      <w:pPr>
        <w:jc w:val="both"/>
        <w:rPr>
          <w:bCs/>
          <w:sz w:val="28"/>
          <w:szCs w:val="28"/>
          <w:lang w:val="uk-UA"/>
        </w:rPr>
      </w:pPr>
    </w:p>
    <w:p w14:paraId="7E5F1A99" w14:textId="77777777" w:rsidR="00D36648" w:rsidRPr="005D05B0" w:rsidRDefault="00D36648" w:rsidP="00D36648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218C5C31" w14:textId="77777777" w:rsidR="00D36648" w:rsidRPr="00AD4B5C" w:rsidRDefault="00D36648" w:rsidP="00D36648">
      <w:pPr>
        <w:jc w:val="both"/>
        <w:rPr>
          <w:bCs/>
          <w:sz w:val="28"/>
          <w:szCs w:val="28"/>
          <w:lang w:val="uk-UA"/>
        </w:rPr>
      </w:pPr>
    </w:p>
    <w:p w14:paraId="20B979FA" w14:textId="77777777" w:rsidR="00D36648" w:rsidRDefault="00D36648" w:rsidP="00D36648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2E431132" w14:textId="77777777" w:rsidR="00D36648" w:rsidRDefault="00D3664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sectPr w:rsidR="00145105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C7EBF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03C3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0B95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070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36648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4531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5089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2022-11-14T11:54:00Z</dcterms:created>
  <dcterms:modified xsi:type="dcterms:W3CDTF">2022-11-14T11:54:00Z</dcterms:modified>
</cp:coreProperties>
</file>