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653405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354142802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354142802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</w:t>
      </w:r>
      <w:r w:rsidRPr="00653405">
        <w:rPr>
          <w:sz w:val="36"/>
          <w:szCs w:val="36"/>
        </w:rPr>
        <w:t>ОЯСНЮВАЛЬНА ЗАПИСКА</w:t>
      </w:r>
    </w:p>
    <w:p w14:paraId="1A8F8DD2" w14:textId="27BFDBA0" w:rsidR="00D437FF" w:rsidRPr="00653405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653405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653405">
        <w:rPr>
          <w:b/>
          <w:bCs/>
          <w:sz w:val="24"/>
          <w:szCs w:val="24"/>
        </w:rPr>
        <w:t xml:space="preserve">№ </w:t>
      </w:r>
      <w:r w:rsidR="00AF32F9" w:rsidRPr="00653405">
        <w:rPr>
          <w:b/>
          <w:bCs/>
          <w:sz w:val="24"/>
          <w:szCs w:val="24"/>
        </w:rPr>
        <w:t>ПЗН-77582</w:t>
      </w:r>
      <w:r w:rsidR="003D4611" w:rsidRPr="00653405">
        <w:rPr>
          <w:b/>
          <w:bCs/>
          <w:sz w:val="24"/>
          <w:szCs w:val="24"/>
        </w:rPr>
        <w:t xml:space="preserve"> від </w:t>
      </w:r>
      <w:r w:rsidR="00E67C2C" w:rsidRPr="00653405">
        <w:rPr>
          <w:b/>
          <w:bCs/>
          <w:sz w:val="24"/>
          <w:szCs w:val="24"/>
        </w:rPr>
        <w:t>04.02.2025</w:t>
      </w:r>
    </w:p>
    <w:p w14:paraId="10406A3D" w14:textId="51D2099E" w:rsidR="00D437FF" w:rsidRPr="00653405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65340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65340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65340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6534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5340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653405" w:rsidRPr="00653405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653405" w:rsidRPr="00653405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653405" w:rsidRPr="0065340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653405" w:rsidRPr="00653405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для експлуатації та обслуговування будівлі трансформаторної підстанції № 343 </w:t>
      </w:r>
      <w:r w:rsidR="00653405" w:rsidRPr="006534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53405" w:rsidRPr="0065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вул. Набережно-Лугов</w:t>
      </w:r>
      <w:r w:rsidR="00653405" w:rsidRPr="00653405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="00653405" w:rsidRPr="00653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29</w:t>
      </w:r>
      <w:r w:rsidR="00653405" w:rsidRPr="00653405">
        <w:rPr>
          <w:rFonts w:ascii="Times New Roman" w:hAnsi="Times New Roman" w:cs="Times New Roman"/>
          <w:b/>
          <w:iCs w:val="0"/>
          <w:sz w:val="24"/>
          <w:szCs w:val="24"/>
        </w:rPr>
        <w:t xml:space="preserve"> </w:t>
      </w:r>
      <w:r w:rsidR="00653405" w:rsidRPr="00653405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53405" w:rsidRPr="00653405">
        <w:rPr>
          <w:rFonts w:ascii="Times New Roman" w:hAnsi="Times New Roman" w:cs="Times New Roman"/>
          <w:b/>
          <w:iCs w:val="0"/>
          <w:sz w:val="24"/>
          <w:szCs w:val="24"/>
        </w:rPr>
        <w:t>Подільському</w:t>
      </w:r>
      <w:r w:rsidR="00653405" w:rsidRPr="00653405">
        <w:rPr>
          <w:rFonts w:ascii="Times New Roman" w:hAnsi="Times New Roman" w:cs="Times New Roman"/>
          <w:b/>
          <w:sz w:val="24"/>
          <w:szCs w:val="24"/>
        </w:rPr>
        <w:t xml:space="preserve"> районі міста Києва</w:t>
      </w:r>
    </w:p>
    <w:p w14:paraId="171890C9" w14:textId="51AEA19F" w:rsidR="003C0A13" w:rsidRPr="00653405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653405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653405" w:rsidRPr="00653405" w14:paraId="02B001D9" w14:textId="77777777" w:rsidTr="00484437">
        <w:trPr>
          <w:cantSplit/>
          <w:trHeight w:val="293"/>
        </w:trPr>
        <w:tc>
          <w:tcPr>
            <w:tcW w:w="3266" w:type="dxa"/>
          </w:tcPr>
          <w:p w14:paraId="7F2289E4" w14:textId="77777777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6B10E863" w14:textId="77777777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653405" w:rsidRPr="00653405" w14:paraId="4E6103F9" w14:textId="77777777" w:rsidTr="00484437">
        <w:trPr>
          <w:cantSplit/>
          <w:trHeight w:val="523"/>
        </w:trPr>
        <w:tc>
          <w:tcPr>
            <w:tcW w:w="3266" w:type="dxa"/>
          </w:tcPr>
          <w:p w14:paraId="35439A41" w14:textId="77777777" w:rsidR="00653405" w:rsidRPr="00653405" w:rsidRDefault="00653405" w:rsidP="00FE6E44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Перелік засновників</w:t>
            </w:r>
          </w:p>
          <w:p w14:paraId="7D8180D6" w14:textId="77777777" w:rsidR="00653405" w:rsidRPr="00653405" w:rsidRDefault="00653405" w:rsidP="00FE6E44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6C387EB0" w14:textId="77777777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653405" w:rsidRPr="00653405" w14:paraId="42CD324C" w14:textId="77777777" w:rsidTr="00484437">
        <w:trPr>
          <w:cantSplit/>
          <w:trHeight w:val="601"/>
        </w:trPr>
        <w:tc>
          <w:tcPr>
            <w:tcW w:w="3266" w:type="dxa"/>
          </w:tcPr>
          <w:p w14:paraId="7AE23FCB" w14:textId="77777777" w:rsidR="00653405" w:rsidRPr="00653405" w:rsidRDefault="00653405" w:rsidP="00FE6E44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Кінцевий бенефіціарний  </w:t>
            </w:r>
          </w:p>
          <w:p w14:paraId="54B654DE" w14:textId="77777777" w:rsidR="00653405" w:rsidRPr="00653405" w:rsidRDefault="00653405" w:rsidP="00FE6E44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653405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71E2A7E1" w14:textId="77777777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1F4F5DC6" w14:textId="77777777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653405" w:rsidRPr="00653405" w14:paraId="4CD1A065" w14:textId="77777777" w:rsidTr="00484437">
        <w:trPr>
          <w:cantSplit/>
          <w:trHeight w:val="293"/>
        </w:trPr>
        <w:tc>
          <w:tcPr>
            <w:tcW w:w="3266" w:type="dxa"/>
          </w:tcPr>
          <w:p w14:paraId="550F5E62" w14:textId="77777777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49A4A819" w14:textId="70B5C01B" w:rsidR="00653405" w:rsidRPr="00653405" w:rsidRDefault="00653405" w:rsidP="00FE6E44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53405">
              <w:rPr>
                <w:i/>
                <w:iCs/>
                <w:sz w:val="24"/>
                <w:szCs w:val="24"/>
              </w:rPr>
              <w:t>від 03.02.2025 № 354142802</w:t>
            </w:r>
          </w:p>
        </w:tc>
      </w:tr>
    </w:tbl>
    <w:p w14:paraId="2821C570" w14:textId="19E1DA86" w:rsidR="00D437FF" w:rsidRPr="00653405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1A47EC27" w:rsidR="00D437FF" w:rsidRPr="00653405" w:rsidRDefault="00D437FF" w:rsidP="00FE6E44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64536269" w:rsidR="00D437FF" w:rsidRPr="00653405" w:rsidRDefault="003D4611" w:rsidP="00FE6E4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653405">
        <w:rPr>
          <w:b/>
          <w:bCs/>
          <w:sz w:val="24"/>
          <w:szCs w:val="24"/>
        </w:rPr>
        <w:t xml:space="preserve">Відомості про земельну </w:t>
      </w:r>
      <w:r w:rsidR="00653405" w:rsidRPr="00653405">
        <w:rPr>
          <w:b/>
          <w:sz w:val="24"/>
          <w:szCs w:val="24"/>
        </w:rPr>
        <w:t>ділянку (кадастровий №</w:t>
      </w:r>
      <w:r w:rsidRPr="00653405">
        <w:rPr>
          <w:b/>
          <w:bCs/>
          <w:sz w:val="24"/>
          <w:szCs w:val="24"/>
        </w:rPr>
        <w:t xml:space="preserve"> </w:t>
      </w:r>
      <w:r w:rsidR="008F1609" w:rsidRPr="00653405">
        <w:rPr>
          <w:b/>
          <w:bCs/>
          <w:sz w:val="24"/>
          <w:szCs w:val="24"/>
        </w:rPr>
        <w:t>8000000000:85:294:0003</w:t>
      </w:r>
      <w:r w:rsidR="00653405" w:rsidRPr="00653405">
        <w:rPr>
          <w:b/>
          <w:bCs/>
          <w:sz w:val="24"/>
          <w:szCs w:val="24"/>
        </w:rPr>
        <w:t>)</w:t>
      </w:r>
      <w:r w:rsidR="002A31D3" w:rsidRPr="00653405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653405" w:rsidRPr="00653405" w14:paraId="2604DF1D" w14:textId="77777777" w:rsidTr="00484437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56F54FC7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1C0279BC" w14:textId="125E7CB4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653405">
              <w:rPr>
                <w:i/>
                <w:iCs/>
                <w:sz w:val="24"/>
                <w:szCs w:val="24"/>
              </w:rPr>
              <w:t>м. Київ, р-н Подільський, вул. Набережно-Лугова, 29</w:t>
            </w:r>
          </w:p>
        </w:tc>
      </w:tr>
      <w:tr w:rsidR="00653405" w:rsidRPr="00653405" w14:paraId="48D54F73" w14:textId="77777777" w:rsidTr="00484437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23F02FC2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5064DF3F" w14:textId="60E515F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653405">
              <w:rPr>
                <w:i/>
                <w:iCs/>
                <w:color w:val="000000" w:themeColor="text1"/>
                <w:sz w:val="24"/>
                <w:szCs w:val="24"/>
              </w:rPr>
              <w:t xml:space="preserve">0,0097 </w:t>
            </w:r>
            <w:r w:rsidRPr="00653405">
              <w:rPr>
                <w:i/>
                <w:iCs/>
                <w:sz w:val="24"/>
                <w:szCs w:val="24"/>
              </w:rPr>
              <w:t>га</w:t>
            </w:r>
          </w:p>
        </w:tc>
      </w:tr>
      <w:tr w:rsidR="00653405" w:rsidRPr="00653405" w14:paraId="7F858532" w14:textId="77777777" w:rsidTr="00484437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3A55C745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07CA6967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7B3A44E5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0571F30A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653405" w:rsidRPr="00653405" w14:paraId="78669BE5" w14:textId="77777777" w:rsidTr="00484437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4053C2B4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686150D3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653405" w:rsidRPr="00653405" w14:paraId="08E25A74" w14:textId="77777777" w:rsidTr="00484437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137799F4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6E59DF8F" w14:textId="4B9459A1" w:rsidR="00653405" w:rsidRPr="00653405" w:rsidRDefault="00653405" w:rsidP="0065340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  <w:highlight w:val="white"/>
              </w:rPr>
              <w:t>14.02</w:t>
            </w:r>
            <w:r w:rsidRPr="00653405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343</w:t>
            </w:r>
            <w:r w:rsidRPr="00653405">
              <w:rPr>
                <w:i/>
                <w:sz w:val="24"/>
                <w:szCs w:val="24"/>
              </w:rPr>
              <w:t>)</w:t>
            </w:r>
          </w:p>
        </w:tc>
      </w:tr>
      <w:tr w:rsidR="00653405" w:rsidRPr="00653405" w14:paraId="04C0377A" w14:textId="77777777" w:rsidTr="00484437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6EB4BE06" w14:textId="77777777" w:rsidR="00653405" w:rsidRPr="00653405" w:rsidRDefault="00653405" w:rsidP="00484437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Нормативна грошова оцінка </w:t>
            </w:r>
            <w:r w:rsidRPr="00653405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6EADAA0" w14:textId="0E15DFC0" w:rsidR="00653405" w:rsidRPr="00FE6E44" w:rsidRDefault="00FE6E44" w:rsidP="00484437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FE6E44">
              <w:rPr>
                <w:bCs/>
                <w:i/>
                <w:color w:val="auto"/>
                <w:sz w:val="24"/>
                <w:szCs w:val="24"/>
                <w:lang w:val="en-US"/>
              </w:rPr>
              <w:t>262</w:t>
            </w:r>
            <w:r>
              <w:rPr>
                <w:bCs/>
                <w:i/>
                <w:color w:val="auto"/>
                <w:sz w:val="24"/>
                <w:szCs w:val="24"/>
                <w:lang w:val="en-US"/>
              </w:rPr>
              <w:t> </w:t>
            </w:r>
            <w:r w:rsidRPr="00FE6E44">
              <w:rPr>
                <w:bCs/>
                <w:i/>
                <w:color w:val="auto"/>
                <w:sz w:val="24"/>
                <w:szCs w:val="24"/>
                <w:lang w:val="en-US"/>
              </w:rPr>
              <w:t>583</w:t>
            </w:r>
            <w:r>
              <w:rPr>
                <w:bCs/>
                <w:i/>
                <w:color w:val="auto"/>
                <w:sz w:val="24"/>
                <w:szCs w:val="24"/>
              </w:rPr>
              <w:t xml:space="preserve"> грн </w:t>
            </w:r>
            <w:r w:rsidRPr="00FE6E44">
              <w:rPr>
                <w:bCs/>
                <w:i/>
                <w:color w:val="auto"/>
                <w:sz w:val="24"/>
                <w:szCs w:val="24"/>
                <w:lang w:val="en-US"/>
              </w:rPr>
              <w:t>75</w:t>
            </w:r>
            <w:r w:rsidRPr="00FE6E44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653405" w:rsidRPr="00FE6E44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1AD1FC13" w14:textId="77777777" w:rsidR="00653405" w:rsidRPr="00653405" w:rsidRDefault="00653405" w:rsidP="00484437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653405" w:rsidRPr="00653405" w14:paraId="65CE3920" w14:textId="77777777" w:rsidTr="00484437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1CFD3D" w14:textId="77777777" w:rsidR="00653405" w:rsidRPr="00653405" w:rsidRDefault="00653405" w:rsidP="00484437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653405">
              <w:rPr>
                <w:sz w:val="24"/>
                <w:szCs w:val="24"/>
              </w:rPr>
              <w:t xml:space="preserve"> *</w:t>
            </w:r>
            <w:r w:rsidRPr="0065340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3C2BF6A9" w14:textId="77777777" w:rsidR="00653405" w:rsidRPr="00653405" w:rsidRDefault="00653405" w:rsidP="00484437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653405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7DA281A4" w14:textId="77777777" w:rsidR="00653405" w:rsidRPr="00653405" w:rsidRDefault="00653405" w:rsidP="00484437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5E545F05" w14:textId="77777777" w:rsidR="00653405" w:rsidRPr="00653405" w:rsidRDefault="00653405" w:rsidP="00484437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653405" w:rsidRDefault="004B5ED5" w:rsidP="00653405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653405" w:rsidRDefault="003D4611" w:rsidP="00653405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653405">
        <w:rPr>
          <w:b/>
          <w:bCs/>
          <w:sz w:val="24"/>
          <w:szCs w:val="24"/>
        </w:rPr>
        <w:t>Обґрунтування прийняття рішення</w:t>
      </w:r>
      <w:r w:rsidR="00276994" w:rsidRPr="00653405">
        <w:rPr>
          <w:b/>
          <w:bCs/>
          <w:sz w:val="24"/>
          <w:szCs w:val="24"/>
        </w:rPr>
        <w:t>.</w:t>
      </w:r>
    </w:p>
    <w:p w14:paraId="00FE8FD4" w14:textId="674A8F6B" w:rsidR="00D437FF" w:rsidRPr="00653405" w:rsidRDefault="00653405" w:rsidP="0065340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653405">
        <w:rPr>
          <w:sz w:val="24"/>
          <w:szCs w:val="24"/>
        </w:rPr>
        <w:t xml:space="preserve">На замовлення </w:t>
      </w:r>
      <w:r w:rsidRPr="00653405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653405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653405">
        <w:rPr>
          <w:sz w:val="24"/>
          <w:szCs w:val="24"/>
          <w:vertAlign w:val="superscript"/>
        </w:rPr>
        <w:t>1</w:t>
      </w:r>
      <w:r w:rsidRPr="00653405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326CDFC0" w14:textId="61EA32D5" w:rsidR="00653405" w:rsidRPr="00653405" w:rsidRDefault="00653405" w:rsidP="00653405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653405" w:rsidRPr="006422ED" w14:paraId="3ABC572F" w14:textId="77777777" w:rsidTr="00484437">
        <w:tc>
          <w:tcPr>
            <w:tcW w:w="5098" w:type="dxa"/>
            <w:hideMark/>
          </w:tcPr>
          <w:p w14:paraId="36A9BA46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285BDF61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67955ECF" w14:textId="1CDAD52A" w:rsidR="00653405" w:rsidRPr="006422ED" w:rsidRDefault="006422ED" w:rsidP="00484437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6422ED">
              <w:rPr>
                <w:b/>
                <w:color w:val="auto"/>
                <w:sz w:val="24"/>
                <w:szCs w:val="24"/>
              </w:rPr>
              <w:t>від 19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.</w:t>
            </w:r>
            <w:r w:rsidRPr="006422ED">
              <w:rPr>
                <w:b/>
                <w:color w:val="auto"/>
                <w:sz w:val="24"/>
                <w:szCs w:val="24"/>
              </w:rPr>
              <w:t>02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.202</w:t>
            </w:r>
            <w:r w:rsidRPr="006422ED">
              <w:rPr>
                <w:b/>
                <w:color w:val="auto"/>
                <w:sz w:val="24"/>
                <w:szCs w:val="24"/>
              </w:rPr>
              <w:t>1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 xml:space="preserve">  № </w:t>
            </w:r>
            <w:r w:rsidRPr="006422ED">
              <w:rPr>
                <w:b/>
                <w:color w:val="auto"/>
                <w:sz w:val="24"/>
                <w:szCs w:val="24"/>
              </w:rPr>
              <w:t>1638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/0/09/19-2</w:t>
            </w:r>
            <w:r w:rsidRPr="006422ED">
              <w:rPr>
                <w:b/>
                <w:color w:val="auto"/>
                <w:sz w:val="24"/>
                <w:szCs w:val="24"/>
              </w:rPr>
              <w:t>1</w:t>
            </w:r>
          </w:p>
          <w:p w14:paraId="68630B7B" w14:textId="77777777" w:rsidR="00653405" w:rsidRPr="006422ED" w:rsidRDefault="00653405" w:rsidP="00484437">
            <w:pPr>
              <w:pStyle w:val="1"/>
              <w:shd w:val="clear" w:color="auto" w:fill="auto"/>
              <w:rPr>
                <w:color w:val="auto"/>
                <w:sz w:val="10"/>
                <w:szCs w:val="10"/>
              </w:rPr>
            </w:pPr>
          </w:p>
        </w:tc>
      </w:tr>
      <w:tr w:rsidR="00653405" w:rsidRPr="006422ED" w14:paraId="4B4607B6" w14:textId="77777777" w:rsidTr="00484437">
        <w:trPr>
          <w:trHeight w:val="897"/>
        </w:trPr>
        <w:tc>
          <w:tcPr>
            <w:tcW w:w="5098" w:type="dxa"/>
          </w:tcPr>
          <w:p w14:paraId="66697652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76ED163B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07ACB9A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01E1714C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40C41361" w14:textId="3EF898CF" w:rsidR="00653405" w:rsidRPr="006422ED" w:rsidRDefault="006422ED" w:rsidP="00484437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6422ED">
              <w:rPr>
                <w:b/>
                <w:color w:val="auto"/>
                <w:sz w:val="24"/>
                <w:szCs w:val="24"/>
              </w:rPr>
              <w:t>від 03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.</w:t>
            </w:r>
            <w:r w:rsidRPr="006422ED">
              <w:rPr>
                <w:b/>
                <w:color w:val="auto"/>
                <w:sz w:val="24"/>
                <w:szCs w:val="24"/>
              </w:rPr>
              <w:t>08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.2020 № 066-</w:t>
            </w:r>
            <w:r w:rsidRPr="006422ED">
              <w:rPr>
                <w:b/>
                <w:color w:val="auto"/>
                <w:sz w:val="24"/>
                <w:szCs w:val="24"/>
              </w:rPr>
              <w:t>2619</w:t>
            </w:r>
          </w:p>
          <w:p w14:paraId="3D283A01" w14:textId="77777777" w:rsidR="00653405" w:rsidRPr="006422ED" w:rsidRDefault="00653405" w:rsidP="00484437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653405" w:rsidRPr="006422ED" w14:paraId="7E04683D" w14:textId="77777777" w:rsidTr="00484437">
        <w:tc>
          <w:tcPr>
            <w:tcW w:w="5098" w:type="dxa"/>
            <w:hideMark/>
          </w:tcPr>
          <w:p w14:paraId="58A2B8AB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75935302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2FE45A3B" w14:textId="1C12F680" w:rsidR="00653405" w:rsidRPr="006422ED" w:rsidRDefault="006422ED" w:rsidP="00484437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6422ED">
              <w:rPr>
                <w:b/>
                <w:color w:val="auto"/>
                <w:sz w:val="24"/>
                <w:szCs w:val="24"/>
              </w:rPr>
              <w:t>від 02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.0</w:t>
            </w:r>
            <w:r w:rsidRPr="006422ED">
              <w:rPr>
                <w:b/>
                <w:color w:val="auto"/>
                <w:sz w:val="24"/>
                <w:szCs w:val="24"/>
              </w:rPr>
              <w:t>7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Pr="006422ED">
              <w:rPr>
                <w:b/>
                <w:color w:val="auto"/>
                <w:sz w:val="24"/>
                <w:szCs w:val="24"/>
              </w:rPr>
              <w:t>14441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/82-20</w:t>
            </w:r>
          </w:p>
          <w:p w14:paraId="66664F7D" w14:textId="77777777" w:rsidR="00653405" w:rsidRPr="006422ED" w:rsidRDefault="00653405" w:rsidP="00484437">
            <w:pPr>
              <w:pStyle w:val="1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</w:tr>
      <w:tr w:rsidR="00653405" w:rsidRPr="00653405" w14:paraId="5E218BBA" w14:textId="77777777" w:rsidTr="00484437">
        <w:tc>
          <w:tcPr>
            <w:tcW w:w="5098" w:type="dxa"/>
          </w:tcPr>
          <w:p w14:paraId="0A1FF9B4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07BB2684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центральний орган виконавчої влади, що </w:t>
            </w:r>
          </w:p>
          <w:p w14:paraId="31C14B4E" w14:textId="77777777" w:rsidR="00653405" w:rsidRPr="006422ED" w:rsidRDefault="00653405" w:rsidP="004844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2E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5F72AF66" w14:textId="77777777" w:rsidR="00653405" w:rsidRPr="006422ED" w:rsidRDefault="00653405" w:rsidP="00484437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4DBFC182" w14:textId="77777777" w:rsidR="00653405" w:rsidRPr="006422ED" w:rsidRDefault="00653405" w:rsidP="00484437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</w:p>
          <w:p w14:paraId="506F6FD1" w14:textId="093632F1" w:rsidR="00653405" w:rsidRPr="00653405" w:rsidRDefault="006422ED" w:rsidP="006422ED">
            <w:pPr>
              <w:pStyle w:val="1"/>
              <w:shd w:val="clear" w:color="auto" w:fill="auto"/>
              <w:rPr>
                <w:b/>
                <w:color w:val="auto"/>
                <w:sz w:val="24"/>
                <w:szCs w:val="24"/>
              </w:rPr>
            </w:pPr>
            <w:r w:rsidRPr="006422ED">
              <w:rPr>
                <w:b/>
                <w:color w:val="auto"/>
                <w:sz w:val="24"/>
                <w:szCs w:val="24"/>
              </w:rPr>
              <w:t>від 17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.0</w:t>
            </w:r>
            <w:r w:rsidRPr="006422ED">
              <w:rPr>
                <w:b/>
                <w:color w:val="auto"/>
                <w:sz w:val="24"/>
                <w:szCs w:val="24"/>
              </w:rPr>
              <w:t>3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 xml:space="preserve">.2021 № </w:t>
            </w:r>
            <w:r w:rsidRPr="006422ED">
              <w:rPr>
                <w:b/>
                <w:color w:val="auto"/>
                <w:sz w:val="24"/>
                <w:szCs w:val="24"/>
              </w:rPr>
              <w:t>845</w:t>
            </w:r>
            <w:r w:rsidR="00653405" w:rsidRPr="006422ED">
              <w:rPr>
                <w:b/>
                <w:color w:val="auto"/>
                <w:sz w:val="24"/>
                <w:szCs w:val="24"/>
              </w:rPr>
              <w:t>-21</w:t>
            </w:r>
          </w:p>
        </w:tc>
      </w:tr>
    </w:tbl>
    <w:p w14:paraId="0DE39921" w14:textId="43CDCD8E" w:rsidR="00E82B1B" w:rsidRPr="00653405" w:rsidRDefault="00E82B1B" w:rsidP="0065340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953A55D" w14:textId="5DCAE975" w:rsidR="00653405" w:rsidRPr="00653405" w:rsidRDefault="00653405" w:rsidP="0065340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653405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C6B114F" w14:textId="77777777" w:rsidR="00653405" w:rsidRPr="00653405" w:rsidRDefault="00653405" w:rsidP="0065340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653405" w:rsidRDefault="003D4611" w:rsidP="00653405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653405">
        <w:rPr>
          <w:b/>
          <w:bCs/>
          <w:sz w:val="24"/>
          <w:szCs w:val="24"/>
        </w:rPr>
        <w:t>Мета прийняття рішення.</w:t>
      </w:r>
    </w:p>
    <w:p w14:paraId="7C2C9695" w14:textId="55DA280F" w:rsidR="00D437FF" w:rsidRPr="00653405" w:rsidRDefault="00653405" w:rsidP="0065340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653405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653405">
        <w:rPr>
          <w:sz w:val="24"/>
          <w:szCs w:val="24"/>
        </w:rPr>
        <w:t>.</w:t>
      </w:r>
    </w:p>
    <w:p w14:paraId="280F5370" w14:textId="0CB30FF4" w:rsidR="00BB725B" w:rsidRPr="00653405" w:rsidRDefault="00BB725B" w:rsidP="0065340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653405" w:rsidRDefault="009A054D" w:rsidP="00653405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653405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653405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653405" w:rsidRDefault="00D21BEC" w:rsidP="00FE6E4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53405">
              <w:rPr>
                <w:bCs/>
                <w:sz w:val="24"/>
                <w:szCs w:val="24"/>
              </w:rPr>
              <w:t xml:space="preserve">  </w:t>
            </w:r>
            <w:r w:rsidR="005300ED" w:rsidRPr="00653405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653405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653405" w:rsidRDefault="00D21BEC" w:rsidP="00FE6E4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653405">
              <w:rPr>
                <w:bCs/>
                <w:sz w:val="24"/>
                <w:szCs w:val="24"/>
              </w:rPr>
              <w:t xml:space="preserve">  </w:t>
            </w:r>
            <w:r w:rsidR="005300ED" w:rsidRPr="00653405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ECA" w14:textId="1A5DDE12" w:rsidR="00653405" w:rsidRPr="001C79E1" w:rsidRDefault="00653405" w:rsidP="00FE6E4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C79E1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6422ED" w:rsidRPr="001C79E1">
              <w:rPr>
                <w:rFonts w:ascii="Times New Roman" w:hAnsi="Times New Roman" w:cs="Times New Roman"/>
                <w:i/>
                <w:color w:val="auto"/>
              </w:rPr>
              <w:t>343</w:t>
            </w:r>
            <w:r w:rsidRPr="001C79E1">
              <w:rPr>
                <w:rFonts w:ascii="Times New Roman" w:hAnsi="Times New Roman" w:cs="Times New Roman"/>
                <w:i/>
                <w:color w:val="auto"/>
              </w:rPr>
              <w:t xml:space="preserve"> (літ</w:t>
            </w:r>
            <w:r w:rsidR="006422ED" w:rsidRPr="001C79E1">
              <w:rPr>
                <w:rFonts w:ascii="Times New Roman" w:hAnsi="Times New Roman" w:cs="Times New Roman"/>
                <w:i/>
                <w:color w:val="auto"/>
              </w:rPr>
              <w:t xml:space="preserve">. </w:t>
            </w:r>
            <w:r w:rsidRPr="001C79E1">
              <w:rPr>
                <w:rFonts w:ascii="Times New Roman" w:hAnsi="Times New Roman" w:cs="Times New Roman"/>
                <w:i/>
                <w:color w:val="auto"/>
              </w:rPr>
              <w:t>«</w:t>
            </w:r>
            <w:r w:rsidR="006422ED" w:rsidRPr="001C79E1">
              <w:rPr>
                <w:rFonts w:ascii="Times New Roman" w:hAnsi="Times New Roman" w:cs="Times New Roman"/>
                <w:i/>
                <w:color w:val="auto"/>
              </w:rPr>
              <w:t>З</w:t>
            </w:r>
            <w:r w:rsidRPr="001C79E1">
              <w:rPr>
                <w:rFonts w:ascii="Times New Roman" w:hAnsi="Times New Roman" w:cs="Times New Roman"/>
                <w:i/>
                <w:color w:val="auto"/>
              </w:rPr>
              <w:t xml:space="preserve">») загальною площею </w:t>
            </w:r>
            <w:r w:rsidR="006422ED" w:rsidRPr="001C79E1">
              <w:rPr>
                <w:rFonts w:ascii="Times New Roman" w:hAnsi="Times New Roman" w:cs="Times New Roman"/>
                <w:i/>
                <w:color w:val="auto"/>
              </w:rPr>
              <w:t>23,3</w:t>
            </w:r>
            <w:r w:rsidRPr="001C79E1">
              <w:rPr>
                <w:rFonts w:ascii="Times New Roman" w:hAnsi="Times New Roman" w:cs="Times New Roman"/>
                <w:i/>
                <w:color w:val="auto"/>
              </w:rPr>
              <w:t xml:space="preserve"> кв.м</w:t>
            </w:r>
            <w:r w:rsidR="006422ED" w:rsidRPr="001C79E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C79E1">
              <w:rPr>
                <w:rFonts w:ascii="Times New Roman" w:hAnsi="Times New Roman" w:cs="Times New Roman"/>
                <w:i/>
                <w:color w:val="auto"/>
              </w:rPr>
              <w:t xml:space="preserve">(реєстраційний номер об’єкта нерухомого майна: </w:t>
            </w:r>
            <w:r w:rsidR="006422ED" w:rsidRPr="001C79E1">
              <w:rPr>
                <w:rFonts w:ascii="Times New Roman" w:hAnsi="Times New Roman" w:cs="Times New Roman"/>
                <w:i/>
                <w:color w:val="auto"/>
              </w:rPr>
              <w:t>15617947</w:t>
            </w:r>
            <w:r w:rsidRPr="001C79E1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1C79E1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ЕЛЕКТРОМЕРЕЖІ» та зареєстрована в Державному</w:t>
            </w:r>
          </w:p>
          <w:p w14:paraId="180DEBA4" w14:textId="5000C4F1" w:rsidR="005300ED" w:rsidRPr="00653405" w:rsidRDefault="00653405" w:rsidP="00CB11A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  <w:highlight w:val="yellow"/>
              </w:rPr>
            </w:pPr>
            <w:r w:rsidRPr="001C79E1">
              <w:rPr>
                <w:i/>
                <w:sz w:val="24"/>
                <w:szCs w:val="24"/>
              </w:rPr>
              <w:t xml:space="preserve">реєстрі </w:t>
            </w:r>
            <w:r w:rsidR="006422ED" w:rsidRPr="001C79E1">
              <w:rPr>
                <w:i/>
                <w:sz w:val="24"/>
                <w:szCs w:val="24"/>
              </w:rPr>
              <w:t>речових прав на нерухоме майно 22</w:t>
            </w:r>
            <w:r w:rsidRPr="001C79E1">
              <w:rPr>
                <w:i/>
                <w:sz w:val="24"/>
                <w:szCs w:val="24"/>
              </w:rPr>
              <w:t>.</w:t>
            </w:r>
            <w:r w:rsidR="006422ED" w:rsidRPr="001C79E1">
              <w:rPr>
                <w:i/>
                <w:sz w:val="24"/>
                <w:szCs w:val="24"/>
              </w:rPr>
              <w:t>05</w:t>
            </w:r>
            <w:r w:rsidRPr="001C79E1">
              <w:rPr>
                <w:i/>
                <w:sz w:val="24"/>
                <w:szCs w:val="24"/>
              </w:rPr>
              <w:t xml:space="preserve">.2018, номер відомостей про речове право: </w:t>
            </w:r>
            <w:r w:rsidR="006422ED" w:rsidRPr="001C79E1">
              <w:rPr>
                <w:i/>
                <w:sz w:val="24"/>
                <w:szCs w:val="24"/>
              </w:rPr>
              <w:t>26326738</w:t>
            </w:r>
            <w:r w:rsidRPr="001C79E1">
              <w:rPr>
                <w:i/>
                <w:sz w:val="24"/>
                <w:szCs w:val="24"/>
              </w:rPr>
              <w:t xml:space="preserve"> (інформація з Державного </w:t>
            </w:r>
            <w:r w:rsidRPr="00CB11A7">
              <w:rPr>
                <w:i/>
                <w:color w:val="auto"/>
                <w:sz w:val="24"/>
                <w:szCs w:val="24"/>
              </w:rPr>
              <w:t xml:space="preserve">реєстру речових прав на нерухоме майно                від </w:t>
            </w:r>
            <w:r w:rsidR="00CB11A7" w:rsidRPr="00CB11A7">
              <w:rPr>
                <w:i/>
                <w:color w:val="auto"/>
                <w:sz w:val="24"/>
                <w:szCs w:val="24"/>
              </w:rPr>
              <w:t>06</w:t>
            </w:r>
            <w:r w:rsidRPr="00CB11A7">
              <w:rPr>
                <w:i/>
                <w:color w:val="auto"/>
                <w:sz w:val="24"/>
                <w:szCs w:val="24"/>
              </w:rPr>
              <w:t>.0</w:t>
            </w:r>
            <w:r w:rsidR="00CB11A7" w:rsidRPr="00CB11A7">
              <w:rPr>
                <w:i/>
                <w:color w:val="auto"/>
                <w:sz w:val="24"/>
                <w:szCs w:val="24"/>
              </w:rPr>
              <w:t>2</w:t>
            </w:r>
            <w:r w:rsidRPr="00CB11A7">
              <w:rPr>
                <w:i/>
                <w:color w:val="auto"/>
                <w:sz w:val="24"/>
                <w:szCs w:val="24"/>
              </w:rPr>
              <w:t>.2025  № 4</w:t>
            </w:r>
            <w:r w:rsidR="00CB11A7" w:rsidRPr="00CB11A7">
              <w:rPr>
                <w:i/>
                <w:color w:val="auto"/>
                <w:sz w:val="24"/>
                <w:szCs w:val="24"/>
              </w:rPr>
              <w:t>11740626</w:t>
            </w:r>
            <w:r w:rsidRPr="00CB11A7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653405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653405" w:rsidRDefault="00D21BEC" w:rsidP="00FE6E4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53405">
              <w:rPr>
                <w:bCs/>
                <w:sz w:val="24"/>
                <w:szCs w:val="24"/>
              </w:rPr>
              <w:t xml:space="preserve">  </w:t>
            </w:r>
            <w:r w:rsidR="005300ED" w:rsidRPr="00653405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653405" w:rsidRDefault="00793BA6" w:rsidP="00FE6E4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53405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653405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BF23C8" w:rsidRDefault="00D21BEC" w:rsidP="00FE6E4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F23C8">
              <w:rPr>
                <w:bCs/>
                <w:sz w:val="24"/>
                <w:szCs w:val="24"/>
              </w:rPr>
              <w:t xml:space="preserve">  </w:t>
            </w:r>
            <w:r w:rsidR="005300ED" w:rsidRPr="00BF23C8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BF23C8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BF23C8" w:rsidRDefault="00D21BEC" w:rsidP="00FE6E4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BF23C8">
              <w:rPr>
                <w:bCs/>
                <w:sz w:val="24"/>
                <w:szCs w:val="24"/>
              </w:rPr>
              <w:t xml:space="preserve">  </w:t>
            </w:r>
            <w:r w:rsidR="005300ED" w:rsidRPr="00BF23C8">
              <w:rPr>
                <w:bCs/>
                <w:sz w:val="24"/>
                <w:szCs w:val="24"/>
              </w:rPr>
              <w:t xml:space="preserve">згідно </w:t>
            </w:r>
            <w:r w:rsidR="00364476" w:rsidRPr="00BF23C8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32186AFD" w:rsidR="005300ED" w:rsidRPr="00BF23C8" w:rsidRDefault="00653405" w:rsidP="004806F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F23C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земельна ділянка за функціональним призначенням належить до території </w:t>
            </w:r>
            <w:r w:rsidR="00BF23C8" w:rsidRPr="00BF23C8">
              <w:rPr>
                <w:i/>
                <w:sz w:val="24"/>
                <w:szCs w:val="24"/>
              </w:rPr>
              <w:t xml:space="preserve">вулиць </w:t>
            </w:r>
            <w:r w:rsidR="004806F7">
              <w:rPr>
                <w:i/>
                <w:sz w:val="24"/>
                <w:szCs w:val="24"/>
              </w:rPr>
              <w:t>та</w:t>
            </w:r>
            <w:r w:rsidR="00BF23C8" w:rsidRPr="00BF23C8">
              <w:rPr>
                <w:i/>
                <w:sz w:val="24"/>
                <w:szCs w:val="24"/>
              </w:rPr>
              <w:t xml:space="preserve"> доріг за основним кресленням чинного Генерального плану міста Києва</w:t>
            </w:r>
            <w:r w:rsidRPr="00BF23C8">
              <w:rPr>
                <w:i/>
                <w:sz w:val="24"/>
                <w:szCs w:val="24"/>
              </w:rPr>
              <w:t xml:space="preserve"> (витяг </w:t>
            </w:r>
            <w:r w:rsidRPr="00BF23C8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BF23C8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</w:t>
            </w:r>
            <w:r w:rsidR="00BF23C8" w:rsidRPr="00BF23C8">
              <w:rPr>
                <w:i/>
                <w:sz w:val="24"/>
                <w:szCs w:val="24"/>
              </w:rPr>
              <w:t>ї державної адміністрації</w:t>
            </w:r>
            <w:r w:rsidR="004806F7">
              <w:rPr>
                <w:i/>
                <w:sz w:val="24"/>
                <w:szCs w:val="24"/>
              </w:rPr>
              <w:t xml:space="preserve"> від 26.04.2024 № 055-4154</w:t>
            </w:r>
            <w:bookmarkStart w:id="0" w:name="_GoBack"/>
            <w:bookmarkEnd w:id="0"/>
            <w:r w:rsidR="00BF23C8" w:rsidRPr="00BF23C8">
              <w:rPr>
                <w:i/>
                <w:sz w:val="24"/>
                <w:szCs w:val="24"/>
              </w:rPr>
              <w:t>)</w:t>
            </w:r>
            <w:r w:rsidRPr="00BF23C8">
              <w:rPr>
                <w:i/>
                <w:sz w:val="24"/>
                <w:szCs w:val="24"/>
              </w:rPr>
              <w:t>.</w:t>
            </w:r>
          </w:p>
        </w:tc>
      </w:tr>
      <w:tr w:rsidR="005300ED" w:rsidRPr="00653405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653405" w:rsidRDefault="00D21BEC" w:rsidP="00FE6E4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53405">
              <w:rPr>
                <w:bCs/>
                <w:sz w:val="24"/>
                <w:szCs w:val="24"/>
              </w:rPr>
              <w:t xml:space="preserve">  </w:t>
            </w:r>
            <w:r w:rsidR="005300ED" w:rsidRPr="00653405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653405" w:rsidRDefault="00793BA6" w:rsidP="00FE6E4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65340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653405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653405" w:rsidRDefault="00D21BEC" w:rsidP="00FE6E4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53405">
              <w:rPr>
                <w:bCs/>
                <w:sz w:val="24"/>
                <w:szCs w:val="24"/>
              </w:rPr>
              <w:t xml:space="preserve">  </w:t>
            </w:r>
            <w:r w:rsidR="005300ED" w:rsidRPr="00653405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653405" w:rsidRDefault="00793BA6" w:rsidP="00FE6E4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653405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653405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CB11A7" w:rsidRPr="00653405" w14:paraId="3DFE47E3" w14:textId="77777777" w:rsidTr="00FF2708">
        <w:trPr>
          <w:cantSplit/>
          <w:trHeight w:val="3645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CB11A7" w:rsidRPr="00653405" w:rsidRDefault="00CB11A7" w:rsidP="00FE6E4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653405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332D2A0F" w:rsidR="00CB11A7" w:rsidRPr="00653405" w:rsidRDefault="00CB11A7" w:rsidP="00FE6E44">
            <w:pPr>
              <w:pStyle w:val="af1"/>
              <w:jc w:val="both"/>
              <w:rPr>
                <w:bCs/>
                <w:i/>
              </w:rPr>
            </w:pPr>
            <w:r w:rsidRPr="00B14509">
              <w:rPr>
                <w:rFonts w:ascii="Times New Roman" w:hAnsi="Times New Roman" w:cs="Times New Roman"/>
                <w:i/>
                <w:color w:val="auto"/>
              </w:rPr>
              <w:t>Земельна ділянка розташована в історичному ареалі міста, археологічній охоронній зоні, в зоні регулювання забудови другої категорії, в зоні регулювання забудови другої категорії ЗРП Державного історико-архітектурного заповідника «Стародавній Київ», на території пам</w:t>
            </w:r>
            <w:r w:rsidRPr="00B1450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              </w:t>
            </w:r>
            <w:r w:rsidRPr="00B1450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р. Дніпра», яка визначена науково-проєктною документацією «Межі і режими використання зон охорони </w:t>
            </w:r>
            <w:r w:rsidRPr="00B14509">
              <w:rPr>
                <w:rFonts w:ascii="Times New Roman" w:hAnsi="Times New Roman" w:cs="Times New Roman"/>
                <w:i/>
                <w:color w:val="auto"/>
              </w:rPr>
              <w:t>пам</w:t>
            </w:r>
            <w:r w:rsidRPr="00B1450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’ятки ландшафту, історії місцевого значення «Історичний ландшафт Київських гір і долини р. Дніпра», в межах </w:t>
            </w:r>
            <w:r w:rsidRPr="00B14509">
              <w:rPr>
                <w:rFonts w:ascii="Times New Roman" w:hAnsi="Times New Roman" w:cs="Times New Roman"/>
                <w:i/>
                <w:color w:val="auto"/>
              </w:rPr>
              <w:t>пам</w:t>
            </w:r>
            <w:r w:rsidRPr="00B1450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’ятки археології місцевого значення «Культурний шар Подолу» (листи Департаменту охорони</w:t>
            </w:r>
          </w:p>
        </w:tc>
      </w:tr>
      <w:tr w:rsidR="00CB11A7" w:rsidRPr="00653405" w14:paraId="2DD77203" w14:textId="77777777" w:rsidTr="00FF2708">
        <w:trPr>
          <w:cantSplit/>
          <w:trHeight w:val="8805"/>
        </w:trPr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E99B" w14:textId="77777777" w:rsidR="00CB11A7" w:rsidRPr="00653405" w:rsidRDefault="00CB11A7" w:rsidP="00FE6E4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0888E" w14:textId="699CC233" w:rsidR="00CB11A7" w:rsidRPr="00CB11A7" w:rsidRDefault="00CB11A7" w:rsidP="00CB11A7">
            <w:pPr>
              <w:pStyle w:val="af1"/>
              <w:jc w:val="both"/>
              <w:rPr>
                <w:bCs/>
                <w:i/>
              </w:rPr>
            </w:pPr>
            <w:r w:rsidRPr="00CB11A7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культурної спадщини виконавчого органу Київської міської</w:t>
            </w:r>
          </w:p>
          <w:p w14:paraId="4013787E" w14:textId="77777777" w:rsidR="00CB11A7" w:rsidRPr="00CB11A7" w:rsidRDefault="00CB11A7" w:rsidP="00CB11A7">
            <w:pPr>
              <w:pStyle w:val="af1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B11A7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ради (Київської міської державної адміністрації)                      від 03.08.2020 № 066-2619, від 12.07.2024 № 066-2263, Міністерства культури та інформаційної політики України </w:t>
            </w:r>
            <w:r w:rsidRPr="00CB11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13.12.2021 № 14966/6.11.1).</w:t>
            </w:r>
          </w:p>
          <w:p w14:paraId="4602497F" w14:textId="23579756" w:rsidR="00CB11A7" w:rsidRPr="00CB11A7" w:rsidRDefault="00CB11A7" w:rsidP="00CB11A7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CB11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0CA712A" w14:textId="77777777" w:rsidR="00CB11A7" w:rsidRPr="00CB11A7" w:rsidRDefault="00CB11A7" w:rsidP="00CB11A7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CB11A7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16444E7" w14:textId="77777777" w:rsidR="00CB11A7" w:rsidRPr="00CB11A7" w:rsidRDefault="00CB11A7" w:rsidP="00CB11A7">
            <w:pPr>
              <w:pStyle w:val="af1"/>
              <w:ind w:firstLine="177"/>
              <w:jc w:val="both"/>
              <w:rPr>
                <w:rFonts w:ascii="Times New Roman" w:hAnsi="Times New Roman" w:cs="Times New Roman"/>
                <w:i/>
              </w:rPr>
            </w:pPr>
            <w:r w:rsidRPr="00CB11A7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CB11A7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6E7DBC22" w14:textId="77777777" w:rsidR="00CB11A7" w:rsidRPr="00CB11A7" w:rsidRDefault="00CB11A7" w:rsidP="00CB11A7">
            <w:pPr>
              <w:pStyle w:val="a5"/>
              <w:spacing w:line="240" w:lineRule="auto"/>
              <w:ind w:firstLine="177"/>
              <w:jc w:val="both"/>
              <w:rPr>
                <w:i/>
                <w:sz w:val="24"/>
                <w:szCs w:val="24"/>
              </w:rPr>
            </w:pPr>
            <w:r w:rsidRPr="00CB11A7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70ACBCE4" w14:textId="6150A95A" w:rsidR="00CB11A7" w:rsidRPr="00CB11A7" w:rsidRDefault="00CB11A7" w:rsidP="00CB11A7">
            <w:pPr>
              <w:pStyle w:val="a5"/>
              <w:spacing w:line="240" w:lineRule="auto"/>
              <w:jc w:val="both"/>
              <w:rPr>
                <w:i/>
                <w:color w:val="auto"/>
                <w:sz w:val="24"/>
                <w:szCs w:val="24"/>
              </w:rPr>
            </w:pPr>
          </w:p>
        </w:tc>
      </w:tr>
    </w:tbl>
    <w:p w14:paraId="0B8423E3" w14:textId="77777777" w:rsidR="00276994" w:rsidRPr="00CB11A7" w:rsidRDefault="00276994" w:rsidP="00FE6E4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44B5E338" w:rsidR="009A054D" w:rsidRPr="00CB11A7" w:rsidRDefault="00CB11A7" w:rsidP="00FE6E44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CB11A7">
        <w:rPr>
          <w:b/>
          <w:bCs/>
          <w:sz w:val="24"/>
          <w:szCs w:val="24"/>
        </w:rPr>
        <w:t xml:space="preserve"> </w:t>
      </w:r>
      <w:r w:rsidR="009A054D" w:rsidRPr="00CB11A7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0B4E930" w14:textId="77777777" w:rsidR="00653405" w:rsidRPr="00CB11A7" w:rsidRDefault="00653405" w:rsidP="00FE6E44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CB11A7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CB11A7">
        <w:rPr>
          <w:sz w:val="24"/>
          <w:szCs w:val="24"/>
        </w:rPr>
        <w:br/>
        <w:t>від 20.04.2017 № 241/2463.</w:t>
      </w:r>
    </w:p>
    <w:p w14:paraId="076287D2" w14:textId="77777777" w:rsidR="00653405" w:rsidRPr="00CB11A7" w:rsidRDefault="00653405" w:rsidP="00FE6E44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CB11A7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A012B4C" w14:textId="77777777" w:rsidR="00653405" w:rsidRPr="00CB11A7" w:rsidRDefault="00653405" w:rsidP="00FE6E44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CB11A7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49E702A9" w:rsidR="004E6C43" w:rsidRPr="00CB11A7" w:rsidRDefault="00653405" w:rsidP="00FE6E44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B11A7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CB11A7" w:rsidRDefault="000623E7" w:rsidP="00FE6E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46C8F3F7" w:rsidR="009A054D" w:rsidRPr="00CB11A7" w:rsidRDefault="00CB11A7" w:rsidP="00FE6E44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CB11A7">
        <w:rPr>
          <w:b/>
          <w:bCs/>
          <w:sz w:val="24"/>
          <w:szCs w:val="24"/>
        </w:rPr>
        <w:t xml:space="preserve"> </w:t>
      </w:r>
      <w:r w:rsidR="009A054D" w:rsidRPr="00CB11A7">
        <w:rPr>
          <w:b/>
          <w:bCs/>
          <w:sz w:val="24"/>
          <w:szCs w:val="24"/>
        </w:rPr>
        <w:t>Фінансово-економічне обґрунтування.</w:t>
      </w:r>
    </w:p>
    <w:p w14:paraId="0253E389" w14:textId="77777777" w:rsidR="00653405" w:rsidRPr="00CB11A7" w:rsidRDefault="00653405" w:rsidP="00FE6E44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CB11A7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0A7B9054" w14:textId="378BE41C" w:rsidR="00653405" w:rsidRPr="00CB11A7" w:rsidRDefault="00653405" w:rsidP="00FE6E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CB11A7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FE6E44" w:rsidRPr="00CB11A7">
        <w:rPr>
          <w:b/>
          <w:sz w:val="24"/>
          <w:szCs w:val="24"/>
        </w:rPr>
        <w:t>7</w:t>
      </w:r>
      <w:r w:rsidR="00FE6E44" w:rsidRPr="00CB11A7">
        <w:rPr>
          <w:b/>
          <w:sz w:val="24"/>
          <w:szCs w:val="24"/>
          <w:lang w:val="en-US"/>
        </w:rPr>
        <w:t> </w:t>
      </w:r>
      <w:r w:rsidR="00FE6E44" w:rsidRPr="00CB11A7">
        <w:rPr>
          <w:b/>
          <w:sz w:val="24"/>
          <w:szCs w:val="24"/>
        </w:rPr>
        <w:t>877 грн 51 коп. на рік (3%</w:t>
      </w:r>
      <w:r w:rsidRPr="00CB11A7">
        <w:rPr>
          <w:b/>
          <w:sz w:val="24"/>
          <w:szCs w:val="24"/>
        </w:rPr>
        <w:t>).</w:t>
      </w:r>
    </w:p>
    <w:p w14:paraId="7384468F" w14:textId="42FD0834" w:rsidR="000623E7" w:rsidRDefault="000623E7" w:rsidP="00FE6E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00307B0D" w14:textId="77777777" w:rsidR="00CB11A7" w:rsidRPr="00CB11A7" w:rsidRDefault="00CB11A7" w:rsidP="00FE6E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02738CAC" w:rsidR="009A054D" w:rsidRPr="00CB11A7" w:rsidRDefault="00CB11A7" w:rsidP="00FE6E44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CB11A7">
        <w:rPr>
          <w:b/>
          <w:bCs/>
          <w:sz w:val="24"/>
          <w:szCs w:val="24"/>
        </w:rPr>
        <w:lastRenderedPageBreak/>
        <w:t xml:space="preserve"> </w:t>
      </w:r>
      <w:r w:rsidR="009A054D" w:rsidRPr="00CB11A7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1FA5EBC6" w:rsidR="009A054D" w:rsidRPr="00CB11A7" w:rsidRDefault="00653405" w:rsidP="00FE6E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CB11A7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CB11A7">
        <w:rPr>
          <w:sz w:val="24"/>
          <w:szCs w:val="24"/>
        </w:rPr>
        <w:t>.</w:t>
      </w:r>
    </w:p>
    <w:p w14:paraId="170C3D25" w14:textId="77777777" w:rsidR="00D50739" w:rsidRPr="00CB11A7" w:rsidRDefault="00D50739" w:rsidP="00FE6E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3AEFF143" w:rsidR="008E40D5" w:rsidRDefault="009A054D" w:rsidP="00FE6E44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653405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653405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22077D78" w14:textId="77777777" w:rsidR="00CB11A7" w:rsidRDefault="00CB11A7" w:rsidP="00FE6E44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</w:p>
    <w:p w14:paraId="478E21C8" w14:textId="77777777" w:rsidR="00FE6E44" w:rsidRPr="00653405" w:rsidRDefault="00FE6E44" w:rsidP="00FE6E44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653405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653405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653405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53405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653405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653405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653405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53405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6BD0" w14:textId="77777777" w:rsidR="00961BFD" w:rsidRDefault="00961BFD">
      <w:r>
        <w:separator/>
      </w:r>
    </w:p>
  </w:endnote>
  <w:endnote w:type="continuationSeparator" w:id="0">
    <w:p w14:paraId="1F2D4D21" w14:textId="77777777" w:rsidR="00961BFD" w:rsidRDefault="009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1104" w14:textId="77777777" w:rsidR="00961BFD" w:rsidRDefault="00961BFD"/>
  </w:footnote>
  <w:footnote w:type="continuationSeparator" w:id="0">
    <w:p w14:paraId="417C05BE" w14:textId="77777777" w:rsidR="00961BFD" w:rsidRDefault="00961BF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35193034" w:rsidR="00CA192D" w:rsidRPr="00AF32F9" w:rsidRDefault="00653405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653405">
      <w:rPr>
        <w:rFonts w:ascii="Times New Roman" w:hAnsi="Times New Roman" w:cs="Times New Roman"/>
        <w:i w:val="0"/>
        <w:sz w:val="12"/>
        <w:szCs w:val="12"/>
        <w:lang w:val="ru-RU"/>
      </w:rPr>
      <w:t>ПЗН-77582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653405">
      <w:rPr>
        <w:sz w:val="12"/>
        <w:szCs w:val="12"/>
        <w:lang w:val="ru-RU"/>
      </w:rPr>
      <w:t>04.02.2025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354142802</w:t>
    </w:r>
  </w:p>
  <w:p w14:paraId="725BA2D4" w14:textId="7606D649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806F7" w:rsidRPr="004806F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BC49" w14:textId="52131285" w:rsidR="00653405" w:rsidRPr="00AF32F9" w:rsidRDefault="00653405" w:rsidP="00653405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653405">
      <w:rPr>
        <w:rFonts w:ascii="Times New Roman" w:hAnsi="Times New Roman" w:cs="Times New Roman"/>
        <w:i w:val="0"/>
        <w:sz w:val="12"/>
        <w:szCs w:val="12"/>
        <w:lang w:val="ru-RU"/>
      </w:rPr>
      <w:t>ПЗН-77582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653405">
      <w:rPr>
        <w:sz w:val="12"/>
        <w:szCs w:val="12"/>
        <w:lang w:val="ru-RU"/>
      </w:rPr>
      <w:t>04.02.2025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354142802</w:t>
    </w:r>
  </w:p>
  <w:p w14:paraId="01E6113C" w14:textId="175B2D1C" w:rsidR="00653405" w:rsidRDefault="00653405" w:rsidP="00653405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23455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806F7" w:rsidRPr="004806F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679AA"/>
    <w:rsid w:val="00074B7A"/>
    <w:rsid w:val="0009718B"/>
    <w:rsid w:val="000C1E21"/>
    <w:rsid w:val="000C6F83"/>
    <w:rsid w:val="00105FA6"/>
    <w:rsid w:val="00113A85"/>
    <w:rsid w:val="00115402"/>
    <w:rsid w:val="00132EBC"/>
    <w:rsid w:val="00175C2F"/>
    <w:rsid w:val="001C79E1"/>
    <w:rsid w:val="001E60C5"/>
    <w:rsid w:val="001F39F7"/>
    <w:rsid w:val="001F68E1"/>
    <w:rsid w:val="002000DF"/>
    <w:rsid w:val="00200923"/>
    <w:rsid w:val="002177FA"/>
    <w:rsid w:val="00217C7E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806F7"/>
    <w:rsid w:val="004B5ED5"/>
    <w:rsid w:val="004C0E09"/>
    <w:rsid w:val="004D4053"/>
    <w:rsid w:val="004E6C43"/>
    <w:rsid w:val="00507D1A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22ED"/>
    <w:rsid w:val="006437EA"/>
    <w:rsid w:val="00653405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61BFD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4509"/>
    <w:rsid w:val="00B17030"/>
    <w:rsid w:val="00B4070C"/>
    <w:rsid w:val="00B73616"/>
    <w:rsid w:val="00B743F7"/>
    <w:rsid w:val="00B936C7"/>
    <w:rsid w:val="00B97F9E"/>
    <w:rsid w:val="00BB725B"/>
    <w:rsid w:val="00BF1F47"/>
    <w:rsid w:val="00BF23C8"/>
    <w:rsid w:val="00C30157"/>
    <w:rsid w:val="00C35CC7"/>
    <w:rsid w:val="00C554F8"/>
    <w:rsid w:val="00C845F9"/>
    <w:rsid w:val="00CA192D"/>
    <w:rsid w:val="00CB11A7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E6E44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6534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8240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105</cp:revision>
  <cp:lastPrinted>2021-11-25T14:48:00Z</cp:lastPrinted>
  <dcterms:created xsi:type="dcterms:W3CDTF">2019-02-06T15:49:00Z</dcterms:created>
  <dcterms:modified xsi:type="dcterms:W3CDTF">2025-02-12T12:20:00Z</dcterms:modified>
</cp:coreProperties>
</file>