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1A106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353939666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353939666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106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1A106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41A362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065">
        <w:rPr>
          <w:b/>
          <w:bCs/>
          <w:i w:val="0"/>
          <w:iCs w:val="0"/>
          <w:sz w:val="24"/>
          <w:szCs w:val="24"/>
          <w:lang w:val="ru-RU"/>
        </w:rPr>
        <w:t xml:space="preserve">№ ПЗН-58455 </w:t>
      </w:r>
      <w:proofErr w:type="spellStart"/>
      <w:r w:rsidRPr="001A106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1A106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1A1065">
        <w:rPr>
          <w:b/>
          <w:bCs/>
          <w:i w:val="0"/>
          <w:sz w:val="24"/>
          <w:szCs w:val="24"/>
          <w:lang w:val="ru-RU"/>
        </w:rPr>
        <w:t>22.09.2023</w:t>
      </w:r>
    </w:p>
    <w:p w14:paraId="1B663883" w14:textId="77777777" w:rsidR="00B30291" w:rsidRPr="001A106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1A1065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1A106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1A106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A106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1A106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A106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1A106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1A106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1A1065">
        <w:rPr>
          <w:i w:val="0"/>
          <w:iCs w:val="0"/>
          <w:sz w:val="24"/>
          <w:szCs w:val="24"/>
          <w:lang w:val="ru-RU"/>
        </w:rPr>
        <w:t xml:space="preserve"> ради</w:t>
      </w:r>
      <w:r w:rsidRPr="001A1065">
        <w:rPr>
          <w:i w:val="0"/>
          <w:sz w:val="24"/>
          <w:szCs w:val="24"/>
          <w:lang w:val="ru-RU"/>
        </w:rPr>
        <w:t>:</w:t>
      </w:r>
    </w:p>
    <w:p w14:paraId="6B9D7DEB" w14:textId="77777777" w:rsidR="000A0115" w:rsidRDefault="00B30291" w:rsidP="000D252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A1065" w:rsidRPr="00FC653B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FC653B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«РЕНТСФЕРА»</w:t>
      </w:r>
    </w:p>
    <w:p w14:paraId="4B841FD1" w14:textId="3D2C67F9" w:rsidR="000D2521" w:rsidRDefault="00B30291" w:rsidP="000D252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0D252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proofErr w:type="gramStart"/>
      <w:r w:rsidR="000D252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0D252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A1065" w:rsidRPr="001A1065">
        <w:rPr>
          <w:rFonts w:eastAsia="Georgia"/>
          <w:b/>
          <w:i/>
          <w:iCs/>
          <w:sz w:val="24"/>
          <w:szCs w:val="24"/>
          <w:lang w:val="uk-UA"/>
        </w:rPr>
        <w:t>для</w:t>
      </w:r>
      <w:proofErr w:type="gramEnd"/>
      <w:r w:rsidR="001A1065" w:rsidRPr="001A1065">
        <w:rPr>
          <w:rFonts w:eastAsia="Georgia"/>
          <w:b/>
          <w:i/>
          <w:iCs/>
          <w:sz w:val="24"/>
          <w:szCs w:val="24"/>
          <w:lang w:val="uk-UA"/>
        </w:rPr>
        <w:t xml:space="preserve"> експлуатації та обслуговування </w:t>
      </w:r>
      <w:r w:rsidR="000D2521">
        <w:rPr>
          <w:rFonts w:eastAsia="Georgia"/>
          <w:b/>
          <w:i/>
          <w:iCs/>
          <w:sz w:val="24"/>
          <w:szCs w:val="24"/>
          <w:lang w:val="uk-UA"/>
        </w:rPr>
        <w:t>торговельного</w:t>
      </w:r>
      <w:r w:rsidR="001A1065">
        <w:rPr>
          <w:rFonts w:eastAsia="Georgia"/>
          <w:b/>
          <w:i/>
          <w:iCs/>
          <w:sz w:val="24"/>
          <w:szCs w:val="24"/>
          <w:lang w:val="uk-UA"/>
        </w:rPr>
        <w:t xml:space="preserve"> центру</w:t>
      </w:r>
      <w:r w:rsidR="00D87FD0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6E20F7">
        <w:rPr>
          <w:rFonts w:eastAsia="Georgia"/>
          <w:b/>
          <w:i/>
          <w:iCs/>
          <w:sz w:val="24"/>
          <w:szCs w:val="24"/>
          <w:lang w:val="uk-UA"/>
        </w:rPr>
        <w:t>на вул. Тираспольська, 56</w:t>
      </w:r>
      <w:r w:rsidR="00C20204" w:rsidRPr="001A1065">
        <w:rPr>
          <w:rFonts w:eastAsia="Georgia"/>
          <w:b/>
          <w:i/>
          <w:iCs/>
          <w:sz w:val="24"/>
          <w:szCs w:val="24"/>
          <w:lang w:val="uk-UA"/>
        </w:rPr>
        <w:t xml:space="preserve"> в</w:t>
      </w:r>
    </w:p>
    <w:p w14:paraId="5B9C9300" w14:textId="77777777" w:rsidR="000A0115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A1065">
        <w:rPr>
          <w:rFonts w:eastAsia="Georgia"/>
          <w:b/>
          <w:i/>
          <w:iCs/>
          <w:sz w:val="24"/>
          <w:szCs w:val="24"/>
          <w:lang w:val="uk-UA"/>
        </w:rPr>
        <w:t xml:space="preserve"> Подільському районі міста Києва</w:t>
      </w:r>
    </w:p>
    <w:p w14:paraId="0916C809" w14:textId="2AAA200E" w:rsidR="00B30291" w:rsidRPr="001A1065" w:rsidRDefault="0070283C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>
        <w:rPr>
          <w:rFonts w:eastAsia="Georgia"/>
          <w:b/>
          <w:i/>
          <w:iCs/>
          <w:sz w:val="24"/>
          <w:szCs w:val="24"/>
          <w:lang w:val="uk-UA"/>
        </w:rPr>
        <w:t xml:space="preserve"> (зміна цільового призначення)</w:t>
      </w:r>
    </w:p>
    <w:p w14:paraId="4A04B8A4" w14:textId="77777777" w:rsidR="00B30291" w:rsidRPr="000D252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1A1065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A1065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«РЕНТСФЕРА»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7DC4E06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2F8C36D" w14:textId="77777777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АНТОНОВ ВАСИЛЬ ІВАНОВИЧ</w:t>
            </w:r>
          </w:p>
          <w:p w14:paraId="4C6E2B00" w14:textId="0F00C0E2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 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Киї</w:t>
            </w:r>
            <w:r>
              <w:rPr>
                <w:b w:val="0"/>
                <w:i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="00930FF5">
              <w:rPr>
                <w:b w:val="0"/>
                <w:i/>
                <w:sz w:val="24"/>
                <w:szCs w:val="24"/>
                <w:lang w:val="ru-RU"/>
              </w:rPr>
              <w:t>Івасюка</w:t>
            </w:r>
            <w:proofErr w:type="spellEnd"/>
            <w:r w:rsidR="00930FF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0FF5">
              <w:rPr>
                <w:b w:val="0"/>
                <w:i/>
                <w:sz w:val="24"/>
                <w:szCs w:val="24"/>
                <w:lang w:val="ru-RU"/>
              </w:rPr>
              <w:t>Володимира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</w:t>
            </w:r>
          </w:p>
          <w:p w14:paraId="0F6A28A2" w14:textId="77777777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БОРОДАВКА АЛЛА ВЛАДИСЛАВІВНА</w:t>
            </w:r>
          </w:p>
          <w:p w14:paraId="76A57C68" w14:textId="6537BCD8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 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>, 0421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4,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Північна</w:t>
            </w:r>
            <w:proofErr w:type="spellEnd"/>
          </w:p>
          <w:p w14:paraId="4BEC8718" w14:textId="77777777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АНТОНОВ ОЛЕКСАНДР ІВАНОВИЧ</w:t>
            </w:r>
          </w:p>
          <w:p w14:paraId="15C91214" w14:textId="2ACF568C" w:rsidR="00B30291" w:rsidRPr="00AC6C1F" w:rsidRDefault="000A645C" w:rsidP="000A645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> 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проспект </w:t>
            </w:r>
            <w:proofErr w:type="spellStart"/>
            <w:r w:rsidR="00930FF5">
              <w:rPr>
                <w:b w:val="0"/>
                <w:i/>
                <w:sz w:val="24"/>
                <w:szCs w:val="24"/>
                <w:lang w:val="ru-RU"/>
              </w:rPr>
              <w:t>Івасюка</w:t>
            </w:r>
            <w:proofErr w:type="spellEnd"/>
            <w:r w:rsidR="00930FF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0FF5">
              <w:rPr>
                <w:b w:val="0"/>
                <w:i/>
                <w:sz w:val="24"/>
                <w:szCs w:val="24"/>
                <w:lang w:val="ru-RU"/>
              </w:rPr>
              <w:t>Володимира</w:t>
            </w:r>
            <w:proofErr w:type="spellEnd"/>
          </w:p>
        </w:tc>
      </w:tr>
      <w:tr w:rsidR="00B30291" w:rsidRPr="00CF2418" w14:paraId="18172CC5" w14:textId="77777777" w:rsidTr="000A645C">
        <w:trPr>
          <w:cantSplit/>
          <w:trHeight w:val="2382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52869B7A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8B01CA5" w14:textId="2636449C" w:rsid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Діденко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Сергій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Андрійович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br/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пр.Івасюка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Володимира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</w:t>
            </w:r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0AF2E78C" w14:textId="38DCD19D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70A7DF74" w14:textId="722EE732" w:rsidR="00B30291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Антонов Василь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Іванович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br/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, 04210,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міс</w:t>
            </w:r>
            <w:r>
              <w:rPr>
                <w:b w:val="0"/>
                <w:i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пр.Івасюка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Володимира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0C686DDE" w14:textId="02F004FA" w:rsidR="000A645C" w:rsidRPr="000A645C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0A645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5C">
              <w:rPr>
                <w:b w:val="0"/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5615A992" w14:textId="4C122F28" w:rsidR="000A645C" w:rsidRPr="00D87FD0" w:rsidRDefault="000A645C" w:rsidP="000A645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14.09.2023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353939666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1A1065">
        <w:rPr>
          <w:sz w:val="24"/>
          <w:szCs w:val="24"/>
          <w:lang w:val="ru-RU"/>
        </w:rPr>
        <w:t>8000000000:91:179:0513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A0115">
        <w:trPr>
          <w:trHeight w:hRule="exact" w:val="55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6796163F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1A1065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A106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A1065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A1065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1A106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1065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A1065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87FD0">
              <w:rPr>
                <w:i/>
                <w:iCs/>
                <w:sz w:val="24"/>
                <w:szCs w:val="24"/>
              </w:rPr>
              <w:t>Тираспольська</w:t>
            </w:r>
            <w:proofErr w:type="spellEnd"/>
            <w:r w:rsidR="00D87FD0">
              <w:rPr>
                <w:i/>
                <w:iCs/>
                <w:sz w:val="24"/>
                <w:szCs w:val="24"/>
              </w:rPr>
              <w:t>, 43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0,4990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0A0115">
        <w:trPr>
          <w:trHeight w:hRule="exact" w:val="483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B83055E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1A1065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1A1065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1A1065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1A1065">
        <w:trPr>
          <w:trHeight w:hRule="exact" w:val="30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190402D" w14:textId="77777777" w:rsidR="00B30291" w:rsidRDefault="006A34C6" w:rsidP="00D87FD0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A1065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  <w:p w14:paraId="0974F83D" w14:textId="55D1ED7A" w:rsidR="001A1065" w:rsidRPr="00AC6C1F" w:rsidRDefault="001A1065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4EEB19B1" w14:textId="77777777" w:rsidTr="003B2E80">
        <w:trPr>
          <w:trHeight w:hRule="exact" w:val="100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5255FD0" w14:textId="67A32897" w:rsidR="001A1065" w:rsidRDefault="001A1065" w:rsidP="001A1065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Існуюче</w:t>
            </w:r>
            <w:r w:rsidR="00F926D3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– </w:t>
            </w:r>
            <w:r>
              <w:rPr>
                <w:i/>
                <w:sz w:val="24"/>
                <w:szCs w:val="24"/>
                <w:lang w:val="uk-UA"/>
              </w:rPr>
              <w:t xml:space="preserve"> 02.07 для іншої житлової забудови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76522229" w14:textId="0DA8AF2A" w:rsidR="00B30291" w:rsidRPr="006A34C6" w:rsidRDefault="001A1065" w:rsidP="001A1065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c"/>
                <w:sz w:val="24"/>
                <w:szCs w:val="24"/>
                <w:lang w:val="uk-UA"/>
              </w:rPr>
              <w:t>Проєктне</w:t>
            </w:r>
            <w:proofErr w:type="spellEnd"/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>–</w:t>
            </w:r>
            <w:r w:rsidR="00F926D3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265722" w:rsidRPr="00D87FD0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="00265722" w:rsidRPr="00D87FD0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</w:p>
          <w:p w14:paraId="47F56579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D87FD0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0A0115">
        <w:trPr>
          <w:trHeight w:hRule="exact" w:val="652"/>
        </w:trPr>
        <w:tc>
          <w:tcPr>
            <w:tcW w:w="3260" w:type="dxa"/>
            <w:shd w:val="clear" w:color="auto" w:fill="FFFFFF"/>
            <w:vAlign w:val="bottom"/>
          </w:tcPr>
          <w:p w14:paraId="2C4585B3" w14:textId="7523BD04" w:rsidR="00B30291" w:rsidRPr="00B30291" w:rsidRDefault="00B30291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="00D77F52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59CE24D" w14:textId="755C796D" w:rsidR="003B2E80" w:rsidRPr="000D1A90" w:rsidRDefault="001A1065" w:rsidP="001A1065">
            <w:pPr>
              <w:pStyle w:val="a4"/>
              <w:rPr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C3081">
              <w:rPr>
                <w:rStyle w:val="ac"/>
                <w:b/>
                <w:sz w:val="24"/>
                <w:szCs w:val="24"/>
                <w:lang w:val="ru-RU"/>
              </w:rPr>
              <w:t>Існуюча</w:t>
            </w:r>
            <w:proofErr w:type="spellEnd"/>
            <w:r w:rsidRPr="00AC3081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D87FD0">
              <w:rPr>
                <w:rStyle w:val="ac"/>
                <w:b/>
                <w:sz w:val="24"/>
                <w:szCs w:val="24"/>
                <w:lang w:val="ru-RU"/>
              </w:rPr>
              <w:t xml:space="preserve">- </w:t>
            </w:r>
            <w:r w:rsidR="003B2E80" w:rsidRPr="00AC3081">
              <w:rPr>
                <w:rStyle w:val="ac"/>
                <w:b/>
                <w:sz w:val="24"/>
                <w:szCs w:val="24"/>
                <w:lang w:val="ru-RU"/>
              </w:rPr>
              <w:t>8 303 081 грн</w:t>
            </w:r>
            <w:r w:rsidR="00B110ED">
              <w:rPr>
                <w:rStyle w:val="ac"/>
                <w:b/>
                <w:sz w:val="24"/>
                <w:szCs w:val="24"/>
                <w:lang w:val="ru-RU"/>
              </w:rPr>
              <w:t>.</w:t>
            </w:r>
            <w:r w:rsidR="003B2E80" w:rsidRPr="00AC3081">
              <w:rPr>
                <w:rStyle w:val="ac"/>
                <w:b/>
                <w:sz w:val="24"/>
                <w:szCs w:val="24"/>
                <w:lang w:val="ru-RU"/>
              </w:rPr>
              <w:t xml:space="preserve"> 36 коп</w:t>
            </w:r>
          </w:p>
          <w:p w14:paraId="2C7E83FA" w14:textId="6279C13D" w:rsidR="00B30291" w:rsidRPr="00930FF5" w:rsidRDefault="001A1065" w:rsidP="003B2E80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  <w:proofErr w:type="spellStart"/>
            <w:r w:rsidRPr="00AC3081">
              <w:rPr>
                <w:rStyle w:val="ac"/>
                <w:b/>
                <w:sz w:val="24"/>
                <w:szCs w:val="24"/>
                <w:lang w:val="ru-RU"/>
              </w:rPr>
              <w:t>Проєктна</w:t>
            </w:r>
            <w:proofErr w:type="spellEnd"/>
            <w:r w:rsidRPr="00AC3081">
              <w:rPr>
                <w:rStyle w:val="ac"/>
                <w:b/>
                <w:sz w:val="24"/>
                <w:szCs w:val="24"/>
                <w:lang w:val="ru-RU"/>
              </w:rPr>
              <w:t xml:space="preserve">   - </w:t>
            </w:r>
            <w:r w:rsidR="00930FF5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3B2E80" w:rsidRPr="00AC3081">
              <w:rPr>
                <w:rStyle w:val="ac"/>
                <w:b/>
                <w:sz w:val="24"/>
                <w:szCs w:val="24"/>
                <w:lang w:val="ru-RU"/>
              </w:rPr>
              <w:t xml:space="preserve">20 342 549 грн. 33 коп 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6C9EBD01" w14:textId="77777777" w:rsidR="00D87FD0" w:rsidRDefault="00D87FD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0D39BD4C" w14:textId="4B3C58FD" w:rsidR="00D87FD0" w:rsidRDefault="00D87FD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52EAE56" w14:textId="77777777" w:rsidR="00D61326" w:rsidRDefault="00D61326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2B833D7" w14:textId="77777777" w:rsidR="00D87FD0" w:rsidRDefault="00D87FD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5789CCB3" w14:textId="77777777" w:rsidR="00D87FD0" w:rsidRDefault="00D87FD0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5DEC9129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1E1FC33D" w14:textId="3BBE09CC" w:rsidR="00D57CE8" w:rsidRDefault="00265722" w:rsidP="001A1065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</w:t>
      </w:r>
      <w:r w:rsidR="001A1065">
        <w:rPr>
          <w:i w:val="0"/>
          <w:sz w:val="24"/>
          <w:szCs w:val="24"/>
          <w:lang w:val="uk-UA"/>
        </w:rPr>
        <w:t>о відведення земельної ділянки</w:t>
      </w:r>
      <w:r w:rsidR="0070283C">
        <w:rPr>
          <w:i w:val="0"/>
          <w:sz w:val="24"/>
          <w:szCs w:val="24"/>
          <w:lang w:val="uk-UA"/>
        </w:rPr>
        <w:t>.</w:t>
      </w:r>
    </w:p>
    <w:p w14:paraId="4391C7E3" w14:textId="59891BAA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</w:t>
      </w:r>
      <w:r w:rsidR="0070283C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48DCF411" w:rsid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</w:t>
      </w:r>
      <w:r w:rsidR="0070283C">
        <w:rPr>
          <w:i w:val="0"/>
          <w:sz w:val="24"/>
          <w:szCs w:val="24"/>
          <w:lang w:val="ru-RU"/>
        </w:rPr>
        <w:t xml:space="preserve">а </w:t>
      </w:r>
      <w:proofErr w:type="spellStart"/>
      <w:r w:rsidR="0070283C">
        <w:rPr>
          <w:i w:val="0"/>
          <w:sz w:val="24"/>
          <w:szCs w:val="24"/>
          <w:lang w:val="ru-RU"/>
        </w:rPr>
        <w:t>користування</w:t>
      </w:r>
      <w:proofErr w:type="spellEnd"/>
      <w:r w:rsidR="0070283C">
        <w:rPr>
          <w:i w:val="0"/>
          <w:sz w:val="24"/>
          <w:szCs w:val="24"/>
          <w:lang w:val="ru-RU"/>
        </w:rPr>
        <w:t xml:space="preserve"> на землю </w:t>
      </w:r>
      <w:proofErr w:type="spellStart"/>
      <w:r w:rsidR="0070283C">
        <w:rPr>
          <w:i w:val="0"/>
          <w:sz w:val="24"/>
          <w:szCs w:val="24"/>
          <w:lang w:val="ru-RU"/>
        </w:rPr>
        <w:t>зі</w:t>
      </w:r>
      <w:proofErr w:type="spellEnd"/>
      <w:r w:rsidR="0070283C">
        <w:rPr>
          <w:i w:val="0"/>
          <w:sz w:val="24"/>
          <w:szCs w:val="24"/>
          <w:lang w:val="ru-RU"/>
        </w:rPr>
        <w:t xml:space="preserve"> </w:t>
      </w:r>
      <w:proofErr w:type="spellStart"/>
      <w:r w:rsidR="0070283C">
        <w:rPr>
          <w:i w:val="0"/>
          <w:sz w:val="24"/>
          <w:szCs w:val="24"/>
          <w:lang w:val="ru-RU"/>
        </w:rPr>
        <w:t>зміною</w:t>
      </w:r>
      <w:proofErr w:type="spellEnd"/>
      <w:r w:rsidR="0070283C">
        <w:rPr>
          <w:i w:val="0"/>
          <w:sz w:val="24"/>
          <w:szCs w:val="24"/>
          <w:lang w:val="ru-RU"/>
        </w:rPr>
        <w:t xml:space="preserve"> </w:t>
      </w:r>
      <w:proofErr w:type="spellStart"/>
      <w:r w:rsidR="0070283C">
        <w:rPr>
          <w:i w:val="0"/>
          <w:sz w:val="24"/>
          <w:szCs w:val="24"/>
          <w:lang w:val="ru-RU"/>
        </w:rPr>
        <w:t>цільового</w:t>
      </w:r>
      <w:proofErr w:type="spellEnd"/>
      <w:r w:rsidR="0070283C">
        <w:rPr>
          <w:i w:val="0"/>
          <w:sz w:val="24"/>
          <w:szCs w:val="24"/>
          <w:lang w:val="ru-RU"/>
        </w:rPr>
        <w:t xml:space="preserve"> </w:t>
      </w:r>
      <w:proofErr w:type="spellStart"/>
      <w:r w:rsidR="0070283C">
        <w:rPr>
          <w:i w:val="0"/>
          <w:sz w:val="24"/>
          <w:szCs w:val="24"/>
          <w:lang w:val="ru-RU"/>
        </w:rPr>
        <w:t>призначення</w:t>
      </w:r>
      <w:proofErr w:type="spellEnd"/>
      <w:r w:rsidR="0070283C">
        <w:rPr>
          <w:i w:val="0"/>
          <w:sz w:val="24"/>
          <w:szCs w:val="24"/>
          <w:lang w:val="ru-RU"/>
        </w:rPr>
        <w:t>.</w:t>
      </w:r>
    </w:p>
    <w:p w14:paraId="02F658AF" w14:textId="77777777" w:rsidR="00AC3081" w:rsidRPr="00B30291" w:rsidRDefault="00AC308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0291" w:rsidRPr="0070402C" w14:paraId="2C88CFC3" w14:textId="77777777" w:rsidTr="00882C6B">
        <w:trPr>
          <w:cantSplit/>
          <w:trHeight w:val="4766"/>
        </w:trPr>
        <w:tc>
          <w:tcPr>
            <w:tcW w:w="3119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8" w:type="dxa"/>
          </w:tcPr>
          <w:p w14:paraId="640B552A" w14:textId="37D21FAA" w:rsidR="00FB197D" w:rsidRDefault="00B30291" w:rsidP="00FB197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 xml:space="preserve"> торговельним центром №</w:t>
            </w:r>
            <w:r w:rsidR="00D207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>22,  літ «А»,</w:t>
            </w:r>
            <w:r w:rsidR="00D20782">
              <w:rPr>
                <w:rFonts w:ascii="Times New Roman" w:eastAsia="Times New Roman" w:hAnsi="Times New Roman" w:cs="Times New Roman"/>
                <w:i/>
              </w:rPr>
              <w:t xml:space="preserve"> загальною площею 3152,4 </w:t>
            </w:r>
            <w:proofErr w:type="spellStart"/>
            <w:r w:rsidR="00D20782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20782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>реєстраційний номер об’єкта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 xml:space="preserve"> нерухомого майна: 216901948000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 xml:space="preserve">), який перебуває у приватній власності 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 xml:space="preserve">ТОВ «РЕНТСФЕРА» 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>(право зареєстроване 15.09.2020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>, номер відо</w:t>
            </w:r>
            <w:r w:rsidR="00D87FD0">
              <w:rPr>
                <w:rFonts w:ascii="Times New Roman" w:eastAsia="Times New Roman" w:hAnsi="Times New Roman" w:cs="Times New Roman"/>
                <w:i/>
              </w:rPr>
              <w:t xml:space="preserve">мостей про речове право: 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>38196813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>), інформаційна довідка з Державного реєстру речови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>х прав на нерухоме майно від 25.09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>.2023</w:t>
            </w:r>
            <w:r w:rsidR="00FB197D">
              <w:rPr>
                <w:rFonts w:ascii="Times New Roman" w:eastAsia="Times New Roman" w:hAnsi="Times New Roman" w:cs="Times New Roman"/>
                <w:i/>
              </w:rPr>
              <w:t xml:space="preserve"> № 347797332</w:t>
            </w:r>
            <w:r w:rsidR="00FB197D" w:rsidRPr="003528EE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131599E6" w14:textId="0CEB7819" w:rsidR="006E20F7" w:rsidRDefault="006E20F7" w:rsidP="00FB197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Готовність об’єкта до експлуатації підтверджено сертифікатом Державної архітектурно-будівельної інспекці</w:t>
            </w:r>
            <w:r w:rsidR="000D1A90">
              <w:rPr>
                <w:rFonts w:ascii="Times New Roman" w:eastAsia="Times New Roman" w:hAnsi="Times New Roman" w:cs="Times New Roman"/>
                <w:i/>
              </w:rPr>
              <w:t>ї України від 03.09.2020 № ІУ12</w:t>
            </w:r>
            <w:r w:rsidR="004742E9">
              <w:rPr>
                <w:rFonts w:ascii="Times New Roman" w:eastAsia="Times New Roman" w:hAnsi="Times New Roman" w:cs="Times New Roman"/>
                <w:i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>200903271</w:t>
            </w:r>
            <w:r w:rsidR="000E253E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68A8E7B" w14:textId="4F7F61A5" w:rsidR="00D87FD0" w:rsidRPr="00F336A8" w:rsidRDefault="00D87FD0" w:rsidP="00D87FD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підставі наказу Департаменту містобудування та архітектури виконавчого органу Київської міської ради (Київської міської державної адміністрації)  від 10.09.2020 </w:t>
            </w:r>
            <w:r w:rsidR="00BE2974">
              <w:rPr>
                <w:rFonts w:ascii="Times New Roman" w:eastAsia="Times New Roman" w:hAnsi="Times New Roman" w:cs="Times New Roman"/>
                <w:i/>
              </w:rPr>
              <w:t xml:space="preserve">№ 987, </w:t>
            </w:r>
            <w:r>
              <w:rPr>
                <w:rFonts w:ascii="Times New Roman" w:eastAsia="Times New Roman" w:hAnsi="Times New Roman" w:cs="Times New Roman"/>
                <w:i/>
              </w:rPr>
              <w:t>об’єкту нерухомог</w:t>
            </w:r>
            <w:r w:rsidR="00BE2974">
              <w:rPr>
                <w:rFonts w:ascii="Times New Roman" w:eastAsia="Times New Roman" w:hAnsi="Times New Roman" w:cs="Times New Roman"/>
                <w:i/>
              </w:rPr>
              <w:t xml:space="preserve">о майна (торговельному центру № </w:t>
            </w:r>
            <w:r>
              <w:rPr>
                <w:rFonts w:ascii="Times New Roman" w:eastAsia="Times New Roman" w:hAnsi="Times New Roman" w:cs="Times New Roman"/>
                <w:i/>
              </w:rPr>
              <w:t>22)</w:t>
            </w:r>
            <w:r w:rsidR="00BE2974">
              <w:rPr>
                <w:rFonts w:ascii="Times New Roman" w:eastAsia="Times New Roman" w:hAnsi="Times New Roman" w:cs="Times New Roman"/>
                <w:i/>
              </w:rPr>
              <w:t>,</w:t>
            </w:r>
            <w:r w:rsidR="00882C6B">
              <w:rPr>
                <w:rFonts w:ascii="Times New Roman" w:eastAsia="Times New Roman" w:hAnsi="Times New Roman" w:cs="Times New Roman"/>
                <w:i/>
              </w:rPr>
              <w:t xml:space="preserve"> присвоєно поштову адресу</w:t>
            </w:r>
            <w:r w:rsidR="006E20F7">
              <w:rPr>
                <w:rFonts w:ascii="Times New Roman" w:eastAsia="Times New Roman" w:hAnsi="Times New Roman" w:cs="Times New Roman"/>
                <w:i/>
              </w:rPr>
              <w:t xml:space="preserve"> вул. Тираспольська</w:t>
            </w:r>
            <w:r>
              <w:rPr>
                <w:rFonts w:ascii="Times New Roman" w:eastAsia="Times New Roman" w:hAnsi="Times New Roman" w:cs="Times New Roman"/>
                <w:i/>
              </w:rPr>
              <w:t>, 56 у Подільському   районі  м. Києва.</w:t>
            </w:r>
          </w:p>
        </w:tc>
      </w:tr>
      <w:tr w:rsidR="00B30291" w:rsidRPr="0070402C" w14:paraId="29DEE27E" w14:textId="77777777" w:rsidTr="00882C6B">
        <w:trPr>
          <w:cantSplit/>
          <w:trHeight w:val="459"/>
        </w:trPr>
        <w:tc>
          <w:tcPr>
            <w:tcW w:w="3119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378" w:type="dxa"/>
          </w:tcPr>
          <w:p w14:paraId="17942868" w14:textId="3B834CF3" w:rsidR="00B30291" w:rsidRPr="00882C6B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D87FD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882C6B" w:rsidRPr="0070402C" w14:paraId="63303273" w14:textId="77777777" w:rsidTr="00CB2BEA">
        <w:trPr>
          <w:cantSplit/>
          <w:trHeight w:val="5581"/>
        </w:trPr>
        <w:tc>
          <w:tcPr>
            <w:tcW w:w="3119" w:type="dxa"/>
            <w:vMerge w:val="restart"/>
          </w:tcPr>
          <w:p w14:paraId="66A3C4E7" w14:textId="77777777" w:rsidR="00882C6B" w:rsidRDefault="00882C6B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882C6B" w:rsidRPr="00AC6C1F" w:rsidRDefault="00882C6B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78" w:type="dxa"/>
          </w:tcPr>
          <w:p w14:paraId="5C0D498D" w14:textId="77777777" w:rsidR="00882C6B" w:rsidRDefault="00882C6B" w:rsidP="00FB197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сільськогосподарських територій (існуючі). </w:t>
            </w:r>
          </w:p>
          <w:p w14:paraId="64363BFE" w14:textId="77777777" w:rsidR="00882C6B" w:rsidRPr="00882C6B" w:rsidRDefault="00882C6B" w:rsidP="00FB197D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03AE6C39" w14:textId="77E4F090" w:rsidR="00882C6B" w:rsidRDefault="00882C6B" w:rsidP="00E75F5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Однак, рішенням Київської міської ради від 18.11.2004                                 № 817/2227 «Про передачу закритому акціонерному товариству </w:t>
            </w:r>
            <w:r w:rsidR="00C75BB4">
              <w:rPr>
                <w:rFonts w:ascii="Times New Roman" w:eastAsia="Times New Roman" w:hAnsi="Times New Roman" w:cs="Times New Roman"/>
                <w:i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Молодіжний житловий комплекс «Оболонь» земельної ділянки для будівництва, експлуатації та обслуговування молодіжного житлового комплексу на       вул. Тираспольській, 43 у Подільському районі м. Києва» </w:t>
            </w:r>
            <w:proofErr w:type="spellStart"/>
            <w:r w:rsidRPr="00D20782">
              <w:rPr>
                <w:rFonts w:ascii="Times New Roman" w:eastAsia="Times New Roman" w:hAnsi="Times New Roman" w:cs="Times New Roman"/>
                <w:i/>
                <w:lang w:val="ru-RU"/>
              </w:rPr>
              <w:t>земельну</w:t>
            </w:r>
            <w:proofErr w:type="spellEnd"/>
            <w:r w:rsidRPr="00D2078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D20782">
              <w:rPr>
                <w:rFonts w:ascii="Times New Roman" w:eastAsia="Times New Roman" w:hAnsi="Times New Roman" w:cs="Times New Roman"/>
                <w:i/>
                <w:lang w:val="ru-RU"/>
              </w:rPr>
              <w:t>ділянку</w:t>
            </w:r>
            <w:proofErr w:type="spellEnd"/>
            <w:r w:rsidRPr="00D2078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площею 11,24 га віднесено до земель запасу житлової та громадської забудови.</w:t>
            </w:r>
          </w:p>
          <w:p w14:paraId="69FF4F30" w14:textId="77777777" w:rsidR="00882C6B" w:rsidRPr="00882C6B" w:rsidRDefault="00882C6B" w:rsidP="00E75F56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6199FF6F" w:rsidR="00882C6B" w:rsidRPr="00825C45" w:rsidRDefault="00C75BB4" w:rsidP="00C75BB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Головне управління містобудування, архітектури та дизайну міського середовища</w:t>
            </w:r>
            <w:r w:rsidR="001A020C">
              <w:rPr>
                <w:rFonts w:ascii="Times New Roman" w:eastAsia="Times New Roman" w:hAnsi="Times New Roman" w:cs="Times New Roman"/>
                <w:i/>
              </w:rPr>
              <w:t xml:space="preserve"> виконавчого органу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C75BB4">
              <w:rPr>
                <w:rFonts w:ascii="Times New Roman" w:eastAsia="Times New Roman" w:hAnsi="Times New Roman" w:cs="Times New Roman"/>
                <w:i/>
              </w:rPr>
              <w:t>Київської міської державної адміністрації</w:t>
            </w:r>
            <w:r>
              <w:rPr>
                <w:rFonts w:ascii="Times New Roman" w:eastAsia="Times New Roman" w:hAnsi="Times New Roman" w:cs="Times New Roman"/>
                <w:i/>
              </w:rPr>
              <w:t>) в</w:t>
            </w:r>
            <w:r w:rsidR="00882C6B">
              <w:rPr>
                <w:rFonts w:ascii="Times New Roman" w:eastAsia="Times New Roman" w:hAnsi="Times New Roman" w:cs="Times New Roman"/>
                <w:i/>
              </w:rPr>
              <w:t>исновком від 03.06.2003 № 19-233 не заперечувало проти надання земельної ділянки в довгострокову оренду для будівництва житлового молодіжного комплексу</w:t>
            </w:r>
            <w:r w:rsidR="00825C4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882C6B" w:rsidRPr="0070402C" w14:paraId="2F55A6D7" w14:textId="77777777" w:rsidTr="00882C6B">
        <w:trPr>
          <w:cantSplit/>
          <w:trHeight w:val="2535"/>
        </w:trPr>
        <w:tc>
          <w:tcPr>
            <w:tcW w:w="3119" w:type="dxa"/>
            <w:vMerge/>
          </w:tcPr>
          <w:p w14:paraId="5898CFC9" w14:textId="77777777" w:rsidR="00882C6B" w:rsidRDefault="00882C6B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79683F69" w14:textId="3C9D2400" w:rsidR="00882C6B" w:rsidRDefault="00882C6B" w:rsidP="00882C6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до Класифікатора видів функціонального призначення територій та їх співвідношення з видами цільового призначення земельних ділянок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 наведеного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  додатку 60 Порядку ведення Державного земельного кадастру, затвердженого постановою Кабінету Міністрів України від 17.10.2021 № 1051 (зі змінами), код виду цільового призначення 03.07 є супутнім  видом для територій з функціональним призначенням  житлової забудови  і  громадської забудови.</w:t>
            </w:r>
          </w:p>
        </w:tc>
      </w:tr>
      <w:tr w:rsidR="00B30291" w:rsidRPr="0070402C" w14:paraId="2EE01223" w14:textId="77777777" w:rsidTr="00882C6B">
        <w:trPr>
          <w:cantSplit/>
          <w:trHeight w:val="581"/>
        </w:trPr>
        <w:tc>
          <w:tcPr>
            <w:tcW w:w="3119" w:type="dxa"/>
          </w:tcPr>
          <w:p w14:paraId="4B0C4396" w14:textId="77777777" w:rsidR="00B30291" w:rsidRPr="00FB197D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78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882C6B">
        <w:trPr>
          <w:cantSplit/>
          <w:trHeight w:val="397"/>
        </w:trPr>
        <w:tc>
          <w:tcPr>
            <w:tcW w:w="3119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78" w:type="dxa"/>
          </w:tcPr>
          <w:p w14:paraId="641766DC" w14:textId="2A0D665D" w:rsidR="00B30291" w:rsidRPr="00882C6B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1241F" w:rsidRPr="0070402C" w14:paraId="527BCA55" w14:textId="77777777" w:rsidTr="00882C6B">
        <w:trPr>
          <w:cantSplit/>
          <w:trHeight w:val="10338"/>
        </w:trPr>
        <w:tc>
          <w:tcPr>
            <w:tcW w:w="3119" w:type="dxa"/>
          </w:tcPr>
          <w:p w14:paraId="4195AA14" w14:textId="77777777" w:rsidR="00B1241F" w:rsidRPr="00AC6C1F" w:rsidRDefault="00B1241F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78" w:type="dxa"/>
          </w:tcPr>
          <w:p w14:paraId="03613DB9" w14:textId="61D6FEC8" w:rsidR="00B1241F" w:rsidRDefault="00B1241F" w:rsidP="00AC308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</w:t>
            </w:r>
            <w:r w:rsidR="00825C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ка сформована технічною документацією із землеустрою  щодо поділу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з кадастровим номером 8000000000:91:179:0143, переданої рішенням Київської міської ради від 18.11.2004 № 817/2227 в оренду ЗАТ «Молодіжний житловий комплекс «Оболонь» для будівництва, експлуатації та обслуговування мол</w:t>
            </w:r>
            <w:r w:rsidR="00825C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одіжного житлового комплексу на </w:t>
            </w:r>
            <w:r w:rsidRPr="00AC30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207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</w:t>
            </w:r>
            <w:proofErr w:type="spellStart"/>
            <w:r w:rsidR="00D207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Тираспілській</w:t>
            </w:r>
            <w:proofErr w:type="spellEnd"/>
            <w:r w:rsidR="00D207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43</w:t>
            </w:r>
            <w:r w:rsidR="00AF5B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</w:t>
            </w:r>
            <w:r w:rsidR="00D207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Подільському районі м. Києва.</w:t>
            </w:r>
          </w:p>
          <w:p w14:paraId="1BB16855" w14:textId="464C3599" w:rsidR="0070283C" w:rsidRPr="00FC653B" w:rsidRDefault="00B1241F" w:rsidP="00AC308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 від 08.07.2021                             № 2090/2131  припинено ЗАТ «Молодіжний житловий комплекс «Оболонь» право користування земельною ділянкою кадастровий номер  8000000000:91:179:0513.</w:t>
            </w:r>
          </w:p>
          <w:p w14:paraId="7748D499" w14:textId="47E84B16" w:rsidR="00B1241F" w:rsidRPr="00E02AE0" w:rsidRDefault="000D1A90" w:rsidP="00AC30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Підпунктом 4.9 пункту  4</w:t>
            </w:r>
            <w:r w:rsidR="00B1241F" w:rsidRPr="00F926D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1241F" w:rsidRPr="00F926D3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="00B1241F" w:rsidRPr="00F926D3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B1241F" w:rsidRPr="00F926D3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="00B1241F" w:rsidRPr="00F926D3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</w:t>
            </w:r>
            <w:r w:rsidR="006E27E1">
              <w:rPr>
                <w:rFonts w:ascii="Times New Roman" w:hAnsi="Times New Roman" w:cs="Times New Roman"/>
                <w:i/>
              </w:rPr>
              <w:t xml:space="preserve">            </w:t>
            </w:r>
            <w:r w:rsidR="00B1241F" w:rsidRPr="00F926D3">
              <w:rPr>
                <w:rFonts w:ascii="Times New Roman" w:hAnsi="Times New Roman" w:cs="Times New Roman"/>
                <w:i/>
              </w:rPr>
              <w:t>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010F156" w14:textId="77777777" w:rsidR="00B1241F" w:rsidRPr="00C04B24" w:rsidRDefault="00B1241F" w:rsidP="00AC30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073E8A" w14:textId="77777777" w:rsidR="00B1241F" w:rsidRDefault="00B1241F" w:rsidP="00AC30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360A4F4F" w:rsidR="00B1241F" w:rsidRPr="0070402C" w:rsidRDefault="00B1241F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63FDE07C" w14:textId="2EAC3CA1" w:rsidR="00882C6B" w:rsidRPr="00882C6B" w:rsidRDefault="00173F07" w:rsidP="00882C6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3A466ABA" w14:textId="77777777" w:rsidR="00DA3B17" w:rsidRDefault="00DA3B1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47EBA3A4" w14:textId="77777777" w:rsidR="00DA3B17" w:rsidRDefault="00DA3B1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FDB6E81" w14:textId="4EC0723E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9A4504">
        <w:rPr>
          <w:i w:val="0"/>
          <w:sz w:val="24"/>
          <w:szCs w:val="24"/>
          <w:lang w:val="ru-RU"/>
        </w:rPr>
        <w:t>земельних</w:t>
      </w:r>
      <w:proofErr w:type="spellEnd"/>
      <w:r w:rsidR="009A4504">
        <w:rPr>
          <w:i w:val="0"/>
          <w:sz w:val="24"/>
          <w:szCs w:val="24"/>
          <w:lang w:val="ru-RU"/>
        </w:rPr>
        <w:t xml:space="preserve"> </w:t>
      </w:r>
      <w:proofErr w:type="spellStart"/>
      <w:r w:rsidR="009A4504">
        <w:rPr>
          <w:i w:val="0"/>
          <w:sz w:val="24"/>
          <w:szCs w:val="24"/>
          <w:lang w:val="ru-RU"/>
        </w:rPr>
        <w:t>ділянок</w:t>
      </w:r>
      <w:proofErr w:type="spellEnd"/>
      <w:r w:rsidR="009A4504">
        <w:rPr>
          <w:i w:val="0"/>
          <w:sz w:val="24"/>
          <w:szCs w:val="24"/>
          <w:lang w:val="ru-RU"/>
        </w:rPr>
        <w:t xml:space="preserve"> у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50AE8889" w:rsidR="00AD77FD" w:rsidRDefault="00E60752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</w:t>
      </w:r>
      <w:r w:rsidR="003B2E80">
        <w:rPr>
          <w:i w:val="0"/>
          <w:sz w:val="24"/>
          <w:szCs w:val="24"/>
          <w:lang w:val="uk-UA"/>
        </w:rPr>
        <w:t>кт рішення не</w:t>
      </w:r>
      <w:r w:rsidR="00AD77FD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702AFC77" w14:textId="6D611447" w:rsidR="00E90C7D" w:rsidRDefault="002F6307" w:rsidP="003B2E80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1609919" w14:textId="00C5F828" w:rsidR="00FC653B" w:rsidRDefault="0098267F" w:rsidP="00B1241F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B96FCD" w:rsidRPr="00B96FCD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="00B96FCD" w:rsidRPr="00B96FCD">
        <w:rPr>
          <w:i w:val="0"/>
          <w:sz w:val="24"/>
          <w:szCs w:val="24"/>
          <w:lang w:val="ru-RU"/>
        </w:rPr>
        <w:t>міста</w:t>
      </w:r>
      <w:proofErr w:type="spellEnd"/>
      <w:r w:rsidR="00B96FCD" w:rsidRPr="00B96FCD">
        <w:rPr>
          <w:i w:val="0"/>
          <w:sz w:val="24"/>
          <w:szCs w:val="24"/>
          <w:lang w:val="ru-RU"/>
        </w:rPr>
        <w:t xml:space="preserve"> </w:t>
      </w:r>
      <w:proofErr w:type="spellStart"/>
      <w:r w:rsidR="00B96FCD" w:rsidRPr="00B96FCD">
        <w:rPr>
          <w:i w:val="0"/>
          <w:sz w:val="24"/>
          <w:szCs w:val="24"/>
          <w:lang w:val="ru-RU"/>
        </w:rPr>
        <w:t>Києва</w:t>
      </w:r>
      <w:proofErr w:type="spellEnd"/>
      <w:r w:rsidR="00B96FCD" w:rsidRPr="00B96FCD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="00B96FCD" w:rsidRPr="00B96FCD">
        <w:rPr>
          <w:i w:val="0"/>
          <w:sz w:val="24"/>
          <w:szCs w:val="24"/>
          <w:lang w:val="ru-RU"/>
        </w:rPr>
        <w:t>рік</w:t>
      </w:r>
      <w:proofErr w:type="spellEnd"/>
      <w:r w:rsidR="001A7756" w:rsidRPr="001A7756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: </w:t>
      </w:r>
      <w:r w:rsidR="003B2E80" w:rsidRPr="003B2E80">
        <w:rPr>
          <w:b/>
          <w:i w:val="0"/>
          <w:sz w:val="24"/>
          <w:szCs w:val="24"/>
          <w:u w:val="single"/>
          <w:lang w:val="ru-RU"/>
        </w:rPr>
        <w:t>1 017</w:t>
      </w:r>
      <w:r w:rsidR="003B2E80">
        <w:rPr>
          <w:b/>
          <w:i w:val="0"/>
          <w:sz w:val="24"/>
          <w:szCs w:val="24"/>
          <w:u w:val="single"/>
          <w:lang w:val="ru-RU"/>
        </w:rPr>
        <w:t xml:space="preserve"> 12 7 </w:t>
      </w:r>
      <w:proofErr w:type="spellStart"/>
      <w:r w:rsidR="003B2E80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3B2E80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gramStart"/>
      <w:r w:rsidR="003B2E80" w:rsidRPr="003B2E80">
        <w:rPr>
          <w:b/>
          <w:i w:val="0"/>
          <w:sz w:val="24"/>
          <w:szCs w:val="24"/>
          <w:u w:val="single"/>
          <w:lang w:val="ru-RU"/>
        </w:rPr>
        <w:t>47</w:t>
      </w:r>
      <w:r w:rsidR="003B2E80">
        <w:rPr>
          <w:b/>
          <w:i w:val="0"/>
          <w:sz w:val="24"/>
          <w:szCs w:val="24"/>
          <w:u w:val="single"/>
          <w:lang w:val="ru-RU"/>
        </w:rPr>
        <w:t xml:space="preserve">  коп</w:t>
      </w:r>
      <w:proofErr w:type="gramEnd"/>
      <w:r w:rsidR="003B2E80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( </w:t>
      </w:r>
      <w:r w:rsidR="003B2E80">
        <w:rPr>
          <w:b/>
          <w:i w:val="0"/>
          <w:sz w:val="24"/>
          <w:szCs w:val="24"/>
          <w:u w:val="single"/>
          <w:lang w:val="ru-RU"/>
        </w:rPr>
        <w:t xml:space="preserve">5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45CDC0A4" w14:textId="77777777" w:rsidR="00B1241F" w:rsidRDefault="00B1241F" w:rsidP="00B1241F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1A106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BAAC" w14:textId="77777777" w:rsidR="005E2EFF" w:rsidRDefault="005E2EFF">
      <w:r>
        <w:separator/>
      </w:r>
    </w:p>
  </w:endnote>
  <w:endnote w:type="continuationSeparator" w:id="0">
    <w:p w14:paraId="7BFAC2D7" w14:textId="77777777" w:rsidR="005E2EFF" w:rsidRDefault="005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FF46" w14:textId="77777777" w:rsidR="005E2EFF" w:rsidRDefault="005E2EFF">
      <w:r>
        <w:separator/>
      </w:r>
    </w:p>
  </w:footnote>
  <w:footnote w:type="continuationSeparator" w:id="0">
    <w:p w14:paraId="5C04FFCC" w14:textId="77777777" w:rsidR="005E2EFF" w:rsidRDefault="005E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DE929F4" w:rsidR="0070323B" w:rsidRPr="001A106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A1065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A1065">
          <w:rPr>
            <w:i w:val="0"/>
            <w:sz w:val="12"/>
            <w:szCs w:val="12"/>
            <w:lang w:val="ru-RU"/>
          </w:rPr>
          <w:t xml:space="preserve"> записка № ПЗН-58455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A1065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A1065">
          <w:rPr>
            <w:i w:val="0"/>
            <w:sz w:val="12"/>
            <w:szCs w:val="12"/>
            <w:lang w:val="ru-RU"/>
          </w:rPr>
          <w:t xml:space="preserve"> </w:t>
        </w:r>
        <w:r w:rsidR="00855E11" w:rsidRPr="001A1065">
          <w:rPr>
            <w:i w:val="0"/>
            <w:sz w:val="12"/>
            <w:szCs w:val="12"/>
            <w:lang w:val="ru-RU"/>
          </w:rPr>
          <w:t>22.09.2023</w:t>
        </w:r>
        <w:r w:rsidR="00B43B2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43B21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43B21">
          <w:rPr>
            <w:i w:val="0"/>
            <w:sz w:val="12"/>
            <w:szCs w:val="12"/>
            <w:lang w:val="ru-RU"/>
          </w:rPr>
          <w:t xml:space="preserve"> </w:t>
        </w:r>
        <w:r w:rsidR="0012494D" w:rsidRPr="001A1065">
          <w:rPr>
            <w:i w:val="0"/>
            <w:sz w:val="12"/>
            <w:szCs w:val="12"/>
            <w:lang w:val="ru-RU"/>
          </w:rPr>
          <w:t>353939666</w:t>
        </w:r>
      </w:p>
      <w:p w14:paraId="3386C57A" w14:textId="188EF6CC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D1942" w:rsidRPr="00BD194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D194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0115"/>
    <w:rsid w:val="000A645C"/>
    <w:rsid w:val="000B1E8A"/>
    <w:rsid w:val="000D1A90"/>
    <w:rsid w:val="000D2521"/>
    <w:rsid w:val="000D28D8"/>
    <w:rsid w:val="000E253E"/>
    <w:rsid w:val="0012494D"/>
    <w:rsid w:val="00173F07"/>
    <w:rsid w:val="00174E19"/>
    <w:rsid w:val="001A020C"/>
    <w:rsid w:val="001A1065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A13FE"/>
    <w:rsid w:val="003B2E80"/>
    <w:rsid w:val="003C3E66"/>
    <w:rsid w:val="00452D5A"/>
    <w:rsid w:val="00463B38"/>
    <w:rsid w:val="004742E9"/>
    <w:rsid w:val="00495A67"/>
    <w:rsid w:val="0050652B"/>
    <w:rsid w:val="005740F1"/>
    <w:rsid w:val="00581A44"/>
    <w:rsid w:val="005C003C"/>
    <w:rsid w:val="005D5C2D"/>
    <w:rsid w:val="005E2EFF"/>
    <w:rsid w:val="006372A5"/>
    <w:rsid w:val="0065190A"/>
    <w:rsid w:val="006A34C6"/>
    <w:rsid w:val="006E20F7"/>
    <w:rsid w:val="006E27E1"/>
    <w:rsid w:val="006E2A3B"/>
    <w:rsid w:val="0070283C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25C45"/>
    <w:rsid w:val="00833DC1"/>
    <w:rsid w:val="00855E11"/>
    <w:rsid w:val="00882C6B"/>
    <w:rsid w:val="00930FF5"/>
    <w:rsid w:val="0094351B"/>
    <w:rsid w:val="0098267F"/>
    <w:rsid w:val="009A4504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3081"/>
    <w:rsid w:val="00AC6C1F"/>
    <w:rsid w:val="00AD4EB3"/>
    <w:rsid w:val="00AD77FD"/>
    <w:rsid w:val="00AE1A2E"/>
    <w:rsid w:val="00AF5B25"/>
    <w:rsid w:val="00B00C12"/>
    <w:rsid w:val="00B110ED"/>
    <w:rsid w:val="00B11B2C"/>
    <w:rsid w:val="00B1241F"/>
    <w:rsid w:val="00B30291"/>
    <w:rsid w:val="00B43B21"/>
    <w:rsid w:val="00B84B97"/>
    <w:rsid w:val="00B96FCD"/>
    <w:rsid w:val="00BD1942"/>
    <w:rsid w:val="00BE2974"/>
    <w:rsid w:val="00C04B24"/>
    <w:rsid w:val="00C20204"/>
    <w:rsid w:val="00C35E03"/>
    <w:rsid w:val="00C5746C"/>
    <w:rsid w:val="00C70FE7"/>
    <w:rsid w:val="00C75BB4"/>
    <w:rsid w:val="00C94FF1"/>
    <w:rsid w:val="00C95681"/>
    <w:rsid w:val="00CA5D01"/>
    <w:rsid w:val="00D20782"/>
    <w:rsid w:val="00D27EDF"/>
    <w:rsid w:val="00D57CE8"/>
    <w:rsid w:val="00D61326"/>
    <w:rsid w:val="00D659E4"/>
    <w:rsid w:val="00D702BD"/>
    <w:rsid w:val="00D77F52"/>
    <w:rsid w:val="00D85DDE"/>
    <w:rsid w:val="00D87FD0"/>
    <w:rsid w:val="00DA3B17"/>
    <w:rsid w:val="00E02AE0"/>
    <w:rsid w:val="00E34240"/>
    <w:rsid w:val="00E60752"/>
    <w:rsid w:val="00E60849"/>
    <w:rsid w:val="00E60C6D"/>
    <w:rsid w:val="00E75F56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926D3"/>
    <w:rsid w:val="00FB197D"/>
    <w:rsid w:val="00FC653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0A64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0A645C"/>
  </w:style>
  <w:style w:type="character" w:styleId="af3">
    <w:name w:val="Hyperlink"/>
    <w:basedOn w:val="a0"/>
    <w:uiPriority w:val="99"/>
    <w:semiHidden/>
    <w:unhideWhenUsed/>
    <w:rsid w:val="000A645C"/>
    <w:rPr>
      <w:color w:val="0000FF"/>
      <w:u w:val="single"/>
    </w:rPr>
  </w:style>
  <w:style w:type="character" w:customStyle="1" w:styleId="text-grey">
    <w:name w:val="text-grey"/>
    <w:basedOn w:val="a0"/>
    <w:rsid w:val="000A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53040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307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112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590E-C3D2-476E-8D06-F1F5C104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8503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2023-09-29T11:48:00Z</cp:lastPrinted>
  <dcterms:created xsi:type="dcterms:W3CDTF">2023-10-04T09:50:00Z</dcterms:created>
  <dcterms:modified xsi:type="dcterms:W3CDTF">2023-10-04T09:50:00Z</dcterms:modified>
</cp:coreProperties>
</file>