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BB5EE3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335389832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335389832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BB5EE3" w:rsidRPr="0078049C" w:rsidRDefault="00BB5EE3" w:rsidP="00BB5EE3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BB5EE3" w:rsidRPr="00A571BC" w:rsidRDefault="00BB5EE3" w:rsidP="00BB5EE3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BB5EE3" w:rsidRPr="00827DF8" w:rsidRDefault="00BB5EE3" w:rsidP="00BB5EE3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BB5EE3" w:rsidRPr="00E87442" w:rsidRDefault="00BB5EE3" w:rsidP="00BB5EE3">
      <w:pPr>
        <w:ind w:firstLine="709"/>
        <w:jc w:val="both"/>
        <w:rPr>
          <w:sz w:val="28"/>
          <w:szCs w:val="28"/>
          <w:lang w:val="uk-UA"/>
        </w:rPr>
      </w:pPr>
    </w:p>
    <w:p w:rsidR="001B302E" w:rsidRDefault="00BB5EE3" w:rsidP="00BB5EE3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(справа № </w:t>
      </w:r>
      <w:r w:rsidR="00455725" w:rsidRPr="00BC2555">
        <w:rPr>
          <w:bCs/>
          <w:szCs w:val="28"/>
        </w:rPr>
        <w:t>335389832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8906FB" w:rsidRDefault="008906FB" w:rsidP="00BB5EE3">
      <w:pPr>
        <w:pStyle w:val="a3"/>
        <w:ind w:firstLine="567"/>
        <w:rPr>
          <w:b/>
          <w:lang w:val="uk-UA"/>
        </w:rPr>
      </w:pPr>
    </w:p>
    <w:p w:rsidR="008906FB" w:rsidRDefault="008906FB" w:rsidP="00BB5EE3">
      <w:pPr>
        <w:pStyle w:val="a3"/>
        <w:ind w:firstLine="567"/>
        <w:rPr>
          <w:b/>
          <w:lang w:val="uk-UA"/>
        </w:rPr>
      </w:pPr>
    </w:p>
    <w:p w:rsidR="008906FB" w:rsidRDefault="008906FB" w:rsidP="00BB5EE3">
      <w:pPr>
        <w:pStyle w:val="a3"/>
        <w:ind w:firstLine="567"/>
        <w:rPr>
          <w:b/>
          <w:lang w:val="uk-UA"/>
        </w:rPr>
      </w:pPr>
    </w:p>
    <w:p w:rsidR="008906FB" w:rsidRDefault="008906FB" w:rsidP="00BB5EE3">
      <w:pPr>
        <w:pStyle w:val="a3"/>
        <w:ind w:firstLine="567"/>
        <w:rPr>
          <w:b/>
          <w:lang w:val="uk-UA"/>
        </w:rPr>
      </w:pPr>
    </w:p>
    <w:p w:rsidR="00BB5EE3" w:rsidRPr="00BF0458" w:rsidRDefault="00BB5EE3" w:rsidP="00BB5EE3">
      <w:pPr>
        <w:pStyle w:val="a3"/>
        <w:ind w:firstLine="709"/>
        <w:rPr>
          <w:lang w:val="uk-UA"/>
        </w:rPr>
      </w:pPr>
      <w:r w:rsidRPr="008D6E73">
        <w:rPr>
          <w:szCs w:val="28"/>
          <w:lang w:val="uk-UA"/>
        </w:rPr>
        <w:lastRenderedPageBreak/>
        <w:t>2.</w:t>
      </w:r>
      <w:r w:rsidRPr="00F6609B">
        <w:rPr>
          <w:szCs w:val="28"/>
          <w:lang w:val="uk-UA"/>
        </w:rPr>
        <w:t xml:space="preserve"> Департаменту земельних ресурсів виконавчого органу Київської міської ради (Київської міської державної адміністрації) вжити заходів щодо державної реєстрації права комунальної</w:t>
      </w:r>
      <w:r>
        <w:rPr>
          <w:lang w:val="uk-UA"/>
        </w:rPr>
        <w:t xml:space="preserve">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BB5EE3" w:rsidRPr="00124B8C" w:rsidRDefault="00BB5EE3" w:rsidP="00BB5EE3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BB5EE3" w:rsidTr="00A321B9">
        <w:tc>
          <w:tcPr>
            <w:tcW w:w="5083" w:type="dxa"/>
          </w:tcPr>
          <w:p w:rsidR="00BB5EE3" w:rsidRDefault="00BB5EE3" w:rsidP="00A321B9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BB5EE3" w:rsidRDefault="00BB5EE3" w:rsidP="00A321B9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8906FB" w:rsidRDefault="008906FB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BB5EE3" w:rsidRDefault="00BB5EE3" w:rsidP="00BB5EE3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BB5EE3" w:rsidRDefault="00BB5EE3" w:rsidP="00BB5EE3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838"/>
      </w:tblGrid>
      <w:tr w:rsidR="00BB5EE3" w:rsidTr="00A321B9">
        <w:tc>
          <w:tcPr>
            <w:tcW w:w="5812" w:type="dxa"/>
          </w:tcPr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BB5EE3" w:rsidRDefault="00BB5EE3" w:rsidP="00A321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9" w:type="dxa"/>
            <w:gridSpan w:val="2"/>
          </w:tcPr>
          <w:p w:rsidR="00BB5EE3" w:rsidRDefault="00BB5EE3" w:rsidP="00A321B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5EE3" w:rsidRDefault="00BB5EE3" w:rsidP="00A321B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5EE3" w:rsidRPr="00E83898" w:rsidRDefault="00BB5EE3" w:rsidP="00A321B9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BB5EE3" w:rsidTr="00A321B9">
        <w:tc>
          <w:tcPr>
            <w:tcW w:w="5812" w:type="dxa"/>
          </w:tcPr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BB5EE3" w:rsidRDefault="00BB5EE3" w:rsidP="00A321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  <w:gridSpan w:val="2"/>
          </w:tcPr>
          <w:p w:rsidR="00BB5EE3" w:rsidRPr="00BA31A0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BA31A0" w:rsidRDefault="00BB5EE3" w:rsidP="00A321B9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BA31A0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E83898" w:rsidRDefault="00BB5EE3" w:rsidP="00A321B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BB5EE3" w:rsidRPr="00F6609B" w:rsidTr="00A321B9">
        <w:tc>
          <w:tcPr>
            <w:tcW w:w="5943" w:type="dxa"/>
            <w:gridSpan w:val="2"/>
          </w:tcPr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Pr="00F6609B" w:rsidRDefault="00BB5EE3" w:rsidP="00A321B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BB5EE3" w:rsidRPr="00F6609B" w:rsidRDefault="00BB5EE3" w:rsidP="00A321B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BB5EE3" w:rsidRPr="00F6609B" w:rsidRDefault="00BB5EE3" w:rsidP="00A321B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BB5EE3" w:rsidRPr="00F6609B" w:rsidRDefault="00BB5EE3" w:rsidP="00A321B9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38" w:type="dxa"/>
          </w:tcPr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B5EE3" w:rsidRPr="00F6609B" w:rsidRDefault="00BB5EE3" w:rsidP="00A321B9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B5EE3" w:rsidRPr="00F6609B" w:rsidRDefault="00BB5EE3" w:rsidP="00A321B9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F6609B" w:rsidRDefault="00BB5EE3" w:rsidP="00A321B9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BB5EE3" w:rsidRDefault="00BB5EE3" w:rsidP="00BB5EE3">
      <w:pPr>
        <w:jc w:val="both"/>
        <w:rPr>
          <w:color w:val="000000"/>
          <w:sz w:val="28"/>
          <w:szCs w:val="28"/>
          <w:lang w:val="uk-UA" w:eastAsia="uk-UA"/>
        </w:rPr>
      </w:pPr>
    </w:p>
    <w:p w:rsidR="00BB5EE3" w:rsidRPr="008C630E" w:rsidRDefault="00BB5EE3" w:rsidP="00BB5EE3">
      <w:pPr>
        <w:rPr>
          <w:b/>
          <w:color w:val="000000"/>
          <w:sz w:val="28"/>
          <w:szCs w:val="28"/>
          <w:lang w:val="uk-UA" w:eastAsia="uk-UA"/>
        </w:rPr>
      </w:pPr>
    </w:p>
    <w:p w:rsidR="00BB5EE3" w:rsidRDefault="00BB5EE3" w:rsidP="00BB5EE3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BB5EE3" w:rsidRPr="008C630E" w:rsidRDefault="00BB5EE3" w:rsidP="00BB5EE3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B5EE3" w:rsidTr="00A321B9">
        <w:tc>
          <w:tcPr>
            <w:tcW w:w="5245" w:type="dxa"/>
          </w:tcPr>
          <w:p w:rsidR="00BB5EE3" w:rsidRPr="008C630E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BB5EE3" w:rsidRPr="008C630E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BB5EE3" w:rsidRPr="008C630E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BB5EE3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BB5EE3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B5EE3" w:rsidTr="00A321B9">
        <w:tc>
          <w:tcPr>
            <w:tcW w:w="5245" w:type="dxa"/>
          </w:tcPr>
          <w:p w:rsidR="00BB5EE3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36" w:type="dxa"/>
          </w:tcPr>
          <w:p w:rsidR="00BB5EE3" w:rsidRPr="00E83898" w:rsidRDefault="00BB5EE3" w:rsidP="00A321B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BB5EE3" w:rsidTr="00A321B9">
        <w:tc>
          <w:tcPr>
            <w:tcW w:w="5245" w:type="dxa"/>
          </w:tcPr>
          <w:p w:rsidR="00BB5EE3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36" w:type="dxa"/>
          </w:tcPr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E83898" w:rsidRDefault="00BB5EE3" w:rsidP="00A321B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BB5EE3" w:rsidTr="00A321B9">
        <w:tc>
          <w:tcPr>
            <w:tcW w:w="5245" w:type="dxa"/>
          </w:tcPr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BB5EE3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536" w:type="dxa"/>
          </w:tcPr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E83898" w:rsidRDefault="00BB5EE3" w:rsidP="00A321B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BB5EE3" w:rsidRDefault="00BB5EE3" w:rsidP="00BB5EE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BB5EE3" w:rsidRDefault="00BB5EE3" w:rsidP="00BB5EE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BB5EE3" w:rsidRPr="00EC4839" w:rsidRDefault="00BB5EE3" w:rsidP="00BB5EE3">
      <w:pPr>
        <w:rPr>
          <w:sz w:val="28"/>
          <w:szCs w:val="28"/>
          <w:lang w:val="uk-UA" w:eastAsia="uk-UA"/>
        </w:rPr>
      </w:pPr>
    </w:p>
    <w:p w:rsidR="00BB5EE3" w:rsidRPr="00EC4839" w:rsidRDefault="00BB5EE3" w:rsidP="00BB5EE3">
      <w:pPr>
        <w:rPr>
          <w:sz w:val="28"/>
          <w:szCs w:val="28"/>
          <w:lang w:val="uk-UA" w:eastAsia="uk-UA"/>
        </w:rPr>
      </w:pPr>
    </w:p>
    <w:p w:rsidR="00BB5EE3" w:rsidRPr="00EC4839" w:rsidRDefault="00BB5EE3" w:rsidP="00BB5EE3">
      <w:pPr>
        <w:rPr>
          <w:sz w:val="28"/>
          <w:szCs w:val="28"/>
          <w:lang w:val="uk-UA" w:eastAsia="uk-UA"/>
        </w:rPr>
      </w:pPr>
    </w:p>
    <w:p w:rsidR="00BB5EE3" w:rsidRPr="00EC4839" w:rsidRDefault="00BB5EE3" w:rsidP="00BB5EE3">
      <w:pPr>
        <w:rPr>
          <w:sz w:val="28"/>
          <w:szCs w:val="28"/>
          <w:lang w:val="uk-UA" w:eastAsia="uk-UA"/>
        </w:rPr>
      </w:pPr>
    </w:p>
    <w:p w:rsidR="00BB5EE3" w:rsidRDefault="00BB5EE3" w:rsidP="00BB5EE3">
      <w:pPr>
        <w:rPr>
          <w:sz w:val="28"/>
          <w:szCs w:val="28"/>
          <w:lang w:val="uk-UA" w:eastAsia="uk-UA"/>
        </w:rPr>
      </w:pPr>
    </w:p>
    <w:p w:rsidR="00BB5EE3" w:rsidRDefault="00BB5EE3" w:rsidP="00BB5EE3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BB5EE3" w:rsidRPr="00F6609B" w:rsidRDefault="00BB5EE3" w:rsidP="00BB5EE3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F6609B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BB5EE3" w:rsidRPr="00F6609B" w:rsidRDefault="00BB5EE3" w:rsidP="00BB5EE3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1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3967"/>
        <w:gridCol w:w="107"/>
      </w:tblGrid>
      <w:tr w:rsidR="00BB5EE3" w:rsidRPr="00F6609B" w:rsidTr="00A321B9">
        <w:trPr>
          <w:gridAfter w:val="1"/>
          <w:wAfter w:w="102" w:type="dxa"/>
        </w:trPr>
        <w:tc>
          <w:tcPr>
            <w:tcW w:w="6096" w:type="dxa"/>
          </w:tcPr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9" w:type="dxa"/>
          </w:tcPr>
          <w:p w:rsidR="00BB5EE3" w:rsidRPr="00F6609B" w:rsidRDefault="00BB5EE3" w:rsidP="00A321B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BB5EE3" w:rsidRPr="00F6609B" w:rsidRDefault="00BB5EE3" w:rsidP="00A321B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BB5EE3" w:rsidRPr="00F6609B" w:rsidRDefault="00BB5EE3" w:rsidP="00A321B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F6609B"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BB5EE3" w:rsidRPr="00F6609B" w:rsidTr="00A321B9">
        <w:trPr>
          <w:gridAfter w:val="1"/>
          <w:wAfter w:w="102" w:type="dxa"/>
        </w:trPr>
        <w:tc>
          <w:tcPr>
            <w:tcW w:w="6096" w:type="dxa"/>
          </w:tcPr>
          <w:p w:rsidR="00BB5EE3" w:rsidRPr="00F6609B" w:rsidRDefault="00BB5EE3" w:rsidP="00A321B9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Pr="00F6609B" w:rsidRDefault="00BB5EE3" w:rsidP="00A321B9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BB5EE3" w:rsidRPr="00F6609B" w:rsidTr="00A321B9">
        <w:trPr>
          <w:gridAfter w:val="1"/>
          <w:wAfter w:w="102" w:type="dxa"/>
        </w:trPr>
        <w:tc>
          <w:tcPr>
            <w:tcW w:w="6096" w:type="dxa"/>
          </w:tcPr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F6609B" w:rsidRDefault="00BB5EE3" w:rsidP="00A321B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rStyle w:val="a8"/>
                <w:b w:val="0"/>
                <w:sz w:val="28"/>
                <w:szCs w:val="28"/>
              </w:rPr>
              <w:t>Ві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ктор</w:t>
            </w:r>
            <w:proofErr w:type="spellEnd"/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 xml:space="preserve"> ДВ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О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РНІКОВ</w:t>
            </w:r>
          </w:p>
        </w:tc>
      </w:tr>
      <w:tr w:rsidR="00BB5EE3" w:rsidRPr="00F6609B" w:rsidTr="00A321B9">
        <w:trPr>
          <w:gridAfter w:val="1"/>
          <w:wAfter w:w="102" w:type="dxa"/>
        </w:trPr>
        <w:tc>
          <w:tcPr>
            <w:tcW w:w="6096" w:type="dxa"/>
          </w:tcPr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Pr="00F6609B" w:rsidRDefault="00BB5EE3" w:rsidP="00A321B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BB5EE3" w:rsidRPr="00F6609B" w:rsidRDefault="00BB5EE3" w:rsidP="00A321B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BB5EE3" w:rsidRPr="00F6609B" w:rsidRDefault="00BB5EE3" w:rsidP="00A321B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B5EE3" w:rsidRPr="00F6609B" w:rsidRDefault="00BB5EE3" w:rsidP="00A321B9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B5EE3" w:rsidRPr="00F6609B" w:rsidRDefault="00BB5EE3" w:rsidP="00A321B9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BB5EE3" w:rsidRPr="00F6609B" w:rsidRDefault="00BB5EE3" w:rsidP="00A321B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  <w:tr w:rsidR="00BB5EE3" w:rsidRPr="00F6609B" w:rsidTr="00A321B9">
        <w:trPr>
          <w:gridAfter w:val="1"/>
          <w:wAfter w:w="102" w:type="dxa"/>
        </w:trPr>
        <w:tc>
          <w:tcPr>
            <w:tcW w:w="6096" w:type="dxa"/>
          </w:tcPr>
          <w:p w:rsidR="00BB5EE3" w:rsidRDefault="00BB5EE3" w:rsidP="00A321B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Pr="00014B4A" w:rsidRDefault="00BB5EE3" w:rsidP="00A321B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BB5EE3" w:rsidRPr="00014B4A" w:rsidRDefault="00BB5EE3" w:rsidP="00A321B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:rsidR="00BB5EE3" w:rsidRPr="00014B4A" w:rsidRDefault="00BB5EE3" w:rsidP="00A321B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:rsidR="00BB5EE3" w:rsidRPr="00014B4A" w:rsidRDefault="00BB5EE3" w:rsidP="00A321B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proofErr w:type="spellStart"/>
            <w:r w:rsidRPr="00CF3710">
              <w:rPr>
                <w:rStyle w:val="a8"/>
                <w:b w:val="0"/>
                <w:sz w:val="28"/>
                <w:szCs w:val="28"/>
              </w:rPr>
              <w:t>Олексій</w:t>
            </w:r>
            <w:proofErr w:type="spellEnd"/>
            <w:r w:rsidRPr="00CF3710">
              <w:rPr>
                <w:rStyle w:val="a8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BB5EE3" w:rsidRPr="00F6609B" w:rsidTr="00A321B9">
        <w:trPr>
          <w:gridAfter w:val="1"/>
          <w:wAfter w:w="102" w:type="dxa"/>
        </w:trPr>
        <w:tc>
          <w:tcPr>
            <w:tcW w:w="6096" w:type="dxa"/>
          </w:tcPr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:rsidR="00BB5EE3" w:rsidRPr="00F6609B" w:rsidRDefault="00BB5EE3" w:rsidP="00A321B9">
            <w:pPr>
              <w:ind w:right="46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 Департаменту земельних ресурсів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BB5EE3" w:rsidRPr="00F6609B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B5EE3" w:rsidRPr="00F6609B" w:rsidRDefault="00BB5EE3" w:rsidP="00A321B9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BB5EE3" w:rsidTr="00A321B9">
        <w:tc>
          <w:tcPr>
            <w:tcW w:w="6091" w:type="dxa"/>
          </w:tcPr>
          <w:p w:rsidR="00BB5EE3" w:rsidRDefault="00BB5EE3" w:rsidP="00A321B9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четвертого відділу </w:t>
            </w:r>
          </w:p>
          <w:p w:rsidR="00BB5EE3" w:rsidRDefault="00BB5EE3" w:rsidP="00A321B9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6609B"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:rsidR="00BB5EE3" w:rsidRDefault="00BB5EE3" w:rsidP="00A321B9">
            <w:pPr>
              <w:rPr>
                <w:sz w:val="28"/>
                <w:szCs w:val="28"/>
                <w:lang w:val="uk-UA"/>
              </w:rPr>
            </w:pPr>
            <w:r w:rsidRPr="00717239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:rsidR="00BB5EE3" w:rsidRPr="001817A8" w:rsidRDefault="00BB5EE3" w:rsidP="00A321B9">
            <w:pPr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BB5EE3" w:rsidRDefault="00BB5EE3" w:rsidP="00A321B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817A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  <w:gridSpan w:val="2"/>
          </w:tcPr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color w:val="000000"/>
                <w:sz w:val="28"/>
                <w:szCs w:val="28"/>
                <w:lang w:val="uk-UA" w:eastAsia="uk-UA"/>
              </w:rPr>
              <w:t>Алла КУЗНЄЦОВА</w:t>
            </w:r>
          </w:p>
        </w:tc>
      </w:tr>
      <w:tr w:rsidR="00BB5EE3" w:rsidTr="00A321B9">
        <w:trPr>
          <w:gridAfter w:val="1"/>
          <w:wAfter w:w="102" w:type="dxa"/>
        </w:trPr>
        <w:tc>
          <w:tcPr>
            <w:tcW w:w="6096" w:type="dxa"/>
          </w:tcPr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</w:tcPr>
          <w:p w:rsidR="00BB5EE3" w:rsidRDefault="00BB5EE3" w:rsidP="00A321B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B5EE3" w:rsidTr="00A321B9">
        <w:trPr>
          <w:gridAfter w:val="1"/>
          <w:wAfter w:w="102" w:type="dxa"/>
        </w:trPr>
        <w:tc>
          <w:tcPr>
            <w:tcW w:w="6096" w:type="dxa"/>
          </w:tcPr>
          <w:p w:rsidR="00BB5EE3" w:rsidRDefault="00BB5EE3" w:rsidP="00A321B9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другого відділу </w:t>
            </w:r>
          </w:p>
          <w:p w:rsidR="00BB5EE3" w:rsidRDefault="00BB5EE3" w:rsidP="00A321B9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6609B"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:rsidR="00BB5EE3" w:rsidRDefault="00BB5EE3" w:rsidP="00A321B9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BB5EE3" w:rsidRPr="00036910" w:rsidRDefault="00BB5EE3" w:rsidP="00A321B9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виконавчого о</w:t>
            </w:r>
            <w:bookmarkStart w:id="0" w:name="_GoBack"/>
            <w:bookmarkEnd w:id="0"/>
            <w:r w:rsidRPr="00036910">
              <w:rPr>
                <w:sz w:val="28"/>
                <w:szCs w:val="28"/>
                <w:lang w:val="uk-UA"/>
              </w:rPr>
              <w:t xml:space="preserve">ргану Київської міської ради </w:t>
            </w:r>
          </w:p>
          <w:p w:rsidR="00BB5EE3" w:rsidRDefault="00BB5EE3" w:rsidP="00A321B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</w:tcPr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B5EE3" w:rsidRDefault="00BB5EE3" w:rsidP="00A321B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Станіслав КОРОСТІЙ</w:t>
            </w:r>
          </w:p>
        </w:tc>
      </w:tr>
    </w:tbl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8906FB">
          <w:pgSz w:w="11906" w:h="16838"/>
          <w:pgMar w:top="1276" w:right="595" w:bottom="1276" w:left="1701" w:header="720" w:footer="720" w:gutter="0"/>
          <w:cols w:space="720"/>
        </w:sectPr>
      </w:pPr>
    </w:p>
    <w:p w:rsidR="001B302E" w:rsidRDefault="001B302E" w:rsidP="00BB5EE3">
      <w:pPr>
        <w:ind w:left="12240"/>
        <w:rPr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lastRenderedPageBreak/>
        <w:t xml:space="preserve">Додаток 1 </w:t>
      </w:r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906FB"/>
    <w:rsid w:val="008C5E20"/>
    <w:rsid w:val="0091773D"/>
    <w:rsid w:val="00A05312"/>
    <w:rsid w:val="00BA31A0"/>
    <w:rsid w:val="00BB5EE3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F745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E187-BF1A-426B-863C-B255E660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4245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Бережна Людмила Вікторівна</cp:lastModifiedBy>
  <cp:revision>38</cp:revision>
  <cp:lastPrinted>2022-12-12T11:21:00Z</cp:lastPrinted>
  <dcterms:created xsi:type="dcterms:W3CDTF">2020-12-18T15:50:00Z</dcterms:created>
  <dcterms:modified xsi:type="dcterms:W3CDTF">2022-12-12T11:22:00Z</dcterms:modified>
</cp:coreProperties>
</file>