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334433292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334433292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9A1734">
        <w:trPr>
          <w:trHeight w:val="2500"/>
        </w:trPr>
        <w:tc>
          <w:tcPr>
            <w:tcW w:w="5070" w:type="dxa"/>
            <w:hideMark/>
          </w:tcPr>
          <w:p w14:paraId="0B182D23" w14:textId="2FB36917" w:rsidR="00F6318B" w:rsidRPr="00DE4A20" w:rsidRDefault="0009503E" w:rsidP="00177800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2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9A1734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9A1734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9A1734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9A173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177800">
              <w:rPr>
                <w:b/>
                <w:iCs/>
                <w:color w:val="000000" w:themeColor="text1"/>
                <w:sz w:val="28"/>
                <w:szCs w:val="28"/>
              </w:rPr>
              <w:t>шосе Бориспільськ</w:t>
            </w:r>
            <w:r w:rsidR="00177800">
              <w:rPr>
                <w:b/>
                <w:iCs/>
                <w:color w:val="000000" w:themeColor="text1"/>
                <w:sz w:val="28"/>
                <w:szCs w:val="28"/>
              </w:rPr>
              <w:t>ому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688B6F5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48122379 від 06 жовтня 2022 року) та розглянувши заяву КОМУНАЛЬНОГО ПІДПРИЄМСТВА «ДАРНИЦЬКЕ ЛІСОПАРКОВЕ ГОСПОДАРСТВО» від 26 жовтня 2022 </w:t>
      </w:r>
      <w:r w:rsidR="00D21103">
        <w:rPr>
          <w:color w:val="000000" w:themeColor="text1"/>
          <w:lang w:val="uk-UA"/>
        </w:rPr>
        <w:t xml:space="preserve">року </w:t>
      </w:r>
      <w:r w:rsidRPr="00DE4A20">
        <w:rPr>
          <w:color w:val="000000" w:themeColor="text1"/>
        </w:rPr>
        <w:t>№ 50397-007105180-031-03,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644513B5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9A1734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9A1734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9A1734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6,9925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8000000000:63:557:0001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177800">
        <w:rPr>
          <w:iCs/>
          <w:sz w:val="28"/>
          <w:szCs w:val="28"/>
        </w:rPr>
        <w:t>шосе Бориспільськ</w:t>
      </w:r>
      <w:r w:rsidR="00177800">
        <w:rPr>
          <w:iCs/>
          <w:sz w:val="28"/>
          <w:szCs w:val="28"/>
          <w:lang w:val="uk-UA"/>
        </w:rPr>
        <w:t>ому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</w:t>
      </w:r>
      <w:r w:rsidR="00F837D8" w:rsidRPr="00AF790C">
        <w:rPr>
          <w:sz w:val="28"/>
          <w:szCs w:val="28"/>
          <w:lang w:val="uk-UA"/>
        </w:rPr>
        <w:lastRenderedPageBreak/>
        <w:t>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26 жовтня 2022 </w:t>
      </w:r>
      <w:r w:rsidR="00D21103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50397-007105180-031-03, справа </w:t>
      </w:r>
      <w:r w:rsidR="00D21103">
        <w:rPr>
          <w:color w:val="000000" w:themeColor="text1"/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  <w:r w:rsidR="00F86F74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334433292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D133ADC" w14:textId="77777777" w:rsidR="009A1734" w:rsidRDefault="009A1734" w:rsidP="009A173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55C5DE71" w14:textId="77777777" w:rsidR="009A1734" w:rsidRDefault="009A1734" w:rsidP="009A173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22F36AB2" w14:textId="5E9D999E" w:rsidR="009A1734" w:rsidRDefault="009A1734" w:rsidP="009A173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</w:t>
      </w:r>
      <w:r w:rsidR="00663473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ділянк</w:t>
      </w:r>
      <w:r w:rsidR="00663473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6F50F9BD" w14:textId="77777777" w:rsidR="009A1734" w:rsidRDefault="009A1734" w:rsidP="009A173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1089C804" w14:textId="77777777" w:rsidR="009A1734" w:rsidRDefault="009A1734" w:rsidP="009A173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0CAFAC7" w14:textId="77777777" w:rsidR="009A1734" w:rsidRDefault="009A1734" w:rsidP="009A173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5603560B" w14:textId="77777777" w:rsidR="009A1734" w:rsidRDefault="009A1734" w:rsidP="009A1734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5908D536" w:rsidR="00C30241" w:rsidRDefault="009A1734" w:rsidP="009A1734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4D6F89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4D6F89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4D6F89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2E8641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853A5C8" w14:textId="6C0BE00A" w:rsidR="009A1734" w:rsidRDefault="009A173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E9EDF8A" w14:textId="4FF26701" w:rsidR="009A1734" w:rsidRDefault="009A173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1668235" w14:textId="749DF3DB" w:rsidR="009A1734" w:rsidRDefault="009A173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37C336C" w14:textId="77777777" w:rsidR="009A1734" w:rsidRPr="005D05B0" w:rsidRDefault="009A1734" w:rsidP="009A1734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6ECD752C" w14:textId="77777777" w:rsidR="009A1734" w:rsidRPr="005D05B0" w:rsidRDefault="009A1734" w:rsidP="009A1734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5B150900" w14:textId="77777777" w:rsidR="009A1734" w:rsidRPr="005D05B0" w:rsidRDefault="009A1734" w:rsidP="009A1734">
      <w:pPr>
        <w:jc w:val="both"/>
        <w:rPr>
          <w:bCs/>
          <w:sz w:val="28"/>
          <w:szCs w:val="28"/>
          <w:lang w:val="uk-UA"/>
        </w:rPr>
      </w:pPr>
    </w:p>
    <w:p w14:paraId="5107341E" w14:textId="77777777" w:rsidR="009A1734" w:rsidRPr="005D05B0" w:rsidRDefault="009A1734" w:rsidP="009A1734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1C674B0D" w14:textId="77777777" w:rsidR="009A1734" w:rsidRPr="00AD4B5C" w:rsidRDefault="009A1734" w:rsidP="009A1734">
      <w:pPr>
        <w:jc w:val="both"/>
        <w:rPr>
          <w:bCs/>
          <w:sz w:val="28"/>
          <w:szCs w:val="28"/>
          <w:lang w:val="uk-UA"/>
        </w:rPr>
      </w:pPr>
    </w:p>
    <w:p w14:paraId="6AA11922" w14:textId="41B6F7A2" w:rsidR="009A1734" w:rsidRDefault="009A1734" w:rsidP="009A1734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229F"/>
    <w:rsid w:val="00133614"/>
    <w:rsid w:val="00134184"/>
    <w:rsid w:val="00145105"/>
    <w:rsid w:val="001531A3"/>
    <w:rsid w:val="001578FB"/>
    <w:rsid w:val="00163C50"/>
    <w:rsid w:val="00172DD0"/>
    <w:rsid w:val="0017780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D6F89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3473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A1734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21103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4543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5097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6</cp:revision>
  <cp:lastPrinted>2022-11-04T13:35:00Z</cp:lastPrinted>
  <dcterms:created xsi:type="dcterms:W3CDTF">2022-11-03T08:58:00Z</dcterms:created>
  <dcterms:modified xsi:type="dcterms:W3CDTF">2022-11-04T13:37:00Z</dcterms:modified>
</cp:coreProperties>
</file>