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4A8F3BBA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B6F63" w:rsidRPr="009824B4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1FF6F7F9" w:rsid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093C0E1" w14:textId="77777777" w:rsidR="00D10930" w:rsidRDefault="00D10930" w:rsidP="00F6318B">
      <w:pPr>
        <w:tabs>
          <w:tab w:val="left" w:pos="3960"/>
        </w:tabs>
        <w:jc w:val="both"/>
        <w:rPr>
          <w:lang w:val="uk-UA"/>
        </w:rPr>
      </w:pPr>
    </w:p>
    <w:p w14:paraId="125D3E1F" w14:textId="77777777" w:rsidR="00553335" w:rsidRPr="00F6318B" w:rsidRDefault="00553335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6E2F0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334019966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6E2F00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334019966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</w:tblGrid>
      <w:tr w:rsidR="00DE4A20" w:rsidRPr="00553335" w14:paraId="39883B9B" w14:textId="77777777" w:rsidTr="00AE337A">
        <w:trPr>
          <w:trHeight w:val="2810"/>
        </w:trPr>
        <w:tc>
          <w:tcPr>
            <w:tcW w:w="6516" w:type="dxa"/>
            <w:hideMark/>
          </w:tcPr>
          <w:p w14:paraId="6EC118FD" w14:textId="59DA9B49" w:rsidR="001E473A" w:rsidRPr="00262E1D" w:rsidRDefault="001E473A" w:rsidP="001E473A">
            <w:pPr>
              <w:pStyle w:val="15"/>
              <w:ind w:firstLine="0"/>
              <w:jc w:val="both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E473A">
              <w:rPr>
                <w:b/>
                <w:color w:val="000000" w:themeColor="text1"/>
                <w:sz w:val="28"/>
                <w:szCs w:val="28"/>
              </w:rPr>
              <w:t xml:space="preserve">Про затвердження технічної документації із землеустрою щодо поділу </w:t>
            </w:r>
            <w:r w:rsidR="009A5436">
              <w:rPr>
                <w:b/>
                <w:color w:val="000000" w:themeColor="text1"/>
                <w:sz w:val="28"/>
                <w:szCs w:val="28"/>
              </w:rPr>
              <w:t xml:space="preserve">та об’єднання земельних ділянок </w:t>
            </w:r>
            <w:r w:rsidRPr="001E473A">
              <w:rPr>
                <w:b/>
                <w:color w:val="000000" w:themeColor="text1"/>
                <w:sz w:val="28"/>
                <w:szCs w:val="28"/>
              </w:rPr>
              <w:t>на</w:t>
            </w:r>
            <w:r w:rsidR="00AE337A">
              <w:rPr>
                <w:b/>
                <w:color w:val="000000" w:themeColor="text1"/>
                <w:sz w:val="28"/>
                <w:szCs w:val="28"/>
              </w:rPr>
              <w:t xml:space="preserve"> в</w:t>
            </w:r>
            <w:r w:rsidRPr="001E473A">
              <w:rPr>
                <w:b/>
                <w:iCs/>
                <w:color w:val="000000" w:themeColor="text1"/>
                <w:sz w:val="28"/>
                <w:szCs w:val="28"/>
              </w:rPr>
              <w:t xml:space="preserve">ул. </w:t>
            </w:r>
            <w:r w:rsidRPr="00262E1D">
              <w:rPr>
                <w:b/>
                <w:iCs/>
                <w:color w:val="000000" w:themeColor="text1"/>
                <w:sz w:val="28"/>
                <w:szCs w:val="28"/>
              </w:rPr>
              <w:t xml:space="preserve">Берковецькій, 6 </w:t>
            </w:r>
            <w:r w:rsidRPr="00262E1D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Pr="00262E1D">
              <w:rPr>
                <w:b/>
                <w:iCs/>
                <w:color w:val="000000" w:themeColor="text1"/>
                <w:sz w:val="28"/>
                <w:szCs w:val="28"/>
              </w:rPr>
              <w:t>Святошинському районі м</w:t>
            </w:r>
            <w:r w:rsidR="00C169DF">
              <w:rPr>
                <w:b/>
                <w:iCs/>
                <w:color w:val="000000" w:themeColor="text1"/>
                <w:sz w:val="28"/>
                <w:szCs w:val="28"/>
              </w:rPr>
              <w:t>іста</w:t>
            </w:r>
            <w:r w:rsidRPr="00262E1D">
              <w:rPr>
                <w:b/>
                <w:iCs/>
                <w:color w:val="000000" w:themeColor="text1"/>
                <w:sz w:val="28"/>
                <w:szCs w:val="28"/>
              </w:rPr>
              <w:t xml:space="preserve"> Києва</w:t>
            </w:r>
            <w:r w:rsidR="00262E1D" w:rsidRPr="00262E1D">
              <w:rPr>
                <w:b/>
                <w:iCs/>
                <w:color w:val="000000" w:themeColor="text1"/>
                <w:sz w:val="28"/>
                <w:szCs w:val="28"/>
              </w:rPr>
              <w:t xml:space="preserve"> та надання дозволу на проведення експертної грошової оцінки земельної ділянки</w:t>
            </w:r>
            <w:r w:rsidR="00333B69" w:rsidRPr="00333B69">
              <w:rPr>
                <w:b/>
                <w:iCs/>
                <w:color w:val="000000" w:themeColor="text1"/>
                <w:sz w:val="28"/>
                <w:szCs w:val="28"/>
              </w:rPr>
              <w:t xml:space="preserve"> (</w:t>
            </w:r>
            <w:r w:rsidR="00333B69">
              <w:rPr>
                <w:b/>
                <w:iCs/>
                <w:color w:val="000000" w:themeColor="text1"/>
                <w:sz w:val="28"/>
                <w:szCs w:val="28"/>
              </w:rPr>
              <w:t xml:space="preserve">кадастровий номер </w:t>
            </w:r>
            <w:r w:rsidR="00C169DF" w:rsidRPr="00C169DF">
              <w:rPr>
                <w:b/>
                <w:iCs/>
                <w:color w:val="000000" w:themeColor="text1"/>
                <w:sz w:val="28"/>
                <w:szCs w:val="28"/>
              </w:rPr>
              <w:t>8000000000:75:489:0015</w:t>
            </w:r>
            <w:r w:rsidR="00333B69">
              <w:rPr>
                <w:b/>
                <w:iCs/>
                <w:color w:val="000000" w:themeColor="text1"/>
                <w:sz w:val="28"/>
                <w:szCs w:val="28"/>
              </w:rPr>
              <w:t>)</w:t>
            </w:r>
          </w:p>
          <w:p w14:paraId="0B182D23" w14:textId="0672C424" w:rsidR="00F6318B" w:rsidRPr="00DE4A20" w:rsidRDefault="00F6318B" w:rsidP="001E473A">
            <w:pPr>
              <w:pStyle w:val="15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D52696" w14:textId="1735F71A" w:rsidR="00553335" w:rsidRDefault="00553335" w:rsidP="001E473A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0C55532D" w14:textId="77777777" w:rsidR="00553335" w:rsidRDefault="00553335" w:rsidP="001E473A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24E9EE38" w14:textId="1E24E0EA" w:rsidR="001E473A" w:rsidRPr="001E473A" w:rsidRDefault="001E473A" w:rsidP="001E473A">
      <w:pPr>
        <w:pStyle w:val="20"/>
        <w:ind w:firstLine="709"/>
        <w:rPr>
          <w:color w:val="000000" w:themeColor="text1"/>
          <w:szCs w:val="28"/>
          <w:lang w:val="uk-UA"/>
        </w:rPr>
      </w:pPr>
      <w:r w:rsidRPr="001E473A">
        <w:rPr>
          <w:color w:val="000000" w:themeColor="text1"/>
          <w:szCs w:val="28"/>
          <w:lang w:val="uk-UA"/>
        </w:rPr>
        <w:t xml:space="preserve">Відповідно до статей 9, 79¹, 83, 122, </w:t>
      </w:r>
      <w:r w:rsidR="00262E1D">
        <w:rPr>
          <w:color w:val="000000" w:themeColor="text1"/>
          <w:szCs w:val="28"/>
          <w:lang w:val="uk-UA"/>
        </w:rPr>
        <w:t xml:space="preserve">128, </w:t>
      </w:r>
      <w:r w:rsidRPr="001E473A">
        <w:rPr>
          <w:color w:val="000000" w:themeColor="text1"/>
          <w:szCs w:val="28"/>
          <w:lang w:val="uk-UA"/>
        </w:rPr>
        <w:t>186 Земельного кодексу України, статті 56 Закону України «Про землеустрій», пункту 34 частини першої статті 26 Закону України «Про місцеве самоврядування в Україні</w:t>
      </w:r>
      <w:r w:rsidR="00740235">
        <w:rPr>
          <w:color w:val="000000" w:themeColor="text1"/>
          <w:szCs w:val="28"/>
          <w:lang w:val="uk-UA"/>
        </w:rPr>
        <w:t>»</w:t>
      </w:r>
      <w:r w:rsidRPr="001E473A">
        <w:rPr>
          <w:color w:val="000000" w:themeColor="text1"/>
          <w:szCs w:val="28"/>
          <w:lang w:val="uk-UA"/>
        </w:rPr>
        <w:t>, розглянувши технічну документацію із землеустрою щодо поділу та об’єднання земельних ділянок та заяв</w:t>
      </w:r>
      <w:r w:rsidR="00262E1D">
        <w:rPr>
          <w:color w:val="000000" w:themeColor="text1"/>
          <w:szCs w:val="28"/>
          <w:lang w:val="uk-UA"/>
        </w:rPr>
        <w:t>и</w:t>
      </w:r>
      <w:r w:rsidRPr="001E473A">
        <w:rPr>
          <w:color w:val="000000" w:themeColor="text1"/>
          <w:szCs w:val="28"/>
          <w:lang w:val="uk-UA"/>
        </w:rPr>
        <w:t xml:space="preserve"> </w:t>
      </w:r>
      <w:r w:rsidR="008A0041">
        <w:rPr>
          <w:color w:val="000000" w:themeColor="text1"/>
          <w:szCs w:val="28"/>
          <w:lang w:val="uk-UA"/>
        </w:rPr>
        <w:t>товариства з обмеженою відповідальністю «Епіцентр Н»</w:t>
      </w:r>
      <w:r w:rsidRPr="001E473A">
        <w:rPr>
          <w:color w:val="000000" w:themeColor="text1"/>
          <w:szCs w:val="28"/>
          <w:lang w:val="uk-UA"/>
        </w:rPr>
        <w:t xml:space="preserve"> від </w:t>
      </w:r>
      <w:r w:rsidR="008A0041" w:rsidRPr="008A0041">
        <w:rPr>
          <w:color w:val="000000" w:themeColor="text1"/>
          <w:szCs w:val="28"/>
          <w:lang w:val="uk-UA"/>
        </w:rPr>
        <w:t>06 жовтня  2022</w:t>
      </w:r>
      <w:r w:rsidR="008A0041">
        <w:rPr>
          <w:color w:val="000000" w:themeColor="text1"/>
          <w:szCs w:val="28"/>
          <w:lang w:val="uk-UA"/>
        </w:rPr>
        <w:t xml:space="preserve"> року</w:t>
      </w:r>
      <w:r w:rsidR="008A0041" w:rsidRPr="008A0041">
        <w:rPr>
          <w:color w:val="000000" w:themeColor="text1"/>
          <w:szCs w:val="28"/>
          <w:lang w:val="uk-UA"/>
        </w:rPr>
        <w:t xml:space="preserve"> № 72049-007071819-031-03</w:t>
      </w:r>
      <w:r w:rsidR="008A0041">
        <w:rPr>
          <w:color w:val="000000" w:themeColor="text1"/>
          <w:szCs w:val="28"/>
          <w:lang w:val="uk-UA"/>
        </w:rPr>
        <w:t xml:space="preserve"> </w:t>
      </w:r>
      <w:r w:rsidR="00262E1D">
        <w:rPr>
          <w:color w:val="000000" w:themeColor="text1"/>
          <w:szCs w:val="28"/>
          <w:lang w:val="uk-UA"/>
        </w:rPr>
        <w:t xml:space="preserve">та від 21 грудня 2022 року № 597211277 </w:t>
      </w:r>
      <w:r w:rsidRPr="001E473A">
        <w:rPr>
          <w:color w:val="000000" w:themeColor="text1"/>
          <w:szCs w:val="28"/>
          <w:lang w:val="uk-UA"/>
        </w:rPr>
        <w:t>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679BDE1C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61A4C963" w14:textId="77777777" w:rsidR="005476F3" w:rsidRPr="00DE4A20" w:rsidRDefault="005476F3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3027B905" w14:textId="45D290DB" w:rsidR="007800C7" w:rsidRDefault="007800C7" w:rsidP="007800C7">
      <w:pPr>
        <w:ind w:firstLine="720"/>
        <w:jc w:val="both"/>
        <w:rPr>
          <w:b/>
          <w:color w:val="000000" w:themeColor="text1"/>
          <w:sz w:val="28"/>
          <w:szCs w:val="28"/>
          <w:lang w:val="uk-UA"/>
        </w:rPr>
      </w:pPr>
      <w:r w:rsidRPr="007800C7">
        <w:rPr>
          <w:color w:val="000000" w:themeColor="text1"/>
          <w:sz w:val="28"/>
          <w:szCs w:val="28"/>
          <w:lang w:val="uk-UA"/>
        </w:rPr>
        <w:t xml:space="preserve">1. Затвердити технічну документацію із землеустрою щодо поділу та об’єднання земельних ділянок кадастрові номери 8000000000:75:489:0142, 8000000000:75:489:0811 комунальної власності територіальної громади міста Києва для будівництва та обслуговування торгово-розважального комплексу, офісного центру та об’єктів житлово-громадської забудови на </w:t>
      </w:r>
      <w:r w:rsidR="00333B69">
        <w:rPr>
          <w:color w:val="000000" w:themeColor="text1"/>
          <w:sz w:val="28"/>
          <w:szCs w:val="28"/>
          <w:lang w:val="uk-UA"/>
        </w:rPr>
        <w:t xml:space="preserve">                                        </w:t>
      </w:r>
      <w:r w:rsidR="00333B69" w:rsidRPr="00333B69">
        <w:rPr>
          <w:color w:val="000000" w:themeColor="text1"/>
          <w:sz w:val="28"/>
          <w:szCs w:val="28"/>
          <w:lang w:val="uk-UA"/>
        </w:rPr>
        <w:t>вул. Берковецькій, 6</w:t>
      </w:r>
      <w:r w:rsidR="00333B69">
        <w:rPr>
          <w:color w:val="000000" w:themeColor="text1"/>
          <w:sz w:val="28"/>
          <w:szCs w:val="28"/>
          <w:lang w:val="uk-UA"/>
        </w:rPr>
        <w:t xml:space="preserve"> у Святошинському районі м. </w:t>
      </w:r>
      <w:r w:rsidRPr="007800C7">
        <w:rPr>
          <w:color w:val="000000" w:themeColor="text1"/>
          <w:sz w:val="28"/>
          <w:szCs w:val="28"/>
          <w:lang w:val="uk-UA"/>
        </w:rPr>
        <w:t xml:space="preserve">Києва (категорія земель – землі </w:t>
      </w:r>
      <w:r w:rsidRPr="007800C7">
        <w:rPr>
          <w:color w:val="000000" w:themeColor="text1"/>
          <w:sz w:val="28"/>
          <w:szCs w:val="28"/>
          <w:lang w:val="uk-UA"/>
        </w:rPr>
        <w:lastRenderedPageBreak/>
        <w:t>житлової та громадської забудови, код виду цільового призначення – 03.1</w:t>
      </w:r>
      <w:r>
        <w:rPr>
          <w:color w:val="000000" w:themeColor="text1"/>
          <w:sz w:val="28"/>
          <w:szCs w:val="28"/>
          <w:lang w:val="uk-UA"/>
        </w:rPr>
        <w:t>0</w:t>
      </w:r>
      <w:r w:rsidRPr="007800C7">
        <w:rPr>
          <w:color w:val="000000" w:themeColor="text1"/>
          <w:sz w:val="28"/>
          <w:szCs w:val="28"/>
          <w:lang w:val="uk-UA"/>
        </w:rPr>
        <w:t xml:space="preserve">), якою передбачено формування однієї земельної ділянки площею </w:t>
      </w:r>
      <w:r>
        <w:rPr>
          <w:color w:val="000000" w:themeColor="text1"/>
          <w:sz w:val="28"/>
          <w:szCs w:val="28"/>
          <w:lang w:val="uk-UA"/>
        </w:rPr>
        <w:t>4</w:t>
      </w:r>
      <w:r w:rsidRPr="007800C7">
        <w:rPr>
          <w:iCs/>
          <w:color w:val="000000" w:themeColor="text1"/>
          <w:sz w:val="28"/>
          <w:szCs w:val="28"/>
          <w:lang w:val="uk-UA"/>
        </w:rPr>
        <w:t>,</w:t>
      </w:r>
      <w:r>
        <w:rPr>
          <w:iCs/>
          <w:color w:val="000000" w:themeColor="text1"/>
          <w:sz w:val="28"/>
          <w:szCs w:val="28"/>
          <w:lang w:val="uk-UA"/>
        </w:rPr>
        <w:t>2199</w:t>
      </w:r>
      <w:r w:rsidRPr="007800C7">
        <w:rPr>
          <w:color w:val="000000" w:themeColor="text1"/>
          <w:sz w:val="28"/>
          <w:szCs w:val="28"/>
          <w:lang w:val="uk-UA"/>
        </w:rPr>
        <w:t xml:space="preserve"> га (кадастровий номер </w:t>
      </w:r>
      <w:r w:rsidRPr="007800C7">
        <w:rPr>
          <w:iCs/>
          <w:color w:val="000000" w:themeColor="text1"/>
          <w:sz w:val="28"/>
          <w:szCs w:val="28"/>
          <w:lang w:val="uk-UA"/>
        </w:rPr>
        <w:t>8000000000:</w:t>
      </w:r>
      <w:r>
        <w:rPr>
          <w:iCs/>
          <w:color w:val="000000" w:themeColor="text1"/>
          <w:sz w:val="28"/>
          <w:szCs w:val="28"/>
          <w:lang w:val="uk-UA"/>
        </w:rPr>
        <w:t>75</w:t>
      </w:r>
      <w:r w:rsidRPr="007800C7">
        <w:rPr>
          <w:iCs/>
          <w:color w:val="000000" w:themeColor="text1"/>
          <w:sz w:val="28"/>
          <w:szCs w:val="28"/>
          <w:lang w:val="uk-UA"/>
        </w:rPr>
        <w:t>:</w:t>
      </w:r>
      <w:r>
        <w:rPr>
          <w:iCs/>
          <w:color w:val="000000" w:themeColor="text1"/>
          <w:sz w:val="28"/>
          <w:szCs w:val="28"/>
          <w:lang w:val="uk-UA"/>
        </w:rPr>
        <w:t>489</w:t>
      </w:r>
      <w:r w:rsidRPr="007800C7">
        <w:rPr>
          <w:iCs/>
          <w:color w:val="000000" w:themeColor="text1"/>
          <w:sz w:val="28"/>
          <w:szCs w:val="28"/>
          <w:lang w:val="uk-UA"/>
        </w:rPr>
        <w:t>:00</w:t>
      </w:r>
      <w:r>
        <w:rPr>
          <w:iCs/>
          <w:color w:val="000000" w:themeColor="text1"/>
          <w:sz w:val="28"/>
          <w:szCs w:val="28"/>
          <w:lang w:val="uk-UA"/>
        </w:rPr>
        <w:t>15</w:t>
      </w:r>
      <w:r w:rsidRPr="007800C7">
        <w:rPr>
          <w:color w:val="000000" w:themeColor="text1"/>
          <w:sz w:val="28"/>
          <w:szCs w:val="28"/>
          <w:lang w:val="uk-UA"/>
        </w:rPr>
        <w:t>), справа</w:t>
      </w:r>
      <w:r w:rsidR="00333B69">
        <w:rPr>
          <w:color w:val="000000" w:themeColor="text1"/>
          <w:sz w:val="28"/>
          <w:szCs w:val="28"/>
          <w:lang w:val="uk-UA"/>
        </w:rPr>
        <w:t xml:space="preserve"> </w:t>
      </w:r>
      <w:r w:rsidRPr="007800C7">
        <w:rPr>
          <w:color w:val="000000" w:themeColor="text1"/>
          <w:sz w:val="28"/>
          <w:szCs w:val="28"/>
          <w:lang w:val="uk-UA"/>
        </w:rPr>
        <w:t xml:space="preserve">№ </w:t>
      </w:r>
      <w:r w:rsidRPr="007800C7">
        <w:rPr>
          <w:b/>
          <w:color w:val="000000" w:themeColor="text1"/>
          <w:sz w:val="28"/>
          <w:szCs w:val="28"/>
          <w:lang w:val="uk-UA"/>
        </w:rPr>
        <w:t>334019966.</w:t>
      </w:r>
    </w:p>
    <w:p w14:paraId="76475068" w14:textId="52C75ACE" w:rsidR="00262E1D" w:rsidRPr="00262E1D" w:rsidRDefault="00262E1D" w:rsidP="00262E1D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262E1D">
        <w:rPr>
          <w:color w:val="000000" w:themeColor="text1"/>
          <w:sz w:val="28"/>
          <w:szCs w:val="28"/>
          <w:lang w:val="uk-UA"/>
        </w:rPr>
        <w:t>2</w:t>
      </w:r>
      <w:r>
        <w:rPr>
          <w:color w:val="000000" w:themeColor="text1"/>
          <w:sz w:val="28"/>
          <w:szCs w:val="28"/>
          <w:lang w:val="uk-UA"/>
        </w:rPr>
        <w:t xml:space="preserve">.  Надати </w:t>
      </w:r>
      <w:r w:rsidRPr="00262E1D">
        <w:rPr>
          <w:color w:val="000000" w:themeColor="text1"/>
          <w:sz w:val="28"/>
          <w:szCs w:val="28"/>
          <w:lang w:val="uk-UA"/>
        </w:rPr>
        <w:t>дозвіл на проведення експертної грошової оцінки земельної ділянки (кадастровий номер 8000000000:</w:t>
      </w:r>
      <w:r w:rsidRPr="00262E1D">
        <w:rPr>
          <w:iCs/>
          <w:color w:val="000000" w:themeColor="text1"/>
          <w:sz w:val="28"/>
          <w:szCs w:val="28"/>
          <w:lang w:val="uk-UA"/>
        </w:rPr>
        <w:t>75:489:0015</w:t>
      </w:r>
      <w:r w:rsidRPr="00262E1D">
        <w:rPr>
          <w:color w:val="000000" w:themeColor="text1"/>
          <w:sz w:val="28"/>
          <w:szCs w:val="28"/>
          <w:lang w:val="uk-UA"/>
        </w:rPr>
        <w:t>) площею 4</w:t>
      </w:r>
      <w:r w:rsidRPr="00262E1D">
        <w:rPr>
          <w:iCs/>
          <w:color w:val="000000" w:themeColor="text1"/>
          <w:sz w:val="28"/>
          <w:szCs w:val="28"/>
          <w:lang w:val="uk-UA"/>
        </w:rPr>
        <w:t>,2199</w:t>
      </w:r>
      <w:r w:rsidRPr="00262E1D">
        <w:rPr>
          <w:color w:val="000000" w:themeColor="text1"/>
          <w:sz w:val="28"/>
          <w:szCs w:val="28"/>
          <w:lang w:val="uk-UA"/>
        </w:rPr>
        <w:t xml:space="preserve"> га для </w:t>
      </w:r>
      <w:r w:rsidR="00C169DF" w:rsidRPr="00C169DF">
        <w:rPr>
          <w:color w:val="000000" w:themeColor="text1"/>
          <w:sz w:val="28"/>
          <w:szCs w:val="28"/>
          <w:lang w:val="uk-UA"/>
        </w:rPr>
        <w:t xml:space="preserve">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 </w:t>
      </w:r>
      <w:r w:rsidR="00C169DF">
        <w:rPr>
          <w:color w:val="000000" w:themeColor="text1"/>
          <w:sz w:val="28"/>
          <w:szCs w:val="28"/>
          <w:lang w:val="uk-UA"/>
        </w:rPr>
        <w:t xml:space="preserve">на вул. </w:t>
      </w:r>
      <w:r w:rsidR="00C169DF" w:rsidRPr="00C169DF">
        <w:rPr>
          <w:color w:val="000000" w:themeColor="text1"/>
          <w:sz w:val="28"/>
          <w:szCs w:val="28"/>
          <w:lang w:val="uk-UA"/>
        </w:rPr>
        <w:t xml:space="preserve">Берковецькій, 6 у Святошинському районі </w:t>
      </w:r>
      <w:r w:rsidRPr="00262E1D">
        <w:rPr>
          <w:color w:val="000000" w:themeColor="text1"/>
          <w:sz w:val="28"/>
          <w:szCs w:val="28"/>
          <w:lang w:val="uk-UA"/>
        </w:rPr>
        <w:t>м</w:t>
      </w:r>
      <w:r w:rsidR="00C169DF">
        <w:rPr>
          <w:color w:val="000000" w:themeColor="text1"/>
          <w:sz w:val="28"/>
          <w:szCs w:val="28"/>
          <w:lang w:val="uk-UA"/>
        </w:rPr>
        <w:t>іста</w:t>
      </w:r>
      <w:r w:rsidRPr="00262E1D">
        <w:rPr>
          <w:color w:val="000000" w:themeColor="text1"/>
          <w:sz w:val="28"/>
          <w:szCs w:val="28"/>
          <w:lang w:val="uk-UA"/>
        </w:rPr>
        <w:t xml:space="preserve"> Києва, що підлягає продажу </w:t>
      </w:r>
      <w:r w:rsidR="00C169DF">
        <w:rPr>
          <w:color w:val="000000" w:themeColor="text1"/>
          <w:sz w:val="28"/>
          <w:szCs w:val="28"/>
          <w:lang w:val="uk-UA"/>
        </w:rPr>
        <w:t>товариству з обмеженою відповідальністю «Епіцентр Н»</w:t>
      </w:r>
      <w:r w:rsidRPr="00262E1D">
        <w:rPr>
          <w:color w:val="000000" w:themeColor="text1"/>
          <w:sz w:val="28"/>
          <w:szCs w:val="28"/>
          <w:lang w:val="uk-UA"/>
        </w:rPr>
        <w:t xml:space="preserve"> (</w:t>
      </w:r>
      <w:r w:rsidR="00C169DF" w:rsidRPr="00C169DF">
        <w:rPr>
          <w:color w:val="000000" w:themeColor="text1"/>
          <w:sz w:val="28"/>
          <w:szCs w:val="28"/>
          <w:lang w:val="uk-UA"/>
        </w:rPr>
        <w:t>категорія земель – землі житлової та громадської забудови, код виду цільового призначення – 03.10</w:t>
      </w:r>
      <w:r w:rsidRPr="00262E1D">
        <w:rPr>
          <w:color w:val="000000" w:themeColor="text1"/>
          <w:sz w:val="28"/>
          <w:szCs w:val="28"/>
          <w:lang w:val="uk-UA"/>
        </w:rPr>
        <w:t>)</w:t>
      </w:r>
      <w:r w:rsidR="00C169DF">
        <w:rPr>
          <w:color w:val="000000" w:themeColor="text1"/>
          <w:sz w:val="28"/>
          <w:szCs w:val="28"/>
          <w:lang w:val="uk-UA"/>
        </w:rPr>
        <w:t>.</w:t>
      </w:r>
    </w:p>
    <w:p w14:paraId="79E14A6E" w14:textId="509F192A" w:rsidR="00DE1938" w:rsidRDefault="00075AF6" w:rsidP="00DE193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3E74" w:rsidRPr="00023E74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</w:t>
      </w:r>
      <w:r w:rsidR="00DE1938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59EBA5F7" w14:textId="77777777" w:rsidR="006E2F00" w:rsidRDefault="006E2F00" w:rsidP="00DE193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2F00" w14:paraId="3E7D461E" w14:textId="77777777" w:rsidTr="006E2F00">
        <w:tc>
          <w:tcPr>
            <w:tcW w:w="4814" w:type="dxa"/>
          </w:tcPr>
          <w:p w14:paraId="5FA644AA" w14:textId="1F7EB6A8" w:rsidR="006E2F00" w:rsidRDefault="006E2F00" w:rsidP="005476F3">
            <w:pPr>
              <w:tabs>
                <w:tab w:val="left" w:pos="0"/>
              </w:tabs>
              <w:ind w:hanging="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08A50A00" w14:textId="54C4994A" w:rsidR="006E2F00" w:rsidRDefault="006E2F00" w:rsidP="006E2F00">
            <w:pPr>
              <w:tabs>
                <w:tab w:val="left" w:pos="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2D5390A8" w:rsidR="00F6318B" w:rsidRPr="00F6318B" w:rsidRDefault="00F6318B" w:rsidP="00DE193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3A2DAB9A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51D0E5D" w14:textId="77777777" w:rsidR="006E2F00" w:rsidRDefault="006E2F00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1"/>
      </w:tblGrid>
      <w:tr w:rsidR="006E2F00" w14:paraId="041E2B46" w14:textId="77777777" w:rsidTr="006E2F00">
        <w:tc>
          <w:tcPr>
            <w:tcW w:w="5807" w:type="dxa"/>
          </w:tcPr>
          <w:p w14:paraId="1ACA2A92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8CFE2CD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3DA3DB8" w14:textId="3A3CC26B" w:rsidR="006E2F00" w:rsidRDefault="006E2F00" w:rsidP="006E2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1" w:type="dxa"/>
          </w:tcPr>
          <w:p w14:paraId="2F2D5B1F" w14:textId="77777777" w:rsidR="006E2F00" w:rsidRPr="005476F3" w:rsidRDefault="006E2F00" w:rsidP="006E2F00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70994096" w14:textId="77777777" w:rsidR="006E2F00" w:rsidRPr="005476F3" w:rsidRDefault="006E2F00" w:rsidP="006E2F00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67EA8CA" w14:textId="7A0D7047" w:rsidR="006E2F00" w:rsidRDefault="006E2F00" w:rsidP="006E2F0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6E2F00" w14:paraId="2B7C72AA" w14:textId="77777777" w:rsidTr="006E2F00">
        <w:tc>
          <w:tcPr>
            <w:tcW w:w="5807" w:type="dxa"/>
          </w:tcPr>
          <w:p w14:paraId="4ED1AB65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38DFE5A" w14:textId="6CD47F79" w:rsidR="006E2F00" w:rsidRDefault="003C1FEF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6E2F00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49637FC3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46EC066" w14:textId="0929371B" w:rsidR="006E2F00" w:rsidRDefault="006E2F00" w:rsidP="006E2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1" w:type="dxa"/>
          </w:tcPr>
          <w:p w14:paraId="1728DB84" w14:textId="77777777" w:rsidR="006E2F00" w:rsidRPr="005476F3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170251" w14:textId="77777777" w:rsidR="006E2F00" w:rsidRPr="005476F3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E13A4A3" w14:textId="77777777" w:rsidR="006E2F00" w:rsidRPr="005476F3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7D7C3B8" w14:textId="2F2B46F5" w:rsidR="006E2F00" w:rsidRDefault="006E2F00" w:rsidP="003C1FE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6E2F00" w14:paraId="322D88EF" w14:textId="77777777" w:rsidTr="006E2F00">
        <w:tc>
          <w:tcPr>
            <w:tcW w:w="5807" w:type="dxa"/>
          </w:tcPr>
          <w:p w14:paraId="5E02488B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CC79195" w14:textId="7091FA76" w:rsidR="00965A9A" w:rsidRPr="00CB7BE4" w:rsidRDefault="0082521E" w:rsidP="00965A9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965A9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F28ECBA" w14:textId="77777777" w:rsidR="00965A9A" w:rsidRPr="00CB7BE4" w:rsidRDefault="00965A9A" w:rsidP="00965A9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00E6F1E" w14:textId="77777777" w:rsidR="00965A9A" w:rsidRPr="00CB7BE4" w:rsidRDefault="00965A9A" w:rsidP="00965A9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047B14F" w14:textId="64C999AE" w:rsidR="006E2F00" w:rsidRDefault="00965A9A" w:rsidP="00965A9A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1" w:type="dxa"/>
          </w:tcPr>
          <w:p w14:paraId="4E798D82" w14:textId="77777777" w:rsidR="006E2F00" w:rsidRPr="00D25F1B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90015A" w14:textId="77777777" w:rsidR="006E2F00" w:rsidRPr="00D25F1B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9DF16ED" w14:textId="77777777" w:rsidR="006E2F00" w:rsidRPr="00D25F1B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9DF5683" w14:textId="77777777" w:rsidR="006E2F00" w:rsidRPr="00D25F1B" w:rsidRDefault="006E2F00" w:rsidP="006E2F0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188733" w14:textId="77777777" w:rsidR="00AE5026" w:rsidRDefault="00AE5026" w:rsidP="00AE502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60DE2BC" w14:textId="77777777" w:rsidR="00AE5026" w:rsidRDefault="00AE5026" w:rsidP="00AE502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C5ECA40" w14:textId="77777777" w:rsidR="00AE5026" w:rsidRDefault="00AE5026" w:rsidP="00AE502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969FD77" w14:textId="2B426E44" w:rsidR="006E2F00" w:rsidRDefault="00961A7E" w:rsidP="00AE5026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2C326BCB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2C7D3C7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5B85A0FB" w14:textId="77777777" w:rsidR="005476F3" w:rsidRDefault="005476F3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6E2F00" w14:paraId="51DFF7BA" w14:textId="77777777" w:rsidTr="00941312">
        <w:tc>
          <w:tcPr>
            <w:tcW w:w="5240" w:type="dxa"/>
          </w:tcPr>
          <w:p w14:paraId="551C43DF" w14:textId="77777777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3864A272" w14:textId="77777777" w:rsidR="006E2F00" w:rsidRDefault="006E2F00" w:rsidP="006E2F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07B8C07E" w14:textId="77777777" w:rsidR="006E2F00" w:rsidRDefault="006E2F00" w:rsidP="006E2F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300A0B8C" w14:textId="77777777" w:rsidR="006E2F00" w:rsidRDefault="006E2F00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388" w:type="dxa"/>
          </w:tcPr>
          <w:p w14:paraId="0C69CCBC" w14:textId="77777777" w:rsidR="006E2F00" w:rsidRDefault="006E2F00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6E2F00" w14:paraId="0658EB86" w14:textId="77777777" w:rsidTr="00941312">
        <w:tc>
          <w:tcPr>
            <w:tcW w:w="5240" w:type="dxa"/>
          </w:tcPr>
          <w:p w14:paraId="182F7396" w14:textId="58D028B3" w:rsidR="006E2F00" w:rsidRDefault="006E2F00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88" w:type="dxa"/>
          </w:tcPr>
          <w:p w14:paraId="6F72133D" w14:textId="0C49B490" w:rsidR="006E2F00" w:rsidRDefault="006E2F00" w:rsidP="0094131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6E2F00" w14:paraId="234DCA06" w14:textId="77777777" w:rsidTr="00941312">
        <w:tc>
          <w:tcPr>
            <w:tcW w:w="5240" w:type="dxa"/>
          </w:tcPr>
          <w:p w14:paraId="2F59466D" w14:textId="77777777" w:rsidR="00941312" w:rsidRDefault="00941312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C501793" w14:textId="76016A55" w:rsidR="006E2F00" w:rsidRDefault="006E2F00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88" w:type="dxa"/>
          </w:tcPr>
          <w:p w14:paraId="22910435" w14:textId="77777777" w:rsidR="00941312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7A5161A" w14:textId="27FFFCC6" w:rsidR="006E2F00" w:rsidRDefault="006E2F00" w:rsidP="0094131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6E2F00" w14:paraId="626B3892" w14:textId="77777777" w:rsidTr="00941312">
        <w:tc>
          <w:tcPr>
            <w:tcW w:w="5240" w:type="dxa"/>
          </w:tcPr>
          <w:p w14:paraId="171BFE85" w14:textId="77777777" w:rsidR="00941312" w:rsidRDefault="00941312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996DBC6" w14:textId="0EEF8DB4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2B7A42A0" w14:textId="4854BDC8" w:rsidR="006E2F00" w:rsidRDefault="00941312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</w:t>
            </w:r>
          </w:p>
          <w:p w14:paraId="7A4C1534" w14:textId="0C5ACC2B" w:rsidR="006E2F00" w:rsidRDefault="006E2F00" w:rsidP="006E2F0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388" w:type="dxa"/>
          </w:tcPr>
          <w:p w14:paraId="370C1357" w14:textId="77777777" w:rsidR="00941312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A51CDBF" w14:textId="77777777" w:rsidR="00941312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C1AF888" w14:textId="77777777" w:rsidR="00941312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3D6619A" w14:textId="4F4EC651" w:rsidR="006E2F00" w:rsidRDefault="006E2F00" w:rsidP="0094131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542"/>
      </w:tblGrid>
      <w:tr w:rsidR="00F165F3" w:rsidRPr="00F165F3" w14:paraId="33A35D2B" w14:textId="77777777" w:rsidTr="00D0045C">
        <w:tc>
          <w:tcPr>
            <w:tcW w:w="5096" w:type="dxa"/>
          </w:tcPr>
          <w:p w14:paraId="4ADEEF4E" w14:textId="77777777" w:rsidR="00F165F3" w:rsidRDefault="00F165F3" w:rsidP="00D0045C">
            <w:pPr>
              <w:ind w:left="-105" w:firstLine="105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ради </w:t>
            </w:r>
          </w:p>
          <w:p w14:paraId="658F5A1A" w14:textId="1C8FF64E" w:rsidR="00F165F3" w:rsidRPr="00605CEF" w:rsidRDefault="00F165F3" w:rsidP="00F165F3">
            <w:pPr>
              <w:rPr>
                <w:sz w:val="28"/>
                <w:szCs w:val="28"/>
                <w:lang w:val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 w:rsidRPr="00F165F3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47807E52" w14:textId="77777777" w:rsidR="00F165F3" w:rsidRDefault="00F165F3" w:rsidP="00D0045C">
            <w:pPr>
              <w:ind w:left="-105" w:firstLine="105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542" w:type="dxa"/>
          </w:tcPr>
          <w:p w14:paraId="277AF8B1" w14:textId="77777777" w:rsidR="00F165F3" w:rsidRDefault="00F165F3" w:rsidP="00D0045C">
            <w:pPr>
              <w:ind w:left="-105" w:firstLine="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165F3" w:rsidRPr="00605CEF" w14:paraId="2095EB4F" w14:textId="77777777" w:rsidTr="00D0045C">
        <w:tc>
          <w:tcPr>
            <w:tcW w:w="5096" w:type="dxa"/>
          </w:tcPr>
          <w:p w14:paraId="1D39FD4F" w14:textId="77777777" w:rsidR="00F165F3" w:rsidRDefault="00F165F3" w:rsidP="00D0045C">
            <w:pPr>
              <w:ind w:left="-105" w:firstLine="105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542" w:type="dxa"/>
          </w:tcPr>
          <w:p w14:paraId="54B78C80" w14:textId="6EC0EB4A" w:rsidR="00F165F3" w:rsidRPr="00605CEF" w:rsidRDefault="00F165F3" w:rsidP="00F165F3">
            <w:pPr>
              <w:ind w:left="-105" w:firstLine="105"/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Владислав</w:t>
            </w:r>
            <w:r w:rsidRPr="002E38C4">
              <w:rPr>
                <w:rStyle w:val="af0"/>
                <w:b w:val="0"/>
                <w:sz w:val="28"/>
                <w:szCs w:val="28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/>
              </w:rPr>
              <w:t>Т</w:t>
            </w:r>
            <w:r w:rsidRPr="00F165F3">
              <w:rPr>
                <w:rStyle w:val="af0"/>
                <w:b w:val="0"/>
                <w:sz w:val="28"/>
                <w:szCs w:val="28"/>
                <w:lang w:val="uk-UA"/>
              </w:rPr>
              <w:t>РУБІЦИН</w:t>
            </w:r>
          </w:p>
        </w:tc>
      </w:tr>
      <w:tr w:rsidR="00F165F3" w:rsidRPr="00605CEF" w14:paraId="33188BD9" w14:textId="77777777" w:rsidTr="00D0045C">
        <w:tc>
          <w:tcPr>
            <w:tcW w:w="5096" w:type="dxa"/>
          </w:tcPr>
          <w:p w14:paraId="32710340" w14:textId="77777777" w:rsidR="00F165F3" w:rsidRDefault="00F165F3" w:rsidP="00D0045C">
            <w:pPr>
              <w:ind w:left="-105" w:firstLine="105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4968804" w14:textId="77777777" w:rsidR="00F165F3" w:rsidRDefault="00F165F3" w:rsidP="00D0045C">
            <w:pPr>
              <w:ind w:left="-105" w:firstLine="105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542" w:type="dxa"/>
          </w:tcPr>
          <w:p w14:paraId="0DECCC29" w14:textId="77777777" w:rsidR="00F165F3" w:rsidRPr="0031509F" w:rsidRDefault="00F165F3" w:rsidP="00D0045C">
            <w:pPr>
              <w:ind w:left="-105" w:firstLine="105"/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60F80B" w14:textId="386C060F" w:rsidR="00F165F3" w:rsidRPr="00605CEF" w:rsidRDefault="00F165F3" w:rsidP="00F165F3">
            <w:pPr>
              <w:ind w:left="-105" w:firstLine="105"/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 xml:space="preserve">Василь </w:t>
            </w:r>
            <w:bookmarkStart w:id="0" w:name="_GoBack"/>
            <w:r w:rsidRPr="00F165F3">
              <w:rPr>
                <w:rStyle w:val="af0"/>
                <w:b w:val="0"/>
                <w:sz w:val="28"/>
                <w:szCs w:val="28"/>
                <w:lang w:val="uk-UA"/>
              </w:rPr>
              <w:t>ПОПАТЕНКО</w:t>
            </w:r>
            <w:bookmarkEnd w:id="0"/>
          </w:p>
        </w:tc>
      </w:tr>
    </w:tbl>
    <w:p w14:paraId="70D9A33C" w14:textId="68583A51" w:rsidR="00F165F3" w:rsidRDefault="00F165F3" w:rsidP="00692C91">
      <w:pPr>
        <w:rPr>
          <w:sz w:val="28"/>
          <w:szCs w:val="28"/>
          <w:lang w:val="uk-UA" w:eastAsia="uk-UA"/>
        </w:rPr>
      </w:pPr>
    </w:p>
    <w:p w14:paraId="1BC229A4" w14:textId="7777777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F165F3">
        <w:rPr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4843C52C" w14:textId="77777777" w:rsidR="00941312" w:rsidRDefault="00941312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21"/>
      </w:tblGrid>
      <w:tr w:rsidR="00941312" w14:paraId="22352674" w14:textId="77777777" w:rsidTr="00A53909">
        <w:tc>
          <w:tcPr>
            <w:tcW w:w="5954" w:type="dxa"/>
          </w:tcPr>
          <w:p w14:paraId="307CF528" w14:textId="77777777" w:rsidR="00941312" w:rsidRDefault="00941312" w:rsidP="0094131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4D5BD0C" w14:textId="77777777" w:rsidR="00941312" w:rsidRDefault="00941312" w:rsidP="0094131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F373D47" w14:textId="56C25411" w:rsidR="00941312" w:rsidRDefault="00941312" w:rsidP="0094131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1" w:type="dxa"/>
          </w:tcPr>
          <w:p w14:paraId="6085BE60" w14:textId="77777777" w:rsidR="00941312" w:rsidRPr="005476F3" w:rsidRDefault="00941312" w:rsidP="00941312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BA6E554" w14:textId="77777777" w:rsidR="00941312" w:rsidRPr="005476F3" w:rsidRDefault="00941312" w:rsidP="00941312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0536CBCD" w14:textId="05E5602A" w:rsidR="00941312" w:rsidRDefault="00941312" w:rsidP="0094131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941312" w14:paraId="0F2B1E42" w14:textId="77777777" w:rsidTr="00A53909">
        <w:tc>
          <w:tcPr>
            <w:tcW w:w="5954" w:type="dxa"/>
          </w:tcPr>
          <w:p w14:paraId="137B57E8" w14:textId="77777777" w:rsidR="00941312" w:rsidRDefault="00941312" w:rsidP="0094131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408E34D" w14:textId="532465E6" w:rsidR="00941312" w:rsidRDefault="003C1FEF" w:rsidP="0094131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941312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4404FCAE" w14:textId="77777777" w:rsidR="00941312" w:rsidRDefault="00941312" w:rsidP="0094131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C1105B5" w14:textId="0E5E74C8" w:rsidR="00941312" w:rsidRDefault="00941312" w:rsidP="0094131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1" w:type="dxa"/>
          </w:tcPr>
          <w:p w14:paraId="30C2A0DD" w14:textId="77777777" w:rsidR="00941312" w:rsidRPr="005476F3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3F7D2A8" w14:textId="77777777" w:rsidR="00941312" w:rsidRPr="005476F3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AE59632" w14:textId="77777777" w:rsidR="00941312" w:rsidRPr="005476F3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414DB3A" w14:textId="36661713" w:rsidR="00941312" w:rsidRDefault="00941312" w:rsidP="003C1FE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0C5ED9" w14:paraId="52974B8B" w14:textId="77777777" w:rsidTr="00A53909">
        <w:tc>
          <w:tcPr>
            <w:tcW w:w="5954" w:type="dxa"/>
          </w:tcPr>
          <w:p w14:paraId="772A6436" w14:textId="77777777" w:rsidR="000C5ED9" w:rsidRDefault="000C5ED9" w:rsidP="0094131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934338" w14:textId="77777777" w:rsidR="000C5ED9" w:rsidRDefault="000C5ED9" w:rsidP="000C5ED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55D66C0" w14:textId="2886B324" w:rsidR="000C5ED9" w:rsidRDefault="000C5ED9" w:rsidP="000C5ED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3B3B7E89" w14:textId="77777777" w:rsidR="000C5ED9" w:rsidRDefault="000C5ED9" w:rsidP="000C5ED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4CF92F" w14:textId="74721CBE" w:rsidR="000C5ED9" w:rsidRDefault="000C5ED9" w:rsidP="000C5ED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1" w:type="dxa"/>
          </w:tcPr>
          <w:p w14:paraId="25830D53" w14:textId="77777777" w:rsidR="000C5ED9" w:rsidRDefault="000C5ED9" w:rsidP="0094131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7F68725" w14:textId="77777777" w:rsidR="000C5ED9" w:rsidRDefault="000C5ED9" w:rsidP="0094131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7C16D7" w14:textId="77777777" w:rsidR="000C5ED9" w:rsidRDefault="000C5ED9" w:rsidP="0094131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EB0F767" w14:textId="77777777" w:rsidR="000C5ED9" w:rsidRDefault="000C5ED9" w:rsidP="0094131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D006108" w14:textId="2384F4D3" w:rsidR="000C5ED9" w:rsidRPr="005476F3" w:rsidRDefault="000C5ED9" w:rsidP="0094131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C5ED9">
              <w:rPr>
                <w:color w:val="000000"/>
                <w:sz w:val="28"/>
                <w:szCs w:val="28"/>
                <w:lang w:val="uk-UA" w:eastAsia="uk-UA"/>
              </w:rPr>
              <w:t>Віктор ДВОРНІКОВ</w:t>
            </w:r>
          </w:p>
        </w:tc>
      </w:tr>
      <w:tr w:rsidR="00941312" w14:paraId="0D633CBE" w14:textId="77777777" w:rsidTr="00A53909">
        <w:tc>
          <w:tcPr>
            <w:tcW w:w="5954" w:type="dxa"/>
          </w:tcPr>
          <w:p w14:paraId="5DC7CF12" w14:textId="27B84F84" w:rsidR="00965A9A" w:rsidRDefault="00965A9A" w:rsidP="00826DBC">
            <w:pPr>
              <w:spacing w:line="256" w:lineRule="auto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555FC286" w14:textId="4E6EF6B3" w:rsidR="00965A9A" w:rsidRPr="00CB7BE4" w:rsidRDefault="00826DBC" w:rsidP="00965A9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965A9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55B6787A" w14:textId="77777777" w:rsidR="00965A9A" w:rsidRPr="00CB7BE4" w:rsidRDefault="00965A9A" w:rsidP="00965A9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438CC71" w14:textId="77777777" w:rsidR="00965A9A" w:rsidRPr="00CB7BE4" w:rsidRDefault="00965A9A" w:rsidP="00965A9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4020078" w14:textId="2207E903" w:rsidR="00941312" w:rsidRDefault="00965A9A" w:rsidP="00965A9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1" w:type="dxa"/>
          </w:tcPr>
          <w:p w14:paraId="6D24E8F1" w14:textId="77777777" w:rsidR="00941312" w:rsidRPr="00D25F1B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EBCB86E" w14:textId="77777777" w:rsidR="00941312" w:rsidRPr="00D25F1B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253B42" w14:textId="77777777" w:rsidR="00941312" w:rsidRPr="00D25F1B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C0864FA" w14:textId="77777777" w:rsidR="00941312" w:rsidRPr="00D25F1B" w:rsidRDefault="00941312" w:rsidP="0094131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620CED8" w14:textId="77777777" w:rsidR="00AE5026" w:rsidRDefault="00AE5026" w:rsidP="00AE502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2393FC0" w14:textId="77777777" w:rsidR="00AE5026" w:rsidRDefault="00AE5026" w:rsidP="00AE502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F5C5277" w14:textId="77777777" w:rsidR="00AE5026" w:rsidRDefault="00AE5026" w:rsidP="00AE502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BD8F607" w14:textId="7B3A08A4" w:rsidR="00941312" w:rsidRDefault="00961A7E" w:rsidP="00AE502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B55151" w14:paraId="76D316D5" w14:textId="77777777" w:rsidTr="00A53909">
        <w:tc>
          <w:tcPr>
            <w:tcW w:w="5954" w:type="dxa"/>
          </w:tcPr>
          <w:p w14:paraId="3D1C9882" w14:textId="77777777" w:rsidR="00B55151" w:rsidRDefault="00B55151" w:rsidP="00B55151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D137DBE" w14:textId="77777777" w:rsidR="00B55151" w:rsidRPr="00014B4A" w:rsidRDefault="00B55151" w:rsidP="00B55151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3FCBAA54" w14:textId="77777777" w:rsidR="00B55151" w:rsidRPr="00014B4A" w:rsidRDefault="00B55151" w:rsidP="00B55151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03523D39" w14:textId="77777777" w:rsidR="00B55151" w:rsidRPr="00014B4A" w:rsidRDefault="00B55151" w:rsidP="00B55151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05036BFB" w14:textId="77777777" w:rsidR="00B55151" w:rsidRPr="00014B4A" w:rsidRDefault="00B55151" w:rsidP="00B55151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240EF23" w14:textId="6F523F78" w:rsidR="00B55151" w:rsidRDefault="00B55151" w:rsidP="00B55151">
            <w:pPr>
              <w:spacing w:line="256" w:lineRule="auto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1" w:type="dxa"/>
          </w:tcPr>
          <w:p w14:paraId="4159D3C6" w14:textId="77777777" w:rsidR="00B55151" w:rsidRPr="007D47C8" w:rsidRDefault="00B55151" w:rsidP="00B55151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E1E20EE" w14:textId="77777777" w:rsidR="00B55151" w:rsidRPr="007D47C8" w:rsidRDefault="00B55151" w:rsidP="00B55151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4E227AC" w14:textId="77777777" w:rsidR="00B55151" w:rsidRPr="007D47C8" w:rsidRDefault="00B55151" w:rsidP="00B55151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318C9D4" w14:textId="77777777" w:rsidR="00B55151" w:rsidRPr="007D47C8" w:rsidRDefault="00B55151" w:rsidP="00B55151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69038369" w14:textId="77777777" w:rsidR="00B55151" w:rsidRDefault="00B55151" w:rsidP="00B55151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46D5323B" w14:textId="77777777" w:rsidR="00B55151" w:rsidRPr="007D47C8" w:rsidRDefault="00B55151" w:rsidP="00B55151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22EC61" w14:textId="7BF4DF2A" w:rsidR="00B55151" w:rsidRPr="00D25F1B" w:rsidRDefault="00B55151" w:rsidP="00B5515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B55151" w14:paraId="380D704D" w14:textId="77777777" w:rsidTr="00A53909">
        <w:tc>
          <w:tcPr>
            <w:tcW w:w="5954" w:type="dxa"/>
          </w:tcPr>
          <w:p w14:paraId="72EC09B6" w14:textId="77777777" w:rsidR="00B55151" w:rsidRPr="0082521E" w:rsidRDefault="00B55151" w:rsidP="00B55151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14:paraId="643D8D6A" w14:textId="77777777" w:rsidR="00B55151" w:rsidRPr="00826DBC" w:rsidRDefault="00B55151" w:rsidP="00B55151">
            <w:pPr>
              <w:rPr>
                <w:sz w:val="28"/>
                <w:szCs w:val="28"/>
                <w:lang w:val="uk-UA"/>
              </w:rPr>
            </w:pPr>
            <w:r w:rsidRPr="00826DBC">
              <w:rPr>
                <w:sz w:val="28"/>
                <w:szCs w:val="28"/>
                <w:lang w:val="uk-UA"/>
              </w:rPr>
              <w:t xml:space="preserve">Заступник директора Департаменту – </w:t>
            </w:r>
          </w:p>
          <w:p w14:paraId="286716EB" w14:textId="77777777" w:rsidR="00B55151" w:rsidRPr="00826DBC" w:rsidRDefault="00B55151" w:rsidP="00B55151">
            <w:pPr>
              <w:rPr>
                <w:sz w:val="28"/>
                <w:szCs w:val="28"/>
                <w:lang w:val="uk-UA"/>
              </w:rPr>
            </w:pPr>
            <w:r w:rsidRPr="00826DBC">
              <w:rPr>
                <w:sz w:val="28"/>
                <w:szCs w:val="28"/>
                <w:lang w:val="uk-UA"/>
              </w:rPr>
              <w:t xml:space="preserve">начальник управління землеустрою та ринку </w:t>
            </w:r>
          </w:p>
          <w:p w14:paraId="11BD1A84" w14:textId="2E8CE1AC" w:rsidR="00B55151" w:rsidRPr="00CD1C73" w:rsidRDefault="00B55151" w:rsidP="00B5515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земель</w:t>
            </w:r>
            <w:r w:rsidRPr="0082521E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EAEE99C" w14:textId="77777777" w:rsidR="00B55151" w:rsidRPr="00CD1C73" w:rsidRDefault="00B55151" w:rsidP="00B5515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8E521CF" w14:textId="3744CD3B" w:rsidR="00B55151" w:rsidRDefault="00B55151" w:rsidP="00B5515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1" w:type="dxa"/>
          </w:tcPr>
          <w:p w14:paraId="658215D1" w14:textId="77777777" w:rsidR="00B55151" w:rsidRDefault="00B55151" w:rsidP="00B5515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8BD468" w14:textId="77777777" w:rsidR="00B55151" w:rsidRDefault="00B55151" w:rsidP="00B5515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1607FAE" w14:textId="77777777" w:rsidR="00B55151" w:rsidRDefault="00B55151" w:rsidP="00B5515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E0F379D" w14:textId="77777777" w:rsidR="00B55151" w:rsidRDefault="00B55151" w:rsidP="00B5515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1F2DD23" w14:textId="77777777" w:rsidR="00B55151" w:rsidRDefault="00B55151" w:rsidP="00B5515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94F08B3" w14:textId="10B1F107" w:rsidR="00B55151" w:rsidRPr="00826DBC" w:rsidRDefault="00B55151" w:rsidP="00B55151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B55151" w14:paraId="36B9C610" w14:textId="77777777" w:rsidTr="00A53909">
        <w:tc>
          <w:tcPr>
            <w:tcW w:w="5954" w:type="dxa"/>
          </w:tcPr>
          <w:p w14:paraId="237D369A" w14:textId="77777777" w:rsidR="00B55151" w:rsidRDefault="00B55151" w:rsidP="00B55151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45C28A75" w14:textId="77777777" w:rsidR="00B55151" w:rsidRDefault="00B55151" w:rsidP="00B55151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14:paraId="4E3AE058" w14:textId="12351AF8" w:rsidR="00B55151" w:rsidRPr="00826DBC" w:rsidRDefault="00B55151" w:rsidP="00B55151">
            <w:pPr>
              <w:rPr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Pr="00826DBC">
              <w:rPr>
                <w:sz w:val="28"/>
                <w:szCs w:val="28"/>
                <w:lang w:val="uk-UA"/>
              </w:rPr>
              <w:t xml:space="preserve"> та ринку </w:t>
            </w:r>
          </w:p>
          <w:p w14:paraId="51A3A8E9" w14:textId="69862697" w:rsidR="00B55151" w:rsidRDefault="00B55151" w:rsidP="00B5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</w:t>
            </w:r>
            <w:r w:rsidRPr="0082521E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0E93CC43" w14:textId="77777777" w:rsidR="00B55151" w:rsidRDefault="00B55151" w:rsidP="00B55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480CC111" w14:textId="570FE31B" w:rsidR="00B55151" w:rsidRDefault="00B55151" w:rsidP="00B5515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821" w:type="dxa"/>
          </w:tcPr>
          <w:p w14:paraId="0EF5E1D0" w14:textId="77777777" w:rsidR="00B55151" w:rsidRPr="005476F3" w:rsidRDefault="00B55151" w:rsidP="00B55151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2E6D5EF" w14:textId="77777777" w:rsidR="00B55151" w:rsidRPr="005476F3" w:rsidRDefault="00B55151" w:rsidP="00B55151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1C7F35A" w14:textId="77777777" w:rsidR="00B55151" w:rsidRPr="005476F3" w:rsidRDefault="00B55151" w:rsidP="00B55151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028A7EF" w14:textId="77777777" w:rsidR="00B55151" w:rsidRPr="005476F3" w:rsidRDefault="00B55151" w:rsidP="00B55151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0B5590D9" w14:textId="77777777" w:rsidR="00B55151" w:rsidRPr="005476F3" w:rsidRDefault="00B55151" w:rsidP="00B55151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C579347" w14:textId="52BF2E06" w:rsidR="00B55151" w:rsidRDefault="00B55151" w:rsidP="00B5515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A8447B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314C90B4" w14:textId="39FE2AA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6B6428B" w14:textId="7B00F45A" w:rsidR="00AF5D1B" w:rsidRPr="00790DCD" w:rsidRDefault="00790DCD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AF5D1B" w:rsidRPr="00790DCD" w:rsidSect="001B5CA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EA9EA" w14:textId="77777777" w:rsidR="004A7D07" w:rsidRDefault="004A7D07">
      <w:r>
        <w:separator/>
      </w:r>
    </w:p>
  </w:endnote>
  <w:endnote w:type="continuationSeparator" w:id="0">
    <w:p w14:paraId="5534D3B4" w14:textId="77777777" w:rsidR="004A7D07" w:rsidRDefault="004A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D4155" w14:textId="77777777" w:rsidR="004A7D07" w:rsidRDefault="004A7D07">
      <w:r>
        <w:separator/>
      </w:r>
    </w:p>
  </w:footnote>
  <w:footnote w:type="continuationSeparator" w:id="0">
    <w:p w14:paraId="673D7872" w14:textId="77777777" w:rsidR="004A7D07" w:rsidRDefault="004A7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7900"/>
    <w:rsid w:val="00045FAD"/>
    <w:rsid w:val="00050336"/>
    <w:rsid w:val="00055F48"/>
    <w:rsid w:val="00075AF6"/>
    <w:rsid w:val="00084199"/>
    <w:rsid w:val="00090E5F"/>
    <w:rsid w:val="0009503E"/>
    <w:rsid w:val="000A4432"/>
    <w:rsid w:val="000A574C"/>
    <w:rsid w:val="000A6D16"/>
    <w:rsid w:val="000A74AC"/>
    <w:rsid w:val="000B2796"/>
    <w:rsid w:val="000C5ED9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101A99"/>
    <w:rsid w:val="00105124"/>
    <w:rsid w:val="00106D39"/>
    <w:rsid w:val="00110B42"/>
    <w:rsid w:val="001122D5"/>
    <w:rsid w:val="00117A43"/>
    <w:rsid w:val="00120DD7"/>
    <w:rsid w:val="00123BE6"/>
    <w:rsid w:val="00124924"/>
    <w:rsid w:val="001269B2"/>
    <w:rsid w:val="00133614"/>
    <w:rsid w:val="001531A3"/>
    <w:rsid w:val="001578FB"/>
    <w:rsid w:val="00163C50"/>
    <w:rsid w:val="00172DD0"/>
    <w:rsid w:val="0019058C"/>
    <w:rsid w:val="001920D3"/>
    <w:rsid w:val="00192C65"/>
    <w:rsid w:val="001A13E3"/>
    <w:rsid w:val="001A22CE"/>
    <w:rsid w:val="001A7B1E"/>
    <w:rsid w:val="001B363F"/>
    <w:rsid w:val="001B4969"/>
    <w:rsid w:val="001B5CA3"/>
    <w:rsid w:val="001B7705"/>
    <w:rsid w:val="001C61CC"/>
    <w:rsid w:val="001D607D"/>
    <w:rsid w:val="001E473A"/>
    <w:rsid w:val="001E567C"/>
    <w:rsid w:val="001E6DB3"/>
    <w:rsid w:val="001E7D81"/>
    <w:rsid w:val="001F71C9"/>
    <w:rsid w:val="00204259"/>
    <w:rsid w:val="0020750A"/>
    <w:rsid w:val="0021793F"/>
    <w:rsid w:val="00224888"/>
    <w:rsid w:val="00231424"/>
    <w:rsid w:val="00242576"/>
    <w:rsid w:val="00243CCB"/>
    <w:rsid w:val="00257110"/>
    <w:rsid w:val="0026274F"/>
    <w:rsid w:val="00262E1D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E1CE0"/>
    <w:rsid w:val="002E4A82"/>
    <w:rsid w:val="002E6B30"/>
    <w:rsid w:val="002E78EC"/>
    <w:rsid w:val="002F087A"/>
    <w:rsid w:val="00302CD5"/>
    <w:rsid w:val="00314ADE"/>
    <w:rsid w:val="00314FAC"/>
    <w:rsid w:val="00320C85"/>
    <w:rsid w:val="0032261C"/>
    <w:rsid w:val="00322E94"/>
    <w:rsid w:val="00323B8F"/>
    <w:rsid w:val="00323E4A"/>
    <w:rsid w:val="00327CBD"/>
    <w:rsid w:val="00333B69"/>
    <w:rsid w:val="00343D20"/>
    <w:rsid w:val="003475E1"/>
    <w:rsid w:val="003505F5"/>
    <w:rsid w:val="00350FF7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A0108"/>
    <w:rsid w:val="003A07CC"/>
    <w:rsid w:val="003B69E5"/>
    <w:rsid w:val="003C0456"/>
    <w:rsid w:val="003C1FEF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567D1"/>
    <w:rsid w:val="00462837"/>
    <w:rsid w:val="00465AE4"/>
    <w:rsid w:val="004805FA"/>
    <w:rsid w:val="004808A0"/>
    <w:rsid w:val="00483832"/>
    <w:rsid w:val="00494B8B"/>
    <w:rsid w:val="00495CD8"/>
    <w:rsid w:val="00497D78"/>
    <w:rsid w:val="004A7D07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2665C"/>
    <w:rsid w:val="00546328"/>
    <w:rsid w:val="005476F3"/>
    <w:rsid w:val="00552262"/>
    <w:rsid w:val="00553335"/>
    <w:rsid w:val="00555DC7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6752"/>
    <w:rsid w:val="005A73B6"/>
    <w:rsid w:val="005B4EEC"/>
    <w:rsid w:val="005D0811"/>
    <w:rsid w:val="005E24F7"/>
    <w:rsid w:val="005E26CB"/>
    <w:rsid w:val="005F1140"/>
    <w:rsid w:val="005F263C"/>
    <w:rsid w:val="00604E77"/>
    <w:rsid w:val="00611639"/>
    <w:rsid w:val="006152A4"/>
    <w:rsid w:val="00616165"/>
    <w:rsid w:val="0062096D"/>
    <w:rsid w:val="006263ED"/>
    <w:rsid w:val="00626F8D"/>
    <w:rsid w:val="00631949"/>
    <w:rsid w:val="00634124"/>
    <w:rsid w:val="006530A4"/>
    <w:rsid w:val="00656B09"/>
    <w:rsid w:val="00664107"/>
    <w:rsid w:val="006661E2"/>
    <w:rsid w:val="006748C5"/>
    <w:rsid w:val="00677766"/>
    <w:rsid w:val="0067790C"/>
    <w:rsid w:val="00692C91"/>
    <w:rsid w:val="006962AA"/>
    <w:rsid w:val="0069678D"/>
    <w:rsid w:val="006A69D3"/>
    <w:rsid w:val="006A7731"/>
    <w:rsid w:val="006B158B"/>
    <w:rsid w:val="006B6F63"/>
    <w:rsid w:val="006C22D1"/>
    <w:rsid w:val="006C33D6"/>
    <w:rsid w:val="006C5A81"/>
    <w:rsid w:val="006C5BDF"/>
    <w:rsid w:val="006D04A6"/>
    <w:rsid w:val="006D60E0"/>
    <w:rsid w:val="006E144B"/>
    <w:rsid w:val="006E2F00"/>
    <w:rsid w:val="00713D9D"/>
    <w:rsid w:val="007256F4"/>
    <w:rsid w:val="00734E05"/>
    <w:rsid w:val="00740235"/>
    <w:rsid w:val="00742CA7"/>
    <w:rsid w:val="007467E2"/>
    <w:rsid w:val="00747D59"/>
    <w:rsid w:val="0075480A"/>
    <w:rsid w:val="007549EB"/>
    <w:rsid w:val="00756E4F"/>
    <w:rsid w:val="007573B9"/>
    <w:rsid w:val="0076792D"/>
    <w:rsid w:val="00767D53"/>
    <w:rsid w:val="00772BAC"/>
    <w:rsid w:val="00772E01"/>
    <w:rsid w:val="00772F52"/>
    <w:rsid w:val="007800C7"/>
    <w:rsid w:val="00787AC7"/>
    <w:rsid w:val="00790DCD"/>
    <w:rsid w:val="007952F2"/>
    <w:rsid w:val="00797B97"/>
    <w:rsid w:val="00797D2C"/>
    <w:rsid w:val="007A5AB4"/>
    <w:rsid w:val="007B718D"/>
    <w:rsid w:val="007C7D01"/>
    <w:rsid w:val="007D308E"/>
    <w:rsid w:val="007E01E7"/>
    <w:rsid w:val="007E5F46"/>
    <w:rsid w:val="007F29ED"/>
    <w:rsid w:val="00802B62"/>
    <w:rsid w:val="00821CB0"/>
    <w:rsid w:val="0082521E"/>
    <w:rsid w:val="00825A17"/>
    <w:rsid w:val="00826DBC"/>
    <w:rsid w:val="00831D85"/>
    <w:rsid w:val="0083635C"/>
    <w:rsid w:val="00837837"/>
    <w:rsid w:val="00840D4A"/>
    <w:rsid w:val="00851D9E"/>
    <w:rsid w:val="00857A08"/>
    <w:rsid w:val="008609A5"/>
    <w:rsid w:val="00865AE3"/>
    <w:rsid w:val="00870C11"/>
    <w:rsid w:val="008807C0"/>
    <w:rsid w:val="0088248A"/>
    <w:rsid w:val="00885950"/>
    <w:rsid w:val="00886E7D"/>
    <w:rsid w:val="008930D9"/>
    <w:rsid w:val="008A0041"/>
    <w:rsid w:val="008A1253"/>
    <w:rsid w:val="008A4355"/>
    <w:rsid w:val="008B1EA1"/>
    <w:rsid w:val="008B5830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171B3"/>
    <w:rsid w:val="00920461"/>
    <w:rsid w:val="009276A1"/>
    <w:rsid w:val="00930315"/>
    <w:rsid w:val="00931C94"/>
    <w:rsid w:val="009360FA"/>
    <w:rsid w:val="00941312"/>
    <w:rsid w:val="00961A7E"/>
    <w:rsid w:val="00965A9A"/>
    <w:rsid w:val="00970DDD"/>
    <w:rsid w:val="00970F0B"/>
    <w:rsid w:val="009824B4"/>
    <w:rsid w:val="0099012E"/>
    <w:rsid w:val="009A5436"/>
    <w:rsid w:val="009D7544"/>
    <w:rsid w:val="009E0D7F"/>
    <w:rsid w:val="009E5D86"/>
    <w:rsid w:val="009F05F4"/>
    <w:rsid w:val="009F2B92"/>
    <w:rsid w:val="009F4F4D"/>
    <w:rsid w:val="00A04249"/>
    <w:rsid w:val="00A11093"/>
    <w:rsid w:val="00A127D2"/>
    <w:rsid w:val="00A159E3"/>
    <w:rsid w:val="00A16249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3909"/>
    <w:rsid w:val="00A55D83"/>
    <w:rsid w:val="00A57661"/>
    <w:rsid w:val="00A65194"/>
    <w:rsid w:val="00A67195"/>
    <w:rsid w:val="00A7766C"/>
    <w:rsid w:val="00A80CAC"/>
    <w:rsid w:val="00A82A42"/>
    <w:rsid w:val="00A8447B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D63C9"/>
    <w:rsid w:val="00AE337A"/>
    <w:rsid w:val="00AE4C7C"/>
    <w:rsid w:val="00AE5026"/>
    <w:rsid w:val="00AF0269"/>
    <w:rsid w:val="00AF0E16"/>
    <w:rsid w:val="00AF5D1B"/>
    <w:rsid w:val="00B017AC"/>
    <w:rsid w:val="00B05F3F"/>
    <w:rsid w:val="00B07F38"/>
    <w:rsid w:val="00B12F35"/>
    <w:rsid w:val="00B138A0"/>
    <w:rsid w:val="00B14E0B"/>
    <w:rsid w:val="00B2638A"/>
    <w:rsid w:val="00B302F2"/>
    <w:rsid w:val="00B41C2D"/>
    <w:rsid w:val="00B4359B"/>
    <w:rsid w:val="00B43A7D"/>
    <w:rsid w:val="00B46671"/>
    <w:rsid w:val="00B51395"/>
    <w:rsid w:val="00B52895"/>
    <w:rsid w:val="00B55151"/>
    <w:rsid w:val="00B55B75"/>
    <w:rsid w:val="00B563DC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169DF"/>
    <w:rsid w:val="00C16D87"/>
    <w:rsid w:val="00C20C53"/>
    <w:rsid w:val="00C21393"/>
    <w:rsid w:val="00C317E3"/>
    <w:rsid w:val="00C31FB1"/>
    <w:rsid w:val="00C34B0D"/>
    <w:rsid w:val="00C3585B"/>
    <w:rsid w:val="00C365BB"/>
    <w:rsid w:val="00C501C3"/>
    <w:rsid w:val="00C52894"/>
    <w:rsid w:val="00C57126"/>
    <w:rsid w:val="00C647B6"/>
    <w:rsid w:val="00C7069E"/>
    <w:rsid w:val="00C72C84"/>
    <w:rsid w:val="00C750AC"/>
    <w:rsid w:val="00C81B51"/>
    <w:rsid w:val="00C840D9"/>
    <w:rsid w:val="00C96D29"/>
    <w:rsid w:val="00CA1448"/>
    <w:rsid w:val="00CA4613"/>
    <w:rsid w:val="00CA4BCD"/>
    <w:rsid w:val="00CB3F81"/>
    <w:rsid w:val="00CB4B22"/>
    <w:rsid w:val="00CC1AE0"/>
    <w:rsid w:val="00CC2385"/>
    <w:rsid w:val="00CD114E"/>
    <w:rsid w:val="00CE6FE3"/>
    <w:rsid w:val="00CF5078"/>
    <w:rsid w:val="00D0105B"/>
    <w:rsid w:val="00D02912"/>
    <w:rsid w:val="00D039C1"/>
    <w:rsid w:val="00D100D5"/>
    <w:rsid w:val="00D10930"/>
    <w:rsid w:val="00D213C4"/>
    <w:rsid w:val="00D25F1B"/>
    <w:rsid w:val="00D31675"/>
    <w:rsid w:val="00D45023"/>
    <w:rsid w:val="00D7341A"/>
    <w:rsid w:val="00D741CB"/>
    <w:rsid w:val="00D82F02"/>
    <w:rsid w:val="00D83237"/>
    <w:rsid w:val="00D87B15"/>
    <w:rsid w:val="00D94AEE"/>
    <w:rsid w:val="00DA1CC0"/>
    <w:rsid w:val="00DB532E"/>
    <w:rsid w:val="00DB72C1"/>
    <w:rsid w:val="00DE1938"/>
    <w:rsid w:val="00DE4A20"/>
    <w:rsid w:val="00DE7C30"/>
    <w:rsid w:val="00DF429D"/>
    <w:rsid w:val="00DF66AA"/>
    <w:rsid w:val="00E03A44"/>
    <w:rsid w:val="00E1355C"/>
    <w:rsid w:val="00E15CAF"/>
    <w:rsid w:val="00E212B6"/>
    <w:rsid w:val="00E3136D"/>
    <w:rsid w:val="00E35264"/>
    <w:rsid w:val="00E50D9B"/>
    <w:rsid w:val="00E624D0"/>
    <w:rsid w:val="00E6308B"/>
    <w:rsid w:val="00E740F1"/>
    <w:rsid w:val="00E75370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D759D"/>
    <w:rsid w:val="00EF0E03"/>
    <w:rsid w:val="00F067A5"/>
    <w:rsid w:val="00F12AFA"/>
    <w:rsid w:val="00F14557"/>
    <w:rsid w:val="00F14B78"/>
    <w:rsid w:val="00F1514F"/>
    <w:rsid w:val="00F1651F"/>
    <w:rsid w:val="00F165F3"/>
    <w:rsid w:val="00F2014A"/>
    <w:rsid w:val="00F22BE9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314E"/>
    <w:rsid w:val="00FB434A"/>
    <w:rsid w:val="00FC7D06"/>
    <w:rsid w:val="00FD3A13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1982DA2B-36E4-49DD-A289-DD93EE8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12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6E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493</Words>
  <Characters>3977</Characters>
  <Application>Microsoft Office Word</Application>
  <DocSecurity>0</DocSecurity>
  <Lines>33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4462</CharactersWithSpaces>
  <SharedDoc>false</SharedDoc>
  <HyperlinkBase>61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Носуліч Тетяна Миколаївна</cp:lastModifiedBy>
  <cp:revision>10</cp:revision>
  <cp:lastPrinted>2022-12-30T07:51:00Z</cp:lastPrinted>
  <dcterms:created xsi:type="dcterms:W3CDTF">2022-12-26T10:16:00Z</dcterms:created>
  <dcterms:modified xsi:type="dcterms:W3CDTF">2023-01-03T12:37:00Z</dcterms:modified>
</cp:coreProperties>
</file>