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37086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324321093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324321093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7086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37086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863">
        <w:rPr>
          <w:b/>
          <w:bCs/>
          <w:i w:val="0"/>
          <w:iCs w:val="0"/>
          <w:sz w:val="24"/>
          <w:szCs w:val="24"/>
          <w:lang w:val="ru-RU"/>
        </w:rPr>
        <w:t xml:space="preserve">№ ПЗН-63580 </w:t>
      </w:r>
      <w:proofErr w:type="spellStart"/>
      <w:r w:rsidRPr="0037086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37086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370863">
        <w:rPr>
          <w:b/>
          <w:bCs/>
          <w:i w:val="0"/>
          <w:sz w:val="24"/>
          <w:szCs w:val="24"/>
          <w:lang w:val="ru-RU"/>
        </w:rPr>
        <w:t>08.03.2024</w:t>
      </w:r>
    </w:p>
    <w:p w14:paraId="1B663883" w14:textId="77777777" w:rsidR="00B30291" w:rsidRPr="0037086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7086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37086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37086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7086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37086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7086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37086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7086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370863">
        <w:rPr>
          <w:i w:val="0"/>
          <w:iCs w:val="0"/>
          <w:sz w:val="24"/>
          <w:szCs w:val="24"/>
          <w:lang w:val="ru-RU"/>
        </w:rPr>
        <w:t xml:space="preserve"> ради</w:t>
      </w:r>
      <w:r w:rsidRPr="00370863">
        <w:rPr>
          <w:i w:val="0"/>
          <w:sz w:val="24"/>
          <w:szCs w:val="24"/>
          <w:lang w:val="ru-RU"/>
        </w:rPr>
        <w:t>:</w:t>
      </w:r>
    </w:p>
    <w:p w14:paraId="23E83FB9" w14:textId="77777777" w:rsidR="00370863" w:rsidRPr="00C9504A" w:rsidRDefault="00370863" w:rsidP="0037086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Про передачу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громадянину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Іванову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Андрію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Андрійовичу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оренду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будівництва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об'єктів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рекреаційного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призначення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на Столичному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шосе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, 149 у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Голосіївському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C9504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9504A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2A87241F" w14:textId="77777777" w:rsidR="00370863" w:rsidRPr="00581A44" w:rsidRDefault="00370863" w:rsidP="00370863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1D819401" w14:textId="77777777" w:rsidR="00370863" w:rsidRPr="00670F38" w:rsidRDefault="00370863" w:rsidP="00370863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Фізична особа</w:t>
      </w:r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370863" w:rsidRPr="00CF2418" w14:paraId="42A32D8B" w14:textId="77777777" w:rsidTr="00B96433">
        <w:trPr>
          <w:cantSplit/>
          <w:trHeight w:val="293"/>
        </w:trPr>
        <w:tc>
          <w:tcPr>
            <w:tcW w:w="3266" w:type="dxa"/>
          </w:tcPr>
          <w:p w14:paraId="0F179C92" w14:textId="77777777" w:rsidR="00370863" w:rsidRPr="00CF2418" w:rsidRDefault="00370863" w:rsidP="00B96433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106C6F">
              <w:rPr>
                <w:b w:val="0"/>
                <w:sz w:val="24"/>
                <w:szCs w:val="24"/>
                <w:lang w:val="uk-UA" w:bidi="uk-UA"/>
              </w:rPr>
              <w:t>ПІБ</w:t>
            </w:r>
          </w:p>
        </w:tc>
        <w:tc>
          <w:tcPr>
            <w:tcW w:w="6090" w:type="dxa"/>
          </w:tcPr>
          <w:p w14:paraId="17DE34FB" w14:textId="77777777" w:rsidR="00370863" w:rsidRPr="00AC6C1F" w:rsidRDefault="00370863" w:rsidP="00B9643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Іванов</w:t>
            </w:r>
            <w:proofErr w:type="spellEnd"/>
            <w:r w:rsidRPr="00AC6C1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Андрій</w:t>
            </w:r>
            <w:proofErr w:type="spellEnd"/>
            <w:r w:rsidRPr="00AC6C1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Андрійович</w:t>
            </w:r>
            <w:proofErr w:type="spellEnd"/>
          </w:p>
        </w:tc>
      </w:tr>
      <w:tr w:rsidR="00370863" w:rsidRPr="00CF2418" w14:paraId="3E7A87A3" w14:textId="77777777" w:rsidTr="00B96433">
        <w:trPr>
          <w:cantSplit/>
          <w:trHeight w:val="293"/>
        </w:trPr>
        <w:tc>
          <w:tcPr>
            <w:tcW w:w="3266" w:type="dxa"/>
          </w:tcPr>
          <w:p w14:paraId="0916F55B" w14:textId="77777777" w:rsidR="00370863" w:rsidRPr="00B30291" w:rsidRDefault="00370863" w:rsidP="00B9643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50CF5EF4" w14:textId="08255672" w:rsidR="00370863" w:rsidRPr="00AC6C1F" w:rsidRDefault="00370863" w:rsidP="00B96433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07.03.2024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324321093</w:t>
            </w:r>
          </w:p>
        </w:tc>
      </w:tr>
    </w:tbl>
    <w:p w14:paraId="7DB25F9D" w14:textId="77777777" w:rsidR="00370863" w:rsidRPr="0050402A" w:rsidRDefault="00370863" w:rsidP="00370863">
      <w:pPr>
        <w:spacing w:line="1" w:lineRule="exact"/>
        <w:rPr>
          <w:lang w:val="en-US"/>
        </w:rPr>
      </w:pPr>
    </w:p>
    <w:p w14:paraId="3F0AFD5A" w14:textId="77777777" w:rsidR="00370863" w:rsidRDefault="00370863" w:rsidP="00370863">
      <w:pPr>
        <w:pStyle w:val="a7"/>
        <w:shd w:val="clear" w:color="auto" w:fill="auto"/>
        <w:ind w:left="704"/>
        <w:rPr>
          <w:sz w:val="24"/>
          <w:szCs w:val="24"/>
          <w:lang w:val="ru-RU"/>
        </w:rPr>
      </w:pPr>
    </w:p>
    <w:p w14:paraId="23A62E27" w14:textId="77777777" w:rsidR="00370863" w:rsidRPr="00B30291" w:rsidRDefault="00370863" w:rsidP="00370863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9504A">
        <w:rPr>
          <w:sz w:val="24"/>
          <w:szCs w:val="24"/>
          <w:lang w:val="ru-RU"/>
        </w:rPr>
        <w:t>8000000000:90:415:0182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370863" w:rsidRPr="00106C6F" w14:paraId="36D1D23C" w14:textId="77777777" w:rsidTr="00B96433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39455A72" w14:textId="77777777" w:rsidR="00370863" w:rsidRPr="00106C6F" w:rsidRDefault="00370863" w:rsidP="00B9643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34AB9DCF" w14:textId="77777777" w:rsidR="00370863" w:rsidRPr="00106C6F" w:rsidRDefault="00370863" w:rsidP="00B96433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106C6F">
              <w:rPr>
                <w:i/>
                <w:iCs/>
                <w:sz w:val="24"/>
                <w:szCs w:val="24"/>
                <w:lang w:val="uk-UA"/>
              </w:rPr>
              <w:t>м. Київ, р-н Голосіївський, шосе Столичне, 149</w:t>
            </w:r>
          </w:p>
        </w:tc>
      </w:tr>
      <w:tr w:rsidR="00370863" w:rsidRPr="00106C6F" w14:paraId="5E0D68CA" w14:textId="77777777" w:rsidTr="00B96433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2A7B1EF1" w14:textId="77777777" w:rsidR="00370863" w:rsidRPr="00106C6F" w:rsidRDefault="00370863" w:rsidP="00B9643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Площа</w:t>
            </w:r>
          </w:p>
        </w:tc>
        <w:tc>
          <w:tcPr>
            <w:tcW w:w="6100" w:type="dxa"/>
            <w:shd w:val="clear" w:color="auto" w:fill="FFFFFF"/>
          </w:tcPr>
          <w:p w14:paraId="505EC08B" w14:textId="77777777" w:rsidR="00370863" w:rsidRPr="00106C6F" w:rsidRDefault="00370863" w:rsidP="00B96433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106C6F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0,0</w:t>
            </w:r>
            <w:r>
              <w:rPr>
                <w:rFonts w:eastAsiaTheme="minorHAnsi"/>
                <w:i/>
                <w:sz w:val="24"/>
                <w:szCs w:val="24"/>
                <w:lang w:val="uk-UA"/>
              </w:rPr>
              <w:t>993</w:t>
            </w:r>
            <w:r w:rsidRPr="00106C6F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370863" w:rsidRPr="00106C6F" w14:paraId="33B6EB8C" w14:textId="77777777" w:rsidTr="00B96433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4379F47C" w14:textId="77777777" w:rsidR="00370863" w:rsidRPr="00106C6F" w:rsidRDefault="00370863" w:rsidP="00B9643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Вид та термін користування</w:t>
            </w:r>
          </w:p>
          <w:p w14:paraId="38A5107D" w14:textId="77777777" w:rsidR="00370863" w:rsidRPr="00106C6F" w:rsidRDefault="00370863" w:rsidP="00B9643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2F766447" w14:textId="77777777" w:rsidR="00370863" w:rsidRPr="00106C6F" w:rsidRDefault="00370863" w:rsidP="00B9643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6BF1BB9A" w14:textId="77777777" w:rsidR="00370863" w:rsidRPr="00106C6F" w:rsidRDefault="00370863" w:rsidP="00B96433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106C6F">
              <w:rPr>
                <w:i/>
                <w:sz w:val="24"/>
                <w:szCs w:val="24"/>
                <w:lang w:val="uk-UA"/>
              </w:rPr>
              <w:t>право в процесі оформлення (оренда</w:t>
            </w:r>
            <w:r>
              <w:rPr>
                <w:i/>
                <w:sz w:val="24"/>
                <w:szCs w:val="24"/>
                <w:lang w:val="uk-UA"/>
              </w:rPr>
              <w:t xml:space="preserve"> на 5 років</w:t>
            </w:r>
            <w:r w:rsidRPr="00106C6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370863" w:rsidRPr="00106C6F" w14:paraId="24A14B79" w14:textId="77777777" w:rsidTr="00B96433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0B772338" w14:textId="77777777" w:rsidR="00370863" w:rsidRPr="00106C6F" w:rsidRDefault="00370863" w:rsidP="00B9643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48EC826" w14:textId="77777777" w:rsidR="00370863" w:rsidRPr="00106C6F" w:rsidRDefault="00370863" w:rsidP="00B96433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</w:t>
            </w:r>
            <w:r w:rsidRPr="00106C6F">
              <w:rPr>
                <w:i/>
                <w:sz w:val="24"/>
                <w:szCs w:val="24"/>
                <w:lang w:val="uk-UA"/>
              </w:rPr>
              <w:t>емлі рекреаційного призначення</w:t>
            </w:r>
          </w:p>
        </w:tc>
      </w:tr>
      <w:tr w:rsidR="00370863" w:rsidRPr="00106C6F" w14:paraId="51BD3031" w14:textId="77777777" w:rsidTr="00B96433">
        <w:trPr>
          <w:trHeight w:hRule="exact" w:val="977"/>
        </w:trPr>
        <w:tc>
          <w:tcPr>
            <w:tcW w:w="3260" w:type="dxa"/>
            <w:shd w:val="clear" w:color="auto" w:fill="FFFFFF"/>
          </w:tcPr>
          <w:p w14:paraId="5AD92990" w14:textId="77777777" w:rsidR="00370863" w:rsidRPr="00106C6F" w:rsidRDefault="00370863" w:rsidP="00B9643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81C5386" w14:textId="77777777" w:rsidR="00370863" w:rsidRPr="004A1FA7" w:rsidRDefault="00370863" w:rsidP="00B96433">
            <w:pPr>
              <w:pStyle w:val="a4"/>
              <w:shd w:val="clear" w:color="auto" w:fill="auto"/>
              <w:ind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06C6F">
              <w:rPr>
                <w:i/>
                <w:sz w:val="24"/>
                <w:szCs w:val="24"/>
                <w:highlight w:val="white"/>
                <w:lang w:val="uk-UA"/>
              </w:rPr>
              <w:t>07.01</w:t>
            </w:r>
            <w:r w:rsidRPr="00106C6F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об'єктів рекреаційного призначення </w:t>
            </w:r>
            <w:r>
              <w:rPr>
                <w:rStyle w:val="ac"/>
                <w:sz w:val="24"/>
                <w:szCs w:val="24"/>
                <w:lang w:val="uk-UA"/>
              </w:rPr>
              <w:t>(</w:t>
            </w:r>
            <w:r w:rsidRPr="00106C6F">
              <w:rPr>
                <w:i/>
                <w:sz w:val="24"/>
                <w:szCs w:val="24"/>
                <w:lang w:val="uk-UA"/>
              </w:rPr>
              <w:t>для будівництва та обслуговування об'єктів рекреаційного призначення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370863" w:rsidRPr="00106C6F" w14:paraId="1226E2A5" w14:textId="77777777" w:rsidTr="00B96433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61EEB2F2" w14:textId="77777777" w:rsidR="00370863" w:rsidRPr="00106C6F" w:rsidRDefault="00370863" w:rsidP="00B9643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Нормативна грошова оцінка </w:t>
            </w:r>
            <w:r w:rsidRPr="00106C6F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1D53E461" w14:textId="77777777" w:rsidR="00370863" w:rsidRPr="00106C6F" w:rsidRDefault="00370863" w:rsidP="00B9643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366D1762" w14:textId="1862025B" w:rsidR="00370863" w:rsidRPr="00106C6F" w:rsidRDefault="00370863" w:rsidP="00B755E4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106C6F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B755E4" w:rsidRPr="00B755E4">
              <w:rPr>
                <w:rStyle w:val="ac"/>
                <w:sz w:val="24"/>
                <w:szCs w:val="24"/>
                <w:lang w:val="uk-UA"/>
              </w:rPr>
              <w:t>443 510</w:t>
            </w:r>
            <w:r w:rsidRPr="00B755E4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Pr="00106C6F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B755E4" w:rsidRPr="00B755E4">
              <w:rPr>
                <w:rStyle w:val="ac"/>
                <w:sz w:val="24"/>
                <w:szCs w:val="24"/>
                <w:lang w:val="uk-UA"/>
              </w:rPr>
              <w:t xml:space="preserve">90 </w:t>
            </w:r>
            <w:r w:rsidRPr="00106C6F">
              <w:rPr>
                <w:rStyle w:val="ac"/>
                <w:sz w:val="24"/>
                <w:szCs w:val="24"/>
                <w:lang w:val="uk-UA"/>
              </w:rPr>
              <w:t>коп.</w:t>
            </w:r>
          </w:p>
        </w:tc>
      </w:tr>
      <w:tr w:rsidR="00370863" w:rsidRPr="00106C6F" w14:paraId="59637504" w14:textId="77777777" w:rsidTr="00B96433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8D197D3" w14:textId="77777777" w:rsidR="00370863" w:rsidRPr="00106C6F" w:rsidRDefault="00370863" w:rsidP="00B96433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*</w:t>
            </w:r>
            <w:r w:rsidRPr="00106C6F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14:paraId="1BBA6939" w14:textId="77777777" w:rsidR="00370863" w:rsidRPr="00106C6F" w:rsidRDefault="00370863" w:rsidP="00B9643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106C6F">
              <w:rPr>
                <w:i/>
                <w:sz w:val="24"/>
                <w:szCs w:val="24"/>
                <w:lang w:val="uk-U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578CF4F7" w14:textId="77777777" w:rsidR="00370863" w:rsidRPr="00106C6F" w:rsidRDefault="00370863" w:rsidP="00370863">
      <w:pPr>
        <w:spacing w:after="259" w:line="1" w:lineRule="exact"/>
      </w:pPr>
    </w:p>
    <w:p w14:paraId="559E91C1" w14:textId="77777777" w:rsidR="00370863" w:rsidRPr="00106C6F" w:rsidRDefault="00370863" w:rsidP="00370863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106C6F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F4A73C7" w14:textId="77777777" w:rsidR="00370863" w:rsidRPr="00106C6F" w:rsidRDefault="00370863" w:rsidP="0037086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 xml:space="preserve">Відповідно до статей 9, 123 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106C6F">
        <w:rPr>
          <w:i w:val="0"/>
          <w:sz w:val="24"/>
          <w:szCs w:val="24"/>
          <w:lang w:val="uk-UA"/>
        </w:rPr>
        <w:t>проєкт</w:t>
      </w:r>
      <w:proofErr w:type="spellEnd"/>
      <w:r w:rsidRPr="00106C6F">
        <w:rPr>
          <w:i w:val="0"/>
          <w:sz w:val="24"/>
          <w:szCs w:val="24"/>
          <w:lang w:val="uk-UA"/>
        </w:rPr>
        <w:t xml:space="preserve"> рішення Київської міської ради. </w:t>
      </w:r>
    </w:p>
    <w:p w14:paraId="26486AE4" w14:textId="77777777" w:rsidR="00370863" w:rsidRPr="00106C6F" w:rsidRDefault="00370863" w:rsidP="0037086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106C6F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43397F40" w14:textId="77777777" w:rsidR="00370863" w:rsidRPr="00106C6F" w:rsidRDefault="00370863" w:rsidP="0037086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FD38C99" w14:textId="77777777" w:rsidR="00370863" w:rsidRPr="00106C6F" w:rsidRDefault="00370863" w:rsidP="00370863">
      <w:pPr>
        <w:pStyle w:val="1"/>
        <w:shd w:val="clear" w:color="auto" w:fill="auto"/>
        <w:ind w:firstLine="440"/>
        <w:jc w:val="both"/>
        <w:rPr>
          <w:sz w:val="10"/>
          <w:szCs w:val="10"/>
          <w:lang w:val="uk-UA"/>
        </w:rPr>
      </w:pPr>
    </w:p>
    <w:p w14:paraId="41C594F6" w14:textId="77777777" w:rsidR="00370863" w:rsidRPr="00106C6F" w:rsidRDefault="00370863" w:rsidP="00370863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106C6F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370863" w:rsidRPr="00106C6F" w14:paraId="4FA71F0C" w14:textId="77777777" w:rsidTr="00B96433">
        <w:trPr>
          <w:cantSplit/>
          <w:trHeight w:val="864"/>
        </w:trPr>
        <w:tc>
          <w:tcPr>
            <w:tcW w:w="3260" w:type="dxa"/>
          </w:tcPr>
          <w:p w14:paraId="53F070DD" w14:textId="77777777" w:rsidR="00370863" w:rsidRPr="00106C6F" w:rsidRDefault="00370863" w:rsidP="00B96433">
            <w:pPr>
              <w:pStyle w:val="1"/>
              <w:shd w:val="clear" w:color="auto" w:fill="auto"/>
              <w:ind w:left="-113"/>
              <w:rPr>
                <w:i w:val="0"/>
                <w:sz w:val="22"/>
                <w:szCs w:val="22"/>
                <w:lang w:val="uk-UA"/>
              </w:rPr>
            </w:pPr>
            <w:r w:rsidRPr="00106C6F">
              <w:rPr>
                <w:i w:val="0"/>
                <w:sz w:val="22"/>
                <w:szCs w:val="22"/>
                <w:lang w:val="uk-UA"/>
              </w:rPr>
              <w:t xml:space="preserve"> Наявність будівель і споруд  </w:t>
            </w:r>
          </w:p>
          <w:p w14:paraId="4A26C3C6" w14:textId="77777777" w:rsidR="00370863" w:rsidRPr="00106C6F" w:rsidRDefault="00370863" w:rsidP="00B96433">
            <w:pPr>
              <w:pStyle w:val="1"/>
              <w:shd w:val="clear" w:color="auto" w:fill="auto"/>
              <w:ind w:left="-113"/>
              <w:rPr>
                <w:i w:val="0"/>
                <w:sz w:val="22"/>
                <w:szCs w:val="22"/>
                <w:lang w:val="uk-UA"/>
              </w:rPr>
            </w:pPr>
            <w:r w:rsidRPr="00106C6F">
              <w:rPr>
                <w:i w:val="0"/>
                <w:sz w:val="22"/>
                <w:szCs w:val="22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4C315593" w14:textId="40B263D2" w:rsidR="00370863" w:rsidRPr="00106C6F" w:rsidRDefault="00370863" w:rsidP="00B96433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Земельна ділянка забудована дачним будинком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№ 35, садового товариства «Французьке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котеджне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містечко»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загальною площею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16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кв.м</w:t>
            </w:r>
            <w:proofErr w:type="spellEnd"/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який на підставі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договору купівлі-продажу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          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1312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належить громадян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ину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Іванову А.А.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дата державної реєстрації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06.10.2020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номер відомостей про речове право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38538402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(інформація з Державного реєстру речових прав на нерухоме майно від </w:t>
            </w:r>
            <w:r w:rsidR="00E44F0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08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.0</w:t>
            </w:r>
            <w:r w:rsidR="00E44F0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.202</w:t>
            </w:r>
            <w:r w:rsidR="00E44F0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4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№ </w:t>
            </w:r>
            <w:r w:rsidR="00E44F0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369010067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). </w:t>
            </w:r>
          </w:p>
          <w:p w14:paraId="1BACCFA8" w14:textId="77777777" w:rsidR="00370863" w:rsidRPr="00106C6F" w:rsidRDefault="00370863" w:rsidP="00B96433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70863" w:rsidRPr="00106C6F" w14:paraId="13BC6C5E" w14:textId="77777777" w:rsidTr="00B96433">
        <w:trPr>
          <w:cantSplit/>
          <w:trHeight w:val="516"/>
        </w:trPr>
        <w:tc>
          <w:tcPr>
            <w:tcW w:w="3260" w:type="dxa"/>
          </w:tcPr>
          <w:p w14:paraId="595EDFFB" w14:textId="77777777" w:rsidR="00370863" w:rsidRPr="00106C6F" w:rsidRDefault="00370863" w:rsidP="00B96433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2"/>
                <w:szCs w:val="22"/>
                <w:lang w:val="uk-UA"/>
              </w:rPr>
            </w:pPr>
            <w:r w:rsidRPr="00106C6F">
              <w:rPr>
                <w:i w:val="0"/>
                <w:sz w:val="22"/>
                <w:szCs w:val="22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27C38B1C" w14:textId="77777777" w:rsidR="00370863" w:rsidRPr="00106C6F" w:rsidRDefault="00370863" w:rsidP="00B9643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06C6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Детальний план території відсутній.</w:t>
            </w:r>
          </w:p>
        </w:tc>
      </w:tr>
      <w:tr w:rsidR="00370863" w:rsidRPr="00106C6F" w14:paraId="2C17EB3B" w14:textId="77777777" w:rsidTr="00B96433">
        <w:trPr>
          <w:cantSplit/>
          <w:trHeight w:val="1123"/>
        </w:trPr>
        <w:tc>
          <w:tcPr>
            <w:tcW w:w="3260" w:type="dxa"/>
          </w:tcPr>
          <w:p w14:paraId="3E9618A8" w14:textId="77777777" w:rsidR="00370863" w:rsidRPr="00106C6F" w:rsidRDefault="00370863" w:rsidP="00B96433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Функціональне призначення  </w:t>
            </w:r>
          </w:p>
          <w:p w14:paraId="1F3CBBF3" w14:textId="77777777" w:rsidR="00370863" w:rsidRPr="00106C6F" w:rsidRDefault="00370863" w:rsidP="00B96433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780327B9" w14:textId="5525E5D9" w:rsidR="00370863" w:rsidRPr="00106C6F" w:rsidRDefault="00370863" w:rsidP="004A6FF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Відповідно </w:t>
            </w:r>
            <w:r w:rsidR="004A6FF5" w:rsidRPr="004A6FF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земельна ділянка за функціональним призначенням належить до території рекреаційної забудови (існуючі)</w:t>
            </w:r>
            <w:r w:rsidR="004A6FF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A6FF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  <w:t xml:space="preserve">(витяг з містобудівного кадастру від 31.03.2023 </w:t>
            </w:r>
            <w:r w:rsidR="004A6FF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  <w:t>№ 915/0/012/12-03-23)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370863" w:rsidRPr="00106C6F" w14:paraId="38213668" w14:textId="77777777" w:rsidTr="004A6FF5">
        <w:trPr>
          <w:cantSplit/>
          <w:trHeight w:val="467"/>
        </w:trPr>
        <w:tc>
          <w:tcPr>
            <w:tcW w:w="3260" w:type="dxa"/>
          </w:tcPr>
          <w:p w14:paraId="2CA7F633" w14:textId="77777777" w:rsidR="00370863" w:rsidRPr="00106C6F" w:rsidRDefault="00370863" w:rsidP="00B96433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144F0FE3" w14:textId="2EE1AEDD" w:rsidR="00370863" w:rsidRPr="00106C6F" w:rsidRDefault="00370863" w:rsidP="004A6FF5">
            <w:pPr>
              <w:ind w:left="3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Земельна ділянка належить до земель комунальної власності територіальної громади міста Києва. </w:t>
            </w:r>
            <w:bookmarkStart w:id="0" w:name="_GoBack"/>
            <w:bookmarkEnd w:id="0"/>
          </w:p>
        </w:tc>
      </w:tr>
      <w:tr w:rsidR="00370863" w:rsidRPr="00106C6F" w14:paraId="3075CBA7" w14:textId="77777777" w:rsidTr="00B96433">
        <w:trPr>
          <w:cantSplit/>
          <w:trHeight w:val="282"/>
        </w:trPr>
        <w:tc>
          <w:tcPr>
            <w:tcW w:w="3260" w:type="dxa"/>
          </w:tcPr>
          <w:p w14:paraId="6D30FD6F" w14:textId="77777777" w:rsidR="00370863" w:rsidRPr="00106C6F" w:rsidRDefault="00370863" w:rsidP="00B96433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019E497C" w14:textId="59A4D95C" w:rsidR="00370863" w:rsidRPr="00106C6F" w:rsidRDefault="004A6FF5" w:rsidP="004A6FF5">
            <w:pPr>
              <w:pStyle w:val="a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6FF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 території рекреаційної забудови.</w:t>
            </w:r>
          </w:p>
        </w:tc>
      </w:tr>
      <w:tr w:rsidR="00370863" w:rsidRPr="00106C6F" w14:paraId="7BCF9E75" w14:textId="77777777" w:rsidTr="00B96433">
        <w:trPr>
          <w:cantSplit/>
          <w:trHeight w:val="1062"/>
        </w:trPr>
        <w:tc>
          <w:tcPr>
            <w:tcW w:w="3260" w:type="dxa"/>
          </w:tcPr>
          <w:p w14:paraId="32128296" w14:textId="77777777" w:rsidR="00370863" w:rsidRPr="00106C6F" w:rsidRDefault="00370863" w:rsidP="00B96433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0B288D53" w14:textId="1E8A5AA2" w:rsidR="00370863" w:rsidRDefault="00370863" w:rsidP="00B96433">
            <w:pPr>
              <w:pStyle w:val="a7"/>
              <w:shd w:val="clear" w:color="auto" w:fill="auto"/>
              <w:jc w:val="both"/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</w:pPr>
            <w:r w:rsidRPr="00106C6F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   Земельна ділянка з кадастровим номером 8000000000:90:415:01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>82</w:t>
            </w:r>
            <w:r w:rsidR="004A6FF5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 у</w:t>
            </w:r>
            <w:r w:rsidRPr="00106C6F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>творена в результаті поділу земельної ділянки з кадастровим номером 8000000000:90:415:0003, яка на підставі рішення Київської міської ради від 29.05.2003 № 487/647 перебуває в оренді закритого акціонерного товариства «КИЇВГУМА» (договір оренди земельної ділянки від 04.09.2003 № 79-6-00140, термін дії до 04.09.2028).</w:t>
            </w:r>
          </w:p>
          <w:p w14:paraId="2DC2564C" w14:textId="77777777" w:rsidR="00370863" w:rsidRPr="00AD7B41" w:rsidRDefault="00370863" w:rsidP="00B96433">
            <w:pPr>
              <w:pStyle w:val="a7"/>
              <w:shd w:val="clear" w:color="auto" w:fill="auto"/>
              <w:jc w:val="both"/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</w:pPr>
            <w:r w:rsidRPr="00AD7B41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   За даними Державного реєстру речових прав на нерухоме майно земельна ділянка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 з кадастровим номером 8000000000:90:415:0182</w:t>
            </w:r>
            <w:r w:rsidRPr="00AD7B41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 перебуває в суборенді 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>громадянина Іванова А.А. (д</w:t>
            </w:r>
            <w:r w:rsidRPr="00AD7B41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оговір суборенди земельної ділянки від 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>17.08.2021 № б/н</w:t>
            </w:r>
            <w:r w:rsidRPr="00AD7B41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, строк дії до 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>20.08.2028)</w:t>
            </w:r>
            <w:r w:rsidRPr="00AD7B41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>.</w:t>
            </w:r>
          </w:p>
          <w:p w14:paraId="13757917" w14:textId="77777777" w:rsidR="00370863" w:rsidRPr="00106C6F" w:rsidRDefault="00370863" w:rsidP="00B96433">
            <w:pPr>
              <w:pStyle w:val="ad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CB33087" w14:textId="77777777" w:rsidR="00370863" w:rsidRPr="00106C6F" w:rsidRDefault="00370863" w:rsidP="00B96433">
            <w:pPr>
              <w:pStyle w:val="ad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159599D" w14:textId="77777777" w:rsidR="00370863" w:rsidRPr="00106C6F" w:rsidRDefault="00370863" w:rsidP="00B96433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Зважаючи на вказане, цей </w:t>
            </w:r>
            <w:proofErr w:type="spellStart"/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>проєкт</w:t>
            </w:r>
            <w:proofErr w:type="spellEnd"/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6FEDC76" w14:textId="77777777" w:rsidR="00370863" w:rsidRPr="00106C6F" w:rsidRDefault="00370863" w:rsidP="00370863">
      <w:pPr>
        <w:pStyle w:val="a7"/>
        <w:shd w:val="clear" w:color="auto" w:fill="auto"/>
        <w:rPr>
          <w:sz w:val="10"/>
          <w:szCs w:val="10"/>
          <w:lang w:val="uk-UA"/>
        </w:rPr>
      </w:pPr>
    </w:p>
    <w:p w14:paraId="5A5C76F4" w14:textId="77777777" w:rsidR="00370863" w:rsidRPr="00106C6F" w:rsidRDefault="00370863" w:rsidP="00370863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06C6F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284C518C" w14:textId="77777777" w:rsidR="00370863" w:rsidRDefault="00370863" w:rsidP="004A6FF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 від 20.04.2017 № 241/2463.</w:t>
      </w:r>
    </w:p>
    <w:p w14:paraId="631DEA20" w14:textId="77777777" w:rsidR="004A6FF5" w:rsidRDefault="004A6FF5" w:rsidP="004A6FF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4A6FF5">
        <w:rPr>
          <w:i w:val="0"/>
          <w:sz w:val="24"/>
          <w:szCs w:val="24"/>
          <w:lang w:val="uk-UA"/>
        </w:rPr>
        <w:t>Проєкт</w:t>
      </w:r>
      <w:proofErr w:type="spellEnd"/>
      <w:r w:rsidRPr="004A6FF5">
        <w:rPr>
          <w:i w:val="0"/>
          <w:sz w:val="24"/>
          <w:szCs w:val="24"/>
          <w:lang w:val="uk-UA"/>
        </w:rPr>
        <w:t xml:space="preserve">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65495137" w14:textId="3DD302C4" w:rsidR="00370863" w:rsidRDefault="00370863" w:rsidP="004A6FF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106C6F">
        <w:rPr>
          <w:i w:val="0"/>
          <w:sz w:val="24"/>
          <w:szCs w:val="24"/>
          <w:lang w:val="uk-UA"/>
        </w:rPr>
        <w:t>Проєкт</w:t>
      </w:r>
      <w:proofErr w:type="spellEnd"/>
      <w:r w:rsidRPr="00106C6F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8BDA689" w14:textId="77777777" w:rsidR="00370863" w:rsidRPr="00106C6F" w:rsidRDefault="00370863" w:rsidP="00370863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106C6F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EAAC3C4" w14:textId="77777777" w:rsidR="00370863" w:rsidRPr="00106C6F" w:rsidRDefault="00370863" w:rsidP="00370863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825028E" w14:textId="6230EDE0" w:rsidR="00370863" w:rsidRDefault="00370863" w:rsidP="00370863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>Відповідно до Податкового кодексу України, Закону України «Про оренду землі» та рішення Київської міської ради</w:t>
      </w:r>
      <w:r>
        <w:rPr>
          <w:i w:val="0"/>
          <w:sz w:val="24"/>
          <w:szCs w:val="24"/>
          <w:lang w:val="uk-UA"/>
        </w:rPr>
        <w:t xml:space="preserve"> від</w:t>
      </w:r>
      <w:r w:rsidRPr="00106C6F">
        <w:rPr>
          <w:i w:val="0"/>
          <w:sz w:val="24"/>
          <w:szCs w:val="24"/>
          <w:lang w:val="uk-UA"/>
        </w:rPr>
        <w:t xml:space="preserve"> </w:t>
      </w:r>
      <w:r w:rsidR="00B755E4">
        <w:rPr>
          <w:i w:val="0"/>
          <w:sz w:val="24"/>
          <w:szCs w:val="24"/>
          <w:lang w:val="uk-UA"/>
        </w:rPr>
        <w:t>14</w:t>
      </w:r>
      <w:r w:rsidRPr="00106C6F">
        <w:rPr>
          <w:i w:val="0"/>
          <w:sz w:val="24"/>
          <w:szCs w:val="24"/>
          <w:lang w:val="uk-UA"/>
        </w:rPr>
        <w:t>.12.202</w:t>
      </w:r>
      <w:r w:rsidR="00B755E4">
        <w:rPr>
          <w:i w:val="0"/>
          <w:sz w:val="24"/>
          <w:szCs w:val="24"/>
          <w:lang w:val="uk-UA"/>
        </w:rPr>
        <w:t>3</w:t>
      </w:r>
      <w:r w:rsidRPr="00106C6F">
        <w:rPr>
          <w:i w:val="0"/>
          <w:sz w:val="24"/>
          <w:szCs w:val="24"/>
          <w:lang w:val="uk-UA"/>
        </w:rPr>
        <w:t xml:space="preserve"> № </w:t>
      </w:r>
      <w:r w:rsidR="00B755E4">
        <w:rPr>
          <w:i w:val="0"/>
          <w:sz w:val="24"/>
          <w:szCs w:val="24"/>
          <w:lang w:val="uk-UA"/>
        </w:rPr>
        <w:t>7531/7572</w:t>
      </w:r>
      <w:r w:rsidRPr="00106C6F">
        <w:rPr>
          <w:i w:val="0"/>
          <w:sz w:val="24"/>
          <w:szCs w:val="24"/>
          <w:lang w:val="uk-UA"/>
        </w:rPr>
        <w:t xml:space="preserve"> «Про бюджет міста Києва на 202</w:t>
      </w:r>
      <w:r w:rsidR="00844A31" w:rsidRPr="00844A31">
        <w:rPr>
          <w:i w:val="0"/>
          <w:sz w:val="24"/>
          <w:szCs w:val="24"/>
          <w:lang w:val="uk-UA"/>
        </w:rPr>
        <w:t>4</w:t>
      </w:r>
      <w:r w:rsidRPr="00106C6F">
        <w:rPr>
          <w:i w:val="0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B755E4" w:rsidRPr="00B755E4">
        <w:rPr>
          <w:b/>
          <w:i w:val="0"/>
          <w:sz w:val="24"/>
          <w:szCs w:val="24"/>
          <w:lang w:val="uk-UA"/>
        </w:rPr>
        <w:t>4 435</w:t>
      </w:r>
      <w:r w:rsidRPr="009C23CA">
        <w:rPr>
          <w:b/>
          <w:i w:val="0"/>
          <w:sz w:val="24"/>
          <w:szCs w:val="24"/>
          <w:lang w:val="uk-UA"/>
        </w:rPr>
        <w:t xml:space="preserve"> </w:t>
      </w:r>
      <w:r w:rsidRPr="00106C6F">
        <w:rPr>
          <w:b/>
          <w:i w:val="0"/>
          <w:sz w:val="24"/>
          <w:szCs w:val="24"/>
          <w:lang w:val="uk-UA"/>
        </w:rPr>
        <w:t xml:space="preserve">грн </w:t>
      </w:r>
      <w:r w:rsidR="00B755E4" w:rsidRPr="00B755E4">
        <w:rPr>
          <w:b/>
          <w:i w:val="0"/>
          <w:sz w:val="24"/>
          <w:szCs w:val="24"/>
          <w:lang w:val="uk-UA"/>
        </w:rPr>
        <w:t>11</w:t>
      </w:r>
      <w:r w:rsidRPr="00106C6F">
        <w:rPr>
          <w:b/>
          <w:i w:val="0"/>
          <w:sz w:val="24"/>
          <w:szCs w:val="24"/>
          <w:lang w:val="uk-UA"/>
        </w:rPr>
        <w:t xml:space="preserve"> коп. (1 %)</w:t>
      </w:r>
      <w:r w:rsidRPr="00106C6F">
        <w:rPr>
          <w:i w:val="0"/>
          <w:sz w:val="24"/>
          <w:szCs w:val="24"/>
          <w:lang w:val="uk-UA"/>
        </w:rPr>
        <w:t>.</w:t>
      </w:r>
    </w:p>
    <w:p w14:paraId="6EDFDEF2" w14:textId="77777777" w:rsidR="00370863" w:rsidRPr="00106C6F" w:rsidRDefault="00370863" w:rsidP="00370863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</w:p>
    <w:p w14:paraId="1D78D032" w14:textId="77777777" w:rsidR="00370863" w:rsidRPr="00106C6F" w:rsidRDefault="00370863" w:rsidP="00370863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10"/>
          <w:szCs w:val="10"/>
          <w:lang w:val="uk-UA"/>
        </w:rPr>
      </w:pPr>
    </w:p>
    <w:p w14:paraId="3ED7BF64" w14:textId="77777777" w:rsidR="00370863" w:rsidRPr="00106C6F" w:rsidRDefault="00370863" w:rsidP="00370863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06C6F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5D64620" w14:textId="77777777" w:rsidR="00370863" w:rsidRPr="00106C6F" w:rsidRDefault="00370863" w:rsidP="0037086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106C6F">
        <w:rPr>
          <w:i w:val="0"/>
          <w:sz w:val="24"/>
          <w:szCs w:val="24"/>
          <w:lang w:val="uk-UA"/>
        </w:rPr>
        <w:t>проєкту</w:t>
      </w:r>
      <w:proofErr w:type="spellEnd"/>
      <w:r w:rsidRPr="00106C6F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384D41EC" w14:textId="77777777" w:rsidR="00370863" w:rsidRPr="00106C6F" w:rsidRDefault="00370863" w:rsidP="00370863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06E6BDCD" w14:textId="77777777" w:rsidR="00370863" w:rsidRPr="00106C6F" w:rsidRDefault="00370863" w:rsidP="00370863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106C6F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06C6F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5D0C0463" w14:textId="77777777" w:rsidR="00370863" w:rsidRPr="00106C6F" w:rsidRDefault="00370863" w:rsidP="00370863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31113C88" w14:textId="77777777" w:rsidR="00370863" w:rsidRPr="00106C6F" w:rsidRDefault="00370863" w:rsidP="00370863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70863" w:rsidRPr="00106C6F" w14:paraId="1AA5419D" w14:textId="77777777" w:rsidTr="00B96433">
        <w:trPr>
          <w:trHeight w:val="663"/>
        </w:trPr>
        <w:tc>
          <w:tcPr>
            <w:tcW w:w="4814" w:type="dxa"/>
            <w:hideMark/>
          </w:tcPr>
          <w:p w14:paraId="7D4BFCD4" w14:textId="77777777" w:rsidR="00370863" w:rsidRPr="00106C6F" w:rsidRDefault="00370863" w:rsidP="00B96433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106C6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672F3F88" w14:textId="77777777" w:rsidR="00370863" w:rsidRPr="00106C6F" w:rsidRDefault="00370863" w:rsidP="00B96433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106C6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50D2EB84" w14:textId="77777777" w:rsidR="00370863" w:rsidRPr="00B30291" w:rsidRDefault="00370863" w:rsidP="00370863">
      <w:pPr>
        <w:rPr>
          <w:rFonts w:ascii="Times New Roman" w:hAnsi="Times New Roman" w:cs="Times New Roman"/>
        </w:rPr>
      </w:pPr>
    </w:p>
    <w:sectPr w:rsidR="00370863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32D6A" w14:textId="77777777" w:rsidR="00AB7BAE" w:rsidRDefault="00AB7BAE">
      <w:r>
        <w:separator/>
      </w:r>
    </w:p>
  </w:endnote>
  <w:endnote w:type="continuationSeparator" w:id="0">
    <w:p w14:paraId="7A749A85" w14:textId="77777777" w:rsidR="00AB7BAE" w:rsidRDefault="00A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0D36C0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0D36C0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0D36C0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9089" w14:textId="77777777" w:rsidR="00AB7BAE" w:rsidRDefault="00AB7BAE">
      <w:r>
        <w:separator/>
      </w:r>
    </w:p>
  </w:footnote>
  <w:footnote w:type="continuationSeparator" w:id="0">
    <w:p w14:paraId="00AF94F6" w14:textId="77777777" w:rsidR="00AB7BAE" w:rsidRDefault="00AB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2231B2" w14:textId="77777777" w:rsidR="00370863" w:rsidRDefault="002D265C" w:rsidP="00370863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10E28C04" w:rsidR="000D36C0" w:rsidRPr="00370863" w:rsidRDefault="0012494D" w:rsidP="00370863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37086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370863">
          <w:rPr>
            <w:i w:val="0"/>
            <w:sz w:val="12"/>
            <w:szCs w:val="12"/>
            <w:lang w:val="ru-RU"/>
          </w:rPr>
          <w:t xml:space="preserve"> записка № ПЗН-63580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370863">
          <w:rPr>
            <w:i w:val="0"/>
            <w:sz w:val="12"/>
            <w:szCs w:val="12"/>
            <w:lang w:val="ru-RU"/>
          </w:rPr>
          <w:t>від</w:t>
        </w:r>
        <w:proofErr w:type="spellEnd"/>
        <w:r w:rsidRPr="00370863">
          <w:rPr>
            <w:i w:val="0"/>
            <w:sz w:val="12"/>
            <w:szCs w:val="12"/>
            <w:lang w:val="ru-RU"/>
          </w:rPr>
          <w:t xml:space="preserve"> </w:t>
        </w:r>
        <w:r w:rsidR="00855E11" w:rsidRPr="00370863">
          <w:rPr>
            <w:i w:val="0"/>
            <w:sz w:val="12"/>
            <w:szCs w:val="12"/>
            <w:lang w:val="ru-RU"/>
          </w:rPr>
          <w:t>08.03.2024</w:t>
        </w:r>
        <w:r w:rsidRPr="0037086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370863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370863">
          <w:rPr>
            <w:i w:val="0"/>
            <w:sz w:val="12"/>
            <w:szCs w:val="12"/>
            <w:lang w:val="ru-RU"/>
          </w:rPr>
          <w:t xml:space="preserve"> 324321093</w:t>
        </w:r>
      </w:p>
      <w:p w14:paraId="3386C57A" w14:textId="10C4D746" w:rsidR="000D36C0" w:rsidRPr="00800A09" w:rsidRDefault="0012494D" w:rsidP="00370863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A6FF5" w:rsidRPr="004A6FF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0D36C0" w:rsidRDefault="000D36C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D36C0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70863"/>
    <w:rsid w:val="003A13FE"/>
    <w:rsid w:val="003C3E66"/>
    <w:rsid w:val="00452D5A"/>
    <w:rsid w:val="00463B38"/>
    <w:rsid w:val="00495A67"/>
    <w:rsid w:val="004A6FF5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44A31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B7BAE"/>
    <w:rsid w:val="00AC6C1F"/>
    <w:rsid w:val="00AD77FD"/>
    <w:rsid w:val="00AE1A2E"/>
    <w:rsid w:val="00B00C12"/>
    <w:rsid w:val="00B11B2C"/>
    <w:rsid w:val="00B30291"/>
    <w:rsid w:val="00B755E4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44F0B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E021-8C0F-462D-AA44-7561E816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5824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Рабець Максим Миколайович</cp:lastModifiedBy>
  <cp:revision>46</cp:revision>
  <cp:lastPrinted>2024-03-11T12:48:00Z</cp:lastPrinted>
  <dcterms:created xsi:type="dcterms:W3CDTF">2020-11-18T11:16:00Z</dcterms:created>
  <dcterms:modified xsi:type="dcterms:W3CDTF">2024-03-11T12:49:00Z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