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99647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324114167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324114167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9647F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99647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47F">
        <w:rPr>
          <w:b/>
          <w:bCs/>
          <w:i w:val="0"/>
          <w:iCs w:val="0"/>
          <w:sz w:val="24"/>
          <w:szCs w:val="24"/>
          <w:lang w:val="ru-RU"/>
        </w:rPr>
        <w:t xml:space="preserve">№ ПЗН-44670 </w:t>
      </w:r>
      <w:proofErr w:type="spellStart"/>
      <w:r w:rsidRPr="0099647F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9647F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9647F">
        <w:rPr>
          <w:b/>
          <w:bCs/>
          <w:i w:val="0"/>
          <w:sz w:val="24"/>
          <w:szCs w:val="24"/>
          <w:lang w:val="ru-RU"/>
        </w:rPr>
        <w:t>16.09.2022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DAC2FE1" w:rsidR="00AB6376" w:rsidRPr="00433810" w:rsidRDefault="0099647F" w:rsidP="0099647F">
      <w:pPr>
        <w:pStyle w:val="a4"/>
        <w:shd w:val="clear" w:color="auto" w:fill="auto"/>
        <w:spacing w:line="266" w:lineRule="auto"/>
        <w:ind w:right="2552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комунальному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підприємству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Святошинське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лісопаркове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господарство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цілей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підрозділів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09.01 - 09.02, 09.04 - 09.05 та для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збереження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використання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земель природно-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заповідного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фонду на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території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кварталу 75:825 (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Київське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лісництво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, квартал 75) у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9964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9647F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99647F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99647F" w:rsidRPr="00CF2418" w14:paraId="142814EF" w14:textId="77777777" w:rsidTr="0099647F">
        <w:trPr>
          <w:cantSplit/>
          <w:trHeight w:val="574"/>
        </w:trPr>
        <w:tc>
          <w:tcPr>
            <w:tcW w:w="3266" w:type="dxa"/>
          </w:tcPr>
          <w:p w14:paraId="3A99CB7A" w14:textId="4F4B0354" w:rsidR="0099647F" w:rsidRPr="00CF2418" w:rsidRDefault="0099647F" w:rsidP="0099647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 w:rsidRPr="00FE189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090" w:type="dxa"/>
          </w:tcPr>
          <w:p w14:paraId="391FCDD4" w14:textId="69A5E4AD" w:rsidR="0099647F" w:rsidRPr="0099647F" w:rsidRDefault="0099647F" w:rsidP="0099647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E189A">
              <w:rPr>
                <w:b w:val="0"/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99647F" w:rsidRPr="00CF2418" w14:paraId="095E8B0B" w14:textId="77777777" w:rsidTr="0099647F">
        <w:trPr>
          <w:cantSplit/>
          <w:trHeight w:val="696"/>
        </w:trPr>
        <w:tc>
          <w:tcPr>
            <w:tcW w:w="3266" w:type="dxa"/>
          </w:tcPr>
          <w:p w14:paraId="1C42BF54" w14:textId="77777777" w:rsidR="0099647F" w:rsidRPr="00FE189A" w:rsidRDefault="0099647F" w:rsidP="0099647F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FE18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Перелік</w:t>
            </w:r>
            <w:proofErr w:type="spellEnd"/>
            <w:r w:rsidRPr="00FE18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засновників</w:t>
            </w:r>
            <w:proofErr w:type="spellEnd"/>
          </w:p>
          <w:p w14:paraId="5FBD069B" w14:textId="47B2C45E" w:rsidR="0099647F" w:rsidRPr="00B30291" w:rsidRDefault="0099647F" w:rsidP="0099647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FE189A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учасників</w:t>
            </w:r>
            <w:proofErr w:type="spellEnd"/>
            <w:r w:rsidRPr="00FE189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30243599" w14:textId="77777777" w:rsidR="0099647F" w:rsidRPr="00FE189A" w:rsidRDefault="0099647F" w:rsidP="0099647F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FE189A">
              <w:rPr>
                <w:i/>
                <w:sz w:val="24"/>
                <w:szCs w:val="24"/>
                <w:lang w:val="ru-RU"/>
              </w:rPr>
              <w:t>КИЇВСЬКА МІСЬКА РАДА</w:t>
            </w:r>
          </w:p>
          <w:p w14:paraId="71B35F5E" w14:textId="7828F430" w:rsidR="0099647F" w:rsidRPr="00433810" w:rsidRDefault="0099647F" w:rsidP="0099647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E189A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E189A">
              <w:rPr>
                <w:b w:val="0"/>
                <w:i/>
                <w:sz w:val="24"/>
                <w:szCs w:val="24"/>
                <w:lang w:val="ru-RU"/>
              </w:rPr>
              <w:t xml:space="preserve">, 01044, м. </w:t>
            </w:r>
            <w:proofErr w:type="spellStart"/>
            <w:r w:rsidRPr="00FE189A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E189A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189A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FE189A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189A">
              <w:rPr>
                <w:b w:val="0"/>
                <w:i/>
                <w:sz w:val="24"/>
                <w:szCs w:val="24"/>
              </w:rPr>
              <w:t>Хрещатик</w:t>
            </w:r>
            <w:proofErr w:type="spellEnd"/>
            <w:r w:rsidRPr="00FE189A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FE189A">
              <w:rPr>
                <w:b w:val="0"/>
                <w:i/>
                <w:sz w:val="24"/>
                <w:szCs w:val="24"/>
              </w:rPr>
              <w:t>буд</w:t>
            </w:r>
            <w:proofErr w:type="spellEnd"/>
            <w:r w:rsidRPr="00FE189A">
              <w:rPr>
                <w:b w:val="0"/>
                <w:i/>
                <w:sz w:val="24"/>
                <w:szCs w:val="24"/>
              </w:rPr>
              <w:t>. 36</w:t>
            </w:r>
          </w:p>
        </w:tc>
      </w:tr>
      <w:tr w:rsidR="0099647F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562CCBD3" w14:textId="77777777" w:rsidR="0099647F" w:rsidRPr="00FE189A" w:rsidRDefault="0099647F" w:rsidP="0099647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E189A">
              <w:rPr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sz w:val="24"/>
                <w:szCs w:val="24"/>
              </w:rPr>
              <w:t>Кінцевий</w:t>
            </w:r>
            <w:proofErr w:type="spellEnd"/>
            <w:r w:rsidRPr="00FE189A">
              <w:rPr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1412B3A2" w14:textId="0F943732" w:rsidR="0099647F" w:rsidRPr="00B30291" w:rsidRDefault="0099647F" w:rsidP="0099647F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  <w:r w:rsidRPr="00FE18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власник</w:t>
            </w:r>
            <w:proofErr w:type="spellEnd"/>
            <w:r w:rsidRPr="00FE189A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FE189A">
              <w:rPr>
                <w:b w:val="0"/>
                <w:sz w:val="24"/>
                <w:szCs w:val="24"/>
              </w:rPr>
              <w:t>контролер</w:t>
            </w:r>
            <w:proofErr w:type="spellEnd"/>
            <w:r w:rsidRPr="00FE189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2C8207C6" w14:textId="22147D3E" w:rsidR="0099647F" w:rsidRPr="00433810" w:rsidRDefault="0099647F" w:rsidP="0099647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FE189A">
              <w:rPr>
                <w:b w:val="0"/>
                <w:i/>
                <w:iCs/>
                <w:sz w:val="24"/>
                <w:szCs w:val="19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6E3E84C1" w:rsidR="00AB6376" w:rsidRPr="00B30291" w:rsidRDefault="0099647F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09.09.2022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324114167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99647F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99647F">
        <w:rPr>
          <w:sz w:val="24"/>
          <w:szCs w:val="24"/>
          <w:lang w:val="ru-RU"/>
        </w:rPr>
        <w:t>8000000000:75:825:0001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99647F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99647F" w:rsidRPr="00CF2418" w:rsidRDefault="0099647F" w:rsidP="0099647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61002C73" w:rsidR="0099647F" w:rsidRPr="0099647F" w:rsidRDefault="0099647F" w:rsidP="0099647F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ru-RU"/>
              </w:rPr>
            </w:pPr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Святоши</w:t>
            </w:r>
            <w:r>
              <w:rPr>
                <w:i/>
                <w:iCs/>
                <w:sz w:val="24"/>
                <w:szCs w:val="24"/>
                <w:lang w:val="ru-RU"/>
              </w:rPr>
              <w:t>нський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територія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кварталу 75:825</w:t>
            </w:r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Київське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A83">
              <w:rPr>
                <w:i/>
                <w:iCs/>
                <w:sz w:val="24"/>
                <w:szCs w:val="24"/>
                <w:lang w:val="ru-RU"/>
              </w:rPr>
              <w:t>лісництво</w:t>
            </w:r>
            <w:proofErr w:type="spellEnd"/>
            <w:r w:rsidRPr="00040A83">
              <w:rPr>
                <w:i/>
                <w:iCs/>
                <w:sz w:val="24"/>
                <w:szCs w:val="24"/>
                <w:lang w:val="ru-RU"/>
              </w:rPr>
              <w:t>, квартал 7</w:t>
            </w:r>
            <w:r>
              <w:rPr>
                <w:i/>
                <w:iCs/>
                <w:sz w:val="24"/>
                <w:szCs w:val="24"/>
                <w:lang w:val="ru-RU"/>
              </w:rPr>
              <w:t>5</w:t>
            </w:r>
            <w:r w:rsidRPr="00040A83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99647F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99647F" w:rsidRPr="00CF2418" w:rsidRDefault="0099647F" w:rsidP="0099647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64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07640132" w:rsidR="0099647F" w:rsidRPr="00433810" w:rsidRDefault="0099647F" w:rsidP="0099647F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2</w:t>
            </w: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6</w:t>
            </w: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,5</w:t>
            </w:r>
            <w:r>
              <w:rPr>
                <w:rFonts w:eastAsiaTheme="minorHAnsi"/>
                <w:i/>
                <w:sz w:val="24"/>
                <w:szCs w:val="24"/>
                <w:lang w:val="uk-UA"/>
              </w:rPr>
              <w:t>007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99647F" w14:paraId="2123D0C7" w14:textId="77777777" w:rsidTr="00037494">
        <w:trPr>
          <w:trHeight w:hRule="exact" w:val="421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99647F" w:rsidRDefault="0099647F" w:rsidP="0099647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99647F" w:rsidRDefault="0099647F" w:rsidP="0099647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99647F" w:rsidRPr="00726D11" w:rsidRDefault="0099647F" w:rsidP="0099647F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51A13E4A" w:rsidR="0099647F" w:rsidRPr="00433810" w:rsidRDefault="0099647F" w:rsidP="0099647F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FE189A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FE189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89A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99647F" w14:paraId="632BE715" w14:textId="77777777" w:rsidTr="00037494">
        <w:trPr>
          <w:trHeight w:hRule="exact" w:val="428"/>
        </w:trPr>
        <w:tc>
          <w:tcPr>
            <w:tcW w:w="3260" w:type="dxa"/>
            <w:shd w:val="clear" w:color="auto" w:fill="FFFFFF"/>
          </w:tcPr>
          <w:p w14:paraId="760D2ABF" w14:textId="3063F547" w:rsidR="0099647F" w:rsidRPr="00CF2418" w:rsidRDefault="0099647F" w:rsidP="0099647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67782ABE" w:rsidR="0099647F" w:rsidRPr="001774CA" w:rsidRDefault="0099647F" w:rsidP="0099647F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лісогосподарського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99647F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26082501" w:rsidR="0099647F" w:rsidRPr="00B30291" w:rsidRDefault="0099647F" w:rsidP="0099647F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080CB9A8" w:rsidR="0099647F" w:rsidRPr="0099647F" w:rsidRDefault="0099647F" w:rsidP="0099647F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ru-RU"/>
              </w:rPr>
            </w:pPr>
            <w:r w:rsidRPr="00FE189A">
              <w:rPr>
                <w:i/>
                <w:sz w:val="24"/>
                <w:szCs w:val="24"/>
                <w:highlight w:val="white"/>
                <w:lang w:val="ru-RU"/>
              </w:rPr>
              <w:t>09.03</w:t>
            </w:r>
            <w:r w:rsidRPr="00FE189A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цілей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підрозділів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09.01-09.02, 09.04-09.05 та для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збереження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земель природно-</w:t>
            </w:r>
            <w:proofErr w:type="spellStart"/>
            <w:r w:rsidRPr="00FE189A">
              <w:rPr>
                <w:rStyle w:val="ac"/>
                <w:sz w:val="24"/>
                <w:szCs w:val="24"/>
                <w:lang w:val="ru-RU"/>
              </w:rPr>
              <w:t>заповідного</w:t>
            </w:r>
            <w:proofErr w:type="spellEnd"/>
            <w:r w:rsidRPr="00FE189A">
              <w:rPr>
                <w:rStyle w:val="ac"/>
                <w:sz w:val="24"/>
                <w:szCs w:val="24"/>
                <w:lang w:val="ru-RU"/>
              </w:rPr>
              <w:t xml:space="preserve"> фонду</w:t>
            </w:r>
          </w:p>
        </w:tc>
      </w:tr>
      <w:tr w:rsidR="0099647F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99647F" w:rsidRPr="00B30291" w:rsidRDefault="0099647F" w:rsidP="0099647F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504281CF" w:rsidR="0099647F" w:rsidRPr="00433810" w:rsidRDefault="0099647F" w:rsidP="00037494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 w:rsidRPr="00540390">
              <w:rPr>
                <w:rStyle w:val="ac"/>
                <w:b/>
                <w:sz w:val="24"/>
                <w:szCs w:val="24"/>
                <w:lang w:val="ru-RU"/>
              </w:rPr>
              <w:t>8</w:t>
            </w:r>
            <w:r w:rsidR="00037494">
              <w:rPr>
                <w:rStyle w:val="ac"/>
                <w:b/>
                <w:sz w:val="24"/>
                <w:szCs w:val="24"/>
                <w:lang w:val="ru-RU"/>
              </w:rPr>
              <w:t>0 029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037494">
              <w:rPr>
                <w:rStyle w:val="ac"/>
                <w:b/>
                <w:sz w:val="24"/>
                <w:szCs w:val="24"/>
                <w:lang w:val="ru-RU"/>
              </w:rPr>
              <w:t>068</w:t>
            </w:r>
            <w:r w:rsidRPr="00540390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390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Pr="00540390">
              <w:rPr>
                <w:rStyle w:val="ac"/>
                <w:b/>
                <w:sz w:val="24"/>
                <w:szCs w:val="24"/>
              </w:rPr>
              <w:t xml:space="preserve"> </w:t>
            </w:r>
            <w:r w:rsidR="00037494">
              <w:rPr>
                <w:rStyle w:val="ac"/>
                <w:b/>
                <w:sz w:val="24"/>
                <w:szCs w:val="24"/>
                <w:lang w:val="uk-UA"/>
              </w:rPr>
              <w:t>58</w:t>
            </w:r>
            <w:r w:rsidRPr="00540390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540390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540390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03749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90A49F7" w14:textId="53270B83" w:rsidR="00037494" w:rsidRPr="00162AEF" w:rsidRDefault="00037494" w:rsidP="00037494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162AEF">
        <w:rPr>
          <w:rFonts w:ascii="Times New Roman" w:eastAsia="Times New Roman" w:hAnsi="Times New Roman" w:cs="Times New Roman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rFonts w:ascii="Times New Roman" w:eastAsia="Times New Roman" w:hAnsi="Times New Roman" w:cs="Times New Roman"/>
        </w:rPr>
        <w:t>15</w:t>
      </w:r>
      <w:r w:rsidRPr="00162AEF">
        <w:rPr>
          <w:rFonts w:ascii="Times New Roman" w:eastAsia="Times New Roman" w:hAnsi="Times New Roman" w:cs="Times New Roman"/>
        </w:rPr>
        <w:t>.09.2022 № НВ-0000</w:t>
      </w:r>
      <w:r>
        <w:rPr>
          <w:rFonts w:ascii="Times New Roman" w:eastAsia="Times New Roman" w:hAnsi="Times New Roman" w:cs="Times New Roman"/>
        </w:rPr>
        <w:t>93831</w:t>
      </w:r>
      <w:r w:rsidRPr="00162AEF">
        <w:rPr>
          <w:rFonts w:ascii="Times New Roman" w:eastAsia="Times New Roman" w:hAnsi="Times New Roman" w:cs="Times New Roman"/>
        </w:rPr>
        <w:t xml:space="preserve">2022),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162AEF">
        <w:rPr>
          <w:rFonts w:ascii="Times New Roman" w:eastAsia="Times New Roman" w:hAnsi="Times New Roman" w:cs="Times New Roman"/>
        </w:rPr>
        <w:t>проєкт</w:t>
      </w:r>
      <w:proofErr w:type="spellEnd"/>
      <w:r w:rsidRPr="00162AEF">
        <w:rPr>
          <w:rFonts w:ascii="Times New Roman" w:eastAsia="Times New Roman" w:hAnsi="Times New Roman" w:cs="Times New Roman"/>
        </w:rPr>
        <w:t xml:space="preserve"> рішення Київської міської ради.</w:t>
      </w:r>
    </w:p>
    <w:p w14:paraId="66A7442D" w14:textId="77777777" w:rsidR="00AB6376" w:rsidRPr="00E679AD" w:rsidRDefault="00AB6376" w:rsidP="0003749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03749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037494">
      <w:pPr>
        <w:pStyle w:val="1"/>
        <w:shd w:val="clear" w:color="auto" w:fill="auto"/>
        <w:ind w:firstLine="567"/>
        <w:jc w:val="both"/>
        <w:rPr>
          <w:sz w:val="24"/>
          <w:szCs w:val="24"/>
          <w:lang w:val="ru-RU"/>
        </w:rPr>
      </w:pPr>
    </w:p>
    <w:p w14:paraId="5D65B007" w14:textId="77777777" w:rsidR="00037494" w:rsidRPr="00C7476E" w:rsidRDefault="00037494" w:rsidP="00037494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037494" w:rsidRPr="0070402C" w14:paraId="2E46B789" w14:textId="77777777" w:rsidTr="0038478C">
        <w:trPr>
          <w:cantSplit/>
          <w:trHeight w:val="527"/>
        </w:trPr>
        <w:tc>
          <w:tcPr>
            <w:tcW w:w="3260" w:type="dxa"/>
          </w:tcPr>
          <w:p w14:paraId="211EEC90" w14:textId="77777777" w:rsidR="00037494" w:rsidRPr="00FB5D25" w:rsidRDefault="00037494" w:rsidP="0038478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3A6618FE" w14:textId="77777777" w:rsidR="00037494" w:rsidRPr="00433810" w:rsidRDefault="00037494" w:rsidP="0038478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79D9A974" w14:textId="26BC7835" w:rsidR="00037494" w:rsidRPr="00540390" w:rsidRDefault="00037494" w:rsidP="00A556F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Земельна ділянка вільна від забудови.</w:t>
            </w:r>
          </w:p>
        </w:tc>
      </w:tr>
      <w:tr w:rsidR="00037494" w:rsidRPr="0070402C" w14:paraId="3EEDC589" w14:textId="77777777" w:rsidTr="0038478C">
        <w:trPr>
          <w:cantSplit/>
          <w:trHeight w:val="70"/>
        </w:trPr>
        <w:tc>
          <w:tcPr>
            <w:tcW w:w="3260" w:type="dxa"/>
          </w:tcPr>
          <w:p w14:paraId="69FBC7ED" w14:textId="77777777" w:rsidR="00037494" w:rsidRPr="00433810" w:rsidRDefault="00037494" w:rsidP="0038478C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B31C209" w14:textId="77777777" w:rsidR="00037494" w:rsidRPr="00540390" w:rsidRDefault="00037494" w:rsidP="003847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037494" w:rsidRPr="0070402C" w14:paraId="66A3790D" w14:textId="77777777" w:rsidTr="0038478C">
        <w:trPr>
          <w:cantSplit/>
          <w:trHeight w:val="1265"/>
        </w:trPr>
        <w:tc>
          <w:tcPr>
            <w:tcW w:w="3260" w:type="dxa"/>
          </w:tcPr>
          <w:p w14:paraId="42BFF2C2" w14:textId="77777777" w:rsidR="00037494" w:rsidRPr="00FB5D25" w:rsidRDefault="00037494" w:rsidP="0038478C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8D0DC15" w14:textId="77777777" w:rsidR="00037494" w:rsidRPr="00433810" w:rsidRDefault="00037494" w:rsidP="0038478C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5F980923" w14:textId="77777777" w:rsidR="00037494" w:rsidRPr="00540390" w:rsidRDefault="00037494" w:rsidP="003847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     від 28.03.2002 № 370/1804, земельна ділянка за функціональним призначенням належить до території лісів та лісопарків.</w:t>
            </w:r>
          </w:p>
        </w:tc>
      </w:tr>
      <w:tr w:rsidR="00037494" w:rsidRPr="0070402C" w14:paraId="76E5F9C9" w14:textId="77777777" w:rsidTr="0038478C">
        <w:trPr>
          <w:cantSplit/>
          <w:trHeight w:val="581"/>
        </w:trPr>
        <w:tc>
          <w:tcPr>
            <w:tcW w:w="3260" w:type="dxa"/>
          </w:tcPr>
          <w:p w14:paraId="2867D2CC" w14:textId="77777777" w:rsidR="00037494" w:rsidRPr="00433810" w:rsidRDefault="00037494" w:rsidP="0038478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320EA53E" w14:textId="77777777" w:rsidR="00037494" w:rsidRPr="00540390" w:rsidRDefault="00037494" w:rsidP="0038478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37494" w:rsidRPr="0070402C" w14:paraId="2355C39E" w14:textId="77777777" w:rsidTr="0038478C">
        <w:trPr>
          <w:cantSplit/>
          <w:trHeight w:val="282"/>
        </w:trPr>
        <w:tc>
          <w:tcPr>
            <w:tcW w:w="3260" w:type="dxa"/>
          </w:tcPr>
          <w:p w14:paraId="6FAC920C" w14:textId="77777777" w:rsidR="00037494" w:rsidRPr="00433810" w:rsidRDefault="00037494" w:rsidP="0038478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4A6BC447" w14:textId="77777777" w:rsidR="00037494" w:rsidRPr="00540390" w:rsidRDefault="00037494" w:rsidP="0038478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 xml:space="preserve"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540390">
              <w:rPr>
                <w:rFonts w:ascii="Times New Roman" w:hAnsi="Times New Roman" w:cs="Times New Roman"/>
                <w:i/>
              </w:rPr>
              <w:t>№ 1583/1624, земельна ділянка входить до переліку озеленених територій (таблиця 15, Київське лісництво).</w:t>
            </w:r>
          </w:p>
        </w:tc>
      </w:tr>
      <w:tr w:rsidR="00037494" w:rsidRPr="0070402C" w14:paraId="537ADB3D" w14:textId="77777777" w:rsidTr="0038478C">
        <w:trPr>
          <w:cantSplit/>
          <w:trHeight w:val="274"/>
        </w:trPr>
        <w:tc>
          <w:tcPr>
            <w:tcW w:w="3260" w:type="dxa"/>
          </w:tcPr>
          <w:p w14:paraId="2C3E467D" w14:textId="77777777" w:rsidR="00037494" w:rsidRPr="00433810" w:rsidRDefault="00037494" w:rsidP="0038478C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C22E4D3" w14:textId="2134C3CB" w:rsidR="00037494" w:rsidRDefault="00037494" w:rsidP="0038478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40390">
              <w:rPr>
                <w:rFonts w:ascii="Times New Roman" w:hAnsi="Times New Roman" w:cs="Times New Roman"/>
                <w:i/>
              </w:rPr>
              <w:t xml:space="preserve">Згідно з листом Управління екології та природних ресурсів виконавчого органу Київської міської ради (Київської міської державної адміністрації)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540390">
              <w:rPr>
                <w:rFonts w:ascii="Times New Roman" w:hAnsi="Times New Roman" w:cs="Times New Roman"/>
                <w:i/>
              </w:rPr>
              <w:t>від 29.12.2021 № 077-640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540390">
              <w:rPr>
                <w:rFonts w:ascii="Times New Roman" w:hAnsi="Times New Roman" w:cs="Times New Roman"/>
                <w:i/>
              </w:rPr>
              <w:t xml:space="preserve"> лісовий квартал 7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540390">
              <w:rPr>
                <w:rFonts w:ascii="Times New Roman" w:hAnsi="Times New Roman" w:cs="Times New Roman"/>
                <w:i/>
              </w:rPr>
              <w:t xml:space="preserve"> Київського лісництва КП «Святошинське лісопаркове господарство» відповідно до Указу Президента України від 01.05.2014 № 446/2014 відноситься до території Національного природного парку «Голосіївський», створеного Указом Президента України від 27.08.2007            № 794/2007, без вилучення у землекористувача.</w:t>
            </w:r>
          </w:p>
          <w:p w14:paraId="11B1746E" w14:textId="77777777" w:rsidR="00037494" w:rsidRPr="00195774" w:rsidRDefault="00037494" w:rsidP="0038478C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5FCC6A83" w14:textId="77777777" w:rsidR="00037494" w:rsidRPr="00162AEF" w:rsidRDefault="00037494" w:rsidP="0038478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2AEF">
              <w:rPr>
                <w:rFonts w:ascii="Times New Roman" w:eastAsia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401F1987" w14:textId="77777777" w:rsidR="00037494" w:rsidRPr="00195774" w:rsidRDefault="00037494" w:rsidP="0038478C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04232624" w14:textId="77777777" w:rsidR="00037494" w:rsidRPr="00540390" w:rsidRDefault="00037494" w:rsidP="0038478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162AEF">
              <w:rPr>
                <w:rFonts w:ascii="Times New Roman" w:eastAsia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62AEF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162AEF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2B399ACA" w14:textId="77777777" w:rsidR="00037494" w:rsidRPr="00195774" w:rsidRDefault="00037494" w:rsidP="00037494">
      <w:pPr>
        <w:pStyle w:val="a7"/>
        <w:shd w:val="clear" w:color="auto" w:fill="auto"/>
        <w:rPr>
          <w:sz w:val="12"/>
          <w:lang w:val="uk-UA"/>
        </w:rPr>
      </w:pPr>
    </w:p>
    <w:p w14:paraId="5BF3F2E0" w14:textId="77777777" w:rsidR="00037494" w:rsidRPr="00173F07" w:rsidRDefault="00037494" w:rsidP="00037494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38B95DC2" w14:textId="77777777" w:rsidR="00037494" w:rsidRDefault="00037494" w:rsidP="00037494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A4EA1E9" w14:textId="77777777" w:rsidR="00037494" w:rsidRPr="00195774" w:rsidRDefault="00037494" w:rsidP="00037494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12"/>
          <w:szCs w:val="12"/>
          <w:lang w:val="ru-RU"/>
        </w:rPr>
      </w:pPr>
    </w:p>
    <w:p w14:paraId="75A63797" w14:textId="77777777" w:rsidR="00037494" w:rsidRPr="005C534F" w:rsidRDefault="00037494" w:rsidP="00037494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4AF94CB" w14:textId="77777777" w:rsidR="00037494" w:rsidRPr="00162AEF" w:rsidRDefault="00037494" w:rsidP="00037494">
      <w:pPr>
        <w:shd w:val="clear" w:color="auto" w:fill="FFFFFF"/>
        <w:tabs>
          <w:tab w:val="left" w:pos="426"/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/>
          <w:lang w:val="ru-RU"/>
        </w:rPr>
      </w:pP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Реалізація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рішення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не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потребує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додаткових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витрат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міського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бюджету.</w:t>
      </w:r>
    </w:p>
    <w:p w14:paraId="5EEBE9D0" w14:textId="2B31236C" w:rsidR="00037494" w:rsidRPr="00162AEF" w:rsidRDefault="00037494" w:rsidP="00037494">
      <w:pPr>
        <w:tabs>
          <w:tab w:val="left" w:pos="708"/>
          <w:tab w:val="left" w:pos="851"/>
        </w:tabs>
        <w:spacing w:after="40"/>
        <w:ind w:firstLine="567"/>
        <w:jc w:val="both"/>
        <w:rPr>
          <w:rFonts w:ascii="Times New Roman" w:eastAsia="Times New Roman" w:hAnsi="Times New Roman" w:cs="Times New Roman"/>
          <w:b/>
          <w:u w:val="single"/>
          <w:lang w:val="ru-RU"/>
        </w:rPr>
      </w:pP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Відповідно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до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Податкового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кодексу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України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Положення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про плату за землю в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місті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Києві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затвердженого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рішенням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Київської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міської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ради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від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23.06.2011 № 242/5629 «Про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встановлення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місцевих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податків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і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зборів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у м.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Києві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>» (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зі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змінами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доповненнями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)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розрахунковий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розмір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земельного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податку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162AEF">
        <w:rPr>
          <w:rFonts w:ascii="Times New Roman" w:eastAsia="Times New Roman" w:hAnsi="Times New Roman" w:cs="Times New Roman"/>
          <w:lang w:val="ru-RU"/>
        </w:rPr>
        <w:t>складатиме</w:t>
      </w:r>
      <w:proofErr w:type="spellEnd"/>
      <w:r w:rsidRPr="00162AEF">
        <w:rPr>
          <w:rFonts w:ascii="Times New Roman" w:eastAsia="Times New Roman" w:hAnsi="Times New Roman" w:cs="Times New Roman"/>
          <w:lang w:val="ru-RU"/>
        </w:rPr>
        <w:t xml:space="preserve">: </w:t>
      </w:r>
      <w:r w:rsidRPr="00162AEF">
        <w:rPr>
          <w:rFonts w:ascii="Times New Roman" w:eastAsia="Times New Roman" w:hAnsi="Times New Roman" w:cs="Times New Roman"/>
          <w:b/>
          <w:u w:val="single"/>
          <w:lang w:val="ru-RU"/>
        </w:rPr>
        <w:t>8</w:t>
      </w:r>
      <w:r>
        <w:rPr>
          <w:rFonts w:ascii="Times New Roman" w:eastAsia="Times New Roman" w:hAnsi="Times New Roman" w:cs="Times New Roman"/>
          <w:b/>
          <w:u w:val="single"/>
          <w:lang w:val="ru-RU"/>
        </w:rPr>
        <w:t xml:space="preserve">0 029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ru-RU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ru-RU"/>
        </w:rPr>
        <w:t xml:space="preserve"> 07</w:t>
      </w:r>
      <w:r w:rsidRPr="00162AEF">
        <w:rPr>
          <w:rFonts w:ascii="Times New Roman" w:eastAsia="Times New Roman" w:hAnsi="Times New Roman" w:cs="Times New Roman"/>
          <w:b/>
          <w:u w:val="single"/>
          <w:lang w:val="ru-RU"/>
        </w:rPr>
        <w:t xml:space="preserve"> коп. (0,1 %).</w:t>
      </w:r>
    </w:p>
    <w:p w14:paraId="1B75C800" w14:textId="77777777" w:rsidR="00037494" w:rsidRPr="00195774" w:rsidRDefault="00037494" w:rsidP="00037494">
      <w:pPr>
        <w:pStyle w:val="1"/>
        <w:tabs>
          <w:tab w:val="left" w:pos="426"/>
          <w:tab w:val="left" w:pos="708"/>
          <w:tab w:val="left" w:pos="851"/>
        </w:tabs>
        <w:spacing w:after="40"/>
        <w:ind w:left="400" w:firstLine="567"/>
        <w:rPr>
          <w:i w:val="0"/>
          <w:sz w:val="12"/>
          <w:szCs w:val="12"/>
          <w:lang w:val="ru-RU"/>
        </w:rPr>
      </w:pPr>
    </w:p>
    <w:p w14:paraId="10867002" w14:textId="77777777" w:rsidR="00037494" w:rsidRPr="00C20204" w:rsidRDefault="00037494" w:rsidP="00037494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2A3EC7B5" w14:textId="5E5C852D" w:rsidR="00037494" w:rsidRPr="00173F07" w:rsidRDefault="00037494" w:rsidP="00A556F0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 w:rsidR="00A556F0">
        <w:rPr>
          <w:i w:val="0"/>
          <w:sz w:val="24"/>
          <w:szCs w:val="24"/>
          <w:lang w:val="ru-RU"/>
        </w:rPr>
        <w:t>робленого</w:t>
      </w:r>
      <w:proofErr w:type="spellEnd"/>
      <w:r w:rsidR="00A556F0">
        <w:rPr>
          <w:i w:val="0"/>
          <w:sz w:val="24"/>
          <w:szCs w:val="24"/>
          <w:lang w:val="ru-RU"/>
        </w:rPr>
        <w:t xml:space="preserve"> </w:t>
      </w:r>
      <w:proofErr w:type="spellStart"/>
      <w:r w:rsidR="00A556F0">
        <w:rPr>
          <w:i w:val="0"/>
          <w:sz w:val="24"/>
          <w:szCs w:val="24"/>
          <w:lang w:val="ru-RU"/>
        </w:rPr>
        <w:t>проєкту</w:t>
      </w:r>
      <w:proofErr w:type="spellEnd"/>
      <w:r w:rsidR="00A556F0">
        <w:rPr>
          <w:i w:val="0"/>
          <w:sz w:val="24"/>
          <w:szCs w:val="24"/>
          <w:lang w:val="ru-RU"/>
        </w:rPr>
        <w:t xml:space="preserve"> </w:t>
      </w:r>
      <w:proofErr w:type="spellStart"/>
      <w:r w:rsidR="00A556F0">
        <w:rPr>
          <w:i w:val="0"/>
          <w:sz w:val="24"/>
          <w:szCs w:val="24"/>
          <w:lang w:val="ru-RU"/>
        </w:rPr>
        <w:t>рішення</w:t>
      </w:r>
      <w:proofErr w:type="spellEnd"/>
      <w:r w:rsidR="00A556F0">
        <w:rPr>
          <w:i w:val="0"/>
          <w:sz w:val="24"/>
          <w:szCs w:val="24"/>
          <w:lang w:val="ru-RU"/>
        </w:rPr>
        <w:t xml:space="preserve"> стане </w:t>
      </w:r>
      <w:bookmarkStart w:id="0" w:name="_GoBack"/>
      <w:bookmarkEnd w:id="0"/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45802C8A" w14:textId="77777777" w:rsidR="00037494" w:rsidRPr="00195774" w:rsidRDefault="00037494" w:rsidP="00037494">
      <w:pPr>
        <w:pStyle w:val="22"/>
        <w:shd w:val="clear" w:color="auto" w:fill="auto"/>
        <w:spacing w:after="0"/>
        <w:ind w:firstLine="567"/>
        <w:jc w:val="left"/>
        <w:rPr>
          <w:i w:val="0"/>
          <w:iCs w:val="0"/>
          <w:sz w:val="16"/>
          <w:szCs w:val="20"/>
          <w:lang w:val="ru-RU"/>
        </w:rPr>
      </w:pPr>
    </w:p>
    <w:p w14:paraId="61399667" w14:textId="77777777" w:rsidR="00037494" w:rsidRPr="00AD604C" w:rsidRDefault="00037494" w:rsidP="000374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40A83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037494" w14:paraId="198B9BA8" w14:textId="77777777" w:rsidTr="0038478C">
        <w:trPr>
          <w:trHeight w:val="663"/>
        </w:trPr>
        <w:tc>
          <w:tcPr>
            <w:tcW w:w="4752" w:type="dxa"/>
            <w:hideMark/>
          </w:tcPr>
          <w:p w14:paraId="794BD950" w14:textId="77777777" w:rsidR="00037494" w:rsidRDefault="00037494" w:rsidP="0038478C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6DDCC17A" w14:textId="77777777" w:rsidR="00037494" w:rsidRDefault="00037494" w:rsidP="0038478C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746" w:type="dxa"/>
          </w:tcPr>
          <w:p w14:paraId="48F7696B" w14:textId="77777777" w:rsidR="00037494" w:rsidRDefault="00037494" w:rsidP="0038478C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569410B3" w14:textId="77777777" w:rsidR="00037494" w:rsidRDefault="00037494" w:rsidP="0038478C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09519346" w14:textId="77777777" w:rsidR="00037494" w:rsidRPr="00E679AD" w:rsidRDefault="00037494" w:rsidP="0038478C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A0B1" w14:textId="77777777" w:rsidR="006602FD" w:rsidRDefault="006602FD">
      <w:r>
        <w:separator/>
      </w:r>
    </w:p>
  </w:endnote>
  <w:endnote w:type="continuationSeparator" w:id="0">
    <w:p w14:paraId="6B61AA38" w14:textId="77777777" w:rsidR="006602FD" w:rsidRDefault="006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3FC0" w14:textId="77777777" w:rsidR="006602FD" w:rsidRDefault="006602FD">
      <w:r>
        <w:separator/>
      </w:r>
    </w:p>
  </w:footnote>
  <w:footnote w:type="continuationSeparator" w:id="0">
    <w:p w14:paraId="26B0C28E" w14:textId="77777777" w:rsidR="006602FD" w:rsidRDefault="0066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99647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99647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99647F">
          <w:rPr>
            <w:i w:val="0"/>
            <w:sz w:val="12"/>
            <w:szCs w:val="12"/>
            <w:lang w:val="ru-RU"/>
          </w:rPr>
          <w:t xml:space="preserve"> записка № ПЗН-44670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99647F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99647F">
          <w:rPr>
            <w:i w:val="0"/>
            <w:sz w:val="12"/>
            <w:szCs w:val="12"/>
            <w:lang w:val="ru-RU"/>
          </w:rPr>
          <w:t xml:space="preserve"> </w:t>
        </w:r>
        <w:r w:rsidR="00C805DB" w:rsidRPr="0099647F">
          <w:rPr>
            <w:i w:val="0"/>
            <w:sz w:val="12"/>
            <w:szCs w:val="12"/>
            <w:lang w:val="ru-RU"/>
          </w:rPr>
          <w:t>16.09.2022</w:t>
        </w:r>
        <w:r w:rsidR="00B04F97" w:rsidRPr="0099647F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99647F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99647F">
          <w:rPr>
            <w:i w:val="0"/>
            <w:sz w:val="12"/>
            <w:szCs w:val="12"/>
            <w:lang w:val="ru-RU"/>
          </w:rPr>
          <w:t xml:space="preserve"> 324114167</w:t>
        </w:r>
      </w:p>
      <w:p w14:paraId="74DAA626" w14:textId="2E678003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556F0" w:rsidRPr="00A556F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A556F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7494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02FD"/>
    <w:rsid w:val="006617B7"/>
    <w:rsid w:val="00672119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9647F"/>
    <w:rsid w:val="00A42D6D"/>
    <w:rsid w:val="00A556F0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207E-FD63-4510-9E1D-3E118356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5231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36</cp:revision>
  <cp:lastPrinted>2021-11-24T13:37:00Z</cp:lastPrinted>
  <dcterms:created xsi:type="dcterms:W3CDTF">2020-11-20T13:04:00Z</dcterms:created>
  <dcterms:modified xsi:type="dcterms:W3CDTF">2022-09-16T12:00:00Z</dcterms:modified>
</cp:coreProperties>
</file>