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7F" w:rsidRDefault="00336E7F" w:rsidP="00336E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182D3B98" wp14:editId="1A53E98C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7F" w:rsidRDefault="00336E7F" w:rsidP="00336E7F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336E7F" w:rsidRDefault="00336E7F" w:rsidP="00336E7F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336E7F" w:rsidRDefault="00336E7F" w:rsidP="00336E7F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336E7F" w:rsidRDefault="00336E7F" w:rsidP="00336E7F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336E7F" w:rsidRDefault="00336E7F" w:rsidP="00336E7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336E7F" w:rsidRPr="00A91DBD" w:rsidRDefault="00336E7F" w:rsidP="00A91DBD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</w:t>
      </w:r>
      <w:r w:rsidR="008E495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Київської міської ради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від 09.02.2023 № </w:t>
      </w:r>
      <w:r w:rsidR="008E495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 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5935/5976 «Про затвердження списку присяжних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Шевченківського районного  суду міста Києва»</w:t>
      </w: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36E7F" w:rsidRDefault="00336E7F" w:rsidP="00336E7F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 враховуючи подання Територіального управління Державної судової адміністрації України в місті Києві від 19.09.2022 № 1-1512/22, Київська міська рада</w:t>
      </w: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336E7F" w:rsidRPr="006D523D" w:rsidRDefault="00336E7F" w:rsidP="00336E7F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09.02.2023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5935/5976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Шевченків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</w:t>
      </w:r>
      <w:r w:rsidRPr="00336E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336E7F" w:rsidRDefault="00336E7F" w:rsidP="00336E7F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21. </w:t>
      </w:r>
      <w:r w:rsidR="00A91DB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Захожий Ігор Віталійович.</w:t>
      </w:r>
    </w:p>
    <w:p w:rsidR="00336E7F" w:rsidRDefault="00336E7F" w:rsidP="00336E7F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22.</w:t>
      </w:r>
      <w:r w:rsidR="00BE191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Лисенко Оксана Миколаївна</w:t>
      </w:r>
      <w:r w:rsidR="00A91DB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  <w:r w:rsidR="00A91DBD">
        <w:rPr>
          <w:rFonts w:ascii="Times New Roman" w:eastAsia="Andale Sans UI" w:hAnsi="Times New Roman"/>
          <w:sz w:val="28"/>
          <w:szCs w:val="28"/>
          <w:lang w:bidi="en-US"/>
        </w:rPr>
        <w:t>»</w:t>
      </w:r>
    </w:p>
    <w:p w:rsidR="00336E7F" w:rsidRPr="00722678" w:rsidRDefault="00336E7F" w:rsidP="00336E7F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336E7F" w:rsidRPr="00722678" w:rsidRDefault="00336E7F" w:rsidP="00336E7F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336E7F" w:rsidRPr="00722678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36E7F" w:rsidRPr="00D067CD" w:rsidRDefault="008E4957" w:rsidP="008E49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336E7F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 w:rsidR="00336E7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336E7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336E7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336E7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336E7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336E7F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="00336E7F"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ПОДАННЯ:</w:t>
      </w: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     Олександр ПЛУЖНИК</w:t>
      </w: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Віктор КОНОНЕНКО</w:t>
      </w:r>
    </w:p>
    <w:p w:rsidR="00336E7F" w:rsidRDefault="00336E7F" w:rsidP="00336E7F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начальника управління правового</w:t>
      </w:r>
    </w:p>
    <w:p w:rsidR="00336E7F" w:rsidRDefault="00336E7F" w:rsidP="00336E7F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336E7F" w:rsidRDefault="00336E7F" w:rsidP="00336E7F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336E7F" w:rsidRDefault="00336E7F" w:rsidP="00336E7F">
      <w:pPr>
        <w:spacing w:line="276" w:lineRule="auto"/>
      </w:pPr>
    </w:p>
    <w:p w:rsidR="00336E7F" w:rsidRDefault="00336E7F" w:rsidP="00336E7F">
      <w:pPr>
        <w:spacing w:line="276" w:lineRule="auto"/>
      </w:pPr>
    </w:p>
    <w:p w:rsidR="00336E7F" w:rsidRDefault="00336E7F" w:rsidP="00336E7F">
      <w:pPr>
        <w:spacing w:line="276" w:lineRule="auto"/>
      </w:pPr>
    </w:p>
    <w:p w:rsidR="00336E7F" w:rsidRDefault="00336E7F" w:rsidP="00336E7F">
      <w:pPr>
        <w:spacing w:line="276" w:lineRule="auto"/>
      </w:pPr>
    </w:p>
    <w:p w:rsidR="00336E7F" w:rsidRDefault="00336E7F" w:rsidP="00336E7F">
      <w:pPr>
        <w:spacing w:line="276" w:lineRule="auto"/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067CD" w:rsidRDefault="00D067CD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91DBD" w:rsidRDefault="00A91DBD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Pr="00B521E7" w:rsidRDefault="00336E7F" w:rsidP="00336E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336E7F" w:rsidRPr="00B521E7" w:rsidRDefault="00336E7F" w:rsidP="00336E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336E7F" w:rsidRPr="00B521E7" w:rsidRDefault="00336E7F" w:rsidP="00336E7F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від 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09.02.2023 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336E7F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_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5935/5976</w:t>
      </w:r>
      <w:r w:rsidRPr="00336E7F">
        <w:rPr>
          <w:b/>
          <w:sz w:val="28"/>
          <w:szCs w:val="28"/>
          <w:lang w:val="ru-RU"/>
        </w:rPr>
        <w:t xml:space="preserve">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proofErr w:type="gram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Шевченківського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D067CD" w:rsidRDefault="00D067CD" w:rsidP="00336E7F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067CD" w:rsidTr="00A91DBD">
        <w:trPr>
          <w:trHeight w:val="795"/>
        </w:trPr>
        <w:tc>
          <w:tcPr>
            <w:tcW w:w="5245" w:type="dxa"/>
          </w:tcPr>
          <w:p w:rsidR="00D067CD" w:rsidRPr="00B678E2" w:rsidRDefault="00D067CD" w:rsidP="00D067C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D067CD" w:rsidRPr="00B678E2" w:rsidRDefault="00D067CD" w:rsidP="00D067C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D067CD" w:rsidRDefault="00D067CD" w:rsidP="00336E7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</w:tcPr>
          <w:p w:rsidR="00D067CD" w:rsidRPr="00B678E2" w:rsidRDefault="00D067CD" w:rsidP="00D067C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D067CD" w:rsidRPr="00D067CD" w:rsidRDefault="00D067CD" w:rsidP="00D067C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D067CD">
              <w:rPr>
                <w:rFonts w:ascii="Times New Roman" w:hAnsi="Times New Roman"/>
                <w:sz w:val="28"/>
                <w:szCs w:val="28"/>
              </w:rPr>
              <w:t>до рішення Київської міської ради</w:t>
            </w:r>
          </w:p>
        </w:tc>
      </w:tr>
      <w:tr w:rsidR="00D067CD" w:rsidTr="00A91DBD">
        <w:tc>
          <w:tcPr>
            <w:tcW w:w="5245" w:type="dxa"/>
          </w:tcPr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Антонік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Ігор Васильович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Гаврилова Олена Валеріївна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proofErr w:type="spellStart"/>
            <w:r w:rsidRPr="00D067CD">
              <w:rPr>
                <w:rFonts w:cs="Times New Roman"/>
                <w:sz w:val="28"/>
                <w:szCs w:val="28"/>
                <w:lang w:val="uk-UA"/>
              </w:rPr>
              <w:t>Горинський</w:t>
            </w:r>
            <w:proofErr w:type="spellEnd"/>
            <w:r w:rsidRPr="00D067CD">
              <w:rPr>
                <w:rFonts w:cs="Times New Roman"/>
                <w:sz w:val="28"/>
                <w:szCs w:val="28"/>
                <w:lang w:val="uk-UA"/>
              </w:rPr>
              <w:t xml:space="preserve"> Володимир Георгійович</w:t>
            </w:r>
            <w:r w:rsidR="00A91DBD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proofErr w:type="spellStart"/>
            <w:r w:rsidRPr="00D067CD">
              <w:rPr>
                <w:rFonts w:cs="Times New Roman"/>
                <w:sz w:val="28"/>
                <w:szCs w:val="28"/>
                <w:lang w:val="uk-UA"/>
              </w:rPr>
              <w:t>Довніч</w:t>
            </w:r>
            <w:proofErr w:type="spellEnd"/>
            <w:r w:rsidRPr="00D067CD">
              <w:rPr>
                <w:rFonts w:cs="Times New Roman"/>
                <w:sz w:val="28"/>
                <w:szCs w:val="28"/>
                <w:lang w:val="uk-UA"/>
              </w:rPr>
              <w:t xml:space="preserve"> Марина Анатоліївна</w:t>
            </w:r>
            <w:r w:rsidR="00A91DBD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proofErr w:type="spellStart"/>
            <w:r w:rsidRPr="00D067CD">
              <w:rPr>
                <w:rFonts w:cs="Times New Roman"/>
                <w:sz w:val="28"/>
                <w:szCs w:val="28"/>
                <w:lang w:val="uk-UA"/>
              </w:rPr>
              <w:t>Іткін</w:t>
            </w:r>
            <w:proofErr w:type="spellEnd"/>
            <w:r w:rsidRPr="00D067CD">
              <w:rPr>
                <w:rFonts w:cs="Times New Roman"/>
                <w:sz w:val="28"/>
                <w:szCs w:val="28"/>
                <w:lang w:val="uk-UA"/>
              </w:rPr>
              <w:t xml:space="preserve"> Дмитро Феліксович</w:t>
            </w:r>
            <w:r w:rsidR="00A91DBD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proofErr w:type="spellStart"/>
            <w:r w:rsidRPr="00D067CD">
              <w:rPr>
                <w:rFonts w:cs="Times New Roman"/>
                <w:sz w:val="28"/>
                <w:szCs w:val="28"/>
                <w:lang w:val="uk-UA"/>
              </w:rPr>
              <w:t>Копилов</w:t>
            </w:r>
            <w:proofErr w:type="spellEnd"/>
            <w:r w:rsidRPr="00D067CD">
              <w:rPr>
                <w:rFonts w:cs="Times New Roman"/>
                <w:sz w:val="28"/>
                <w:szCs w:val="28"/>
                <w:lang w:val="uk-UA"/>
              </w:rPr>
              <w:t xml:space="preserve"> Станіслав Володимирович</w:t>
            </w:r>
            <w:r w:rsidR="00A91DBD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</w:t>
            </w:r>
            <w:r w:rsidRPr="00D067CD">
              <w:rPr>
                <w:rFonts w:cs="Times New Roman"/>
                <w:sz w:val="28"/>
                <w:szCs w:val="28"/>
                <w:lang w:val="uk-UA"/>
              </w:rPr>
              <w:t>Крамаренко Інна Леонідівна</w:t>
            </w:r>
            <w:r w:rsidR="00A91DBD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Кучук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Людмила Петрівна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9. Ніколаєв Євгеній Олександрович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10. Михайленко Юрій Іванович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Пономарьов Євгеній Олександрович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Процик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Олексіївна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r w:rsidRPr="00CB06E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Руденко Фідель Артемович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14. Сябро Оксана Вікторівна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Федоренко Юрій Олександрович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Харахаш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Андріївна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Шалига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Василь Володимирович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Штогрін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Семенівна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19. Яковенко Людмила Михайлівна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20. Ярмак Людмила Петрівна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336E7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</w:tcPr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Антонік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Ігор Васильович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Гаврилова Олена Валеріївна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proofErr w:type="spellStart"/>
            <w:r w:rsidRPr="00D067CD">
              <w:rPr>
                <w:rFonts w:cs="Times New Roman"/>
                <w:sz w:val="28"/>
                <w:szCs w:val="28"/>
                <w:lang w:val="uk-UA"/>
              </w:rPr>
              <w:t>Горинський</w:t>
            </w:r>
            <w:proofErr w:type="spellEnd"/>
            <w:r w:rsidRPr="00D067CD">
              <w:rPr>
                <w:rFonts w:cs="Times New Roman"/>
                <w:sz w:val="28"/>
                <w:szCs w:val="28"/>
                <w:lang w:val="uk-UA"/>
              </w:rPr>
              <w:t xml:space="preserve"> Володимир Георгійович</w:t>
            </w:r>
            <w:r w:rsidR="00A91DBD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proofErr w:type="spellStart"/>
            <w:r w:rsidRPr="00D067CD">
              <w:rPr>
                <w:rFonts w:cs="Times New Roman"/>
                <w:sz w:val="28"/>
                <w:szCs w:val="28"/>
                <w:lang w:val="uk-UA"/>
              </w:rPr>
              <w:t>Довніч</w:t>
            </w:r>
            <w:proofErr w:type="spellEnd"/>
            <w:r w:rsidRPr="00D067CD">
              <w:rPr>
                <w:rFonts w:cs="Times New Roman"/>
                <w:sz w:val="28"/>
                <w:szCs w:val="28"/>
                <w:lang w:val="uk-UA"/>
              </w:rPr>
              <w:t xml:space="preserve"> Марина Анатоліївна</w:t>
            </w:r>
            <w:r w:rsidR="00A91DBD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proofErr w:type="spellStart"/>
            <w:r w:rsidRPr="00D067CD">
              <w:rPr>
                <w:rFonts w:cs="Times New Roman"/>
                <w:sz w:val="28"/>
                <w:szCs w:val="28"/>
                <w:lang w:val="uk-UA"/>
              </w:rPr>
              <w:t>Іткін</w:t>
            </w:r>
            <w:proofErr w:type="spellEnd"/>
            <w:r w:rsidRPr="00D067CD">
              <w:rPr>
                <w:rFonts w:cs="Times New Roman"/>
                <w:sz w:val="28"/>
                <w:szCs w:val="28"/>
                <w:lang w:val="uk-UA"/>
              </w:rPr>
              <w:t xml:space="preserve"> Дмитро Феліксович</w:t>
            </w:r>
            <w:r w:rsidR="00A91DBD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proofErr w:type="spellStart"/>
            <w:r w:rsidRPr="00D067CD">
              <w:rPr>
                <w:rFonts w:cs="Times New Roman"/>
                <w:sz w:val="28"/>
                <w:szCs w:val="28"/>
                <w:lang w:val="uk-UA"/>
              </w:rPr>
              <w:t>Копилов</w:t>
            </w:r>
            <w:proofErr w:type="spellEnd"/>
            <w:r w:rsidRPr="00D067CD">
              <w:rPr>
                <w:rFonts w:cs="Times New Roman"/>
                <w:sz w:val="28"/>
                <w:szCs w:val="28"/>
                <w:lang w:val="uk-UA"/>
              </w:rPr>
              <w:t xml:space="preserve"> Станіслав Володимирович</w:t>
            </w:r>
            <w:r w:rsidR="00A91DBD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</w:t>
            </w:r>
            <w:r w:rsidRPr="00D067CD">
              <w:rPr>
                <w:rFonts w:cs="Times New Roman"/>
                <w:sz w:val="28"/>
                <w:szCs w:val="28"/>
                <w:lang w:val="uk-UA"/>
              </w:rPr>
              <w:t>Крамаренко Інна Леонідівна</w:t>
            </w:r>
            <w:r w:rsidR="00A91DBD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Кучук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Людмила Петрівна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9. Ніколаєв Євгеній Олександрович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10. Михайленко Юрій Іванович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Пономарьов Євгеній Олександрович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Процик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Олексіївна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r w:rsidRPr="00CB06E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Руденко Фідель Артемович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14. Сябро Оксана Вікторівна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Федоренко Юрій Олександрович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Харахаш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Андріївна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Шалига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Василь Володимирович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Штогрін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Семенівна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19. Яковенко Людмила Михайлівна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Default="00D067CD" w:rsidP="00D067CD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20. Ярмак Людмила Петрівна</w:t>
            </w:r>
            <w:r w:rsidR="00A91DB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067CD" w:rsidRPr="00D067CD" w:rsidRDefault="00D067CD" w:rsidP="00D067CD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D067CD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21. </w:t>
            </w:r>
            <w:r w:rsidR="00A91DBD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Захожий Ігор Віталійович.</w:t>
            </w:r>
          </w:p>
          <w:p w:rsidR="00D067CD" w:rsidRDefault="00D067CD" w:rsidP="00BE191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D067CD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22. </w:t>
            </w:r>
            <w:r w:rsidR="00BE1915" w:rsidRPr="00D067CD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Лисенко Оксана Миколаївна</w:t>
            </w:r>
            <w:r w:rsidR="00A91DBD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</w:t>
            </w:r>
          </w:p>
        </w:tc>
      </w:tr>
    </w:tbl>
    <w:p w:rsidR="00336E7F" w:rsidRDefault="00336E7F" w:rsidP="00336E7F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1DBD" w:rsidRDefault="00A91DBD" w:rsidP="00336E7F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B0B53" w:rsidRDefault="001B0B53" w:rsidP="001B0B53">
      <w:pPr>
        <w:widowControl w:val="0"/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1B0B53" w:rsidRDefault="001B0B53" w:rsidP="001B0B53">
      <w:pPr>
        <w:widowControl w:val="0"/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1B0B53" w:rsidRDefault="001B0B53" w:rsidP="001B0B53">
      <w:pPr>
        <w:widowControl w:val="0"/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1B0B53" w:rsidRDefault="001B0B53" w:rsidP="001B0B53">
      <w:pPr>
        <w:widowControl w:val="0"/>
        <w:suppressAutoHyphens/>
        <w:autoSpaceDN w:val="0"/>
        <w:spacing w:after="120" w:line="240" w:lineRule="auto"/>
        <w:ind w:left="-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  <w:bookmarkStart w:id="0" w:name="_GoBack"/>
      <w:bookmarkEnd w:id="0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Олександр ПЛУЖНИК</w:t>
      </w:r>
    </w:p>
    <w:p w:rsidR="001B0B53" w:rsidRDefault="001B0B53" w:rsidP="001B0B53">
      <w:pPr>
        <w:widowControl w:val="0"/>
        <w:suppressAutoHyphens/>
        <w:autoSpaceDN w:val="0"/>
        <w:spacing w:after="0" w:line="240" w:lineRule="auto"/>
        <w:ind w:left="-426" w:firstLine="706"/>
        <w:jc w:val="both"/>
        <w:textAlignment w:val="baseline"/>
      </w:pPr>
    </w:p>
    <w:p w:rsidR="001B0B53" w:rsidRDefault="001B0B53" w:rsidP="001B0B53"/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067CD" w:rsidRDefault="00D067CD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91DBD" w:rsidRDefault="00A91DBD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9938BC" w:rsidRPr="00B521E7" w:rsidRDefault="009938BC" w:rsidP="009938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9938BC" w:rsidRPr="00B521E7" w:rsidRDefault="009938BC" w:rsidP="009938B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9938BC" w:rsidRDefault="009938BC" w:rsidP="009938B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від 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09.02.2023 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336E7F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_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5935/5976</w:t>
      </w:r>
      <w:r w:rsidRPr="00336E7F">
        <w:rPr>
          <w:b/>
          <w:sz w:val="28"/>
          <w:szCs w:val="28"/>
          <w:lang w:val="ru-RU"/>
        </w:rPr>
        <w:t xml:space="preserve">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proofErr w:type="gram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Шевченківського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9938BC" w:rsidRDefault="009938BC" w:rsidP="00336E7F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ru-RU"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336E7F" w:rsidRDefault="00336E7F" w:rsidP="00336E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336E7F" w:rsidRDefault="00336E7F" w:rsidP="00336E7F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336E7F" w:rsidRDefault="00336E7F" w:rsidP="00336E7F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336E7F" w:rsidRDefault="00336E7F" w:rsidP="00336E7F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статті 64 Закону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 </w:t>
      </w:r>
    </w:p>
    <w:p w:rsidR="00D067CD" w:rsidRDefault="00D067CD" w:rsidP="00336E7F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>
        <w:rPr>
          <w:sz w:val="28"/>
          <w:szCs w:val="28"/>
          <w:lang w:val="uk-UA"/>
        </w:rPr>
        <w:t xml:space="preserve">від 19.09.2022 № </w:t>
      </w:r>
      <w:r w:rsidR="004C6C8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1-</w:t>
      </w:r>
      <w:r w:rsidR="004C6C8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1512/22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від 26.09.2022 №  08/15406) про затвердження списків присяжних Шевченківського районного суду міста Києва в кількості 25 осіб.</w:t>
      </w:r>
    </w:p>
    <w:p w:rsidR="00D067CD" w:rsidRPr="00DC0FE1" w:rsidRDefault="00D067CD" w:rsidP="00D067CD">
      <w:pPr>
        <w:pStyle w:val="Standarduser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Наразі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</w:t>
      </w:r>
      <w:r w:rsidR="00BE1915">
        <w:rPr>
          <w:sz w:val="28"/>
          <w:szCs w:val="28"/>
          <w:lang w:val="ru-RU"/>
        </w:rPr>
        <w:t xml:space="preserve">ердила список </w:t>
      </w:r>
      <w:proofErr w:type="spellStart"/>
      <w:r w:rsidR="00BE1915">
        <w:rPr>
          <w:sz w:val="28"/>
          <w:szCs w:val="28"/>
          <w:lang w:val="ru-RU"/>
        </w:rPr>
        <w:t>присяжних</w:t>
      </w:r>
      <w:proofErr w:type="spellEnd"/>
      <w:r w:rsidR="00BE1915">
        <w:rPr>
          <w:sz w:val="28"/>
          <w:szCs w:val="28"/>
          <w:lang w:val="ru-RU"/>
        </w:rPr>
        <w:t xml:space="preserve"> </w:t>
      </w:r>
      <w:proofErr w:type="spellStart"/>
      <w:r w:rsidR="00BE1915">
        <w:rPr>
          <w:sz w:val="28"/>
          <w:szCs w:val="28"/>
          <w:lang w:val="ru-RU"/>
        </w:rPr>
        <w:t>Шевченків</w:t>
      </w:r>
      <w:r w:rsidRPr="00DC0FE1">
        <w:rPr>
          <w:sz w:val="28"/>
          <w:szCs w:val="28"/>
          <w:lang w:val="ru-RU"/>
        </w:rPr>
        <w:t>ського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 w:rsidR="00BE1915">
        <w:rPr>
          <w:sz w:val="28"/>
          <w:szCs w:val="28"/>
          <w:lang w:val="ru-RU"/>
        </w:rPr>
        <w:t>міста</w:t>
      </w:r>
      <w:proofErr w:type="spellEnd"/>
      <w:r w:rsidR="00BE1915">
        <w:rPr>
          <w:sz w:val="28"/>
          <w:szCs w:val="28"/>
          <w:lang w:val="ru-RU"/>
        </w:rPr>
        <w:t xml:space="preserve"> </w:t>
      </w:r>
      <w:proofErr w:type="spellStart"/>
      <w:r w:rsidR="00BE1915">
        <w:rPr>
          <w:sz w:val="28"/>
          <w:szCs w:val="28"/>
          <w:lang w:val="ru-RU"/>
        </w:rPr>
        <w:t>Києва</w:t>
      </w:r>
      <w:proofErr w:type="spellEnd"/>
      <w:r w:rsidR="00BE1915">
        <w:rPr>
          <w:sz w:val="28"/>
          <w:szCs w:val="28"/>
          <w:lang w:val="ru-RU"/>
        </w:rPr>
        <w:t xml:space="preserve"> у </w:t>
      </w:r>
      <w:proofErr w:type="spellStart"/>
      <w:r w:rsidR="00BE1915">
        <w:rPr>
          <w:sz w:val="28"/>
          <w:szCs w:val="28"/>
          <w:lang w:val="ru-RU"/>
        </w:rPr>
        <w:t>кількості</w:t>
      </w:r>
      <w:proofErr w:type="spellEnd"/>
      <w:r w:rsidR="00BE1915">
        <w:rPr>
          <w:sz w:val="28"/>
          <w:szCs w:val="28"/>
          <w:lang w:val="ru-RU"/>
        </w:rPr>
        <w:t xml:space="preserve"> 20</w:t>
      </w:r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осіб</w:t>
      </w:r>
      <w:proofErr w:type="spellEnd"/>
      <w:r w:rsidRPr="00DC0FE1"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D067CD" w:rsidRDefault="00D067CD" w:rsidP="00D06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 w:rsidR="00BE1915"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Шевченків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BE1915" w:rsidRDefault="00BE1915" w:rsidP="00BE19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голови-секретаря Київської міської ради н</w:t>
      </w:r>
      <w:r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правоохоронними органами</w:t>
      </w:r>
      <w:r w:rsidRPr="006A590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далі - постійна комісія) надійшли заяви ЗАХОЖОХО Ігоря Віталійовича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 від  17.02.2023 № 08/З-355) та ЛИСЕНКО Оксани Миколаївни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 від  16.02.2023 № 08/Л-349)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списку присяжних Шевченків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ського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BE1915" w:rsidRDefault="00BE1915" w:rsidP="009938B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        На підставі зазначених вище заяв та доданих до них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09.02.2023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5935/5976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Шевченків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BE1915" w:rsidRDefault="00BE1915" w:rsidP="009938BC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21. Захожий Ігор Віталійович</w:t>
      </w:r>
      <w:r w:rsidR="00A91DB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BE1915" w:rsidRDefault="00BE1915" w:rsidP="009938BC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22. Лисенко Оксана Миколаївна</w:t>
      </w:r>
      <w:r>
        <w:rPr>
          <w:rFonts w:ascii="Times New Roman" w:eastAsia="Andale Sans UI" w:hAnsi="Times New Roman"/>
          <w:sz w:val="28"/>
          <w:szCs w:val="28"/>
          <w:lang w:bidi="en-US"/>
        </w:rPr>
        <w:t>».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BE1915" w:rsidRPr="0000569F" w:rsidRDefault="00BE1915" w:rsidP="00BE191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присяжних </w:t>
      </w:r>
      <w:r w:rsidR="00336E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Шевченківського районного суду міста Києва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ЗАХОЖОГО </w:t>
      </w:r>
      <w:r>
        <w:rPr>
          <w:rFonts w:ascii="Times New Roman" w:hAnsi="Times New Roman"/>
          <w:sz w:val="28"/>
          <w:szCs w:val="28"/>
        </w:rPr>
        <w:t>Ігоря Віталійовича та ЛИСЕНКО Оксану Миколаївну</w:t>
      </w:r>
      <w:r w:rsidR="00336E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336E7F" w:rsidRDefault="00336E7F" w:rsidP="00BE19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Проект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4C6C8B" w:rsidRDefault="004C6C8B" w:rsidP="004C6C8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09.02.2023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5935/5976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Шевченків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»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Шевченків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ському 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</w:t>
      </w:r>
      <w:r w:rsidR="00A91D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ими органами – Олександр ПЛУЖНИК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336E7F" w:rsidRDefault="00336E7F" w:rsidP="00336E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336E7F" w:rsidRDefault="00336E7F" w:rsidP="00336E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 Олександр ПЛУЖНИК</w:t>
      </w:r>
    </w:p>
    <w:p w:rsidR="00F823D3" w:rsidRDefault="00F823D3"/>
    <w:sectPr w:rsidR="00F823D3" w:rsidSect="00D067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5AE5"/>
    <w:multiLevelType w:val="hybridMultilevel"/>
    <w:tmpl w:val="8D7895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3C6FDD"/>
    <w:multiLevelType w:val="hybridMultilevel"/>
    <w:tmpl w:val="61289068"/>
    <w:lvl w:ilvl="0" w:tplc="01BA9E7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7F"/>
    <w:rsid w:val="001B0B53"/>
    <w:rsid w:val="00336E7F"/>
    <w:rsid w:val="004C6C8B"/>
    <w:rsid w:val="00607F20"/>
    <w:rsid w:val="008E4957"/>
    <w:rsid w:val="009938BC"/>
    <w:rsid w:val="00A91DBD"/>
    <w:rsid w:val="00BE1915"/>
    <w:rsid w:val="00C20537"/>
    <w:rsid w:val="00C85FFE"/>
    <w:rsid w:val="00D067CD"/>
    <w:rsid w:val="00F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869A"/>
  <w15:chartTrackingRefBased/>
  <w15:docId w15:val="{73E9BFF1-1727-47C5-BDFD-95F9C17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6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36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36E7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D0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1D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5421</Words>
  <Characters>3090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5</cp:revision>
  <cp:lastPrinted>2023-03-01T10:14:00Z</cp:lastPrinted>
  <dcterms:created xsi:type="dcterms:W3CDTF">2023-02-23T12:11:00Z</dcterms:created>
  <dcterms:modified xsi:type="dcterms:W3CDTF">2023-03-01T10:22:00Z</dcterms:modified>
</cp:coreProperties>
</file>