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453D" w14:textId="5F5A6432" w:rsidR="008A338E" w:rsidRPr="00E94177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E94177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313912047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5156AF">
                        <w:rPr>
                          <w:b/>
                          <w:bCs/>
                          <w:sz w:val="24"/>
                          <w:szCs w:val="24"/>
                        </w:rPr>
                        <w:t>313912047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E94177">
        <w:rPr>
          <w:b/>
          <w:bCs/>
          <w:sz w:val="36"/>
          <w:szCs w:val="36"/>
        </w:rPr>
        <w:t>ПОЯСНЮВАЛЬНА ЗАПИСКА</w:t>
      </w:r>
    </w:p>
    <w:p w14:paraId="24D500EA" w14:textId="7D7AD62D" w:rsidR="008A338E" w:rsidRPr="00E94177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E94177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62EBE9A2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94177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E94177">
        <w:rPr>
          <w:b/>
          <w:bCs/>
          <w:i w:val="0"/>
          <w:iCs w:val="0"/>
          <w:sz w:val="24"/>
          <w:szCs w:val="24"/>
        </w:rPr>
        <w:t>ПЗН-41163</w:t>
      </w:r>
      <w:r w:rsidR="007B72F8" w:rsidRPr="00E94177">
        <w:rPr>
          <w:b/>
          <w:bCs/>
          <w:i w:val="0"/>
          <w:iCs w:val="0"/>
          <w:sz w:val="24"/>
          <w:szCs w:val="24"/>
        </w:rPr>
        <w:t xml:space="preserve"> від </w:t>
      </w:r>
      <w:r w:rsidR="001E09C8" w:rsidRPr="00E94177">
        <w:rPr>
          <w:b/>
          <w:bCs/>
          <w:i w:val="0"/>
          <w:sz w:val="24"/>
          <w:szCs w:val="24"/>
        </w:rPr>
        <w:t>17.05.2022</w:t>
      </w:r>
    </w:p>
    <w:p w14:paraId="427A906E" w14:textId="40963C61" w:rsidR="008A338E" w:rsidRPr="00E94177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E94177">
        <w:rPr>
          <w:i w:val="0"/>
          <w:iCs w:val="0"/>
          <w:sz w:val="24"/>
          <w:szCs w:val="24"/>
        </w:rPr>
        <w:t xml:space="preserve">до </w:t>
      </w:r>
      <w:r w:rsidR="005372FB" w:rsidRPr="00E94177">
        <w:rPr>
          <w:i w:val="0"/>
          <w:iCs w:val="0"/>
          <w:sz w:val="24"/>
          <w:szCs w:val="24"/>
        </w:rPr>
        <w:t>проєкт</w:t>
      </w:r>
      <w:r w:rsidRPr="00E94177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E94177">
        <w:rPr>
          <w:i w:val="0"/>
          <w:sz w:val="24"/>
          <w:szCs w:val="24"/>
        </w:rPr>
        <w:t>:</w:t>
      </w:r>
    </w:p>
    <w:p w14:paraId="7303A07A" w14:textId="7FA17909" w:rsidR="008A338E" w:rsidRPr="00E94177" w:rsidRDefault="003D5A4B" w:rsidP="00AC22F0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</w:rPr>
      </w:pPr>
      <w:r w:rsidRPr="00E94177">
        <w:rPr>
          <w:rFonts w:eastAsia="Georgia"/>
          <w:b/>
          <w:i/>
          <w:iCs/>
          <w:sz w:val="24"/>
          <w:szCs w:val="24"/>
        </w:rPr>
        <w:t xml:space="preserve">Про зміну цільового призначення земельної ділянки, яка перебуває  в оренді  </w:t>
      </w:r>
      <w:r w:rsidR="00E472B1" w:rsidRPr="00E94177">
        <w:rPr>
          <w:rFonts w:eastAsia="Georgia"/>
          <w:b/>
          <w:i/>
          <w:iCs/>
          <w:sz w:val="24"/>
          <w:szCs w:val="24"/>
        </w:rPr>
        <w:t>товариства з обмеженою відповідальністю</w:t>
      </w:r>
      <w:r w:rsidRPr="00E94177">
        <w:rPr>
          <w:rFonts w:eastAsia="Georgia"/>
          <w:b/>
          <w:i/>
          <w:iCs/>
          <w:sz w:val="24"/>
          <w:szCs w:val="24"/>
        </w:rPr>
        <w:t xml:space="preserve"> «АВВА-СЕРВІС», на вул. Північній, 1 в Оболонському районі міста Києва та внесення змін до договору оренди земельної ділянки від 24 бе</w:t>
      </w:r>
      <w:r w:rsidR="00E472B1">
        <w:rPr>
          <w:rFonts w:eastAsia="Georgia"/>
          <w:b/>
          <w:i/>
          <w:iCs/>
          <w:sz w:val="24"/>
          <w:szCs w:val="24"/>
        </w:rPr>
        <w:t>резня 2008 року № 78-6-00523 (зі</w:t>
      </w:r>
      <w:r w:rsidRPr="00E94177">
        <w:rPr>
          <w:rFonts w:eastAsia="Georgia"/>
          <w:b/>
          <w:i/>
          <w:iCs/>
          <w:sz w:val="24"/>
          <w:szCs w:val="24"/>
        </w:rPr>
        <w:t xml:space="preserve"> змінами)</w:t>
      </w:r>
    </w:p>
    <w:p w14:paraId="2EC0DD31" w14:textId="77777777" w:rsidR="00AC22F0" w:rsidRPr="00E94177" w:rsidRDefault="00AC22F0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</w:rPr>
      </w:pPr>
    </w:p>
    <w:p w14:paraId="7485B5AA" w14:textId="48CD57F8" w:rsidR="00E94376" w:rsidRPr="00E94177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94177">
        <w:rPr>
          <w:sz w:val="24"/>
          <w:szCs w:val="24"/>
        </w:rPr>
        <w:t>Юридична особа:</w:t>
      </w:r>
    </w:p>
    <w:tbl>
      <w:tblPr>
        <w:tblStyle w:val="a8"/>
        <w:tblW w:w="9610" w:type="dxa"/>
        <w:tblInd w:w="137" w:type="dxa"/>
        <w:tblLook w:val="04A0" w:firstRow="1" w:lastRow="0" w:firstColumn="1" w:lastColumn="0" w:noHBand="0" w:noVBand="1"/>
      </w:tblPr>
      <w:tblGrid>
        <w:gridCol w:w="3266"/>
        <w:gridCol w:w="6344"/>
      </w:tblGrid>
      <w:tr w:rsidR="00E94376" w:rsidRPr="00E94177" w14:paraId="210E0B66" w14:textId="77777777" w:rsidTr="0057685E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E94177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>Назва</w:t>
            </w:r>
            <w:r w:rsidR="00E94376" w:rsidRPr="00E9417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14:paraId="6DD1B4B2" w14:textId="77777777" w:rsidR="00E94376" w:rsidRPr="00E94177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94177">
              <w:rPr>
                <w:b w:val="0"/>
                <w:i/>
                <w:sz w:val="24"/>
                <w:szCs w:val="24"/>
              </w:rPr>
              <w:t>ТОВАРИСТВО З ОБМЕЖЕНОЮ ВІДПОВІДАЛЬНІСТЮ «АВВА-СЕРВІС»</w:t>
            </w:r>
          </w:p>
        </w:tc>
      </w:tr>
      <w:tr w:rsidR="00E94376" w:rsidRPr="00E94177" w14:paraId="771EC876" w14:textId="77777777" w:rsidTr="0057685E">
        <w:trPr>
          <w:cantSplit/>
          <w:trHeight w:val="1214"/>
        </w:trPr>
        <w:tc>
          <w:tcPr>
            <w:tcW w:w="3266" w:type="dxa"/>
          </w:tcPr>
          <w:p w14:paraId="32D80FE9" w14:textId="5F6827BE" w:rsidR="00E94376" w:rsidRPr="00E94177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3364F4EB" w14:textId="704E85FF" w:rsidR="00E94376" w:rsidRPr="00E94177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>(учасників) юридичної особи</w:t>
            </w:r>
            <w:r w:rsidR="00E94376" w:rsidRPr="00E94177">
              <w:rPr>
                <w:b w:val="0"/>
                <w:sz w:val="16"/>
                <w:szCs w:val="16"/>
              </w:rPr>
              <w:t>*</w:t>
            </w:r>
          </w:p>
          <w:p w14:paraId="43149C69" w14:textId="77777777" w:rsidR="007812BA" w:rsidRPr="00E94177" w:rsidRDefault="007812BA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</w:p>
        </w:tc>
        <w:tc>
          <w:tcPr>
            <w:tcW w:w="6344" w:type="dxa"/>
          </w:tcPr>
          <w:p w14:paraId="0EECE930" w14:textId="77777777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КОЛОМЄЄЦЬ ВОЛОДИМИР ВОЛОДИМИРОВИЧ, </w:t>
            </w:r>
          </w:p>
          <w:p w14:paraId="31BA8711" w14:textId="77777777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Країна громадянства: Україна, Місцезнаходження: Україна, 04214, місто Київ, проспект Оболонський, будинок 36-Д, квартира 59, </w:t>
            </w:r>
          </w:p>
          <w:p w14:paraId="5BDC6C98" w14:textId="77777777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Розмір внеску до статутного фонду (грн.): 125,00 БОРОДАВКА АЛЛА ВЛАДИСЛАВІВНА, </w:t>
            </w:r>
          </w:p>
          <w:p w14:paraId="323EDFC2" w14:textId="2AE02E04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Країна громадянства: Україна, Місцезнаходження: Україна, 04214, </w:t>
            </w:r>
            <w:r w:rsidR="008B4BF0">
              <w:rPr>
                <w:b w:val="0"/>
                <w:i/>
                <w:sz w:val="24"/>
                <w:szCs w:val="24"/>
              </w:rPr>
              <w:t>м.</w:t>
            </w:r>
            <w:r w:rsidRPr="00803C1D">
              <w:rPr>
                <w:b w:val="0"/>
                <w:i/>
                <w:sz w:val="24"/>
                <w:szCs w:val="24"/>
              </w:rPr>
              <w:t xml:space="preserve"> Київ, </w:t>
            </w:r>
            <w:r w:rsidR="008B4BF0">
              <w:rPr>
                <w:b w:val="0"/>
                <w:i/>
                <w:sz w:val="24"/>
                <w:szCs w:val="24"/>
              </w:rPr>
              <w:t>вул.</w:t>
            </w:r>
            <w:r w:rsidRPr="00803C1D">
              <w:rPr>
                <w:b w:val="0"/>
                <w:i/>
                <w:sz w:val="24"/>
                <w:szCs w:val="24"/>
              </w:rPr>
              <w:t xml:space="preserve"> Північна, будинок 6, </w:t>
            </w:r>
            <w:proofErr w:type="spellStart"/>
            <w:r w:rsidR="008B4BF0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8B4BF0">
              <w:rPr>
                <w:b w:val="0"/>
                <w:i/>
                <w:sz w:val="24"/>
                <w:szCs w:val="24"/>
              </w:rPr>
              <w:t>.</w:t>
            </w:r>
            <w:r w:rsidRPr="00803C1D">
              <w:rPr>
                <w:b w:val="0"/>
                <w:i/>
                <w:sz w:val="24"/>
                <w:szCs w:val="24"/>
              </w:rPr>
              <w:t xml:space="preserve"> 135, </w:t>
            </w:r>
          </w:p>
          <w:p w14:paraId="311AD577" w14:textId="77777777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Розмір внеску до статутного фонду (грн.): 125,00 </w:t>
            </w:r>
          </w:p>
          <w:p w14:paraId="6D7C14B6" w14:textId="77777777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>ОСКРЕТ ЛЮДМИЛА ЮРІЇВНА,</w:t>
            </w:r>
          </w:p>
          <w:p w14:paraId="4C338C31" w14:textId="342DD3E8" w:rsidR="00803C1D" w:rsidRPr="00803C1D" w:rsidRDefault="00803C1D" w:rsidP="00803C1D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 xml:space="preserve">Країна громадянства: Україна, Місцезнаходження: 04070, місто Київ, вулиця Турівська, будинок 32, квартира 33, </w:t>
            </w:r>
          </w:p>
          <w:p w14:paraId="08C13519" w14:textId="70961A3A" w:rsidR="00E94376" w:rsidRPr="00E94177" w:rsidRDefault="00803C1D" w:rsidP="00803C1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03C1D">
              <w:rPr>
                <w:b w:val="0"/>
                <w:i/>
                <w:sz w:val="24"/>
                <w:szCs w:val="24"/>
              </w:rPr>
              <w:t>Розмір внеску до статутного фонду (грн.): 125,00</w:t>
            </w:r>
          </w:p>
        </w:tc>
      </w:tr>
      <w:tr w:rsidR="00E94376" w:rsidRPr="00E94177" w14:paraId="0397713C" w14:textId="77777777" w:rsidTr="008B4BF0">
        <w:trPr>
          <w:cantSplit/>
          <w:trHeight w:val="567"/>
        </w:trPr>
        <w:tc>
          <w:tcPr>
            <w:tcW w:w="3266" w:type="dxa"/>
          </w:tcPr>
          <w:p w14:paraId="0BAA61B4" w14:textId="77777777" w:rsidR="003B3924" w:rsidRPr="00E94177" w:rsidRDefault="003B3924" w:rsidP="0057685E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 xml:space="preserve">Кінцевий </w:t>
            </w:r>
            <w:proofErr w:type="spellStart"/>
            <w:r w:rsidR="00E94376" w:rsidRPr="00E94177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="00E94376" w:rsidRPr="00E94177">
              <w:rPr>
                <w:b w:val="0"/>
                <w:sz w:val="24"/>
                <w:szCs w:val="24"/>
              </w:rPr>
              <w:t xml:space="preserve"> </w:t>
            </w:r>
            <w:r w:rsidRPr="00E94177">
              <w:rPr>
                <w:b w:val="0"/>
                <w:sz w:val="24"/>
                <w:szCs w:val="24"/>
              </w:rPr>
              <w:t xml:space="preserve"> </w:t>
            </w:r>
          </w:p>
          <w:p w14:paraId="78EE82B8" w14:textId="2BB7B057" w:rsidR="0045666D" w:rsidRPr="00E94177" w:rsidRDefault="003B3924" w:rsidP="008B4BF0">
            <w:pPr>
              <w:pStyle w:val="a7"/>
              <w:ind w:left="-135"/>
              <w:rPr>
                <w:b w:val="0"/>
                <w:sz w:val="16"/>
                <w:szCs w:val="16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>власник (контролер)</w:t>
            </w:r>
            <w:r w:rsidR="00E94376" w:rsidRPr="00E94177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6344" w:type="dxa"/>
          </w:tcPr>
          <w:p w14:paraId="7119BDE8" w14:textId="3666BE52" w:rsidR="00E94376" w:rsidRPr="00E94177" w:rsidRDefault="00CC2BB9" w:rsidP="00334E6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94177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E94177" w14:paraId="75D5497D" w14:textId="77777777" w:rsidTr="0057685E">
        <w:trPr>
          <w:cantSplit/>
          <w:trHeight w:val="293"/>
        </w:trPr>
        <w:tc>
          <w:tcPr>
            <w:tcW w:w="3266" w:type="dxa"/>
          </w:tcPr>
          <w:p w14:paraId="18D59DA4" w14:textId="2B7A72BB" w:rsidR="00E94376" w:rsidRPr="00E94177" w:rsidRDefault="003B3924" w:rsidP="0057685E">
            <w:pPr>
              <w:pStyle w:val="a7"/>
              <w:shd w:val="clear" w:color="auto" w:fill="auto"/>
              <w:ind w:left="-135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E94376" w:rsidRPr="00E9417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344" w:type="dxa"/>
          </w:tcPr>
          <w:p w14:paraId="5837F595" w14:textId="7EFE5269" w:rsidR="00E94376" w:rsidRPr="00E94177" w:rsidRDefault="00E94376" w:rsidP="00334E6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E94177">
              <w:rPr>
                <w:b w:val="0"/>
                <w:i/>
                <w:sz w:val="24"/>
                <w:szCs w:val="24"/>
              </w:rPr>
              <w:t>від</w:t>
            </w:r>
            <w:r w:rsidRPr="00E94177">
              <w:rPr>
                <w:b w:val="0"/>
                <w:sz w:val="24"/>
                <w:szCs w:val="24"/>
              </w:rPr>
              <w:t xml:space="preserve"> </w:t>
            </w:r>
            <w:r w:rsidR="00637319" w:rsidRPr="00E94177">
              <w:rPr>
                <w:b w:val="0"/>
                <w:i/>
                <w:sz w:val="24"/>
                <w:szCs w:val="24"/>
              </w:rPr>
              <w:t xml:space="preserve">14.02.2022 </w:t>
            </w:r>
            <w:r w:rsidR="00000C4D" w:rsidRPr="00E94177">
              <w:rPr>
                <w:b w:val="0"/>
                <w:i/>
                <w:sz w:val="24"/>
                <w:szCs w:val="24"/>
              </w:rPr>
              <w:t>№</w:t>
            </w:r>
            <w:r w:rsidR="00726D11" w:rsidRPr="00E94177">
              <w:rPr>
                <w:b w:val="0"/>
                <w:i/>
                <w:sz w:val="24"/>
                <w:szCs w:val="24"/>
              </w:rPr>
              <w:t xml:space="preserve"> </w:t>
            </w:r>
            <w:r w:rsidR="00000C4D" w:rsidRPr="00E94177">
              <w:rPr>
                <w:b w:val="0"/>
                <w:i/>
                <w:sz w:val="24"/>
                <w:szCs w:val="24"/>
              </w:rPr>
              <w:t>313912047</w:t>
            </w:r>
          </w:p>
        </w:tc>
      </w:tr>
    </w:tbl>
    <w:p w14:paraId="1D57D525" w14:textId="77777777" w:rsidR="008A338E" w:rsidRPr="00E94177" w:rsidRDefault="008A338E">
      <w:pPr>
        <w:spacing w:line="1" w:lineRule="exact"/>
      </w:pPr>
    </w:p>
    <w:p w14:paraId="724BC49F" w14:textId="77777777" w:rsidR="00E95507" w:rsidRPr="00E94177" w:rsidRDefault="00E95507" w:rsidP="00E95507">
      <w:pPr>
        <w:pStyle w:val="a7"/>
        <w:shd w:val="clear" w:color="auto" w:fill="auto"/>
        <w:rPr>
          <w:b w:val="0"/>
          <w:sz w:val="16"/>
          <w:szCs w:val="16"/>
        </w:rPr>
      </w:pPr>
      <w:r w:rsidRPr="00E94177">
        <w:rPr>
          <w:b w:val="0"/>
          <w:sz w:val="16"/>
          <w:szCs w:val="16"/>
        </w:rPr>
        <w:t>*</w:t>
      </w:r>
      <w:r w:rsidRPr="00E94177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3F51A5EA" w14:textId="77777777" w:rsidR="0050402A" w:rsidRPr="00E94177" w:rsidRDefault="0050402A">
      <w:pPr>
        <w:pStyle w:val="a7"/>
        <w:shd w:val="clear" w:color="auto" w:fill="auto"/>
        <w:ind w:left="353"/>
        <w:rPr>
          <w:b w:val="0"/>
          <w:sz w:val="24"/>
          <w:szCs w:val="24"/>
        </w:rPr>
      </w:pPr>
    </w:p>
    <w:p w14:paraId="680B9352" w14:textId="15328406" w:rsidR="00080D65" w:rsidRPr="00E94177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b w:val="0"/>
          <w:sz w:val="24"/>
          <w:szCs w:val="24"/>
        </w:rPr>
      </w:pPr>
      <w:r w:rsidRPr="00E94177">
        <w:rPr>
          <w:b w:val="0"/>
          <w:sz w:val="24"/>
          <w:szCs w:val="24"/>
        </w:rPr>
        <w:t>Відомості про земельну ділянку (</w:t>
      </w:r>
      <w:r w:rsidR="003D5A4B" w:rsidRPr="00E94177">
        <w:rPr>
          <w:b w:val="0"/>
          <w:sz w:val="24"/>
          <w:szCs w:val="24"/>
        </w:rPr>
        <w:t>кадастровий</w:t>
      </w:r>
      <w:r w:rsidRPr="00E94177">
        <w:rPr>
          <w:b w:val="0"/>
          <w:sz w:val="24"/>
          <w:szCs w:val="24"/>
        </w:rPr>
        <w:t xml:space="preserve"> № </w:t>
      </w:r>
      <w:r w:rsidR="0027157C" w:rsidRPr="00E94177">
        <w:rPr>
          <w:b w:val="0"/>
          <w:sz w:val="24"/>
          <w:szCs w:val="24"/>
        </w:rPr>
        <w:t>8000000000:78:132:0013</w:t>
      </w:r>
      <w:r w:rsidRPr="00E94177">
        <w:rPr>
          <w:b w:val="0"/>
          <w:sz w:val="24"/>
          <w:szCs w:val="24"/>
        </w:rPr>
        <w:t>)</w:t>
      </w:r>
      <w:r w:rsidR="00726D11" w:rsidRPr="00E94177">
        <w:rPr>
          <w:b w:val="0"/>
          <w:sz w:val="24"/>
          <w:szCs w:val="24"/>
        </w:rPr>
        <w:t>.</w:t>
      </w: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6346"/>
      </w:tblGrid>
      <w:tr w:rsidR="008A338E" w:rsidRPr="00E94177" w14:paraId="6CEA0ABA" w14:textId="77777777" w:rsidTr="0057685E">
        <w:trPr>
          <w:trHeight w:hRule="exact" w:val="437"/>
        </w:trPr>
        <w:tc>
          <w:tcPr>
            <w:tcW w:w="3293" w:type="dxa"/>
            <w:shd w:val="clear" w:color="auto" w:fill="FFFFFF"/>
          </w:tcPr>
          <w:p w14:paraId="756C52D2" w14:textId="139033F9" w:rsidR="008A338E" w:rsidRPr="00E94177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94177">
              <w:rPr>
                <w:sz w:val="24"/>
                <w:szCs w:val="24"/>
              </w:rPr>
              <w:t xml:space="preserve"> </w:t>
            </w:r>
            <w:r w:rsidR="007B72F8" w:rsidRPr="00E94177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346" w:type="dxa"/>
            <w:shd w:val="clear" w:color="auto" w:fill="FFFFFF"/>
          </w:tcPr>
          <w:p w14:paraId="57B24410" w14:textId="77777777" w:rsidR="008A338E" w:rsidRPr="00E94177" w:rsidRDefault="007B72F8" w:rsidP="00334E6B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 w:rsidRPr="00E94177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E94177">
              <w:rPr>
                <w:i/>
                <w:iCs/>
                <w:sz w:val="24"/>
                <w:szCs w:val="24"/>
              </w:rPr>
              <w:t>Оболонський</w:t>
            </w:r>
            <w:r w:rsidRPr="00E94177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E94177">
              <w:rPr>
                <w:i/>
                <w:iCs/>
                <w:sz w:val="24"/>
                <w:szCs w:val="24"/>
              </w:rPr>
              <w:t>вул. Північна, 1</w:t>
            </w:r>
          </w:p>
        </w:tc>
      </w:tr>
      <w:tr w:rsidR="008A338E" w:rsidRPr="00E94177" w14:paraId="5B94B40E" w14:textId="77777777" w:rsidTr="0057685E">
        <w:trPr>
          <w:trHeight w:hRule="exact" w:val="274"/>
        </w:trPr>
        <w:tc>
          <w:tcPr>
            <w:tcW w:w="3293" w:type="dxa"/>
            <w:shd w:val="clear" w:color="auto" w:fill="FFFFFF"/>
          </w:tcPr>
          <w:p w14:paraId="69AA7781" w14:textId="1E26883D" w:rsidR="008A338E" w:rsidRPr="00E94177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94177">
              <w:rPr>
                <w:sz w:val="24"/>
                <w:szCs w:val="24"/>
              </w:rPr>
              <w:t xml:space="preserve"> </w:t>
            </w:r>
            <w:r w:rsidR="007B72F8" w:rsidRPr="00E94177">
              <w:rPr>
                <w:sz w:val="24"/>
                <w:szCs w:val="24"/>
              </w:rPr>
              <w:t>Площа</w:t>
            </w:r>
          </w:p>
        </w:tc>
        <w:tc>
          <w:tcPr>
            <w:tcW w:w="6346" w:type="dxa"/>
            <w:shd w:val="clear" w:color="auto" w:fill="FFFFFF"/>
          </w:tcPr>
          <w:p w14:paraId="4BB78C78" w14:textId="6F9FDDD8" w:rsidR="008A338E" w:rsidRPr="00E94177" w:rsidRDefault="00726D11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E94177">
              <w:rPr>
                <w:i/>
                <w:iCs/>
                <w:sz w:val="24"/>
                <w:szCs w:val="24"/>
              </w:rPr>
              <w:t>1,22</w:t>
            </w:r>
            <w:r w:rsidR="003D5A4B" w:rsidRPr="00E94177">
              <w:rPr>
                <w:i/>
                <w:iCs/>
                <w:sz w:val="24"/>
                <w:szCs w:val="24"/>
              </w:rPr>
              <w:t>14</w:t>
            </w:r>
            <w:r w:rsidRPr="00E94177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94177" w14:paraId="309F61DE" w14:textId="77777777" w:rsidTr="0057685E">
        <w:trPr>
          <w:trHeight w:hRule="exact" w:val="279"/>
        </w:trPr>
        <w:tc>
          <w:tcPr>
            <w:tcW w:w="3293" w:type="dxa"/>
            <w:shd w:val="clear" w:color="auto" w:fill="FFFFFF"/>
          </w:tcPr>
          <w:p w14:paraId="72CC5C78" w14:textId="47454927" w:rsidR="008A338E" w:rsidRPr="00E94177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94177">
              <w:rPr>
                <w:sz w:val="24"/>
                <w:szCs w:val="24"/>
              </w:rPr>
              <w:t xml:space="preserve"> </w:t>
            </w:r>
            <w:r w:rsidR="007B72F8" w:rsidRPr="00E94177">
              <w:rPr>
                <w:sz w:val="24"/>
                <w:szCs w:val="24"/>
              </w:rPr>
              <w:t>Вид та термін користування</w:t>
            </w:r>
          </w:p>
        </w:tc>
        <w:tc>
          <w:tcPr>
            <w:tcW w:w="6346" w:type="dxa"/>
            <w:shd w:val="clear" w:color="auto" w:fill="FFFFFF"/>
          </w:tcPr>
          <w:p w14:paraId="25044A34" w14:textId="633E088F" w:rsidR="008A338E" w:rsidRPr="00E94177" w:rsidRDefault="003D5A4B" w:rsidP="00334E6B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E94177">
              <w:rPr>
                <w:i/>
                <w:sz w:val="24"/>
                <w:szCs w:val="24"/>
              </w:rPr>
              <w:t>О</w:t>
            </w:r>
            <w:r w:rsidR="00726D11" w:rsidRPr="00E94177">
              <w:rPr>
                <w:i/>
                <w:sz w:val="24"/>
                <w:szCs w:val="24"/>
              </w:rPr>
              <w:t>ренда</w:t>
            </w:r>
            <w:r w:rsidRPr="00E94177">
              <w:rPr>
                <w:i/>
                <w:sz w:val="24"/>
                <w:szCs w:val="24"/>
              </w:rPr>
              <w:t xml:space="preserve"> до 15.11.2031</w:t>
            </w:r>
            <w:r w:rsidR="00E472B1">
              <w:rPr>
                <w:i/>
                <w:sz w:val="24"/>
                <w:szCs w:val="24"/>
              </w:rPr>
              <w:t xml:space="preserve"> (зміна цільового призначення)</w:t>
            </w:r>
          </w:p>
        </w:tc>
      </w:tr>
      <w:tr w:rsidR="00CF2418" w:rsidRPr="00E94177" w14:paraId="27702FE9" w14:textId="77777777" w:rsidTr="003D2188">
        <w:trPr>
          <w:trHeight w:hRule="exact" w:val="1184"/>
        </w:trPr>
        <w:tc>
          <w:tcPr>
            <w:tcW w:w="3293" w:type="dxa"/>
            <w:shd w:val="clear" w:color="auto" w:fill="FFFFFF"/>
          </w:tcPr>
          <w:p w14:paraId="2C9BDBEE" w14:textId="48143176" w:rsidR="00CF2418" w:rsidRPr="00E94177" w:rsidRDefault="003B3924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94177">
              <w:rPr>
                <w:sz w:val="24"/>
                <w:szCs w:val="24"/>
              </w:rPr>
              <w:t xml:space="preserve"> </w:t>
            </w:r>
            <w:r w:rsidR="00CF2418" w:rsidRPr="00E94177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346" w:type="dxa"/>
            <w:shd w:val="clear" w:color="auto" w:fill="FFFFFF"/>
          </w:tcPr>
          <w:p w14:paraId="664966D2" w14:textId="54AAEA36" w:rsidR="003D2188" w:rsidRDefault="003D2188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існуючий - </w:t>
            </w:r>
            <w:r w:rsidRPr="003D2188">
              <w:rPr>
                <w:i/>
                <w:sz w:val="24"/>
                <w:szCs w:val="24"/>
              </w:rPr>
              <w:t>для експлуатації та обслуговування відкритої автостоянки</w:t>
            </w:r>
            <w:r>
              <w:rPr>
                <w:i/>
                <w:sz w:val="24"/>
                <w:szCs w:val="24"/>
              </w:rPr>
              <w:t>;</w:t>
            </w:r>
          </w:p>
          <w:p w14:paraId="7250F913" w14:textId="11863FC7" w:rsidR="00CF2418" w:rsidRPr="00E94177" w:rsidRDefault="003D2188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проектний - </w:t>
            </w:r>
            <w:r w:rsidR="003D5A4B" w:rsidRPr="00E94177">
              <w:rPr>
                <w:i/>
                <w:sz w:val="24"/>
                <w:szCs w:val="24"/>
              </w:rPr>
              <w:t>для будівництва, обслуговування та експлуатації житлово-громадського комплексу</w:t>
            </w:r>
          </w:p>
        </w:tc>
      </w:tr>
      <w:tr w:rsidR="00E472B1" w:rsidRPr="00E94177" w14:paraId="10C830FB" w14:textId="77777777" w:rsidTr="002D514E">
        <w:trPr>
          <w:trHeight w:hRule="exact" w:val="1829"/>
        </w:trPr>
        <w:tc>
          <w:tcPr>
            <w:tcW w:w="3293" w:type="dxa"/>
            <w:shd w:val="clear" w:color="auto" w:fill="FFFFFF"/>
          </w:tcPr>
          <w:p w14:paraId="0B5B1382" w14:textId="6DB43D6B" w:rsidR="00E472B1" w:rsidRPr="00E94177" w:rsidRDefault="00E472B1" w:rsidP="000B148D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Цільове призначення</w:t>
            </w:r>
          </w:p>
        </w:tc>
        <w:tc>
          <w:tcPr>
            <w:tcW w:w="6346" w:type="dxa"/>
            <w:shd w:val="clear" w:color="auto" w:fill="FFFFFF"/>
          </w:tcPr>
          <w:p w14:paraId="6095904D" w14:textId="59A4963F" w:rsidR="00E472B1" w:rsidRDefault="002D514E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і</w:t>
            </w:r>
            <w:r w:rsidR="00E472B1">
              <w:rPr>
                <w:i/>
                <w:sz w:val="24"/>
                <w:szCs w:val="24"/>
              </w:rPr>
              <w:t xml:space="preserve">снуюче – </w:t>
            </w:r>
            <w:r w:rsidRPr="002D514E">
              <w:rPr>
                <w:i/>
                <w:sz w:val="24"/>
                <w:szCs w:val="24"/>
              </w:rPr>
              <w:t>12.04 для розміщення та експлуатації будівель і споруд автомобільного транспорту та дорожнього господарства</w:t>
            </w:r>
          </w:p>
          <w:p w14:paraId="400812DB" w14:textId="018603E1" w:rsidR="00E472B1" w:rsidRPr="00E94177" w:rsidRDefault="00C45957" w:rsidP="00334E6B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проектне</w:t>
            </w:r>
            <w:r w:rsidR="00E472B1">
              <w:rPr>
                <w:i/>
                <w:sz w:val="24"/>
                <w:szCs w:val="24"/>
              </w:rPr>
              <w:t xml:space="preserve"> - </w:t>
            </w:r>
            <w:r w:rsidR="002D514E" w:rsidRPr="002D514E">
              <w:rPr>
                <w:i/>
                <w:sz w:val="24"/>
                <w:szCs w:val="24"/>
              </w:rPr>
              <w:t>02.10 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</w:tr>
      <w:tr w:rsidR="00E472B1" w:rsidRPr="00E94177" w14:paraId="2C783642" w14:textId="77777777" w:rsidTr="00B81385">
        <w:trPr>
          <w:trHeight w:hRule="exact" w:val="653"/>
        </w:trPr>
        <w:tc>
          <w:tcPr>
            <w:tcW w:w="3293" w:type="dxa"/>
            <w:shd w:val="clear" w:color="auto" w:fill="FFFFFF"/>
            <w:vAlign w:val="bottom"/>
          </w:tcPr>
          <w:p w14:paraId="1BBD0445" w14:textId="0366DEAD" w:rsidR="00E472B1" w:rsidRDefault="00E472B1" w:rsidP="00E472B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346" w:type="dxa"/>
            <w:shd w:val="clear" w:color="auto" w:fill="FFFFFF"/>
            <w:vAlign w:val="bottom"/>
          </w:tcPr>
          <w:p w14:paraId="1C794FFE" w14:textId="1B10935B" w:rsidR="00E472B1" w:rsidRPr="003D2188" w:rsidRDefault="008B4BF0" w:rsidP="00E472B1">
            <w:pPr>
              <w:pStyle w:val="a4"/>
              <w:rPr>
                <w:rStyle w:val="ae"/>
                <w:iCs w:val="0"/>
                <w:sz w:val="24"/>
                <w:szCs w:val="24"/>
                <w:lang w:val="ru-RU"/>
              </w:rPr>
            </w:pPr>
            <w:proofErr w:type="spellStart"/>
            <w:r w:rsidRPr="003D2188">
              <w:rPr>
                <w:rStyle w:val="ae"/>
                <w:iCs w:val="0"/>
                <w:sz w:val="24"/>
                <w:szCs w:val="24"/>
                <w:lang w:val="ru-RU"/>
              </w:rPr>
              <w:t>існуюча</w:t>
            </w:r>
            <w:proofErr w:type="spellEnd"/>
            <w:r w:rsidRPr="003D2188">
              <w:rPr>
                <w:rStyle w:val="ae"/>
                <w:iCs w:val="0"/>
                <w:sz w:val="24"/>
                <w:szCs w:val="24"/>
                <w:lang w:val="ru-RU"/>
              </w:rPr>
              <w:t xml:space="preserve"> - </w:t>
            </w:r>
            <w:r w:rsidR="009D2049" w:rsidRPr="003D2188">
              <w:rPr>
                <w:rStyle w:val="ae"/>
                <w:iCs w:val="0"/>
                <w:sz w:val="24"/>
                <w:szCs w:val="24"/>
                <w:lang w:val="ru-RU"/>
              </w:rPr>
              <w:t>24 356 836</w:t>
            </w:r>
            <w:r w:rsidR="002F3340" w:rsidRPr="003D2188">
              <w:rPr>
                <w:rStyle w:val="ae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3340" w:rsidRPr="003D2188">
              <w:rPr>
                <w:rStyle w:val="ae"/>
                <w:iCs w:val="0"/>
                <w:sz w:val="24"/>
                <w:szCs w:val="24"/>
                <w:lang w:val="ru-RU"/>
              </w:rPr>
              <w:t>грн</w:t>
            </w:r>
            <w:proofErr w:type="spellEnd"/>
          </w:p>
          <w:p w14:paraId="2E364E8B" w14:textId="0D99A28F" w:rsidR="008B4BF0" w:rsidRPr="003D2188" w:rsidRDefault="008B4BF0" w:rsidP="00E472B1">
            <w:pPr>
              <w:pStyle w:val="a4"/>
              <w:rPr>
                <w:rStyle w:val="ae"/>
                <w:iCs w:val="0"/>
                <w:sz w:val="24"/>
                <w:szCs w:val="24"/>
                <w:lang w:val="ru-RU"/>
              </w:rPr>
            </w:pPr>
            <w:proofErr w:type="spellStart"/>
            <w:r w:rsidRPr="003D2188">
              <w:rPr>
                <w:rStyle w:val="ae"/>
                <w:iCs w:val="0"/>
                <w:sz w:val="24"/>
                <w:szCs w:val="24"/>
                <w:lang w:val="ru-RU"/>
              </w:rPr>
              <w:t>проектна</w:t>
            </w:r>
            <w:proofErr w:type="spellEnd"/>
            <w:r w:rsidRPr="003D2188">
              <w:rPr>
                <w:rStyle w:val="ae"/>
                <w:iCs w:val="0"/>
                <w:sz w:val="24"/>
                <w:szCs w:val="24"/>
                <w:lang w:val="ru-RU"/>
              </w:rPr>
              <w:t xml:space="preserve"> - </w:t>
            </w:r>
            <w:r w:rsidR="002F3340" w:rsidRPr="003D2188">
              <w:rPr>
                <w:rStyle w:val="ae"/>
                <w:iCs w:val="0"/>
                <w:sz w:val="24"/>
                <w:szCs w:val="24"/>
                <w:lang w:val="ru-RU"/>
              </w:rPr>
              <w:t xml:space="preserve">38 057 556 </w:t>
            </w:r>
            <w:proofErr w:type="spellStart"/>
            <w:r w:rsidR="002F3340" w:rsidRPr="003D2188">
              <w:rPr>
                <w:rStyle w:val="ae"/>
                <w:iCs w:val="0"/>
                <w:sz w:val="24"/>
                <w:szCs w:val="24"/>
                <w:lang w:val="ru-RU"/>
              </w:rPr>
              <w:t>грн</w:t>
            </w:r>
            <w:proofErr w:type="spellEnd"/>
          </w:p>
          <w:p w14:paraId="3D5978B3" w14:textId="1160139A" w:rsidR="00E472B1" w:rsidRDefault="00E472B1" w:rsidP="00E472B1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265722">
              <w:rPr>
                <w:rStyle w:val="ae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472B1" w:rsidRPr="00E94177" w14:paraId="0DF12D9A" w14:textId="77777777" w:rsidTr="00EC440A">
        <w:trPr>
          <w:trHeight w:hRule="exact" w:val="653"/>
        </w:trPr>
        <w:tc>
          <w:tcPr>
            <w:tcW w:w="9639" w:type="dxa"/>
            <w:gridSpan w:val="2"/>
            <w:shd w:val="clear" w:color="auto" w:fill="FFFFFF"/>
            <w:vAlign w:val="bottom"/>
          </w:tcPr>
          <w:p w14:paraId="1C76A052" w14:textId="7946A479" w:rsidR="00E472B1" w:rsidRPr="00E472B1" w:rsidRDefault="00E472B1" w:rsidP="00E472B1">
            <w:pPr>
              <w:pStyle w:val="a4"/>
              <w:shd w:val="clear" w:color="auto" w:fill="auto"/>
              <w:jc w:val="both"/>
              <w:rPr>
                <w:i/>
                <w:sz w:val="20"/>
                <w:szCs w:val="20"/>
              </w:rPr>
            </w:pPr>
            <w:r w:rsidRPr="00E472B1">
              <w:rPr>
                <w:sz w:val="20"/>
                <w:szCs w:val="20"/>
                <w:lang w:val="ru-RU"/>
              </w:rPr>
              <w:t>*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Наведені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розрахунки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нормативної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грошової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оцінки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не є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остаточними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будуть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уточнені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відповідно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вимог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чинного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законодавства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при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оформленні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права на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земельну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72B1">
              <w:rPr>
                <w:i/>
                <w:sz w:val="20"/>
                <w:szCs w:val="20"/>
                <w:lang w:val="ru-RU"/>
              </w:rPr>
              <w:t>ділянку</w:t>
            </w:r>
            <w:proofErr w:type="spellEnd"/>
            <w:r w:rsidRPr="00E472B1">
              <w:rPr>
                <w:i/>
                <w:sz w:val="20"/>
                <w:szCs w:val="20"/>
                <w:lang w:val="ru-RU"/>
              </w:rPr>
              <w:t>.</w:t>
            </w:r>
          </w:p>
        </w:tc>
      </w:tr>
    </w:tbl>
    <w:p w14:paraId="6D7A453B" w14:textId="77777777" w:rsidR="008A338E" w:rsidRPr="00E94177" w:rsidRDefault="008A338E">
      <w:pPr>
        <w:spacing w:after="259" w:line="1" w:lineRule="exact"/>
      </w:pPr>
    </w:p>
    <w:p w14:paraId="269A7C6A" w14:textId="621423D6" w:rsidR="008A338E" w:rsidRDefault="007B72F8">
      <w:pPr>
        <w:pStyle w:val="1"/>
        <w:shd w:val="clear" w:color="auto" w:fill="auto"/>
        <w:ind w:firstLine="400"/>
        <w:jc w:val="both"/>
        <w:rPr>
          <w:b/>
          <w:bCs/>
          <w:i w:val="0"/>
          <w:iCs w:val="0"/>
          <w:sz w:val="24"/>
          <w:szCs w:val="24"/>
        </w:rPr>
      </w:pPr>
      <w:r w:rsidRPr="00E9417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02261C" w:rsidRPr="00E94177">
        <w:rPr>
          <w:b/>
          <w:bCs/>
          <w:i w:val="0"/>
          <w:iCs w:val="0"/>
          <w:sz w:val="24"/>
          <w:szCs w:val="24"/>
        </w:rPr>
        <w:t>.</w:t>
      </w:r>
    </w:p>
    <w:p w14:paraId="39AFB850" w14:textId="77777777" w:rsidR="00BB3265" w:rsidRPr="00E94177" w:rsidRDefault="00BB3265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bookmarkStart w:id="0" w:name="_GoBack"/>
      <w:bookmarkEnd w:id="0"/>
    </w:p>
    <w:p w14:paraId="25A41088" w14:textId="560FF1C9" w:rsidR="00726D11" w:rsidRPr="00E94177" w:rsidRDefault="00726D11" w:rsidP="00726D1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lastRenderedPageBreak/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026BAD" w:rsidRPr="00E94177">
        <w:rPr>
          <w:i w:val="0"/>
          <w:sz w:val="24"/>
          <w:szCs w:val="24"/>
        </w:rPr>
        <w:t>Київської міської ради</w:t>
      </w:r>
      <w:r w:rsidRPr="00E94177">
        <w:rPr>
          <w:i w:val="0"/>
          <w:sz w:val="24"/>
          <w:szCs w:val="24"/>
        </w:rPr>
        <w:t xml:space="preserve"> від 20</w:t>
      </w:r>
      <w:r w:rsidR="00334E6B" w:rsidRPr="00E94177">
        <w:rPr>
          <w:i w:val="0"/>
          <w:sz w:val="24"/>
          <w:szCs w:val="24"/>
        </w:rPr>
        <w:t>.04.</w:t>
      </w:r>
      <w:r w:rsidRPr="00E94177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94177">
        <w:rPr>
          <w:i w:val="0"/>
          <w:sz w:val="24"/>
          <w:szCs w:val="24"/>
        </w:rPr>
        <w:t>проєкт</w:t>
      </w:r>
      <w:proofErr w:type="spellEnd"/>
      <w:r w:rsidRPr="00E94177">
        <w:rPr>
          <w:i w:val="0"/>
          <w:sz w:val="24"/>
          <w:szCs w:val="24"/>
        </w:rPr>
        <w:t xml:space="preserve"> рішення Київської міської ради.</w:t>
      </w:r>
    </w:p>
    <w:p w14:paraId="0BDA17AF" w14:textId="7BB5B88C" w:rsidR="00000C4D" w:rsidRPr="00E94177" w:rsidRDefault="00000C4D" w:rsidP="00000C4D">
      <w:pPr>
        <w:pStyle w:val="1"/>
        <w:shd w:val="clear" w:color="auto" w:fill="auto"/>
        <w:jc w:val="both"/>
        <w:rPr>
          <w:i w:val="0"/>
          <w:sz w:val="24"/>
          <w:szCs w:val="24"/>
        </w:rPr>
      </w:pPr>
    </w:p>
    <w:p w14:paraId="29CDD28A" w14:textId="673D26F6" w:rsidR="00823CCF" w:rsidRPr="00E94177" w:rsidRDefault="00823CCF" w:rsidP="00000C4D">
      <w:pPr>
        <w:pStyle w:val="1"/>
        <w:shd w:val="clear" w:color="auto" w:fill="auto"/>
        <w:ind w:firstLine="400"/>
        <w:jc w:val="both"/>
        <w:rPr>
          <w:i w:val="0"/>
          <w:sz w:val="24"/>
          <w:szCs w:val="24"/>
        </w:rPr>
      </w:pPr>
      <w:r w:rsidRPr="00E94177">
        <w:rPr>
          <w:b/>
          <w:bCs/>
          <w:i w:val="0"/>
          <w:sz w:val="24"/>
          <w:szCs w:val="24"/>
        </w:rPr>
        <w:t>4. Мета прийняття рішення.</w:t>
      </w:r>
    </w:p>
    <w:p w14:paraId="5812B559" w14:textId="39BA3B91" w:rsidR="00823CCF" w:rsidRPr="00E94177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0C40088" w14:textId="77777777" w:rsidR="00823CCF" w:rsidRPr="00E94177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49CB8B07" w14:textId="5227FCEB" w:rsidR="00823CCF" w:rsidRPr="00E94177" w:rsidRDefault="00823CCF" w:rsidP="00622A5B">
      <w:pPr>
        <w:pStyle w:val="a7"/>
        <w:shd w:val="clear" w:color="auto" w:fill="auto"/>
        <w:ind w:left="426"/>
        <w:rPr>
          <w:sz w:val="24"/>
          <w:szCs w:val="24"/>
        </w:rPr>
      </w:pPr>
      <w:r w:rsidRPr="00E9417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53" w:type="dxa"/>
        <w:tblInd w:w="108" w:type="dxa"/>
        <w:tblLook w:val="04A0" w:firstRow="1" w:lastRow="0" w:firstColumn="1" w:lastColumn="0" w:noHBand="0" w:noVBand="1"/>
      </w:tblPr>
      <w:tblGrid>
        <w:gridCol w:w="3285"/>
        <w:gridCol w:w="6368"/>
      </w:tblGrid>
      <w:tr w:rsidR="00622A5B" w:rsidRPr="00E94177" w14:paraId="223764FE" w14:textId="77777777" w:rsidTr="0057685E">
        <w:trPr>
          <w:cantSplit/>
          <w:trHeight w:val="864"/>
        </w:trPr>
        <w:tc>
          <w:tcPr>
            <w:tcW w:w="3285" w:type="dxa"/>
          </w:tcPr>
          <w:p w14:paraId="41B8C406" w14:textId="77777777" w:rsidR="003B3924" w:rsidRPr="00E94177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 w:rsidRPr="00E94177">
              <w:rPr>
                <w:i w:val="0"/>
                <w:sz w:val="24"/>
                <w:szCs w:val="24"/>
              </w:rPr>
              <w:t xml:space="preserve"> </w:t>
            </w:r>
            <w:r w:rsidR="00622A5B" w:rsidRPr="00E94177">
              <w:rPr>
                <w:i w:val="0"/>
                <w:sz w:val="24"/>
                <w:szCs w:val="24"/>
              </w:rPr>
              <w:t xml:space="preserve">Наявність будівель і споруд </w:t>
            </w:r>
            <w:r w:rsidRPr="00E94177">
              <w:rPr>
                <w:i w:val="0"/>
                <w:sz w:val="24"/>
                <w:szCs w:val="24"/>
              </w:rPr>
              <w:t xml:space="preserve"> </w:t>
            </w:r>
          </w:p>
          <w:p w14:paraId="33D5E568" w14:textId="684502C7" w:rsidR="00622A5B" w:rsidRPr="00E94177" w:rsidRDefault="003B3924" w:rsidP="0057685E">
            <w:pPr>
              <w:pStyle w:val="1"/>
              <w:shd w:val="clear" w:color="auto" w:fill="auto"/>
              <w:ind w:left="-105"/>
              <w:rPr>
                <w:i w:val="0"/>
                <w:sz w:val="24"/>
                <w:szCs w:val="24"/>
              </w:rPr>
            </w:pPr>
            <w:r w:rsidRPr="00E94177">
              <w:rPr>
                <w:i w:val="0"/>
                <w:sz w:val="24"/>
                <w:szCs w:val="24"/>
              </w:rPr>
              <w:t xml:space="preserve"> </w:t>
            </w:r>
            <w:r w:rsidR="00622A5B" w:rsidRPr="00E94177">
              <w:rPr>
                <w:i w:val="0"/>
                <w:sz w:val="24"/>
                <w:szCs w:val="24"/>
              </w:rPr>
              <w:t>на ділянці:</w:t>
            </w:r>
          </w:p>
        </w:tc>
        <w:tc>
          <w:tcPr>
            <w:tcW w:w="6368" w:type="dxa"/>
          </w:tcPr>
          <w:p w14:paraId="6C2EC39F" w14:textId="0A2192BB" w:rsidR="00BF6ECA" w:rsidRPr="00E94177" w:rsidRDefault="00BF6ECA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94177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02261C" w:rsidRPr="00E94177">
              <w:rPr>
                <w:rFonts w:ascii="Times New Roman" w:eastAsia="Times New Roman" w:hAnsi="Times New Roman" w:cs="Times New Roman"/>
                <w:i/>
              </w:rPr>
              <w:t>.</w:t>
            </w:r>
            <w:r w:rsidRPr="00E9417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1086D42" w14:textId="50BE0815" w:rsidR="00BF6ECA" w:rsidRPr="00E94177" w:rsidRDefault="003D5A4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94177">
              <w:rPr>
                <w:rFonts w:ascii="Times New Roman" w:eastAsia="Times New Roman" w:hAnsi="Times New Roman" w:cs="Times New Roman"/>
                <w:i/>
              </w:rPr>
              <w:t xml:space="preserve">Нежитлова будівля площею 246,7 </w:t>
            </w:r>
            <w:proofErr w:type="spellStart"/>
            <w:r w:rsidRPr="00E94177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E94177">
              <w:rPr>
                <w:rFonts w:ascii="Times New Roman" w:eastAsia="Times New Roman" w:hAnsi="Times New Roman" w:cs="Times New Roman"/>
                <w:i/>
              </w:rPr>
              <w:t xml:space="preserve"> належить на праві власності ТОВ «АВВА-СЕРВІС»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 xml:space="preserve"> (право власності на вказане нерухоме майно зареєстровано у Державному реєстрі речових прав на нерухоме майно 09.12.2021, номер запису про право власності 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iCs/>
              </w:rPr>
              <w:t>45578221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 xml:space="preserve"> (інформація з Державного реєстру речо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iCs/>
              </w:rPr>
              <w:t>вих прав на нерухоме майно від 27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>1.202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 xml:space="preserve"> № 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iCs/>
              </w:rPr>
              <w:t>296642202</w:t>
            </w:r>
            <w:r w:rsidRPr="00E94177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  <w:p w14:paraId="2FCE8E57" w14:textId="328246ED" w:rsidR="00622A5B" w:rsidRPr="00E94177" w:rsidRDefault="00622A5B" w:rsidP="003001C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22A5B" w:rsidRPr="00E94177" w14:paraId="1055C217" w14:textId="77777777" w:rsidTr="0057685E">
        <w:trPr>
          <w:cantSplit/>
          <w:trHeight w:val="1728"/>
        </w:trPr>
        <w:tc>
          <w:tcPr>
            <w:tcW w:w="3285" w:type="dxa"/>
          </w:tcPr>
          <w:p w14:paraId="422A1F64" w14:textId="3A887C03" w:rsidR="00622A5B" w:rsidRPr="00E94177" w:rsidRDefault="003B3924" w:rsidP="0057685E">
            <w:pPr>
              <w:pStyle w:val="1"/>
              <w:shd w:val="clear" w:color="auto" w:fill="auto"/>
              <w:tabs>
                <w:tab w:val="left" w:pos="1861"/>
              </w:tabs>
              <w:ind w:left="-105"/>
              <w:rPr>
                <w:i w:val="0"/>
                <w:sz w:val="24"/>
                <w:szCs w:val="24"/>
              </w:rPr>
            </w:pPr>
            <w:r w:rsidRPr="00E94177">
              <w:rPr>
                <w:i w:val="0"/>
                <w:sz w:val="24"/>
                <w:szCs w:val="24"/>
              </w:rPr>
              <w:t xml:space="preserve"> </w:t>
            </w:r>
            <w:r w:rsidR="00622A5B" w:rsidRPr="00E94177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368" w:type="dxa"/>
          </w:tcPr>
          <w:p w14:paraId="6735A708" w14:textId="385BD321" w:rsidR="00622A5B" w:rsidRPr="00E94177" w:rsidRDefault="00622A5B" w:rsidP="00C459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57685E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межах вул. Північна, </w:t>
            </w:r>
            <w:proofErr w:type="spellStart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. Обол</w:t>
            </w:r>
            <w:r w:rsidR="00C45957">
              <w:rPr>
                <w:rFonts w:ascii="Times New Roman" w:eastAsia="Times New Roman" w:hAnsi="Times New Roman" w:cs="Times New Roman"/>
                <w:i/>
                <w:color w:val="auto"/>
              </w:rPr>
              <w:t>он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ський, вул. </w:t>
            </w:r>
            <w:proofErr w:type="spellStart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Прирічна</w:t>
            </w:r>
            <w:proofErr w:type="spellEnd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просп</w:t>
            </w:r>
            <w:proofErr w:type="spellEnd"/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. Героїв Сталінграда, Маршала Малиновського в Оболонському районі м. Києва</w:t>
            </w:r>
            <w:r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B205C3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31.08.2021 № 2242/2283</w:t>
            </w:r>
            <w:r w:rsidR="00026BAD"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земельна ділянка за функціональним призначенням належить до </w:t>
            </w:r>
            <w:r w:rsidR="00B205C3" w:rsidRPr="00E94177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забудови, частково</w:t>
            </w:r>
            <w:r w:rsidR="00C45957">
              <w:rPr>
                <w:rFonts w:ascii="Times New Roman" w:eastAsia="Times New Roman" w:hAnsi="Times New Roman" w:cs="Times New Roman"/>
                <w:i/>
              </w:rPr>
              <w:t xml:space="preserve"> -</w:t>
            </w:r>
            <w:r w:rsidR="00B205C3" w:rsidRPr="00E94177">
              <w:rPr>
                <w:rFonts w:ascii="Times New Roman" w:eastAsia="Times New Roman" w:hAnsi="Times New Roman" w:cs="Times New Roman"/>
                <w:i/>
              </w:rPr>
              <w:t xml:space="preserve"> до громадських будівель та споруд і частково</w:t>
            </w:r>
            <w:r w:rsidR="00C45957">
              <w:rPr>
                <w:rFonts w:ascii="Times New Roman" w:eastAsia="Times New Roman" w:hAnsi="Times New Roman" w:cs="Times New Roman"/>
                <w:i/>
              </w:rPr>
              <w:t xml:space="preserve"> -</w:t>
            </w:r>
            <w:r w:rsidR="00B205C3" w:rsidRPr="00E94177">
              <w:rPr>
                <w:rFonts w:ascii="Times New Roman" w:eastAsia="Times New Roman" w:hAnsi="Times New Roman" w:cs="Times New Roman"/>
                <w:i/>
              </w:rPr>
              <w:t xml:space="preserve"> до об’єктів інженерного забезпечення</w:t>
            </w:r>
            <w:r w:rsidRPr="00E94177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22A5B" w:rsidRPr="00E94177" w14:paraId="4CF74650" w14:textId="77777777" w:rsidTr="0057685E">
        <w:trPr>
          <w:cantSplit/>
          <w:trHeight w:val="1502"/>
        </w:trPr>
        <w:tc>
          <w:tcPr>
            <w:tcW w:w="3285" w:type="dxa"/>
          </w:tcPr>
          <w:p w14:paraId="3DC7CCC6" w14:textId="77777777" w:rsidR="003B3924" w:rsidRPr="00E94177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t xml:space="preserve"> </w:t>
            </w:r>
            <w:r w:rsidR="00622A5B" w:rsidRPr="00E94177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E94177">
              <w:rPr>
                <w:rFonts w:ascii="Times New Roman" w:hAnsi="Times New Roman" w:cs="Times New Roman"/>
              </w:rPr>
              <w:t xml:space="preserve"> </w:t>
            </w:r>
          </w:p>
          <w:p w14:paraId="45039A36" w14:textId="0AC1BCE9" w:rsidR="00622A5B" w:rsidRPr="00E94177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t xml:space="preserve"> </w:t>
            </w:r>
            <w:r w:rsidR="00622A5B" w:rsidRPr="00E94177">
              <w:rPr>
                <w:rFonts w:ascii="Times New Roman" w:hAnsi="Times New Roman" w:cs="Times New Roman"/>
              </w:rPr>
              <w:t xml:space="preserve">згідно </w:t>
            </w:r>
            <w:r w:rsidR="00985ACE" w:rsidRPr="00E94177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68" w:type="dxa"/>
          </w:tcPr>
          <w:p w14:paraId="363FE9C0" w14:textId="767C1574" w:rsidR="00622A5B" w:rsidRPr="00E94177" w:rsidRDefault="00622A5B" w:rsidP="00B205C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94177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57685E" w:rsidRPr="00E94177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E94177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міської ради </w:t>
            </w:r>
            <w:r w:rsidR="0057685E" w:rsidRPr="00E94177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</w:t>
            </w:r>
            <w:r w:rsidRPr="00E94177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AF3709" w:rsidRPr="00E94177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57685E" w:rsidRPr="00E94177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Pr="00E94177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території </w:t>
            </w:r>
            <w:r w:rsidR="00B205C3" w:rsidRPr="00E94177">
              <w:rPr>
                <w:rFonts w:ascii="Times New Roman" w:eastAsia="Times New Roman" w:hAnsi="Times New Roman" w:cs="Times New Roman"/>
                <w:i/>
              </w:rPr>
              <w:t>комунально-складські та частково до території вулиць і доріг</w:t>
            </w:r>
            <w:r w:rsidRPr="00E94177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22A5B" w:rsidRPr="00E94177" w14:paraId="6CE7BF36" w14:textId="77777777" w:rsidTr="0057685E">
        <w:trPr>
          <w:cantSplit/>
          <w:trHeight w:val="581"/>
        </w:trPr>
        <w:tc>
          <w:tcPr>
            <w:tcW w:w="3285" w:type="dxa"/>
          </w:tcPr>
          <w:p w14:paraId="4551438E" w14:textId="2FB42120" w:rsidR="00622A5B" w:rsidRPr="00E94177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t xml:space="preserve"> </w:t>
            </w:r>
            <w:r w:rsidR="00622A5B" w:rsidRPr="00E94177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68" w:type="dxa"/>
          </w:tcPr>
          <w:p w14:paraId="599965EB" w14:textId="295DFC93" w:rsidR="00622A5B" w:rsidRPr="00E94177" w:rsidRDefault="0045666D" w:rsidP="003001C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E94177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622A5B" w:rsidRPr="00E94177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02261C" w:rsidRPr="00E9417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22A5B" w:rsidRPr="00E94177" w14:paraId="1D096E4A" w14:textId="77777777" w:rsidTr="0057685E">
        <w:trPr>
          <w:cantSplit/>
          <w:trHeight w:val="282"/>
        </w:trPr>
        <w:tc>
          <w:tcPr>
            <w:tcW w:w="3285" w:type="dxa"/>
          </w:tcPr>
          <w:p w14:paraId="119F6877" w14:textId="4D9B8B13" w:rsidR="00622A5B" w:rsidRPr="00E94177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t xml:space="preserve"> </w:t>
            </w:r>
            <w:r w:rsidR="00622A5B" w:rsidRPr="00E94177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68" w:type="dxa"/>
          </w:tcPr>
          <w:p w14:paraId="08AC5DC4" w14:textId="77777777" w:rsidR="00622A5B" w:rsidRPr="00E94177" w:rsidRDefault="0045666D" w:rsidP="003001C6">
            <w:pPr>
              <w:pStyle w:val="af"/>
              <w:jc w:val="both"/>
              <w:rPr>
                <w:rFonts w:ascii="Times New Roman" w:hAnsi="Times New Roman" w:cs="Times New Roman"/>
                <w:i/>
              </w:rPr>
            </w:pPr>
            <w:r w:rsidRPr="00E94177">
              <w:rPr>
                <w:rFonts w:ascii="Times New Roman" w:hAnsi="Times New Roman" w:cs="Times New Roman"/>
                <w:i/>
              </w:rPr>
              <w:t>Земельна ділянка не входить до зеленої зони</w:t>
            </w:r>
            <w:r w:rsidR="0002261C" w:rsidRPr="00E94177">
              <w:rPr>
                <w:rFonts w:ascii="Times New Roman" w:hAnsi="Times New Roman" w:cs="Times New Roman"/>
                <w:i/>
              </w:rPr>
              <w:t>.</w:t>
            </w:r>
          </w:p>
          <w:p w14:paraId="2B775BCC" w14:textId="7BC41A81" w:rsidR="00AD604C" w:rsidRPr="00E94177" w:rsidRDefault="00AD604C" w:rsidP="0057685E">
            <w:pPr>
              <w:pStyle w:val="af"/>
              <w:jc w:val="both"/>
              <w:rPr>
                <w:rFonts w:ascii="Arial" w:hAnsi="Arial" w:cs="Arial"/>
                <w:i/>
              </w:rPr>
            </w:pPr>
          </w:p>
        </w:tc>
      </w:tr>
      <w:tr w:rsidR="00622A5B" w:rsidRPr="00E94177" w14:paraId="5C528814" w14:textId="77777777" w:rsidTr="0057685E">
        <w:trPr>
          <w:cantSplit/>
          <w:trHeight w:val="853"/>
        </w:trPr>
        <w:tc>
          <w:tcPr>
            <w:tcW w:w="3285" w:type="dxa"/>
          </w:tcPr>
          <w:p w14:paraId="0DD8C3CF" w14:textId="5743A6D7" w:rsidR="00622A5B" w:rsidRPr="00E94177" w:rsidRDefault="003B3924" w:rsidP="0057685E">
            <w:pPr>
              <w:ind w:left="-105"/>
              <w:rPr>
                <w:rFonts w:ascii="Times New Roman" w:hAnsi="Times New Roman" w:cs="Times New Roman"/>
              </w:rPr>
            </w:pPr>
            <w:r w:rsidRPr="00E9417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2A5B" w:rsidRPr="00E94177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68" w:type="dxa"/>
          </w:tcPr>
          <w:p w14:paraId="7892FF6E" w14:textId="6B4CA011" w:rsidR="0031178B" w:rsidRPr="00803C1D" w:rsidRDefault="002A235E" w:rsidP="0031178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03C1D">
              <w:rPr>
                <w:rFonts w:ascii="Times New Roman" w:hAnsi="Times New Roman" w:cs="Times New Roman"/>
                <w:i/>
              </w:rPr>
              <w:t>Земельна ділянка не перетинається з червоними лініями</w:t>
            </w:r>
            <w:r w:rsidR="00E94177" w:rsidRPr="00803C1D">
              <w:rPr>
                <w:rFonts w:ascii="Times New Roman" w:hAnsi="Times New Roman" w:cs="Times New Roman"/>
                <w:i/>
              </w:rPr>
              <w:t>, в</w:t>
            </w:r>
            <w:r w:rsidR="00E94177" w:rsidRPr="00803C1D">
              <w:rPr>
                <w:rFonts w:ascii="Times New Roman" w:eastAsia="Times New Roman" w:hAnsi="Times New Roman" w:cs="Times New Roman"/>
                <w:i/>
                <w:color w:val="auto"/>
              </w:rPr>
              <w:t>ідповідно до детального плану території, затвердженого рішенням Київської міської ради 31.08.2021 № 2242/2283.</w:t>
            </w:r>
          </w:p>
          <w:p w14:paraId="5A301CFC" w14:textId="5CF67AD9" w:rsidR="00803C1D" w:rsidRPr="00803C1D" w:rsidRDefault="00803C1D" w:rsidP="00803C1D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03C1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рішенням Господарського суду м. Києва від 25.02.2008 у справі № 17/61 вважається укладеним (на 5 років)</w:t>
            </w:r>
            <w:r w:rsidRPr="00803C1D">
              <w:rPr>
                <w:rFonts w:ascii="Times New Roman" w:hAnsi="Times New Roman" w:cs="Times New Roman"/>
                <w:i/>
              </w:rPr>
              <w:t>, зокрема, договір оренди земельної ділянки площею 1,2214 га на вул. Північній 1 (кадастровий номер 8000000000:78:132:0013) між ТОВ «АВВА-СЕРВІС» та Київською міською радою (на підставі рішення Київської міської ради від 15.03.2007 № 318/979) для будівництва, експлуатації та обслуговування відкритої автостоянки, який на виконання цього судового рішення зареєстровано 24.03.2008 за № 78-6-00523.</w:t>
            </w:r>
          </w:p>
          <w:p w14:paraId="02D4DE38" w14:textId="77777777" w:rsidR="00803C1D" w:rsidRPr="00803C1D" w:rsidRDefault="00803C1D" w:rsidP="00803C1D">
            <w:pPr>
              <w:rPr>
                <w:rFonts w:ascii="Times New Roman" w:hAnsi="Times New Roman" w:cs="Times New Roman"/>
                <w:i/>
              </w:rPr>
            </w:pPr>
            <w:r w:rsidRPr="00803C1D">
              <w:rPr>
                <w:rFonts w:ascii="Times New Roman" w:hAnsi="Times New Roman" w:cs="Times New Roman"/>
                <w:i/>
              </w:rPr>
              <w:t>Договором від 13.11.2015 № 912, укладеним на підставі рішення Київської міської ради від 23.01.2015 №48/913, договір оренди поновлено на 5 років для експлуатації та обслуговування відкритої автостоянки (терміном дії  - до 13.11.2020).</w:t>
            </w:r>
          </w:p>
          <w:p w14:paraId="5FCAD189" w14:textId="2935E044" w:rsidR="00803C1D" w:rsidRPr="00803C1D" w:rsidRDefault="00803C1D" w:rsidP="0031178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03C1D">
              <w:rPr>
                <w:rFonts w:ascii="Times New Roman" w:hAnsi="Times New Roman" w:cs="Times New Roman"/>
                <w:i/>
              </w:rPr>
              <w:t>Договором від 15.11.2021 № 853, укладеним на підставі рішення Київради від 13.05.2021 № 1235/1276, договір оренди поновлено на 10 років  для експлуатації та обслуговування відкритої автостоянки (терміном дії  - до 15.11.2031).</w:t>
            </w:r>
          </w:p>
          <w:p w14:paraId="4FDC9525" w14:textId="3A5E1BDE" w:rsidR="00622A5B" w:rsidRPr="00E94177" w:rsidRDefault="0031178B" w:rsidP="003117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03C1D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803C1D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803C1D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0321A72" w14:textId="77777777" w:rsidR="00823CCF" w:rsidRPr="00E94177" w:rsidRDefault="00823CCF" w:rsidP="00823CCF">
      <w:pPr>
        <w:pStyle w:val="a7"/>
        <w:shd w:val="clear" w:color="auto" w:fill="auto"/>
      </w:pPr>
    </w:p>
    <w:p w14:paraId="6B6FAC0B" w14:textId="77777777" w:rsidR="00823CCF" w:rsidRPr="00E94177" w:rsidRDefault="00823CCF" w:rsidP="0057685E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</w:rPr>
      </w:pPr>
      <w:r w:rsidRPr="00E9417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3C65E287" w14:textId="6162BE73" w:rsidR="00AD604C" w:rsidRPr="00E94177" w:rsidRDefault="00AD604C" w:rsidP="00334E6B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="00D2185A" w:rsidRPr="00E94177">
        <w:rPr>
          <w:i w:val="0"/>
          <w:sz w:val="24"/>
          <w:szCs w:val="24"/>
        </w:rPr>
        <w:t xml:space="preserve"> </w:t>
      </w:r>
      <w:r w:rsidR="00334E6B" w:rsidRPr="00E94177">
        <w:rPr>
          <w:i w:val="0"/>
          <w:sz w:val="24"/>
          <w:szCs w:val="24"/>
        </w:rPr>
        <w:t>123</w:t>
      </w:r>
      <w:r w:rsidRPr="00E94177">
        <w:rPr>
          <w:i w:val="0"/>
          <w:sz w:val="24"/>
          <w:szCs w:val="24"/>
        </w:rPr>
        <w:t xml:space="preserve"> Земельного кодексу України.</w:t>
      </w:r>
    </w:p>
    <w:p w14:paraId="6D2BEC35" w14:textId="77777777" w:rsidR="00664A3C" w:rsidRPr="00E94177" w:rsidRDefault="00664A3C" w:rsidP="00664A3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5B46083C" w14:textId="77777777" w:rsidR="00823CCF" w:rsidRPr="00E94177" w:rsidRDefault="00823CCF" w:rsidP="00334E6B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94177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08AE61B0" w14:textId="71035F68" w:rsidR="00823CCF" w:rsidRDefault="00D05E3B" w:rsidP="00334E6B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08E1883" w14:textId="77777777" w:rsidR="00EE3A24" w:rsidRDefault="002D514E" w:rsidP="002D514E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</w:rPr>
      </w:pPr>
      <w:r w:rsidRPr="002D514E">
        <w:rPr>
          <w:i w:val="0"/>
          <w:sz w:val="24"/>
          <w:szCs w:val="24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зборів» (зі змінами та доповненнями) розмір земельного податку складатиме:</w:t>
      </w:r>
    </w:p>
    <w:p w14:paraId="5A4A69D2" w14:textId="7AF7A721" w:rsidR="00EE3A24" w:rsidRPr="008B4BF0" w:rsidRDefault="00EE3A24" w:rsidP="002D514E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згідно</w:t>
      </w:r>
      <w:proofErr w:type="spellEnd"/>
      <w:r>
        <w:rPr>
          <w:i w:val="0"/>
          <w:sz w:val="24"/>
          <w:szCs w:val="24"/>
          <w:lang w:val="ru-RU"/>
        </w:rPr>
        <w:t xml:space="preserve"> з </w:t>
      </w:r>
      <w:proofErr w:type="spellStart"/>
      <w:r>
        <w:rPr>
          <w:i w:val="0"/>
          <w:sz w:val="24"/>
          <w:szCs w:val="24"/>
          <w:lang w:val="ru-RU"/>
        </w:rPr>
        <w:t>діючим</w:t>
      </w:r>
      <w:proofErr w:type="spellEnd"/>
      <w:r>
        <w:rPr>
          <w:i w:val="0"/>
          <w:sz w:val="24"/>
          <w:szCs w:val="24"/>
          <w:lang w:val="ru-RU"/>
        </w:rPr>
        <w:t xml:space="preserve"> договором </w:t>
      </w:r>
      <w:proofErr w:type="spellStart"/>
      <w:r>
        <w:rPr>
          <w:i w:val="0"/>
          <w:sz w:val="24"/>
          <w:szCs w:val="24"/>
          <w:lang w:val="ru-RU"/>
        </w:rPr>
        <w:t>оредни</w:t>
      </w:r>
      <w:proofErr w:type="spellEnd"/>
      <w:r>
        <w:rPr>
          <w:i w:val="0"/>
          <w:sz w:val="24"/>
          <w:szCs w:val="24"/>
          <w:lang w:val="ru-RU"/>
        </w:rPr>
        <w:t xml:space="preserve"> – </w:t>
      </w:r>
      <w:r w:rsidR="001F38C3" w:rsidRPr="001F38C3">
        <w:rPr>
          <w:b/>
          <w:i w:val="0"/>
          <w:sz w:val="24"/>
          <w:szCs w:val="24"/>
          <w:lang w:val="ru-RU"/>
        </w:rPr>
        <w:t>974</w:t>
      </w:r>
      <w:r w:rsidR="001F38C3">
        <w:rPr>
          <w:b/>
          <w:i w:val="0"/>
          <w:sz w:val="24"/>
          <w:szCs w:val="24"/>
          <w:lang w:val="ru-RU"/>
        </w:rPr>
        <w:t> </w:t>
      </w:r>
      <w:r w:rsidR="001F38C3" w:rsidRPr="001F38C3">
        <w:rPr>
          <w:b/>
          <w:i w:val="0"/>
          <w:sz w:val="24"/>
          <w:szCs w:val="24"/>
          <w:lang w:val="ru-RU"/>
        </w:rPr>
        <w:t>273</w:t>
      </w:r>
      <w:r w:rsidR="001F38C3">
        <w:rPr>
          <w:b/>
          <w:i w:val="0"/>
          <w:sz w:val="24"/>
          <w:szCs w:val="24"/>
          <w:lang w:val="ru-RU"/>
        </w:rPr>
        <w:t xml:space="preserve"> </w:t>
      </w:r>
      <w:proofErr w:type="spellStart"/>
      <w:r w:rsidR="008B4BF0" w:rsidRPr="008B4BF0">
        <w:rPr>
          <w:b/>
          <w:i w:val="0"/>
          <w:sz w:val="24"/>
          <w:szCs w:val="24"/>
          <w:lang w:val="ru-RU"/>
        </w:rPr>
        <w:t>грн</w:t>
      </w:r>
      <w:proofErr w:type="spellEnd"/>
      <w:r w:rsidRPr="008B4BF0">
        <w:rPr>
          <w:b/>
          <w:i w:val="0"/>
          <w:sz w:val="24"/>
          <w:szCs w:val="24"/>
          <w:lang w:val="ru-RU"/>
        </w:rPr>
        <w:t xml:space="preserve"> (</w:t>
      </w:r>
      <w:r w:rsidR="008B4BF0" w:rsidRPr="008B4BF0">
        <w:rPr>
          <w:b/>
          <w:i w:val="0"/>
          <w:sz w:val="24"/>
          <w:szCs w:val="24"/>
          <w:lang w:val="ru-RU"/>
        </w:rPr>
        <w:t>4 %)</w:t>
      </w:r>
    </w:p>
    <w:p w14:paraId="3DE9D14E" w14:textId="3A2CD8B2" w:rsidR="002D514E" w:rsidRPr="002D514E" w:rsidRDefault="00EE3A24" w:rsidP="002D514E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  <w:lang w:val="ru-RU"/>
        </w:rPr>
        <w:t>після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зміни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цільового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призначення</w:t>
      </w:r>
      <w:proofErr w:type="spellEnd"/>
      <w:r>
        <w:rPr>
          <w:i w:val="0"/>
          <w:sz w:val="24"/>
          <w:szCs w:val="24"/>
          <w:lang w:val="ru-RU"/>
        </w:rPr>
        <w:t xml:space="preserve"> -  </w:t>
      </w:r>
      <w:r w:rsidR="001F38C3" w:rsidRPr="001F38C3">
        <w:rPr>
          <w:b/>
          <w:i w:val="0"/>
          <w:sz w:val="24"/>
          <w:szCs w:val="24"/>
          <w:lang w:val="ru-RU"/>
        </w:rPr>
        <w:t>1 522</w:t>
      </w:r>
      <w:r w:rsidR="001B72B0">
        <w:rPr>
          <w:b/>
          <w:i w:val="0"/>
          <w:sz w:val="24"/>
          <w:szCs w:val="24"/>
          <w:lang w:val="ru-RU"/>
        </w:rPr>
        <w:t> </w:t>
      </w:r>
      <w:r w:rsidR="001F38C3" w:rsidRPr="001F38C3">
        <w:rPr>
          <w:b/>
          <w:i w:val="0"/>
          <w:sz w:val="24"/>
          <w:szCs w:val="24"/>
          <w:lang w:val="ru-RU"/>
        </w:rPr>
        <w:t>302</w:t>
      </w:r>
      <w:r w:rsidR="001B72B0">
        <w:rPr>
          <w:b/>
          <w:i w:val="0"/>
          <w:sz w:val="24"/>
          <w:szCs w:val="24"/>
          <w:lang w:val="ru-RU"/>
        </w:rPr>
        <w:t xml:space="preserve"> </w:t>
      </w:r>
      <w:proofErr w:type="spellStart"/>
      <w:r w:rsidR="001B72B0">
        <w:rPr>
          <w:b/>
          <w:i w:val="0"/>
          <w:sz w:val="24"/>
          <w:szCs w:val="24"/>
          <w:lang w:val="ru-RU"/>
        </w:rPr>
        <w:t>грн</w:t>
      </w:r>
      <w:proofErr w:type="spellEnd"/>
      <w:r w:rsidR="001F38C3" w:rsidRPr="001F38C3">
        <w:rPr>
          <w:i w:val="0"/>
          <w:sz w:val="24"/>
          <w:szCs w:val="24"/>
          <w:lang w:val="ru-RU"/>
        </w:rPr>
        <w:t xml:space="preserve"> </w:t>
      </w:r>
      <w:r w:rsidR="002D514E" w:rsidRPr="001F38C3">
        <w:rPr>
          <w:b/>
          <w:i w:val="0"/>
          <w:sz w:val="24"/>
          <w:szCs w:val="24"/>
        </w:rPr>
        <w:t>(</w:t>
      </w:r>
      <w:r w:rsidR="008B4BF0" w:rsidRPr="001F38C3">
        <w:rPr>
          <w:b/>
          <w:i w:val="0"/>
          <w:sz w:val="24"/>
          <w:szCs w:val="24"/>
        </w:rPr>
        <w:t>4</w:t>
      </w:r>
      <w:r w:rsidR="002D514E" w:rsidRPr="001F38C3">
        <w:rPr>
          <w:b/>
          <w:i w:val="0"/>
          <w:sz w:val="24"/>
          <w:szCs w:val="24"/>
        </w:rPr>
        <w:t>%).</w:t>
      </w:r>
    </w:p>
    <w:p w14:paraId="7F1C85CF" w14:textId="2BD7B2E5" w:rsidR="00E5173D" w:rsidRPr="00E94177" w:rsidRDefault="00E5173D" w:rsidP="00334E6B">
      <w:pPr>
        <w:pStyle w:val="1"/>
        <w:shd w:val="clear" w:color="auto" w:fill="auto"/>
        <w:spacing w:line="230" w:lineRule="auto"/>
        <w:jc w:val="both"/>
        <w:rPr>
          <w:b/>
        </w:rPr>
      </w:pPr>
    </w:p>
    <w:p w14:paraId="34095446" w14:textId="77777777" w:rsidR="00823CCF" w:rsidRPr="00E94177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94177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64F2D2A6" w14:textId="01179F48" w:rsidR="00823CCF" w:rsidRPr="00E94177" w:rsidRDefault="00823CCF" w:rsidP="00334E6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t xml:space="preserve">Наслідками прийняття розробленого </w:t>
      </w:r>
      <w:r w:rsidR="005372FB" w:rsidRPr="00E94177">
        <w:rPr>
          <w:i w:val="0"/>
          <w:sz w:val="24"/>
          <w:szCs w:val="24"/>
        </w:rPr>
        <w:t>проєкт</w:t>
      </w:r>
      <w:r w:rsidRPr="00E94177">
        <w:rPr>
          <w:i w:val="0"/>
          <w:sz w:val="24"/>
          <w:szCs w:val="24"/>
        </w:rPr>
        <w:t>у рішення стане:</w:t>
      </w:r>
    </w:p>
    <w:p w14:paraId="5288269C" w14:textId="0E53A0D3" w:rsidR="00823CCF" w:rsidRPr="00E94177" w:rsidRDefault="00823CCF" w:rsidP="00AD604C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</w:rPr>
      </w:pPr>
      <w:r w:rsidRPr="00E94177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D2185A" w:rsidRPr="00E94177">
        <w:rPr>
          <w:i w:val="0"/>
          <w:sz w:val="24"/>
          <w:szCs w:val="24"/>
        </w:rPr>
        <w:t>.</w:t>
      </w:r>
    </w:p>
    <w:p w14:paraId="4C3E159F" w14:textId="641EE8BC" w:rsidR="00823CCF" w:rsidRPr="00E94177" w:rsidRDefault="00A30924" w:rsidP="008A319F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</w:rPr>
      </w:pPr>
      <w:r w:rsidRPr="00E94177">
        <w:rPr>
          <w:i w:val="0"/>
          <w:iCs w:val="0"/>
          <w:sz w:val="20"/>
          <w:szCs w:val="20"/>
        </w:rPr>
        <w:t>Доповідач:</w:t>
      </w:r>
      <w:r w:rsidR="0099634F" w:rsidRPr="00E94177">
        <w:rPr>
          <w:i w:val="0"/>
          <w:iCs w:val="0"/>
          <w:sz w:val="20"/>
          <w:szCs w:val="20"/>
        </w:rPr>
        <w:t xml:space="preserve"> д</w:t>
      </w:r>
      <w:r w:rsidR="00823CCF" w:rsidRPr="00E94177">
        <w:rPr>
          <w:i w:val="0"/>
          <w:iCs w:val="0"/>
          <w:sz w:val="20"/>
          <w:szCs w:val="20"/>
        </w:rPr>
        <w:t xml:space="preserve">иректор Департаменту земельних ресурсів </w:t>
      </w:r>
      <w:r w:rsidR="00D05E3B" w:rsidRPr="00E94177">
        <w:rPr>
          <w:b/>
          <w:i w:val="0"/>
          <w:iCs w:val="0"/>
          <w:sz w:val="20"/>
          <w:szCs w:val="20"/>
        </w:rPr>
        <w:t>Валентина ПЕЛИХ.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3"/>
      </w:tblGrid>
      <w:tr w:rsidR="000123AB" w:rsidRPr="00E94177" w14:paraId="564A1525" w14:textId="77777777" w:rsidTr="00F12519">
        <w:trPr>
          <w:trHeight w:val="663"/>
        </w:trPr>
        <w:tc>
          <w:tcPr>
            <w:tcW w:w="4789" w:type="dxa"/>
            <w:hideMark/>
          </w:tcPr>
          <w:p w14:paraId="318C5E2F" w14:textId="6D87337F" w:rsidR="00B65018" w:rsidRPr="00E94177" w:rsidRDefault="00B65018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</w:p>
          <w:p w14:paraId="76CF860B" w14:textId="77777777" w:rsidR="00334E6B" w:rsidRPr="00E94177" w:rsidRDefault="00334E6B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</w:p>
          <w:p w14:paraId="28A657FF" w14:textId="7B27664C" w:rsidR="000123AB" w:rsidRPr="00E94177" w:rsidRDefault="000C5E99" w:rsidP="000C5E99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94177">
              <w:rPr>
                <w:rStyle w:val="ad"/>
                <w:b w:val="0"/>
                <w:sz w:val="24"/>
                <w:szCs w:val="24"/>
              </w:rPr>
              <w:t xml:space="preserve">Директор </w:t>
            </w:r>
            <w:r w:rsidR="000123AB" w:rsidRPr="00E94177">
              <w:rPr>
                <w:rStyle w:val="ad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783" w:type="dxa"/>
          </w:tcPr>
          <w:p w14:paraId="108A98C0" w14:textId="77777777" w:rsidR="000123AB" w:rsidRPr="00E94177" w:rsidRDefault="000123AB">
            <w:pPr>
              <w:pStyle w:val="30"/>
              <w:shd w:val="clear" w:color="auto" w:fill="auto"/>
              <w:jc w:val="right"/>
              <w:rPr>
                <w:rStyle w:val="ad"/>
                <w:sz w:val="24"/>
                <w:szCs w:val="24"/>
              </w:rPr>
            </w:pPr>
          </w:p>
          <w:p w14:paraId="1C7EBE11" w14:textId="77777777" w:rsidR="00334E6B" w:rsidRPr="00E94177" w:rsidRDefault="00334E6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</w:p>
          <w:p w14:paraId="3012A4D4" w14:textId="5E3E70EB" w:rsidR="000123AB" w:rsidRPr="00E94177" w:rsidRDefault="000123AB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E94177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9B15598" w14:textId="0165F940" w:rsidR="00823CCF" w:rsidRPr="00E94177" w:rsidRDefault="00823CC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p w14:paraId="4017B563" w14:textId="77777777" w:rsidR="002B136F" w:rsidRPr="00E94177" w:rsidRDefault="002B136F" w:rsidP="000123AB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E94177" w:rsidSect="00055057">
      <w:headerReference w:type="default" r:id="rId10"/>
      <w:footerReference w:type="default" r:id="rId11"/>
      <w:pgSz w:w="11907" w:h="16839" w:code="9"/>
      <w:pgMar w:top="1134" w:right="567" w:bottom="567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DDE9" w14:textId="77777777" w:rsidR="00B77F33" w:rsidRDefault="00B77F33">
      <w:r>
        <w:separator/>
      </w:r>
    </w:p>
  </w:endnote>
  <w:endnote w:type="continuationSeparator" w:id="0">
    <w:p w14:paraId="788BC99E" w14:textId="77777777" w:rsidR="00B77F33" w:rsidRDefault="00B7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218CC" w14:textId="77777777" w:rsidR="00B77F33" w:rsidRDefault="00B77F33"/>
  </w:footnote>
  <w:footnote w:type="continuationSeparator" w:id="0">
    <w:p w14:paraId="48EF3633" w14:textId="77777777" w:rsidR="00B77F33" w:rsidRDefault="00B77F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899581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935E605" w:rsidR="0070323B" w:rsidRPr="00800A09" w:rsidRDefault="00EE567C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</w:t>
        </w:r>
        <w:r w:rsidR="00B565DF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800A09" w:rsidRPr="003D5A4B">
          <w:rPr>
            <w:i w:val="0"/>
            <w:sz w:val="12"/>
            <w:szCs w:val="12"/>
            <w:lang w:val="ru-RU"/>
          </w:rPr>
          <w:t>ПЗН-41163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DF46C6" w:rsidRPr="003D5A4B">
          <w:rPr>
            <w:i w:val="0"/>
            <w:sz w:val="12"/>
            <w:szCs w:val="12"/>
            <w:lang w:val="ru-RU"/>
          </w:rPr>
          <w:t>17.05.2022</w:t>
        </w:r>
        <w:r w:rsidR="0070323B" w:rsidRPr="003D5A4B">
          <w:rPr>
            <w:i w:val="0"/>
            <w:sz w:val="12"/>
            <w:szCs w:val="12"/>
            <w:lang w:val="ru-RU"/>
          </w:rPr>
          <w:t xml:space="preserve"> до</w:t>
        </w:r>
        <w:r w:rsidR="0070323B" w:rsidRPr="00800A09">
          <w:rPr>
            <w:i w:val="0"/>
            <w:sz w:val="12"/>
            <w:szCs w:val="12"/>
          </w:rPr>
          <w:t xml:space="preserve"> клопотання 313912047</w:t>
        </w:r>
      </w:p>
      <w:p w14:paraId="3796BF5B" w14:textId="27EC4A19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B3265" w:rsidRPr="00BB326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2D37DF00" w14:textId="77777777" w:rsidR="0070323B" w:rsidRDefault="0070323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23AB"/>
    <w:rsid w:val="00021F51"/>
    <w:rsid w:val="0002261C"/>
    <w:rsid w:val="00026BAD"/>
    <w:rsid w:val="000502C7"/>
    <w:rsid w:val="00055057"/>
    <w:rsid w:val="0007273B"/>
    <w:rsid w:val="00080D65"/>
    <w:rsid w:val="00084CB7"/>
    <w:rsid w:val="000A3021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50269"/>
    <w:rsid w:val="00170978"/>
    <w:rsid w:val="00175EDC"/>
    <w:rsid w:val="00177891"/>
    <w:rsid w:val="00181AC0"/>
    <w:rsid w:val="00185691"/>
    <w:rsid w:val="001B72B0"/>
    <w:rsid w:val="001C1125"/>
    <w:rsid w:val="001D0BB2"/>
    <w:rsid w:val="001D15F5"/>
    <w:rsid w:val="001D7910"/>
    <w:rsid w:val="001E09C8"/>
    <w:rsid w:val="001E0C88"/>
    <w:rsid w:val="001F0B41"/>
    <w:rsid w:val="001F38C3"/>
    <w:rsid w:val="0020085E"/>
    <w:rsid w:val="00212D52"/>
    <w:rsid w:val="0022280E"/>
    <w:rsid w:val="00242CCD"/>
    <w:rsid w:val="0025220F"/>
    <w:rsid w:val="0027157C"/>
    <w:rsid w:val="00283C07"/>
    <w:rsid w:val="002A235E"/>
    <w:rsid w:val="002B136F"/>
    <w:rsid w:val="002B3709"/>
    <w:rsid w:val="002B56C8"/>
    <w:rsid w:val="002D306E"/>
    <w:rsid w:val="002D514E"/>
    <w:rsid w:val="002F3340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7F90"/>
    <w:rsid w:val="003D2188"/>
    <w:rsid w:val="003D33D8"/>
    <w:rsid w:val="003D5A4B"/>
    <w:rsid w:val="003D77E3"/>
    <w:rsid w:val="003E1B2C"/>
    <w:rsid w:val="003E483E"/>
    <w:rsid w:val="003F2ABE"/>
    <w:rsid w:val="003F7C79"/>
    <w:rsid w:val="00420F44"/>
    <w:rsid w:val="004258F0"/>
    <w:rsid w:val="00441B38"/>
    <w:rsid w:val="0045563D"/>
    <w:rsid w:val="0045666D"/>
    <w:rsid w:val="00465AC0"/>
    <w:rsid w:val="00482653"/>
    <w:rsid w:val="00487C09"/>
    <w:rsid w:val="0049118C"/>
    <w:rsid w:val="0049406D"/>
    <w:rsid w:val="004A3744"/>
    <w:rsid w:val="004C2A98"/>
    <w:rsid w:val="004C4F8C"/>
    <w:rsid w:val="004D6C38"/>
    <w:rsid w:val="004E63B6"/>
    <w:rsid w:val="0050402A"/>
    <w:rsid w:val="005156AF"/>
    <w:rsid w:val="00515C9E"/>
    <w:rsid w:val="0053056F"/>
    <w:rsid w:val="00535A83"/>
    <w:rsid w:val="005366B9"/>
    <w:rsid w:val="005372FB"/>
    <w:rsid w:val="00543C2B"/>
    <w:rsid w:val="00547FD8"/>
    <w:rsid w:val="00561677"/>
    <w:rsid w:val="0057685E"/>
    <w:rsid w:val="0060534B"/>
    <w:rsid w:val="00606026"/>
    <w:rsid w:val="00622A5B"/>
    <w:rsid w:val="00630FB9"/>
    <w:rsid w:val="00635E1E"/>
    <w:rsid w:val="00637319"/>
    <w:rsid w:val="00664A3C"/>
    <w:rsid w:val="00670F38"/>
    <w:rsid w:val="00674001"/>
    <w:rsid w:val="006835BE"/>
    <w:rsid w:val="006841B2"/>
    <w:rsid w:val="006941D6"/>
    <w:rsid w:val="006A5E72"/>
    <w:rsid w:val="006C63B6"/>
    <w:rsid w:val="0070323B"/>
    <w:rsid w:val="007047E9"/>
    <w:rsid w:val="00711FD8"/>
    <w:rsid w:val="00726D11"/>
    <w:rsid w:val="0076023B"/>
    <w:rsid w:val="00762B42"/>
    <w:rsid w:val="007812BA"/>
    <w:rsid w:val="007B5D0A"/>
    <w:rsid w:val="007B72F8"/>
    <w:rsid w:val="007B7701"/>
    <w:rsid w:val="007C296C"/>
    <w:rsid w:val="00800A09"/>
    <w:rsid w:val="00803C1D"/>
    <w:rsid w:val="00810671"/>
    <w:rsid w:val="00811F23"/>
    <w:rsid w:val="008146F4"/>
    <w:rsid w:val="00823CCF"/>
    <w:rsid w:val="008524A0"/>
    <w:rsid w:val="00864724"/>
    <w:rsid w:val="008A319F"/>
    <w:rsid w:val="008A338E"/>
    <w:rsid w:val="008A60AD"/>
    <w:rsid w:val="008B3AE5"/>
    <w:rsid w:val="008B4BF0"/>
    <w:rsid w:val="008C0DE0"/>
    <w:rsid w:val="00932BDC"/>
    <w:rsid w:val="00947406"/>
    <w:rsid w:val="00954BCD"/>
    <w:rsid w:val="00985ACE"/>
    <w:rsid w:val="00986FEF"/>
    <w:rsid w:val="0099634F"/>
    <w:rsid w:val="009A1066"/>
    <w:rsid w:val="009B2BE1"/>
    <w:rsid w:val="009D2049"/>
    <w:rsid w:val="009F0D03"/>
    <w:rsid w:val="00A276F2"/>
    <w:rsid w:val="00A30924"/>
    <w:rsid w:val="00A3157B"/>
    <w:rsid w:val="00A660AC"/>
    <w:rsid w:val="00AC22F0"/>
    <w:rsid w:val="00AC2FA2"/>
    <w:rsid w:val="00AD604C"/>
    <w:rsid w:val="00AD6678"/>
    <w:rsid w:val="00AF3709"/>
    <w:rsid w:val="00B17F43"/>
    <w:rsid w:val="00B205C3"/>
    <w:rsid w:val="00B233C1"/>
    <w:rsid w:val="00B24025"/>
    <w:rsid w:val="00B24D57"/>
    <w:rsid w:val="00B35BA1"/>
    <w:rsid w:val="00B47CF7"/>
    <w:rsid w:val="00B529E2"/>
    <w:rsid w:val="00B565DF"/>
    <w:rsid w:val="00B65018"/>
    <w:rsid w:val="00B75E03"/>
    <w:rsid w:val="00B75EAF"/>
    <w:rsid w:val="00B77DDB"/>
    <w:rsid w:val="00B77F33"/>
    <w:rsid w:val="00BB3265"/>
    <w:rsid w:val="00BB5A78"/>
    <w:rsid w:val="00BF0CF7"/>
    <w:rsid w:val="00BF6ECA"/>
    <w:rsid w:val="00C133A7"/>
    <w:rsid w:val="00C15FC3"/>
    <w:rsid w:val="00C36B69"/>
    <w:rsid w:val="00C45957"/>
    <w:rsid w:val="00C7476E"/>
    <w:rsid w:val="00C76898"/>
    <w:rsid w:val="00C87AA9"/>
    <w:rsid w:val="00C956B5"/>
    <w:rsid w:val="00CA3F0E"/>
    <w:rsid w:val="00CB1336"/>
    <w:rsid w:val="00CC2BB9"/>
    <w:rsid w:val="00CE5DDC"/>
    <w:rsid w:val="00CF2164"/>
    <w:rsid w:val="00CF2418"/>
    <w:rsid w:val="00D05E3B"/>
    <w:rsid w:val="00D07462"/>
    <w:rsid w:val="00D07F02"/>
    <w:rsid w:val="00D2185A"/>
    <w:rsid w:val="00D2458C"/>
    <w:rsid w:val="00D40637"/>
    <w:rsid w:val="00DA10AB"/>
    <w:rsid w:val="00DB272F"/>
    <w:rsid w:val="00DD59E7"/>
    <w:rsid w:val="00DE498C"/>
    <w:rsid w:val="00DF0133"/>
    <w:rsid w:val="00DF46C6"/>
    <w:rsid w:val="00E05220"/>
    <w:rsid w:val="00E1009D"/>
    <w:rsid w:val="00E22F69"/>
    <w:rsid w:val="00E32B4A"/>
    <w:rsid w:val="00E40910"/>
    <w:rsid w:val="00E472B1"/>
    <w:rsid w:val="00E5173D"/>
    <w:rsid w:val="00E621B2"/>
    <w:rsid w:val="00E751C2"/>
    <w:rsid w:val="00E90218"/>
    <w:rsid w:val="00E94177"/>
    <w:rsid w:val="00E94376"/>
    <w:rsid w:val="00E95507"/>
    <w:rsid w:val="00EA0415"/>
    <w:rsid w:val="00ED3563"/>
    <w:rsid w:val="00EE3A24"/>
    <w:rsid w:val="00EE567C"/>
    <w:rsid w:val="00EF1366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ksij.kosyan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Відділ експертизи</Manager>
  <Company>ДЕПАРТАМЕНТ ЗЕМЕЛЬНИХ РЕСУРСІВ</Company>
  <LinksUpToDate>false</LinksUpToDate>
  <CharactersWithSpaces>6890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Мізін Анна Юріївна</cp:lastModifiedBy>
  <cp:revision>19</cp:revision>
  <cp:lastPrinted>2022-05-19T07:31:00Z</cp:lastPrinted>
  <dcterms:created xsi:type="dcterms:W3CDTF">2022-05-17T11:30:00Z</dcterms:created>
  <dcterms:modified xsi:type="dcterms:W3CDTF">2022-05-19T08:20:00Z</dcterms:modified>
</cp:coreProperties>
</file>