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310192818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310192818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49320339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72107D">
        <w:rPr>
          <w:b/>
          <w:bCs/>
          <w:sz w:val="24"/>
          <w:szCs w:val="24"/>
          <w:lang w:val="ru-RU"/>
        </w:rPr>
        <w:t>ПЗН-14277-2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72107D">
        <w:rPr>
          <w:b/>
          <w:bCs/>
          <w:sz w:val="24"/>
          <w:szCs w:val="24"/>
          <w:lang w:val="ru-RU"/>
        </w:rPr>
        <w:t>27.02.2024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51E3A988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72107D" w:rsidRPr="00CB1725">
        <w:rPr>
          <w:b/>
          <w:i/>
          <w:iCs/>
          <w:sz w:val="24"/>
          <w:szCs w:val="24"/>
        </w:rPr>
        <w:t xml:space="preserve">громадянину </w:t>
      </w:r>
      <w:proofErr w:type="spellStart"/>
      <w:r w:rsidR="0072107D" w:rsidRPr="00CB1725">
        <w:rPr>
          <w:b/>
          <w:i/>
          <w:iCs/>
          <w:sz w:val="24"/>
          <w:szCs w:val="24"/>
        </w:rPr>
        <w:t>Жмаку</w:t>
      </w:r>
      <w:proofErr w:type="spellEnd"/>
      <w:r w:rsidR="0072107D" w:rsidRPr="00CB1725">
        <w:rPr>
          <w:b/>
          <w:i/>
          <w:iCs/>
          <w:sz w:val="24"/>
          <w:szCs w:val="24"/>
        </w:rPr>
        <w:t xml:space="preserve"> Анатолію Григоровичу дозволу на розроблення </w:t>
      </w:r>
      <w:proofErr w:type="spellStart"/>
      <w:r w:rsidR="0072107D" w:rsidRPr="00CB1725">
        <w:rPr>
          <w:b/>
          <w:i/>
          <w:iCs/>
          <w:sz w:val="24"/>
          <w:szCs w:val="24"/>
        </w:rPr>
        <w:t>проєкту</w:t>
      </w:r>
      <w:proofErr w:type="spellEnd"/>
      <w:r w:rsidR="0072107D" w:rsidRPr="00CB1725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</w:t>
      </w:r>
      <w:r w:rsidR="0072107D">
        <w:rPr>
          <w:b/>
          <w:i/>
          <w:iCs/>
          <w:sz w:val="24"/>
          <w:szCs w:val="24"/>
        </w:rPr>
        <w:t>(прис</w:t>
      </w:r>
      <w:r w:rsidR="009E1B07">
        <w:rPr>
          <w:b/>
          <w:i/>
          <w:iCs/>
          <w:sz w:val="24"/>
          <w:szCs w:val="24"/>
        </w:rPr>
        <w:t>а</w:t>
      </w:r>
      <w:bookmarkStart w:id="0" w:name="_GoBack"/>
      <w:bookmarkEnd w:id="0"/>
      <w:r w:rsidR="0072107D">
        <w:rPr>
          <w:b/>
          <w:i/>
          <w:iCs/>
          <w:sz w:val="24"/>
          <w:szCs w:val="24"/>
        </w:rPr>
        <w:t>дибна ділянка)</w:t>
      </w:r>
      <w:r w:rsidR="0072107D" w:rsidRPr="00CB1725">
        <w:rPr>
          <w:b/>
          <w:i/>
          <w:iCs/>
          <w:sz w:val="24"/>
          <w:szCs w:val="24"/>
        </w:rPr>
        <w:t xml:space="preserve"> у </w:t>
      </w:r>
      <w:proofErr w:type="spellStart"/>
      <w:r w:rsidR="0072107D" w:rsidRPr="00CB1725">
        <w:rPr>
          <w:b/>
          <w:i/>
          <w:iCs/>
          <w:sz w:val="24"/>
          <w:szCs w:val="24"/>
        </w:rPr>
        <w:t>пров</w:t>
      </w:r>
      <w:proofErr w:type="spellEnd"/>
      <w:r w:rsidR="0072107D" w:rsidRPr="00CB1725">
        <w:rPr>
          <w:b/>
          <w:i/>
          <w:iCs/>
          <w:sz w:val="24"/>
          <w:szCs w:val="24"/>
        </w:rPr>
        <w:t xml:space="preserve">. Стратегічному, 2-В </w:t>
      </w:r>
      <w:r w:rsidR="00AA7FEA" w:rsidRPr="0070402C">
        <w:rPr>
          <w:b/>
          <w:i/>
          <w:iCs/>
          <w:sz w:val="24"/>
          <w:szCs w:val="24"/>
        </w:rPr>
        <w:t>у Голосіївському районі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1FC3AD78" w14:textId="77777777" w:rsidR="003A53F8" w:rsidRPr="003774B2" w:rsidRDefault="003A53F8" w:rsidP="003A53F8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30E29422" w14:textId="77777777" w:rsidR="003A53F8" w:rsidRDefault="003A53F8" w:rsidP="003A53F8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3A53F8" w:rsidRPr="003774B2" w14:paraId="56BC64BF" w14:textId="77777777" w:rsidTr="001C698B">
        <w:trPr>
          <w:cantSplit/>
        </w:trPr>
        <w:tc>
          <w:tcPr>
            <w:tcW w:w="3369" w:type="dxa"/>
          </w:tcPr>
          <w:p w14:paraId="7F59B763" w14:textId="77777777" w:rsidR="003A53F8" w:rsidRPr="007737A7" w:rsidRDefault="003A53F8" w:rsidP="001C698B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2FDD4568" w14:textId="77777777" w:rsidR="003A53F8" w:rsidRPr="007737A7" w:rsidRDefault="003A53F8" w:rsidP="001C698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Жмак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Анатолій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Григорович</w:t>
            </w:r>
          </w:p>
        </w:tc>
      </w:tr>
      <w:tr w:rsidR="003A53F8" w:rsidRPr="003774B2" w14:paraId="78806B46" w14:textId="77777777" w:rsidTr="001C698B">
        <w:trPr>
          <w:cantSplit/>
        </w:trPr>
        <w:tc>
          <w:tcPr>
            <w:tcW w:w="3369" w:type="dxa"/>
          </w:tcPr>
          <w:p w14:paraId="1471D58C" w14:textId="6813BD6F" w:rsidR="003A53F8" w:rsidRPr="007737A7" w:rsidRDefault="0082470F" w:rsidP="001C698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3A53F8" w:rsidRPr="007737A7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945" w:type="dxa"/>
          </w:tcPr>
          <w:p w14:paraId="6E1A0D62" w14:textId="0D285E86" w:rsidR="003A53F8" w:rsidRPr="007737A7" w:rsidRDefault="003A53F8" w:rsidP="0082470F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="0082470F">
              <w:rPr>
                <w:rFonts w:ascii="Times New Roman" w:hAnsi="Times New Roman" w:cs="Times New Roman"/>
                <w:b/>
                <w:i/>
                <w:lang w:val="ru-RU"/>
              </w:rPr>
              <w:t>09.11.2020</w:t>
            </w:r>
          </w:p>
        </w:tc>
      </w:tr>
    </w:tbl>
    <w:p w14:paraId="71A0543D" w14:textId="77777777" w:rsidR="003A53F8" w:rsidRPr="003774B2" w:rsidRDefault="003A53F8" w:rsidP="003A53F8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2ECC9316" w14:textId="77777777" w:rsidR="003A53F8" w:rsidRPr="00611380" w:rsidRDefault="003A53F8" w:rsidP="003A53F8">
      <w:pPr>
        <w:pStyle w:val="a7"/>
        <w:shd w:val="clear" w:color="auto" w:fill="auto"/>
        <w:spacing w:line="240" w:lineRule="auto"/>
        <w:ind w:left="284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>№ 8000000000:82:274:0072)</w:t>
      </w:r>
      <w:r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3A53F8" w:rsidRPr="003774B2" w14:paraId="09F99DE0" w14:textId="77777777" w:rsidTr="001C698B">
        <w:trPr>
          <w:cantSplit/>
          <w:trHeight w:val="305"/>
        </w:trPr>
        <w:tc>
          <w:tcPr>
            <w:tcW w:w="3177" w:type="dxa"/>
          </w:tcPr>
          <w:p w14:paraId="79336E42" w14:textId="77777777" w:rsidR="003A53F8" w:rsidRPr="008A63AB" w:rsidRDefault="003A53F8" w:rsidP="001C698B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4519CDD1" w14:textId="77777777" w:rsidR="003A53F8" w:rsidRPr="00317DAA" w:rsidRDefault="003A53F8" w:rsidP="001C698B">
            <w:pPr>
              <w:rPr>
                <w:rFonts w:ascii="Times New Roman" w:hAnsi="Times New Roman" w:cs="Times New Roman"/>
                <w:bCs/>
                <w:i/>
              </w:rPr>
            </w:pPr>
            <w:r w:rsidRPr="00317DAA">
              <w:rPr>
                <w:rFonts w:ascii="Times New Roman" w:hAnsi="Times New Roman" w:cs="Times New Roman"/>
                <w:bCs/>
                <w:i/>
              </w:rPr>
              <w:t xml:space="preserve">місто Київ, р-н Голосіївський, </w:t>
            </w:r>
            <w:proofErr w:type="spellStart"/>
            <w:r w:rsidRPr="00317DAA">
              <w:rPr>
                <w:rFonts w:ascii="Times New Roman" w:hAnsi="Times New Roman" w:cs="Times New Roman"/>
                <w:bCs/>
                <w:i/>
              </w:rPr>
              <w:t>пров</w:t>
            </w:r>
            <w:proofErr w:type="spellEnd"/>
            <w:r w:rsidRPr="00317DAA">
              <w:rPr>
                <w:rFonts w:ascii="Times New Roman" w:hAnsi="Times New Roman" w:cs="Times New Roman"/>
                <w:bCs/>
                <w:i/>
              </w:rPr>
              <w:t>. Стратегічний, 2-В</w:t>
            </w:r>
          </w:p>
        </w:tc>
      </w:tr>
      <w:tr w:rsidR="003A53F8" w:rsidRPr="003774B2" w14:paraId="5EE5C0C6" w14:textId="77777777" w:rsidTr="001C698B">
        <w:trPr>
          <w:cantSplit/>
          <w:trHeight w:val="305"/>
        </w:trPr>
        <w:tc>
          <w:tcPr>
            <w:tcW w:w="3177" w:type="dxa"/>
          </w:tcPr>
          <w:p w14:paraId="482A50C6" w14:textId="77777777" w:rsidR="003A53F8" w:rsidRPr="008A63AB" w:rsidRDefault="003A53F8" w:rsidP="001C698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  <w:lang w:val="en-US"/>
              </w:rPr>
            </w:pPr>
            <w:r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1A6990D3" w14:textId="77777777" w:rsidR="003A53F8" w:rsidRPr="00317DAA" w:rsidRDefault="003A53F8" w:rsidP="001C698B">
            <w:pPr>
              <w:rPr>
                <w:rFonts w:ascii="Times New Roman" w:hAnsi="Times New Roman" w:cs="Times New Roman"/>
                <w:bCs/>
                <w:i/>
              </w:rPr>
            </w:pPr>
            <w:r w:rsidRPr="00317DAA">
              <w:rPr>
                <w:rFonts w:ascii="Times New Roman" w:hAnsi="Times New Roman" w:cs="Times New Roman"/>
                <w:bCs/>
                <w:i/>
              </w:rPr>
              <w:t>0,0992 га</w:t>
            </w:r>
          </w:p>
        </w:tc>
      </w:tr>
      <w:tr w:rsidR="003A53F8" w:rsidRPr="003774B2" w14:paraId="0972512E" w14:textId="77777777" w:rsidTr="001C698B">
        <w:trPr>
          <w:cantSplit/>
          <w:trHeight w:val="305"/>
        </w:trPr>
        <w:tc>
          <w:tcPr>
            <w:tcW w:w="3177" w:type="dxa"/>
          </w:tcPr>
          <w:p w14:paraId="2F2148C4" w14:textId="540AB3C6" w:rsidR="003A53F8" w:rsidRPr="008A63AB" w:rsidRDefault="003A53F8" w:rsidP="001C698B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2AF16311" w14:textId="77777777" w:rsidR="003A53F8" w:rsidRPr="008A63AB" w:rsidRDefault="003A53F8" w:rsidP="001C69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B25B0">
              <w:rPr>
                <w:rFonts w:ascii="Times New Roman" w:hAnsi="Times New Roman" w:cs="Times New Roman"/>
                <w:i/>
              </w:rPr>
              <w:t>право в процесі оформлення</w:t>
            </w:r>
            <w:r w:rsidRPr="00E46D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i/>
              </w:rPr>
              <w:t>(</w:t>
            </w: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3A53F8" w:rsidRPr="003774B2" w14:paraId="2F46ACA5" w14:textId="77777777" w:rsidTr="001C698B">
        <w:trPr>
          <w:cantSplit/>
          <w:trHeight w:val="305"/>
        </w:trPr>
        <w:tc>
          <w:tcPr>
            <w:tcW w:w="3177" w:type="dxa"/>
          </w:tcPr>
          <w:p w14:paraId="01A10890" w14:textId="71906920" w:rsidR="003A53F8" w:rsidRPr="008A63AB" w:rsidRDefault="003A53F8" w:rsidP="001C698B">
            <w:pPr>
              <w:pStyle w:val="a7"/>
              <w:shd w:val="clear" w:color="auto" w:fill="auto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19D22E4B" w14:textId="77777777" w:rsidR="003A53F8" w:rsidRPr="008A63AB" w:rsidRDefault="003A53F8" w:rsidP="001C69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rStyle w:val="af"/>
                <w:rFonts w:ascii="Times New Roman" w:hAnsi="Times New Roman" w:cs="Times New Roman"/>
                <w:bCs/>
              </w:rPr>
              <w:t xml:space="preserve"> </w:t>
            </w:r>
            <w:r w:rsidRPr="00197F0B">
              <w:rPr>
                <w:rFonts w:ascii="Times New Roman" w:hAnsi="Times New Roman" w:cs="Times New Roman"/>
                <w:i/>
              </w:rPr>
              <w:t>(присадибна ділянка)</w:t>
            </w:r>
          </w:p>
        </w:tc>
      </w:tr>
    </w:tbl>
    <w:p w14:paraId="4559FA2A" w14:textId="77777777" w:rsidR="003A53F8" w:rsidRPr="003774B2" w:rsidRDefault="003A53F8" w:rsidP="003A53F8">
      <w:pPr>
        <w:spacing w:after="39" w:line="1" w:lineRule="exact"/>
        <w:rPr>
          <w:rFonts w:ascii="Times New Roman" w:hAnsi="Times New Roman" w:cs="Times New Roman"/>
        </w:rPr>
      </w:pPr>
    </w:p>
    <w:p w14:paraId="27DEF2A4" w14:textId="77777777" w:rsidR="003A53F8" w:rsidRPr="003774B2" w:rsidRDefault="003A53F8" w:rsidP="003A53F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  <w:lang w:val="ru-RU"/>
        </w:rPr>
        <w:t>.</w:t>
      </w:r>
    </w:p>
    <w:p w14:paraId="2F0F436A" w14:textId="77777777" w:rsidR="003A53F8" w:rsidRPr="003774B2" w:rsidRDefault="003A53F8" w:rsidP="003A53F8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</w:t>
      </w:r>
      <w:r>
        <w:rPr>
          <w:sz w:val="24"/>
          <w:szCs w:val="24"/>
        </w:rPr>
        <w:t xml:space="preserve"> ради від 20.04.2017 № 241/2463 та на виконання рішення</w:t>
      </w:r>
      <w:r w:rsidRPr="005948B0">
        <w:rPr>
          <w:sz w:val="24"/>
          <w:szCs w:val="24"/>
        </w:rPr>
        <w:t xml:space="preserve"> Окружного адміністративного суду міста Києва від 02.09.2021 у справі </w:t>
      </w:r>
      <w:r>
        <w:rPr>
          <w:sz w:val="24"/>
          <w:szCs w:val="24"/>
        </w:rPr>
        <w:t xml:space="preserve">                               </w:t>
      </w:r>
      <w:r w:rsidRPr="005948B0">
        <w:rPr>
          <w:sz w:val="24"/>
          <w:szCs w:val="24"/>
        </w:rPr>
        <w:t>№ 640/4571/21</w:t>
      </w:r>
      <w:r>
        <w:rPr>
          <w:sz w:val="24"/>
          <w:szCs w:val="24"/>
        </w:rPr>
        <w:t>,</w:t>
      </w:r>
      <w:r w:rsidRPr="005948B0">
        <w:rPr>
          <w:sz w:val="24"/>
          <w:szCs w:val="24"/>
        </w:rPr>
        <w:t xml:space="preserve"> </w:t>
      </w:r>
      <w:r w:rsidRPr="0070402C">
        <w:rPr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7799F812" w14:textId="77777777" w:rsidR="003A53F8" w:rsidRPr="003774B2" w:rsidRDefault="003A53F8" w:rsidP="003A53F8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8CEBE14" w14:textId="77777777" w:rsidR="003A53F8" w:rsidRPr="003774B2" w:rsidRDefault="003A53F8" w:rsidP="003A53F8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</w:t>
      </w:r>
      <w:r>
        <w:rPr>
          <w:sz w:val="24"/>
          <w:szCs w:val="24"/>
        </w:rPr>
        <w:t xml:space="preserve"> виконання рішення</w:t>
      </w:r>
      <w:r w:rsidRPr="005948B0">
        <w:rPr>
          <w:sz w:val="24"/>
          <w:szCs w:val="24"/>
        </w:rPr>
        <w:t xml:space="preserve"> Окружного адміністративного суду міста Києва від 02.09.2021 у справі № 640/4571/21</w:t>
      </w:r>
      <w:r w:rsidRPr="00377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>
        <w:rPr>
          <w:sz w:val="24"/>
          <w:szCs w:val="24"/>
        </w:rPr>
        <w:t>.</w:t>
      </w:r>
    </w:p>
    <w:p w14:paraId="5E5EE2B3" w14:textId="77777777" w:rsidR="003A53F8" w:rsidRPr="003774B2" w:rsidRDefault="003A53F8" w:rsidP="003A53F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3A53F8" w:rsidRPr="003774B2" w14:paraId="0E979254" w14:textId="77777777" w:rsidTr="001C698B">
        <w:trPr>
          <w:cantSplit/>
        </w:trPr>
        <w:tc>
          <w:tcPr>
            <w:tcW w:w="3510" w:type="dxa"/>
          </w:tcPr>
          <w:p w14:paraId="792BDA45" w14:textId="77777777" w:rsidR="003A53F8" w:rsidRPr="00797ACC" w:rsidRDefault="003A53F8" w:rsidP="001C698B">
            <w:pPr>
              <w:pStyle w:val="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797ACC">
              <w:rPr>
                <w:b/>
                <w:sz w:val="24"/>
                <w:szCs w:val="24"/>
              </w:rPr>
              <w:t xml:space="preserve">Наявність будівель </w:t>
            </w:r>
          </w:p>
          <w:p w14:paraId="226182D4" w14:textId="77777777" w:rsidR="003A53F8" w:rsidRPr="00FF5BC7" w:rsidRDefault="003A53F8" w:rsidP="001C698B">
            <w:pPr>
              <w:pStyle w:val="20"/>
              <w:shd w:val="clear" w:color="auto" w:fill="auto"/>
              <w:spacing w:line="209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797ACC">
              <w:rPr>
                <w:b/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11E4B8F0" w14:textId="77777777" w:rsidR="003A53F8" w:rsidRPr="00EE0C80" w:rsidRDefault="003A53F8" w:rsidP="001C698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3A53F8" w:rsidRPr="003774B2" w14:paraId="58A3134C" w14:textId="77777777" w:rsidTr="001C698B">
        <w:trPr>
          <w:cantSplit/>
        </w:trPr>
        <w:tc>
          <w:tcPr>
            <w:tcW w:w="3510" w:type="dxa"/>
          </w:tcPr>
          <w:p w14:paraId="67D54A66" w14:textId="77777777" w:rsidR="003A53F8" w:rsidRPr="00EE0C80" w:rsidRDefault="003A53F8" w:rsidP="001C698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797ACC">
              <w:rPr>
                <w:b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7C94197F" w14:textId="77777777" w:rsidR="003A53F8" w:rsidRPr="0041184B" w:rsidRDefault="003A53F8" w:rsidP="001C698B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Відпові</w:t>
            </w:r>
            <w:r>
              <w:rPr>
                <w:i/>
                <w:sz w:val="24"/>
                <w:szCs w:val="24"/>
              </w:rPr>
              <w:t>дно до детального плану територі</w:t>
            </w:r>
            <w:r w:rsidRPr="009B44EB">
              <w:rPr>
                <w:i/>
                <w:sz w:val="24"/>
                <w:szCs w:val="24"/>
              </w:rPr>
              <w:t>ї</w:t>
            </w:r>
            <w:r>
              <w:rPr>
                <w:i/>
                <w:sz w:val="24"/>
                <w:szCs w:val="24"/>
              </w:rPr>
              <w:t xml:space="preserve"> в межах вулиці </w:t>
            </w:r>
            <w:proofErr w:type="spellStart"/>
            <w:r>
              <w:rPr>
                <w:i/>
                <w:sz w:val="24"/>
                <w:szCs w:val="24"/>
              </w:rPr>
              <w:t>Саперно</w:t>
            </w:r>
            <w:proofErr w:type="spellEnd"/>
            <w:r>
              <w:rPr>
                <w:i/>
                <w:sz w:val="24"/>
                <w:szCs w:val="24"/>
              </w:rPr>
              <w:t>-Слобідської та проспекту Науки</w:t>
            </w:r>
            <w:r w:rsidRPr="009B44EB">
              <w:rPr>
                <w:i/>
                <w:sz w:val="24"/>
                <w:szCs w:val="24"/>
              </w:rPr>
              <w:t xml:space="preserve">, затвердженого рішенням Київської </w:t>
            </w:r>
            <w:r>
              <w:rPr>
                <w:i/>
                <w:sz w:val="24"/>
                <w:szCs w:val="24"/>
              </w:rPr>
              <w:t xml:space="preserve">міської ради                     від 06.04.2017 </w:t>
            </w:r>
            <w:r w:rsidRPr="00CB1725">
              <w:rPr>
                <w:i/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 xml:space="preserve"> 141/2363</w:t>
            </w:r>
            <w:r w:rsidRPr="00CB1725">
              <w:rPr>
                <w:i/>
                <w:sz w:val="24"/>
                <w:szCs w:val="24"/>
              </w:rPr>
              <w:t xml:space="preserve"> земельна</w:t>
            </w:r>
            <w:r w:rsidRPr="009B44EB">
              <w:rPr>
                <w:i/>
                <w:sz w:val="24"/>
                <w:szCs w:val="24"/>
              </w:rPr>
              <w:t xml:space="preserve"> ділянка за функціональним призначенням належить до території житлової садибної забудови</w:t>
            </w:r>
            <w:r>
              <w:rPr>
                <w:i/>
                <w:sz w:val="24"/>
                <w:szCs w:val="24"/>
              </w:rPr>
              <w:t xml:space="preserve"> (витяг з містобудівного кадастру від 23.11.2020 № 11813/0/12-4/12-03-20).</w:t>
            </w:r>
          </w:p>
        </w:tc>
      </w:tr>
      <w:tr w:rsidR="003A53F8" w:rsidRPr="003774B2" w14:paraId="77523505" w14:textId="77777777" w:rsidTr="001C698B">
        <w:trPr>
          <w:cantSplit/>
        </w:trPr>
        <w:tc>
          <w:tcPr>
            <w:tcW w:w="3510" w:type="dxa"/>
          </w:tcPr>
          <w:p w14:paraId="032835B0" w14:textId="77777777" w:rsidR="003A53F8" w:rsidRPr="00E70F0D" w:rsidRDefault="003A53F8" w:rsidP="001C698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97ACC">
              <w:rPr>
                <w:rFonts w:ascii="Times New Roman" w:hAnsi="Times New Roman" w:cs="Times New Roman"/>
                <w:b/>
              </w:rPr>
              <w:t xml:space="preserve">Функціональне призначення згідно </w:t>
            </w:r>
            <w:r>
              <w:rPr>
                <w:rFonts w:ascii="Times New Roman" w:hAnsi="Times New Roman" w:cs="Times New Roman"/>
                <w:b/>
              </w:rPr>
              <w:t>з Генпланом</w:t>
            </w:r>
            <w:r w:rsidRPr="0091008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7" w:type="dxa"/>
          </w:tcPr>
          <w:p w14:paraId="38A043B4" w14:textId="77777777" w:rsidR="003A53F8" w:rsidRPr="0041184B" w:rsidRDefault="003A53F8" w:rsidP="001C698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 xml:space="preserve">.03.2002                          </w:t>
            </w:r>
            <w:r w:rsidRPr="00175FD0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53F8" w:rsidRPr="003774B2" w14:paraId="07C82042" w14:textId="77777777" w:rsidTr="001C698B">
        <w:trPr>
          <w:cantSplit/>
        </w:trPr>
        <w:tc>
          <w:tcPr>
            <w:tcW w:w="3510" w:type="dxa"/>
          </w:tcPr>
          <w:p w14:paraId="27C8EF7D" w14:textId="77777777" w:rsidR="003A53F8" w:rsidRPr="00797ACC" w:rsidRDefault="003A53F8" w:rsidP="001C69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7ACC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237" w:type="dxa"/>
          </w:tcPr>
          <w:p w14:paraId="62984CD3" w14:textId="77777777" w:rsidR="003A53F8" w:rsidRPr="003774B2" w:rsidRDefault="003A53F8" w:rsidP="001C698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A53F8" w:rsidRPr="003774B2" w14:paraId="1EBF41E6" w14:textId="77777777" w:rsidTr="001C698B">
        <w:trPr>
          <w:cantSplit/>
        </w:trPr>
        <w:tc>
          <w:tcPr>
            <w:tcW w:w="3510" w:type="dxa"/>
          </w:tcPr>
          <w:p w14:paraId="238A4325" w14:textId="77777777" w:rsidR="003A53F8" w:rsidRPr="00797ACC" w:rsidRDefault="003A53F8" w:rsidP="001C69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7ACC">
              <w:rPr>
                <w:rFonts w:ascii="Times New Roman" w:hAnsi="Times New Roman" w:cs="Times New Roman"/>
                <w:b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A3E9AA4" w14:textId="77777777" w:rsidR="003A53F8" w:rsidRPr="003774B2" w:rsidRDefault="003A53F8" w:rsidP="001C69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E0C01" w:rsidRPr="003774B2" w14:paraId="5F24423E" w14:textId="77777777" w:rsidTr="00FD7CD0">
        <w:trPr>
          <w:cantSplit/>
          <w:trHeight w:val="557"/>
        </w:trPr>
        <w:tc>
          <w:tcPr>
            <w:tcW w:w="3510" w:type="dxa"/>
          </w:tcPr>
          <w:p w14:paraId="2A4FD080" w14:textId="77777777" w:rsidR="004E0C01" w:rsidRPr="00797ACC" w:rsidRDefault="004E0C01" w:rsidP="001C698B">
            <w:pPr>
              <w:rPr>
                <w:rFonts w:ascii="Times New Roman" w:hAnsi="Times New Roman" w:cs="Times New Roman"/>
                <w:b/>
              </w:rPr>
            </w:pPr>
            <w:r w:rsidRPr="00797ACC">
              <w:rPr>
                <w:rFonts w:ascii="Times New Roman" w:hAnsi="Times New Roman" w:cs="Times New Roman"/>
                <w:b/>
              </w:rPr>
              <w:lastRenderedPageBreak/>
              <w:t>Інші особливості:</w:t>
            </w:r>
          </w:p>
        </w:tc>
        <w:tc>
          <w:tcPr>
            <w:tcW w:w="6237" w:type="dxa"/>
          </w:tcPr>
          <w:p w14:paraId="52FE7DF7" w14:textId="77777777" w:rsidR="004E0C01" w:rsidRPr="007011AA" w:rsidRDefault="004E0C01" w:rsidP="001C698B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7011AA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 кадастровим номером </w:t>
            </w:r>
            <w:r w:rsidRPr="00CB17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8000000000:82:274:0072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сформована та зареєстрована в Державному земельному кадастрі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7011AA">
              <w:rPr>
                <w:rFonts w:ascii="Times New Roman" w:hAnsi="Times New Roman" w:cs="Times New Roman"/>
                <w:i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083340CE" w14:textId="77777777" w:rsidR="004E0C01" w:rsidRPr="00602A8F" w:rsidRDefault="004E0C01" w:rsidP="001C69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 xml:space="preserve">  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 </w:t>
            </w:r>
            <w:r w:rsidRPr="00602A8F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Pr="00602A8F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3149CAAC" w14:textId="77777777" w:rsidR="004E0C01" w:rsidRDefault="004E0C01" w:rsidP="001C698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</w:t>
            </w:r>
            <w:r>
              <w:t xml:space="preserve"> 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Окружного адміністративного суду міста Києва від 02.09.2021 у справі № 640/4571/21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обов`яза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Київську міську раду розглянути клопотання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громадянина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Жмака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А. Г. 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09.11.2020 (зареєстрованого в Київській міській раді за </w:t>
            </w:r>
            <w:proofErr w:type="spellStart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вх</w:t>
            </w:r>
            <w:proofErr w:type="spellEnd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№310192818) про надання дозволу на розроблення </w:t>
            </w:r>
            <w:proofErr w:type="spellStart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кту</w:t>
            </w:r>
            <w:proofErr w:type="spellEnd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 щодо відведення земельної ділянки для будівництва та обслуговування жилого будинку, господарських будівель і споруд 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м. Києві, орієнтовною площею 0,0992 га та за кадастровим номером 8000000000:82:274:0072 та прийняти рішення у відповідності з вимогами статті 118 Земельного кодексу України.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3BF7B084" w14:textId="7C688036" w:rsidR="004E0C01" w:rsidRDefault="004E0C01" w:rsidP="002D5750">
            <w:pPr>
              <w:pStyle w:val="af4"/>
              <w:spacing w:before="0" w:beforeAutospacing="0" w:after="0" w:afterAutospacing="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r>
              <w:rPr>
                <w:rFonts w:eastAsia="Courier New"/>
                <w:i/>
                <w:color w:val="000000"/>
                <w:lang w:val="uk-UA" w:eastAsia="uk-UA" w:bidi="uk-UA"/>
              </w:rPr>
              <w:t>Попередній</w:t>
            </w:r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>проєкт</w:t>
            </w:r>
            <w:proofErr w:type="spellEnd"/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рішення Київської міської ради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                </w:t>
            </w:r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від </w:t>
            </w:r>
            <w:r w:rsidRPr="002D5750">
              <w:rPr>
                <w:rFonts w:eastAsia="Courier New"/>
                <w:i/>
                <w:color w:val="000000"/>
                <w:lang w:val="uk-UA" w:eastAsia="uk-UA" w:bidi="uk-UA"/>
              </w:rPr>
              <w:t>13.10.2021 № 08/231-3730/ПР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було розглянуто на пленарному засіданні сесії Київської міської ради                  від 08.02.2024 та прийнято рішення про його відхилення.</w:t>
            </w:r>
          </w:p>
          <w:p w14:paraId="283B7FD0" w14:textId="116B0515" w:rsidR="004E0C01" w:rsidRPr="00D678C3" w:rsidRDefault="004E0C01" w:rsidP="002D5750">
            <w:pPr>
              <w:pStyle w:val="af4"/>
              <w:spacing w:before="0" w:beforeAutospacing="0" w:after="0" w:afterAutospacing="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proofErr w:type="spellStart"/>
            <w:r w:rsidRPr="00D678C3">
              <w:rPr>
                <w:i/>
              </w:rPr>
              <w:t>Відповідно</w:t>
            </w:r>
            <w:proofErr w:type="spellEnd"/>
            <w:r w:rsidRPr="00D678C3">
              <w:rPr>
                <w:i/>
              </w:rPr>
              <w:t xml:space="preserve"> до ста</w:t>
            </w:r>
            <w:r w:rsidR="00561F26">
              <w:rPr>
                <w:i/>
                <w:lang w:val="uk-UA"/>
              </w:rPr>
              <w:t>т</w:t>
            </w:r>
            <w:proofErr w:type="spellStart"/>
            <w:r w:rsidRPr="00D678C3">
              <w:rPr>
                <w:i/>
              </w:rPr>
              <w:t>ті</w:t>
            </w:r>
            <w:proofErr w:type="spellEnd"/>
            <w:r w:rsidRPr="00D678C3">
              <w:rPr>
                <w:i/>
              </w:rPr>
              <w:t xml:space="preserve"> 129</w:t>
            </w:r>
            <w:r w:rsidRPr="00D678C3">
              <w:rPr>
                <w:i/>
                <w:vertAlign w:val="superscript"/>
              </w:rPr>
              <w:t>1</w:t>
            </w:r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Конституції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України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судове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рішення</w:t>
            </w:r>
            <w:proofErr w:type="spellEnd"/>
            <w:r w:rsidRPr="00D678C3">
              <w:rPr>
                <w:i/>
              </w:rPr>
              <w:t xml:space="preserve"> є </w:t>
            </w:r>
            <w:proofErr w:type="spellStart"/>
            <w:r w:rsidRPr="00D678C3">
              <w:rPr>
                <w:i/>
              </w:rPr>
              <w:t>обов’язковим</w:t>
            </w:r>
            <w:proofErr w:type="spellEnd"/>
            <w:r w:rsidRPr="00D678C3">
              <w:rPr>
                <w:i/>
              </w:rPr>
              <w:t xml:space="preserve"> до </w:t>
            </w:r>
            <w:proofErr w:type="spellStart"/>
            <w:r w:rsidRPr="00D678C3">
              <w:rPr>
                <w:i/>
              </w:rPr>
              <w:t>виконання</w:t>
            </w:r>
            <w:proofErr w:type="spellEnd"/>
            <w:r w:rsidRPr="00D678C3">
              <w:rPr>
                <w:i/>
                <w:lang w:val="uk-UA"/>
              </w:rPr>
              <w:t>.</w:t>
            </w:r>
          </w:p>
          <w:p w14:paraId="0DA32076" w14:textId="2852BCFF" w:rsidR="004E0C01" w:rsidRPr="003C3C70" w:rsidRDefault="004E0C01" w:rsidP="002D575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</w:t>
            </w:r>
            <w:r w:rsidR="00FD7CD0">
              <w:rPr>
                <w:rFonts w:ascii="Times New Roman" w:hAnsi="Times New Roman" w:cs="Times New Roman"/>
                <w:i/>
              </w:rPr>
              <w:t>частиною третьою ста</w:t>
            </w:r>
            <w:r w:rsidR="00561F26">
              <w:rPr>
                <w:rFonts w:ascii="Times New Roman" w:hAnsi="Times New Roman" w:cs="Times New Roman"/>
                <w:i/>
              </w:rPr>
              <w:t>т</w:t>
            </w:r>
            <w:r w:rsidR="00FD7CD0">
              <w:rPr>
                <w:rFonts w:ascii="Times New Roman" w:hAnsi="Times New Roman" w:cs="Times New Roman"/>
                <w:i/>
              </w:rPr>
              <w:t>ті</w:t>
            </w:r>
            <w:r w:rsidRPr="00C15E3A">
              <w:rPr>
                <w:rFonts w:ascii="Times New Roman" w:hAnsi="Times New Roman" w:cs="Times New Roman"/>
                <w:i/>
              </w:rPr>
              <w:t xml:space="preserve"> 14 Кодексу адміністративного судочинства України 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евиконання судов</w:t>
            </w:r>
            <w:r w:rsidR="00FD7CD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ого</w:t>
            </w:r>
            <w:r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рішен</w:t>
            </w:r>
            <w:r w:rsidR="00FD7CD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ня</w:t>
            </w:r>
            <w:r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тягне за собою відповідальність, встановлену законом</w:t>
            </w:r>
            <w:r w:rsidRPr="00C15E3A">
              <w:rPr>
                <w:rFonts w:ascii="Times New Roman" w:hAnsi="Times New Roman" w:cs="Times New Roman"/>
                <w:i/>
              </w:rPr>
              <w:t>.</w:t>
            </w:r>
          </w:p>
          <w:p w14:paraId="462116CC" w14:textId="162E6276" w:rsidR="004E0C01" w:rsidRDefault="004E0C01" w:rsidP="002D575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54361">
              <w:rPr>
                <w:rFonts w:ascii="Times New Roman" w:hAnsi="Times New Roman" w:cs="Times New Roman"/>
                <w:i/>
              </w:rPr>
              <w:t>Ста</w:t>
            </w:r>
            <w:r w:rsidR="00561F26">
              <w:rPr>
                <w:rFonts w:ascii="Times New Roman" w:hAnsi="Times New Roman" w:cs="Times New Roman"/>
                <w:i/>
              </w:rPr>
              <w:t>т</w:t>
            </w:r>
            <w:r w:rsidRPr="00D54361">
              <w:rPr>
                <w:rFonts w:ascii="Times New Roman" w:hAnsi="Times New Roman" w:cs="Times New Roman"/>
                <w:i/>
              </w:rPr>
              <w:t xml:space="preserve">тею 382 Кримінального кодексу України </w:t>
            </w:r>
            <w:r>
              <w:rPr>
                <w:rFonts w:ascii="Times New Roman" w:hAnsi="Times New Roman" w:cs="Times New Roman"/>
                <w:i/>
              </w:rPr>
              <w:t xml:space="preserve">передбачено кримінальну </w:t>
            </w:r>
            <w:r w:rsidRPr="00D54361">
              <w:rPr>
                <w:rFonts w:ascii="Times New Roman" w:hAnsi="Times New Roman" w:cs="Times New Roman"/>
                <w:i/>
              </w:rPr>
              <w:t xml:space="preserve">відповідальність </w:t>
            </w:r>
            <w:r>
              <w:rPr>
                <w:rFonts w:ascii="Times New Roman" w:hAnsi="Times New Roman" w:cs="Times New Roman"/>
                <w:i/>
              </w:rPr>
              <w:t>за невиконання судового рішення.</w:t>
            </w:r>
          </w:p>
          <w:p w14:paraId="49874D88" w14:textId="77777777" w:rsidR="00FD7CD0" w:rsidRDefault="004E0C01" w:rsidP="00FD7CD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D7CD0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="00FD7CD0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="00FD7CD0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D11E267" w14:textId="0A5066E0" w:rsidR="004E0C01" w:rsidRPr="003774B2" w:rsidRDefault="004E0C01" w:rsidP="002D57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</w:t>
            </w:r>
          </w:p>
          <w:p w14:paraId="4074E28E" w14:textId="52274C7A" w:rsidR="004E0C01" w:rsidRPr="003774B2" w:rsidRDefault="004E0C01" w:rsidP="004E0C01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</w:t>
            </w:r>
            <w:r>
              <w:rPr>
                <w:rFonts w:ascii="Times New Roman" w:hAnsi="Times New Roman" w:cs="Times New Roman"/>
                <w:i/>
              </w:rPr>
              <w:lastRenderedPageBreak/>
              <w:t>для подальшого розгляду Київською міською радою відповідно до її Регламенту.</w:t>
            </w:r>
          </w:p>
        </w:tc>
      </w:tr>
    </w:tbl>
    <w:p w14:paraId="50ED1DD6" w14:textId="77777777" w:rsidR="003A53F8" w:rsidRPr="003774B2" w:rsidRDefault="003A53F8" w:rsidP="003A53F8">
      <w:pPr>
        <w:rPr>
          <w:rFonts w:ascii="Times New Roman" w:hAnsi="Times New Roman" w:cs="Times New Roman"/>
          <w:i/>
        </w:rPr>
      </w:pPr>
    </w:p>
    <w:p w14:paraId="339E788E" w14:textId="77777777" w:rsidR="003A53F8" w:rsidRPr="003774B2" w:rsidRDefault="003A53F8" w:rsidP="003A53F8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9C00208" w14:textId="08814BAB" w:rsidR="002D5750" w:rsidRDefault="00490915" w:rsidP="00490915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2D5750">
        <w:rPr>
          <w:sz w:val="24"/>
          <w:szCs w:val="24"/>
        </w:rPr>
        <w:t>Проєкт</w:t>
      </w:r>
      <w:proofErr w:type="spellEnd"/>
      <w:r w:rsidR="002D5750">
        <w:rPr>
          <w:sz w:val="24"/>
          <w:szCs w:val="24"/>
        </w:rPr>
        <w:t xml:space="preserve"> рішення підготовлено відповідно до статті 129</w:t>
      </w:r>
      <w:r w:rsidR="002D5750" w:rsidRPr="00EC1D95">
        <w:rPr>
          <w:sz w:val="24"/>
          <w:szCs w:val="24"/>
          <w:vertAlign w:val="superscript"/>
        </w:rPr>
        <w:t>1</w:t>
      </w:r>
      <w:r w:rsidR="002D5750">
        <w:rPr>
          <w:sz w:val="24"/>
          <w:szCs w:val="24"/>
        </w:rPr>
        <w:t xml:space="preserve"> Конституції України та </w:t>
      </w:r>
      <w:r w:rsidR="002D5750" w:rsidRPr="0070402C">
        <w:rPr>
          <w:sz w:val="24"/>
          <w:szCs w:val="24"/>
        </w:rPr>
        <w:t>стат</w:t>
      </w:r>
      <w:r w:rsidR="002D5750">
        <w:rPr>
          <w:sz w:val="24"/>
          <w:szCs w:val="24"/>
        </w:rPr>
        <w:t>ей</w:t>
      </w:r>
      <w:r w:rsidR="002D5750" w:rsidRPr="0070402C">
        <w:rPr>
          <w:sz w:val="24"/>
          <w:szCs w:val="24"/>
        </w:rPr>
        <w:t xml:space="preserve"> 9, 118 Земельного кодексу України</w:t>
      </w:r>
      <w:r w:rsidR="002D5750" w:rsidRPr="00DF2891">
        <w:rPr>
          <w:sz w:val="24"/>
          <w:szCs w:val="24"/>
        </w:rPr>
        <w:t>.</w:t>
      </w:r>
      <w:r w:rsidR="002D5750" w:rsidRPr="0039481D">
        <w:rPr>
          <w:sz w:val="24"/>
          <w:szCs w:val="24"/>
        </w:rPr>
        <w:t xml:space="preserve"> </w:t>
      </w:r>
    </w:p>
    <w:p w14:paraId="120F0312" w14:textId="77777777" w:rsidR="003A53F8" w:rsidRPr="00180FB9" w:rsidRDefault="003A53F8" w:rsidP="003A53F8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EA0407">
        <w:rPr>
          <w:sz w:val="24"/>
          <w:szCs w:val="24"/>
        </w:rPr>
        <w:t>Проєкт</w:t>
      </w:r>
      <w:proofErr w:type="spellEnd"/>
      <w:r w:rsidRPr="00EA0407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64F58541" w14:textId="77777777" w:rsidR="003A53F8" w:rsidRDefault="003A53F8" w:rsidP="003A53F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180FB9">
        <w:rPr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A0605E6" w14:textId="77777777" w:rsidR="003A53F8" w:rsidRPr="00965A55" w:rsidRDefault="003A53F8" w:rsidP="003A53F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141D28FE" w14:textId="77777777" w:rsidR="003A53F8" w:rsidRPr="003774B2" w:rsidRDefault="003A53F8" w:rsidP="003A53F8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3DBA42FC" w14:textId="77777777" w:rsidR="003A53F8" w:rsidRDefault="003A53F8" w:rsidP="003A53F8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2DA8858E" w14:textId="77777777" w:rsidR="003A53F8" w:rsidRPr="003774B2" w:rsidRDefault="003A53F8" w:rsidP="003A53F8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3518616B" w14:textId="77777777" w:rsidR="003A53F8" w:rsidRPr="00602EF5" w:rsidRDefault="003A53F8" w:rsidP="003A53F8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ind w:left="426" w:firstLine="0"/>
        <w:rPr>
          <w:sz w:val="24"/>
          <w:szCs w:val="24"/>
        </w:rPr>
      </w:pPr>
      <w:r w:rsidRPr="00602EF5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035E0EA1" w14:textId="204C5EA2" w:rsidR="003A53F8" w:rsidRPr="004E0C01" w:rsidRDefault="003A53F8" w:rsidP="004E0C01">
      <w:pPr>
        <w:pStyle w:val="20"/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05C8">
        <w:rPr>
          <w:sz w:val="24"/>
          <w:szCs w:val="24"/>
        </w:rPr>
        <w:t>Наслідк</w:t>
      </w:r>
      <w:r w:rsidR="00FD7CD0">
        <w:rPr>
          <w:sz w:val="24"/>
          <w:szCs w:val="24"/>
        </w:rPr>
        <w:t>ом</w:t>
      </w:r>
      <w:r w:rsidRPr="002805C8">
        <w:rPr>
          <w:sz w:val="24"/>
          <w:szCs w:val="24"/>
        </w:rPr>
        <w:t xml:space="preserve"> прийняття </w:t>
      </w:r>
      <w:r w:rsidR="004E0C01" w:rsidRPr="002805C8">
        <w:rPr>
          <w:sz w:val="24"/>
          <w:szCs w:val="24"/>
        </w:rPr>
        <w:t xml:space="preserve">розробленого </w:t>
      </w:r>
      <w:proofErr w:type="spellStart"/>
      <w:r w:rsidR="004E0C01" w:rsidRPr="002805C8">
        <w:rPr>
          <w:sz w:val="24"/>
          <w:szCs w:val="24"/>
        </w:rPr>
        <w:t>проєкту</w:t>
      </w:r>
      <w:proofErr w:type="spellEnd"/>
      <w:r w:rsidR="004E0C01" w:rsidRPr="002805C8">
        <w:rPr>
          <w:sz w:val="24"/>
          <w:szCs w:val="24"/>
        </w:rPr>
        <w:t xml:space="preserve"> </w:t>
      </w:r>
      <w:r w:rsidR="004E0C01" w:rsidRPr="004E0C01">
        <w:rPr>
          <w:sz w:val="24"/>
          <w:szCs w:val="24"/>
        </w:rPr>
        <w:t>рішення стане виконання рішення Окружного адміністративного суду міста Києва від 02.09.2021 у справі № 640/4571/21.</w:t>
      </w:r>
    </w:p>
    <w:p w14:paraId="4A63F846" w14:textId="77777777" w:rsidR="003A53F8" w:rsidRPr="004E0C01" w:rsidRDefault="003A53F8" w:rsidP="004E0C01">
      <w:pPr>
        <w:pStyle w:val="20"/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</w:p>
    <w:p w14:paraId="783881B3" w14:textId="77777777" w:rsidR="003A53F8" w:rsidRPr="00EC1D95" w:rsidRDefault="003A53F8" w:rsidP="003A53F8">
      <w:pPr>
        <w:pStyle w:val="20"/>
        <w:shd w:val="clear" w:color="auto" w:fill="auto"/>
        <w:spacing w:after="0" w:line="240" w:lineRule="auto"/>
        <w:ind w:left="0" w:firstLine="0"/>
        <w:rPr>
          <w:bCs/>
          <w:sz w:val="28"/>
          <w:szCs w:val="28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Pr="00EC1D95">
        <w:rPr>
          <w:bCs/>
          <w:sz w:val="20"/>
          <w:szCs w:val="20"/>
        </w:rPr>
        <w:t>Валентина ПЕЛИХ</w:t>
      </w:r>
    </w:p>
    <w:p w14:paraId="2AD49BED" w14:textId="77777777" w:rsidR="003A53F8" w:rsidRDefault="003A53F8" w:rsidP="003A53F8">
      <w:pPr>
        <w:pStyle w:val="20"/>
        <w:shd w:val="clear" w:color="auto" w:fill="auto"/>
        <w:spacing w:after="0" w:line="240" w:lineRule="auto"/>
        <w:ind w:left="0" w:firstLine="400"/>
        <w:rPr>
          <w:sz w:val="28"/>
          <w:szCs w:val="28"/>
        </w:rPr>
      </w:pPr>
    </w:p>
    <w:p w14:paraId="396E9C27" w14:textId="77777777" w:rsidR="003A53F8" w:rsidRPr="00B205E2" w:rsidRDefault="003A53F8" w:rsidP="003A53F8">
      <w:pPr>
        <w:pStyle w:val="20"/>
        <w:shd w:val="clear" w:color="auto" w:fill="auto"/>
        <w:spacing w:after="0" w:line="240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A53F8" w14:paraId="537BEEDE" w14:textId="77777777" w:rsidTr="001C698B">
        <w:trPr>
          <w:trHeight w:val="663"/>
        </w:trPr>
        <w:tc>
          <w:tcPr>
            <w:tcW w:w="4814" w:type="dxa"/>
            <w:hideMark/>
          </w:tcPr>
          <w:p w14:paraId="636961D4" w14:textId="77777777" w:rsidR="003A53F8" w:rsidRDefault="003A53F8" w:rsidP="001C698B">
            <w:pPr>
              <w:pStyle w:val="30"/>
              <w:ind w:firstLine="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CDADDCD" w14:textId="77777777" w:rsidR="003A53F8" w:rsidRPr="004176B9" w:rsidRDefault="003A53F8" w:rsidP="001C698B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4879BFB" w14:textId="77777777" w:rsidR="003A53F8" w:rsidRDefault="003A53F8" w:rsidP="003A53F8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7177C426" w14:textId="77777777" w:rsidR="003A53F8" w:rsidRPr="00D73F87" w:rsidRDefault="003A53F8" w:rsidP="003A53F8">
      <w:pPr>
        <w:pStyle w:val="1"/>
        <w:shd w:val="clear" w:color="auto" w:fill="auto"/>
        <w:spacing w:after="0"/>
        <w:ind w:firstLine="420"/>
      </w:pPr>
    </w:p>
    <w:p w14:paraId="1AACC916" w14:textId="77777777" w:rsidR="003A53F8" w:rsidRPr="003774B2" w:rsidRDefault="003A53F8" w:rsidP="003A53F8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3A53F8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7DDE0B28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72107D">
      <w:rPr>
        <w:sz w:val="12"/>
        <w:szCs w:val="12"/>
        <w:lang w:val="ru-RU"/>
      </w:rPr>
      <w:t>ПЗН-14277-2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27.02.2024</w:t>
    </w:r>
    <w:r w:rsidR="00862990">
      <w:rPr>
        <w:sz w:val="12"/>
        <w:szCs w:val="12"/>
      </w:rPr>
      <w:t xml:space="preserve"> до </w:t>
    </w:r>
    <w:r w:rsidR="008936F3">
      <w:rPr>
        <w:sz w:val="12"/>
        <w:szCs w:val="12"/>
      </w:rPr>
      <w:t xml:space="preserve">справи </w:t>
    </w:r>
    <w:r w:rsidR="00862990">
      <w:rPr>
        <w:sz w:val="12"/>
        <w:szCs w:val="12"/>
      </w:rPr>
      <w:t>310192818</w:t>
    </w:r>
  </w:p>
  <w:p w14:paraId="2E60DAB9" w14:textId="002415B8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E1B07" w:rsidRPr="009E1B0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25462"/>
    <w:rsid w:val="00232D6B"/>
    <w:rsid w:val="002438BA"/>
    <w:rsid w:val="00294238"/>
    <w:rsid w:val="002A3B79"/>
    <w:rsid w:val="002D5750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A53F8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0915"/>
    <w:rsid w:val="00496595"/>
    <w:rsid w:val="004D0772"/>
    <w:rsid w:val="004E0C01"/>
    <w:rsid w:val="004F0681"/>
    <w:rsid w:val="00520A08"/>
    <w:rsid w:val="0052389C"/>
    <w:rsid w:val="005264AA"/>
    <w:rsid w:val="00532DDA"/>
    <w:rsid w:val="0055002C"/>
    <w:rsid w:val="00552919"/>
    <w:rsid w:val="00561F26"/>
    <w:rsid w:val="005771B1"/>
    <w:rsid w:val="005824DA"/>
    <w:rsid w:val="0058656C"/>
    <w:rsid w:val="00591D41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107D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2470F"/>
    <w:rsid w:val="00830DB0"/>
    <w:rsid w:val="008311C1"/>
    <w:rsid w:val="00836982"/>
    <w:rsid w:val="0084529A"/>
    <w:rsid w:val="00862990"/>
    <w:rsid w:val="008669DB"/>
    <w:rsid w:val="00877E56"/>
    <w:rsid w:val="008936F3"/>
    <w:rsid w:val="008A63AB"/>
    <w:rsid w:val="008C3AF2"/>
    <w:rsid w:val="008F6A51"/>
    <w:rsid w:val="009143F7"/>
    <w:rsid w:val="009253F7"/>
    <w:rsid w:val="0093432B"/>
    <w:rsid w:val="0093798E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1B07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D7CD0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3A53F8"/>
    <w:rPr>
      <w:color w:val="000000"/>
    </w:rPr>
  </w:style>
  <w:style w:type="paragraph" w:styleId="af4">
    <w:name w:val="Normal (Web)"/>
    <w:basedOn w:val="a"/>
    <w:uiPriority w:val="99"/>
    <w:unhideWhenUsed/>
    <w:rsid w:val="002D57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6403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keywords>{"doc_type_id":110,"doc_type_name":"Пояснювальна_записка Фіз передача дозвіл (клопотання)","doc_type_file":"Фіз_клопотання_дозвіл.docx"}</cp:keywords>
  <cp:lastModifiedBy>Шабельник Вероніка Сергіївна</cp:lastModifiedBy>
  <cp:revision>12</cp:revision>
  <cp:lastPrinted>2024-03-11T06:25:00Z</cp:lastPrinted>
  <dcterms:created xsi:type="dcterms:W3CDTF">2024-02-27T14:26:00Z</dcterms:created>
  <dcterms:modified xsi:type="dcterms:W3CDTF">2024-03-11T06:26:00Z</dcterms:modified>
</cp:coreProperties>
</file>