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8E4AA1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uk-UA"/>
        </w:rPr>
      </w:pPr>
      <w:r w:rsidRPr="008E4AA1">
        <w:rPr>
          <w:noProof/>
          <w:lang w:val="uk-UA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8E4AA1">
        <w:rPr>
          <w:noProof/>
          <w:sz w:val="36"/>
          <w:szCs w:val="36"/>
          <w:lang w:val="uk-UA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304479158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08B545D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2UdQEAAOgCAAAOAAAAZHJzL2Uyb0RvYy54bWysUttOwzAMfUfiH6K8s5YNJqjWIaFpCAkB&#10;EvABWZqslZo42GHt/h6n7ILgDfHintjJ8fFxZze9a8XGIDXgS3k+yqUwXkPV+HUp316XZ1dSUFS+&#10;Ui14U8qtIXkzPz2ZdaEwY6ihrQwKJvFUdKGUdYyhyDLStXGKRhCM56IFdCryEddZhapjdtdm4zyf&#10;Zh1gFRC0IeLs4qso5wO/tUbHJ2vJRNGWkrXFIeIQVylm85kq1qhC3eidDPUHFU41npseqBYqKvGB&#10;zS8q12gEAhtHGlwG1jbaDDPwNOf5j2leahXMMAubQ+FgE/0frX7cvIRnFLG/hZ4XmAzpAhXEyTRP&#10;b9GlLysVXGcLtwfbTB+FTo8urqf5lEuaa5PLScJMkx1fB6R4Z8CJBEqJvJbBLbV5oPh1dX8lNfOw&#10;bNo25Y9SEor9qt/pW0G1Zdkdb66U9P6h0EjR3nu2Jq15D3APVjuwJ2U7B4W71ad9fT8PrY8/6PwT&#10;AAD//wMAUEsDBBQABgAIAAAAIQBlFYyP4AAAAAoBAAAPAAAAZHJzL2Rvd25yZXYueG1sTI/BTsMw&#10;EETvSPyDtUjcWieNKEnIpqoQnJAq0nDg6MRuYjVeh9htw9/jnspxtU8zb4rNbAZ2VpPTlhDiZQRM&#10;UWulpg7hq35fpMCcFyTFYEkh/CoHm/L+rhC5tBeq1HnvOxZCyOUCofd+zDl3ba+McEs7Kgq/g52M&#10;8OGcOi4ncQnhZuCrKFpzIzSFhl6M6rVX7XF/Mgjbb6re9M+u+awOla7rLKKP9RHx8WHevgDzavY3&#10;GK76QR3K4NTYE0nHBoQ0S1cBRVjEz8CuQJwkYUyD8JRkwMuC/59Q/gEAAP//AwBQSwECLQAUAAYA&#10;CAAAACEAtoM4kv4AAADhAQAAEwAAAAAAAAAAAAAAAAAAAAAAW0NvbnRlbnRfVHlwZXNdLnhtbFBL&#10;AQItABQABgAIAAAAIQA4/SH/1gAAAJQBAAALAAAAAAAAAAAAAAAAAC8BAABfcmVscy8ucmVsc1BL&#10;AQItABQABgAIAAAAIQCpdn2UdQEAAOgCAAAOAAAAAAAAAAAAAAAAAC4CAABkcnMvZTJvRG9jLnht&#10;bFBLAQItABQABgAIAAAAIQBlFYyP4AAAAAoBAAAPAAAAAAAAAAAAAAAAAM8DAABkcnMvZG93bnJl&#10;di54bWxQSwUGAAAAAAQABADzAAAA3AQAAAAA&#10;">
                <v:textbox inset="0,0,0,0">
                  <w:txbxContent>
                    <w:p w:rsidRPr="007F01BC" w:rsidR="004D1119" w:rsidP="004D1119" w:rsidRDefault="004D1119" w14:paraId="69DE523D" w14:textId="1D2459B2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:rsidRPr="007F01BC" w:rsidR="004D1119" w:rsidP="004D1119" w:rsidRDefault="004D1119" w14:paraId="1105D4D1" w14:textId="77777777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304479158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8E4AA1">
        <w:rPr>
          <w:sz w:val="36"/>
          <w:szCs w:val="36"/>
          <w:lang w:val="uk-UA"/>
        </w:rPr>
        <w:t>ПОЯСНЮВАЛЬНА ЗАПИСКА</w:t>
      </w:r>
    </w:p>
    <w:p w14:paraId="34493903" w14:textId="77777777" w:rsidR="004D1119" w:rsidRPr="008E4AA1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8E4AA1">
        <w:rPr>
          <w:b/>
          <w:bCs/>
          <w:sz w:val="24"/>
          <w:szCs w:val="24"/>
          <w:lang w:val="uk-UA"/>
        </w:rPr>
        <w:t xml:space="preserve">№ </w:t>
      </w:r>
      <w:r w:rsidR="004D1119" w:rsidRPr="008E4AA1">
        <w:rPr>
          <w:b/>
          <w:bCs/>
          <w:sz w:val="24"/>
          <w:szCs w:val="24"/>
          <w:lang w:val="uk-UA"/>
        </w:rPr>
        <w:t>ПЗН-81630 від 05.06.2025</w:t>
      </w:r>
    </w:p>
    <w:p w14:paraId="781D03CD" w14:textId="77777777" w:rsidR="004D1119" w:rsidRPr="008E4AA1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8E4AA1">
        <w:rPr>
          <w:sz w:val="24"/>
          <w:szCs w:val="24"/>
          <w:lang w:val="uk-UA"/>
        </w:rPr>
        <w:t xml:space="preserve">до </w:t>
      </w:r>
      <w:proofErr w:type="spellStart"/>
      <w:r w:rsidRPr="008E4AA1">
        <w:rPr>
          <w:sz w:val="24"/>
          <w:szCs w:val="24"/>
          <w:lang w:val="uk-UA"/>
        </w:rPr>
        <w:t>проєкту</w:t>
      </w:r>
      <w:proofErr w:type="spellEnd"/>
      <w:r w:rsidRPr="008E4AA1">
        <w:rPr>
          <w:sz w:val="24"/>
          <w:szCs w:val="24"/>
          <w:lang w:val="uk-UA"/>
        </w:rPr>
        <w:t xml:space="preserve"> рішення Київської міської ради:</w:t>
      </w:r>
    </w:p>
    <w:p w14:paraId="6A7A1E15" w14:textId="47AC26E7" w:rsidR="004D1119" w:rsidRPr="008E4AA1" w:rsidRDefault="00570B5C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8E4AA1">
        <w:rPr>
          <w:b/>
          <w:i/>
          <w:sz w:val="24"/>
          <w:szCs w:val="24"/>
          <w:lang w:val="uk-UA"/>
        </w:rPr>
        <w:t>Про надання КОМУНАЛЬНОМУ ПІДПРИЄМСТВУ «СВЯТОШИНСЬКЕ ЛІСОПАРКОВЕ ГОСПОДАРСТВО» земельної ділянки в постійне користування для цілей підрозділів 09.01-09.02, 09.04-09.05 та для збереження та використання земель природно-заповідного фонду на території 25</w:t>
      </w:r>
      <w:r w:rsidRPr="008E4AA1">
        <w:rPr>
          <w:b/>
          <w:i/>
          <w:iCs/>
          <w:sz w:val="24"/>
          <w:szCs w:val="24"/>
          <w:lang w:val="uk-UA"/>
        </w:rPr>
        <w:t xml:space="preserve"> кварталу Пуща-Водицького лісництва </w:t>
      </w:r>
      <w:r w:rsidRPr="008E4AA1">
        <w:rPr>
          <w:b/>
          <w:i/>
          <w:sz w:val="24"/>
          <w:szCs w:val="24"/>
          <w:lang w:val="uk-UA"/>
        </w:rPr>
        <w:t xml:space="preserve">в </w:t>
      </w:r>
      <w:r w:rsidRPr="008E4AA1">
        <w:rPr>
          <w:b/>
          <w:i/>
          <w:iCs/>
          <w:sz w:val="24"/>
          <w:szCs w:val="24"/>
          <w:lang w:val="uk-UA"/>
        </w:rPr>
        <w:t xml:space="preserve">Оболонському </w:t>
      </w:r>
      <w:r w:rsidRPr="008E4AA1">
        <w:rPr>
          <w:b/>
          <w:i/>
          <w:sz w:val="24"/>
          <w:szCs w:val="24"/>
          <w:lang w:val="uk-UA"/>
        </w:rPr>
        <w:t>районі міста Києва</w:t>
      </w:r>
    </w:p>
    <w:p w14:paraId="69E0EA30" w14:textId="77777777" w:rsidR="004D1119" w:rsidRPr="008E4AA1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uk-UA"/>
        </w:rPr>
      </w:pPr>
    </w:p>
    <w:p w14:paraId="7485161D" w14:textId="1CDB97E2" w:rsidR="004D1119" w:rsidRPr="008E4AA1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  <w:lang w:val="uk-UA"/>
        </w:rPr>
      </w:pPr>
      <w:r w:rsidRPr="008E4AA1">
        <w:rPr>
          <w:b/>
          <w:bCs/>
          <w:sz w:val="24"/>
          <w:szCs w:val="24"/>
          <w:lang w:val="uk-UA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570B5C" w:rsidRPr="008E4AA1" w14:paraId="6DF1F2B2" w14:textId="77777777" w:rsidTr="00091D1A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2D4D9745" w14:textId="77777777" w:rsidR="00570B5C" w:rsidRPr="008E4AA1" w:rsidRDefault="00570B5C" w:rsidP="008E4AA1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  <w:r w:rsidRPr="008E4AA1">
              <w:rPr>
                <w:sz w:val="24"/>
                <w:szCs w:val="24"/>
                <w:lang w:val="uk-UA"/>
              </w:rPr>
              <w:t>Назва:</w:t>
            </w:r>
          </w:p>
        </w:tc>
        <w:tc>
          <w:tcPr>
            <w:tcW w:w="6762" w:type="dxa"/>
            <w:shd w:val="clear" w:color="auto" w:fill="FFFFFF"/>
          </w:tcPr>
          <w:p w14:paraId="14B10756" w14:textId="77777777" w:rsidR="00570B5C" w:rsidRPr="008E4AA1" w:rsidRDefault="00570B5C" w:rsidP="008E4AA1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8E4AA1">
              <w:rPr>
                <w:i/>
                <w:iCs/>
                <w:sz w:val="24"/>
                <w:szCs w:val="24"/>
                <w:lang w:val="uk-UA"/>
              </w:rPr>
              <w:t>КОМУНАЛЬНЕ ПІДПРИЄМСТВО «СВЯТОШИНСЬКЕ</w:t>
            </w:r>
          </w:p>
          <w:p w14:paraId="66733CD7" w14:textId="77777777" w:rsidR="00570B5C" w:rsidRPr="008E4AA1" w:rsidRDefault="00570B5C" w:rsidP="008E4AA1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uk-UA"/>
              </w:rPr>
            </w:pPr>
            <w:r w:rsidRPr="008E4AA1">
              <w:rPr>
                <w:i/>
                <w:iCs/>
                <w:sz w:val="24"/>
                <w:szCs w:val="24"/>
                <w:lang w:val="uk-UA"/>
              </w:rPr>
              <w:t>ЛІСОПАРКОВЕ ГОСПОДАРСТВО»</w:t>
            </w:r>
          </w:p>
        </w:tc>
      </w:tr>
      <w:tr w:rsidR="00570B5C" w:rsidRPr="008E4AA1" w14:paraId="59F94538" w14:textId="77777777" w:rsidTr="00091D1A">
        <w:trPr>
          <w:cantSplit/>
          <w:trHeight w:hRule="exact" w:val="1251"/>
        </w:trPr>
        <w:tc>
          <w:tcPr>
            <w:tcW w:w="2793" w:type="dxa"/>
            <w:shd w:val="clear" w:color="auto" w:fill="FFFFFF"/>
          </w:tcPr>
          <w:p w14:paraId="75F89AC2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8E4AA1">
              <w:rPr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5D560DAB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8E4AA1">
              <w:rPr>
                <w:sz w:val="24"/>
                <w:szCs w:val="24"/>
                <w:lang w:val="uk-UA"/>
              </w:rPr>
              <w:t xml:space="preserve"> (учасників)*:</w:t>
            </w:r>
          </w:p>
          <w:p w14:paraId="49574970" w14:textId="77777777" w:rsidR="00570B5C" w:rsidRPr="008E4AA1" w:rsidRDefault="00570B5C" w:rsidP="008E4AA1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6762" w:type="dxa"/>
            <w:shd w:val="clear" w:color="auto" w:fill="FFFFFF"/>
          </w:tcPr>
          <w:p w14:paraId="34A9323E" w14:textId="77777777" w:rsidR="00570B5C" w:rsidRPr="008E4AA1" w:rsidRDefault="00570B5C" w:rsidP="008E4AA1">
            <w:pPr>
              <w:pStyle w:val="a7"/>
              <w:shd w:val="clear" w:color="auto" w:fill="auto"/>
              <w:spacing w:after="0"/>
              <w:ind w:left="173" w:firstLine="0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8E4AA1">
              <w:rPr>
                <w:i/>
                <w:sz w:val="24"/>
                <w:szCs w:val="24"/>
                <w:lang w:val="uk-UA"/>
              </w:rPr>
              <w:t xml:space="preserve">КИЇВСЬКА МІСЬКА РАДА, Код ЄДРПОУ:22883141, </w:t>
            </w:r>
            <w:proofErr w:type="spellStart"/>
            <w:r w:rsidRPr="008E4AA1">
              <w:rPr>
                <w:i/>
                <w:sz w:val="24"/>
                <w:szCs w:val="24"/>
                <w:lang w:val="uk-UA"/>
              </w:rPr>
              <w:t>резидентство</w:t>
            </w:r>
            <w:proofErr w:type="spellEnd"/>
            <w:r w:rsidRPr="008E4AA1">
              <w:rPr>
                <w:i/>
                <w:sz w:val="24"/>
                <w:szCs w:val="24"/>
                <w:lang w:val="uk-UA"/>
              </w:rPr>
              <w:t>: Україна, Місцезнаходження: Україна, 01044, місто Київ, ВУЛИЦЯ ХРЕЩАТИК, будинок 36, Розмір частки засновника (учасника): 0,00</w:t>
            </w:r>
          </w:p>
        </w:tc>
      </w:tr>
      <w:tr w:rsidR="00570B5C" w:rsidRPr="008E4AA1" w14:paraId="6CDE109B" w14:textId="77777777" w:rsidTr="008E4AA1">
        <w:trPr>
          <w:cantSplit/>
          <w:trHeight w:hRule="exact" w:val="716"/>
        </w:trPr>
        <w:tc>
          <w:tcPr>
            <w:tcW w:w="2793" w:type="dxa"/>
            <w:shd w:val="clear" w:color="auto" w:fill="FFFFFF"/>
          </w:tcPr>
          <w:p w14:paraId="4AE1673C" w14:textId="77777777" w:rsidR="00570B5C" w:rsidRPr="008E4AA1" w:rsidRDefault="00570B5C" w:rsidP="008E4AA1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8E4AA1">
              <w:rPr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8E4AA1">
              <w:rPr>
                <w:sz w:val="24"/>
                <w:szCs w:val="24"/>
                <w:lang w:val="uk-UA"/>
              </w:rPr>
              <w:t>бенефіціарний</w:t>
            </w:r>
            <w:proofErr w:type="spellEnd"/>
          </w:p>
          <w:p w14:paraId="4442463C" w14:textId="77777777" w:rsidR="00570B5C" w:rsidRPr="008E4AA1" w:rsidRDefault="00570B5C" w:rsidP="008E4AA1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8E4AA1">
              <w:rPr>
                <w:sz w:val="24"/>
                <w:szCs w:val="24"/>
                <w:lang w:val="uk-UA"/>
              </w:rPr>
              <w:t xml:space="preserve"> власник (контролер)*:</w:t>
            </w:r>
          </w:p>
        </w:tc>
        <w:tc>
          <w:tcPr>
            <w:tcW w:w="6762" w:type="dxa"/>
            <w:shd w:val="clear" w:color="auto" w:fill="FFFFFF"/>
          </w:tcPr>
          <w:p w14:paraId="3D8D32AE" w14:textId="77777777" w:rsidR="00570B5C" w:rsidRPr="008E4AA1" w:rsidRDefault="00570B5C" w:rsidP="008E4AA1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8E4AA1">
              <w:rPr>
                <w:i/>
                <w:iCs/>
                <w:sz w:val="24"/>
                <w:szCs w:val="24"/>
                <w:lang w:val="uk-UA"/>
              </w:rPr>
              <w:t>Відсутній</w:t>
            </w:r>
          </w:p>
        </w:tc>
      </w:tr>
      <w:tr w:rsidR="00570B5C" w:rsidRPr="008E4AA1" w14:paraId="7899E56A" w14:textId="77777777" w:rsidTr="00091D1A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E2FEA85" w14:textId="77777777" w:rsidR="00570B5C" w:rsidRPr="008E4AA1" w:rsidRDefault="00570B5C" w:rsidP="008E4AA1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8E4AA1">
              <w:rPr>
                <w:sz w:val="24"/>
                <w:szCs w:val="24"/>
                <w:lang w:val="uk-UA"/>
              </w:rPr>
              <w:t xml:space="preserve"> 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2F44AC7C" w14:textId="518F34D6" w:rsidR="00570B5C" w:rsidRPr="008E4AA1" w:rsidRDefault="00570B5C" w:rsidP="008E4AA1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8E4AA1">
              <w:rPr>
                <w:i/>
                <w:sz w:val="24"/>
                <w:szCs w:val="24"/>
                <w:lang w:val="uk-UA"/>
              </w:rPr>
              <w:t>від 30.05.2025</w:t>
            </w:r>
            <w:r w:rsidRPr="008E4AA1">
              <w:rPr>
                <w:sz w:val="24"/>
                <w:szCs w:val="24"/>
                <w:lang w:val="uk-UA"/>
              </w:rPr>
              <w:t xml:space="preserve"> </w:t>
            </w:r>
            <w:r w:rsidRPr="008E4AA1">
              <w:rPr>
                <w:i/>
                <w:sz w:val="24"/>
                <w:szCs w:val="24"/>
                <w:lang w:val="uk-UA"/>
              </w:rPr>
              <w:t>№ 304479158</w:t>
            </w:r>
          </w:p>
        </w:tc>
      </w:tr>
    </w:tbl>
    <w:p w14:paraId="24C2D17C" w14:textId="77777777" w:rsidR="004D1119" w:rsidRPr="008E4AA1" w:rsidRDefault="004D1119" w:rsidP="004D1119">
      <w:pPr>
        <w:spacing w:after="79" w:line="1" w:lineRule="exact"/>
        <w:rPr>
          <w:lang w:val="uk-UA"/>
        </w:rPr>
      </w:pPr>
    </w:p>
    <w:p w14:paraId="60EB3C44" w14:textId="77777777" w:rsidR="004A5DBD" w:rsidRPr="008E4AA1" w:rsidRDefault="004A5DBD" w:rsidP="008E4AA1">
      <w:pPr>
        <w:pStyle w:val="a5"/>
        <w:shd w:val="clear" w:color="auto" w:fill="auto"/>
        <w:spacing w:line="240" w:lineRule="auto"/>
        <w:rPr>
          <w:sz w:val="18"/>
          <w:szCs w:val="18"/>
          <w:lang w:val="uk-UA"/>
        </w:rPr>
      </w:pPr>
      <w:r w:rsidRPr="008E4AA1">
        <w:rPr>
          <w:sz w:val="18"/>
          <w:szCs w:val="18"/>
          <w:lang w:val="uk-UA"/>
        </w:rPr>
        <w:t>*за даними Єдиного державного реєстру юридичних осіб, фізичних осіб-підприємців та громадських формувань</w:t>
      </w:r>
    </w:p>
    <w:p w14:paraId="3B73DBB6" w14:textId="77777777" w:rsidR="004D1119" w:rsidRPr="008E4AA1" w:rsidRDefault="004D1119" w:rsidP="008E4AA1">
      <w:pPr>
        <w:pStyle w:val="1"/>
        <w:shd w:val="clear" w:color="auto" w:fill="auto"/>
        <w:tabs>
          <w:tab w:val="left" w:pos="668"/>
        </w:tabs>
        <w:spacing w:after="0"/>
        <w:ind w:left="400" w:firstLine="0"/>
        <w:rPr>
          <w:sz w:val="24"/>
          <w:szCs w:val="24"/>
          <w:lang w:val="uk-UA"/>
        </w:rPr>
      </w:pPr>
    </w:p>
    <w:p w14:paraId="66C0BB3E" w14:textId="4830EFD4" w:rsidR="004D1119" w:rsidRPr="008E4AA1" w:rsidRDefault="004D1119" w:rsidP="008E4AA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  <w:lang w:val="uk-UA"/>
        </w:rPr>
      </w:pPr>
      <w:r w:rsidRPr="008E4AA1">
        <w:rPr>
          <w:b/>
          <w:bCs/>
          <w:sz w:val="24"/>
          <w:szCs w:val="24"/>
          <w:lang w:val="uk-UA"/>
        </w:rPr>
        <w:t>Відомості про земельну ділянку (кадастровий № 8000000000:85:817:0001)</w:t>
      </w:r>
      <w:r w:rsidR="00DC4060" w:rsidRPr="008E4AA1">
        <w:rPr>
          <w:b/>
          <w:bCs/>
          <w:sz w:val="24"/>
          <w:szCs w:val="24"/>
          <w:lang w:val="uk-UA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570B5C" w:rsidRPr="008E4AA1" w14:paraId="6B425DAC" w14:textId="77777777" w:rsidTr="00091D1A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9590" w14:textId="77777777" w:rsidR="00570B5C" w:rsidRPr="008E4AA1" w:rsidRDefault="00570B5C" w:rsidP="008E4AA1">
            <w:pPr>
              <w:pStyle w:val="1"/>
              <w:shd w:val="clear" w:color="auto" w:fill="auto"/>
              <w:spacing w:after="0"/>
              <w:ind w:left="-120" w:firstLine="0"/>
              <w:rPr>
                <w:i/>
                <w:iCs/>
                <w:sz w:val="24"/>
                <w:szCs w:val="24"/>
              </w:rPr>
            </w:pPr>
            <w:r w:rsidRPr="008E4AA1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A135" w14:textId="422BBB61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8E4AA1">
              <w:rPr>
                <w:i/>
                <w:iCs/>
                <w:sz w:val="24"/>
                <w:szCs w:val="24"/>
              </w:rPr>
              <w:t>м. Київ, р-н Оболонський, 2</w:t>
            </w:r>
            <w:r w:rsidRPr="008E4AA1">
              <w:rPr>
                <w:i/>
                <w:iCs/>
                <w:sz w:val="24"/>
                <w:szCs w:val="24"/>
              </w:rPr>
              <w:t>5</w:t>
            </w:r>
            <w:r w:rsidRPr="008E4AA1">
              <w:rPr>
                <w:i/>
                <w:iCs/>
                <w:sz w:val="24"/>
                <w:szCs w:val="24"/>
              </w:rPr>
              <w:t xml:space="preserve"> квартал Пуща-Водицького лісництва</w:t>
            </w:r>
          </w:p>
        </w:tc>
      </w:tr>
      <w:tr w:rsidR="00570B5C" w:rsidRPr="008E4AA1" w14:paraId="78735E47" w14:textId="77777777" w:rsidTr="00091D1A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6D24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0061" w14:textId="410BC680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8E4AA1">
              <w:rPr>
                <w:i/>
                <w:iCs/>
                <w:sz w:val="24"/>
                <w:szCs w:val="24"/>
              </w:rPr>
              <w:t>31,9803 га</w:t>
            </w:r>
          </w:p>
        </w:tc>
      </w:tr>
      <w:tr w:rsidR="00570B5C" w:rsidRPr="008E4AA1" w14:paraId="643F1A0F" w14:textId="77777777" w:rsidTr="00091D1A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D036" w14:textId="77777777" w:rsidR="00570B5C" w:rsidRPr="008E4AA1" w:rsidRDefault="00570B5C" w:rsidP="008E4AA1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8E4AA1">
              <w:rPr>
                <w:sz w:val="24"/>
                <w:szCs w:val="24"/>
              </w:rPr>
              <w:t xml:space="preserve"> Вид та термін   </w:t>
            </w:r>
          </w:p>
          <w:p w14:paraId="56E4A2B9" w14:textId="77777777" w:rsidR="00570B5C" w:rsidRPr="008E4AA1" w:rsidRDefault="00570B5C" w:rsidP="008E4AA1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8E4AA1">
              <w:rPr>
                <w:sz w:val="24"/>
                <w:szCs w:val="24"/>
              </w:rPr>
              <w:t xml:space="preserve"> користування: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7DD5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8E4AA1"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570B5C" w:rsidRPr="008E4AA1" w14:paraId="687C9C26" w14:textId="77777777" w:rsidTr="00091D1A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AECD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EA41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8E4AA1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570B5C" w:rsidRPr="008E4AA1" w14:paraId="19D6222B" w14:textId="77777777" w:rsidTr="00091D1A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429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8E4AA1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9105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 w:rsidRPr="008E4AA1">
              <w:rPr>
                <w:i/>
                <w:sz w:val="24"/>
                <w:szCs w:val="24"/>
                <w:highlight w:val="white"/>
              </w:rPr>
              <w:t>09.03</w:t>
            </w:r>
            <w:r w:rsidRPr="008E4AA1">
              <w:rPr>
                <w:rStyle w:val="a9"/>
                <w:sz w:val="24"/>
                <w:szCs w:val="24"/>
              </w:rPr>
              <w:t xml:space="preserve"> для цілей підрозділів 09.01-09.02, 09.04-09.05 та для збереження та використання земель природно-заповідного фонду</w:t>
            </w:r>
          </w:p>
        </w:tc>
      </w:tr>
      <w:tr w:rsidR="00570B5C" w:rsidRPr="008E4AA1" w14:paraId="1845771A" w14:textId="77777777" w:rsidTr="00091D1A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8BAF" w14:textId="77777777" w:rsidR="00570B5C" w:rsidRPr="008E4AA1" w:rsidRDefault="00570B5C" w:rsidP="008E4AA1">
            <w:pPr>
              <w:pStyle w:val="1"/>
              <w:shd w:val="clear" w:color="auto" w:fill="auto"/>
              <w:spacing w:after="0"/>
              <w:ind w:firstLine="0"/>
              <w:rPr>
                <w:iCs/>
                <w:sz w:val="24"/>
                <w:szCs w:val="24"/>
              </w:rPr>
            </w:pPr>
            <w:r w:rsidRPr="008E4AA1">
              <w:rPr>
                <w:iCs/>
                <w:sz w:val="24"/>
                <w:szCs w:val="24"/>
              </w:rPr>
              <w:t>Нормативна грошова оцінка</w:t>
            </w:r>
          </w:p>
          <w:p w14:paraId="08A09E08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8E4AA1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A23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rPr>
                <w:rStyle w:val="a9"/>
                <w:b/>
                <w:sz w:val="24"/>
                <w:szCs w:val="24"/>
              </w:rPr>
            </w:pPr>
          </w:p>
          <w:p w14:paraId="3BB7E127" w14:textId="06D72451" w:rsidR="00570B5C" w:rsidRPr="008E4AA1" w:rsidRDefault="008E4AA1" w:rsidP="008E4AA1">
            <w:pPr>
              <w:pStyle w:val="a5"/>
              <w:shd w:val="clear" w:color="auto" w:fill="auto"/>
              <w:spacing w:line="240" w:lineRule="auto"/>
              <w:rPr>
                <w:rStyle w:val="a9"/>
                <w:b/>
                <w:i w:val="0"/>
                <w:sz w:val="24"/>
                <w:szCs w:val="24"/>
              </w:rPr>
            </w:pPr>
            <w:r w:rsidRPr="008E4AA1">
              <w:rPr>
                <w:b/>
                <w:bCs/>
                <w:i/>
                <w:sz w:val="24"/>
                <w:szCs w:val="24"/>
                <w:lang w:val="en-US"/>
              </w:rPr>
              <w:t>157 588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 </w:t>
            </w:r>
            <w:r w:rsidRPr="008E4AA1">
              <w:rPr>
                <w:b/>
                <w:bCs/>
                <w:i/>
                <w:sz w:val="24"/>
                <w:szCs w:val="24"/>
                <w:lang w:val="en-US"/>
              </w:rPr>
              <w:t>579</w:t>
            </w:r>
            <w:r>
              <w:rPr>
                <w:b/>
                <w:bCs/>
                <w:i/>
                <w:sz w:val="24"/>
                <w:szCs w:val="24"/>
              </w:rPr>
              <w:t xml:space="preserve"> грн </w:t>
            </w:r>
            <w:r w:rsidRPr="008E4AA1">
              <w:rPr>
                <w:b/>
                <w:bCs/>
                <w:i/>
                <w:sz w:val="24"/>
                <w:szCs w:val="24"/>
                <w:lang w:val="en-US"/>
              </w:rPr>
              <w:t>88</w:t>
            </w:r>
            <w:r>
              <w:rPr>
                <w:b/>
                <w:bCs/>
                <w:i/>
                <w:sz w:val="24"/>
                <w:szCs w:val="24"/>
              </w:rPr>
              <w:t xml:space="preserve"> коп.</w:t>
            </w:r>
          </w:p>
        </w:tc>
      </w:tr>
      <w:tr w:rsidR="00570B5C" w:rsidRPr="008E4AA1" w14:paraId="0919CC8B" w14:textId="77777777" w:rsidTr="00091D1A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3BF6E36F" w14:textId="77777777" w:rsidR="00570B5C" w:rsidRPr="008E4AA1" w:rsidRDefault="00570B5C" w:rsidP="008E4AA1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i/>
                <w:sz w:val="24"/>
                <w:szCs w:val="24"/>
              </w:rPr>
            </w:pPr>
            <w:r w:rsidRPr="008E4AA1">
              <w:rPr>
                <w:sz w:val="24"/>
                <w:szCs w:val="24"/>
              </w:rPr>
              <w:t xml:space="preserve"> *</w:t>
            </w:r>
            <w:r w:rsidRPr="008E4AA1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 </w:t>
            </w:r>
          </w:p>
          <w:p w14:paraId="097FDBA4" w14:textId="77777777" w:rsidR="00570B5C" w:rsidRPr="008E4AA1" w:rsidRDefault="00570B5C" w:rsidP="008E4AA1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sz w:val="24"/>
                <w:szCs w:val="24"/>
              </w:rPr>
            </w:pPr>
            <w:r w:rsidRPr="008E4AA1">
              <w:rPr>
                <w:i/>
                <w:sz w:val="24"/>
                <w:szCs w:val="24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186D60A0" w14:textId="2656C75B" w:rsidR="00570B5C" w:rsidRPr="008E4AA1" w:rsidRDefault="00570B5C" w:rsidP="008E4AA1">
      <w:pPr>
        <w:pStyle w:val="1"/>
        <w:shd w:val="clear" w:color="auto" w:fill="auto"/>
        <w:tabs>
          <w:tab w:val="left" w:pos="668"/>
        </w:tabs>
        <w:spacing w:after="0"/>
        <w:rPr>
          <w:b/>
          <w:bCs/>
          <w:sz w:val="24"/>
          <w:szCs w:val="24"/>
          <w:lang w:val="uk-UA"/>
        </w:rPr>
      </w:pPr>
    </w:p>
    <w:p w14:paraId="64690438" w14:textId="77777777" w:rsidR="004D1119" w:rsidRPr="008E4AA1" w:rsidRDefault="004D1119" w:rsidP="008E4AA1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8E4AA1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2BD3D04E" w14:textId="73320374" w:rsidR="004D1119" w:rsidRPr="008E4AA1" w:rsidRDefault="00570B5C" w:rsidP="008E4AA1">
      <w:pPr>
        <w:pStyle w:val="1"/>
        <w:shd w:val="clear" w:color="auto" w:fill="auto"/>
        <w:spacing w:after="0"/>
        <w:ind w:firstLine="420"/>
        <w:jc w:val="both"/>
        <w:rPr>
          <w:color w:val="3B010F"/>
          <w:sz w:val="24"/>
          <w:szCs w:val="24"/>
          <w:lang w:val="uk-UA"/>
        </w:rPr>
      </w:pPr>
      <w:r w:rsidRPr="008E4AA1">
        <w:rPr>
          <w:sz w:val="24"/>
          <w:szCs w:val="24"/>
          <w:lang w:val="uk-UA"/>
        </w:rPr>
        <w:t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02 червня 2025 року № НВ-0001115</w:t>
      </w:r>
      <w:r w:rsidRPr="008E4AA1">
        <w:rPr>
          <w:sz w:val="24"/>
          <w:szCs w:val="24"/>
          <w:lang w:val="uk-UA"/>
        </w:rPr>
        <w:t>222</w:t>
      </w:r>
      <w:r w:rsidRPr="008E4AA1">
        <w:rPr>
          <w:sz w:val="24"/>
          <w:szCs w:val="24"/>
          <w:lang w:val="uk-UA"/>
        </w:rPr>
        <w:t>025), 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надання земельної ділянки в постійне користування без зміни її меж та цільового призначення без складання документації із землеустрою</w:t>
      </w:r>
      <w:r w:rsidR="004D1119" w:rsidRPr="008E4AA1">
        <w:rPr>
          <w:color w:val="3B010F"/>
          <w:sz w:val="24"/>
          <w:szCs w:val="24"/>
          <w:lang w:val="uk-UA"/>
        </w:rPr>
        <w:t>.</w:t>
      </w:r>
    </w:p>
    <w:p w14:paraId="77EB12C1" w14:textId="2B199F61" w:rsidR="005639F6" w:rsidRDefault="005639F6" w:rsidP="008E4AA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</w:p>
    <w:p w14:paraId="110406FC" w14:textId="77777777" w:rsidR="008E4AA1" w:rsidRPr="008E4AA1" w:rsidRDefault="008E4AA1" w:rsidP="008E4AA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bookmarkStart w:id="0" w:name="_GoBack"/>
      <w:bookmarkEnd w:id="0"/>
    </w:p>
    <w:p w14:paraId="103B6ED3" w14:textId="77777777" w:rsidR="004D1119" w:rsidRPr="008E4AA1" w:rsidRDefault="004D1119" w:rsidP="008E4AA1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8E4AA1"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5317601B" w14:textId="59692BC3" w:rsidR="004D1119" w:rsidRPr="008E4AA1" w:rsidRDefault="00570B5C" w:rsidP="008E4AA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8E4AA1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4D1119" w:rsidRPr="008E4AA1">
        <w:rPr>
          <w:sz w:val="24"/>
          <w:szCs w:val="24"/>
          <w:lang w:val="uk-UA"/>
        </w:rPr>
        <w:t>.</w:t>
      </w:r>
    </w:p>
    <w:p w14:paraId="42CEC247" w14:textId="77777777" w:rsidR="004D1119" w:rsidRPr="008E4AA1" w:rsidRDefault="004D1119" w:rsidP="008E4AA1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0FFE8CD" w14:textId="77777777" w:rsidR="004D1119" w:rsidRPr="008E4AA1" w:rsidRDefault="005639F6" w:rsidP="008E4AA1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0"/>
        <w:ind w:left="851" w:hanging="425"/>
        <w:rPr>
          <w:sz w:val="24"/>
          <w:szCs w:val="24"/>
          <w:lang w:val="uk-UA"/>
        </w:rPr>
      </w:pPr>
      <w:r w:rsidRPr="008E4AA1">
        <w:rPr>
          <w:b/>
          <w:bCs/>
          <w:sz w:val="24"/>
          <w:szCs w:val="24"/>
          <w:lang w:val="uk-UA"/>
        </w:rPr>
        <w:t xml:space="preserve"> </w:t>
      </w:r>
      <w:r w:rsidR="004D1119" w:rsidRPr="008E4AA1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3"/>
        <w:gridCol w:w="6804"/>
      </w:tblGrid>
      <w:tr w:rsidR="004D1119" w:rsidRPr="008E4AA1" w14:paraId="713ABCEB" w14:textId="77777777" w:rsidTr="00570B5C">
        <w:trPr>
          <w:cantSplit/>
          <w:trHeight w:val="69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Pr="008E4AA1" w:rsidRDefault="006E10B3" w:rsidP="008E4A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E4AA1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A08AEB8" w14:textId="77777777" w:rsidR="004D1119" w:rsidRPr="008E4AA1" w:rsidRDefault="006E10B3" w:rsidP="008E4A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E4AA1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77777777" w:rsidR="004D1119" w:rsidRPr="008E4AA1" w:rsidRDefault="005639F6" w:rsidP="008E4AA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8E4AA1">
              <w:rPr>
                <w:i/>
                <w:sz w:val="24"/>
                <w:szCs w:val="24"/>
              </w:rPr>
              <w:t>Земельна ділянка вільна від капітальної забудови.</w:t>
            </w:r>
          </w:p>
        </w:tc>
      </w:tr>
      <w:tr w:rsidR="004D1119" w:rsidRPr="008E4AA1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Pr="008E4AA1" w:rsidRDefault="006E10B3" w:rsidP="008E4A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E4AA1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62C6BE45" w:rsidR="004D1119" w:rsidRPr="008E4AA1" w:rsidRDefault="005639F6" w:rsidP="008E4AA1">
            <w:pPr>
              <w:jc w:val="both"/>
              <w:rPr>
                <w:bCs/>
                <w:i/>
              </w:rPr>
            </w:pPr>
            <w:r w:rsidRPr="008E4AA1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4D1119" w:rsidRPr="008E4AA1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8E4AA1" w:rsidRDefault="006E10B3" w:rsidP="008E4A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E4AA1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Pr="008E4AA1" w:rsidRDefault="006E10B3" w:rsidP="008E4AA1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E4AA1">
              <w:rPr>
                <w:bCs/>
                <w:i/>
                <w:sz w:val="24"/>
                <w:szCs w:val="24"/>
              </w:rPr>
              <w:t xml:space="preserve">призначення згідно </w:t>
            </w:r>
            <w:r w:rsidR="0085512A" w:rsidRPr="008E4AA1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Pr="008E4AA1" w:rsidRDefault="006E10B3" w:rsidP="008E4A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i/>
                <w:sz w:val="24"/>
                <w:szCs w:val="24"/>
              </w:rPr>
              <w:t xml:space="preserve"> </w:t>
            </w:r>
            <w:r w:rsidR="0085512A" w:rsidRPr="008E4AA1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425B6986" w:rsidR="004D1119" w:rsidRPr="008E4AA1" w:rsidRDefault="00570B5C" w:rsidP="008E4AA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8E4AA1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 земельна ділянка за функціональним призначенням відноситься до території лісів та лісопарків (лист Департаменту містобудування та архітектури виконавчого органу Київської міської ради (Київської міської державної адміністрації) від 04.06.2025 № 055-763</w:t>
            </w:r>
            <w:r w:rsidRPr="008E4AA1">
              <w:rPr>
                <w:i/>
                <w:sz w:val="24"/>
                <w:szCs w:val="24"/>
              </w:rPr>
              <w:t>5</w:t>
            </w:r>
            <w:r w:rsidRPr="008E4AA1">
              <w:rPr>
                <w:i/>
                <w:sz w:val="24"/>
                <w:szCs w:val="24"/>
              </w:rPr>
              <w:t>).</w:t>
            </w:r>
          </w:p>
        </w:tc>
      </w:tr>
      <w:tr w:rsidR="004D1119" w:rsidRPr="008E4AA1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Pr="008E4AA1" w:rsidRDefault="006E10B3" w:rsidP="008E4AA1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E4AA1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Pr="008E4AA1" w:rsidRDefault="005639F6" w:rsidP="008E4AA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8E4AA1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Pr="008E4AA1" w:rsidRDefault="006E10B3" w:rsidP="008E4A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E4AA1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Pr="008E4AA1" w:rsidRDefault="006E10B3" w:rsidP="008E4A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E4AA1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69994F9D" w:rsidR="00DC31BC" w:rsidRPr="008E4AA1" w:rsidRDefault="00570B5C" w:rsidP="008E4AA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8E4AA1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належить до території лісів та лісопарків.</w:t>
            </w:r>
          </w:p>
        </w:tc>
      </w:tr>
      <w:tr w:rsidR="004D1119" w:rsidRPr="008E4AA1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Pr="008E4AA1" w:rsidRDefault="006E10B3" w:rsidP="008E4AA1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E4AA1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3469" w14:textId="2FEE6B94" w:rsidR="00570B5C" w:rsidRPr="008E4AA1" w:rsidRDefault="00570B5C" w:rsidP="008E4AA1">
            <w:pPr>
              <w:ind w:firstLine="232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E4AA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</w:t>
            </w:r>
            <w:r w:rsidRPr="008E4AA1">
              <w:rPr>
                <w:rFonts w:ascii="Times New Roman" w:hAnsi="Times New Roman" w:cs="Times New Roman"/>
                <w:bCs/>
                <w:i/>
              </w:rPr>
              <w:t>21.11.2024 № 338/10146</w:t>
            </w:r>
            <w:r w:rsidRPr="008E4AA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затверджено технічну документацію із землеустрою щодо інвентаризації земель на території кадастрового кварталу 85:</w:t>
            </w:r>
            <w:r w:rsidRPr="008E4AA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817</w:t>
            </w:r>
            <w:r w:rsidRPr="008E4AA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у 2</w:t>
            </w:r>
            <w:r w:rsidRPr="008E4AA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5</w:t>
            </w:r>
            <w:r w:rsidRPr="008E4AA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кварталі Пуща-Водицького лісництва в Оболонському районі м. Києва, яка включає земельну ділянку з кадастровим номером </w:t>
            </w:r>
            <w:r w:rsidRPr="008E4AA1">
              <w:rPr>
                <w:rFonts w:ascii="Times New Roman" w:hAnsi="Times New Roman" w:cs="Times New Roman"/>
                <w:bCs/>
                <w:i/>
              </w:rPr>
              <w:t>8000000000:85:</w:t>
            </w:r>
            <w:r w:rsidR="008E4AA1" w:rsidRPr="008E4AA1">
              <w:rPr>
                <w:rFonts w:ascii="Times New Roman" w:hAnsi="Times New Roman" w:cs="Times New Roman"/>
                <w:bCs/>
                <w:i/>
              </w:rPr>
              <w:t>817</w:t>
            </w:r>
            <w:r w:rsidRPr="008E4AA1">
              <w:rPr>
                <w:rFonts w:ascii="Times New Roman" w:hAnsi="Times New Roman" w:cs="Times New Roman"/>
                <w:bCs/>
                <w:i/>
              </w:rPr>
              <w:t>:0001.</w:t>
            </w:r>
          </w:p>
          <w:p w14:paraId="75036BE5" w14:textId="7995981A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ind w:firstLine="232"/>
              <w:jc w:val="both"/>
              <w:rPr>
                <w:i/>
                <w:sz w:val="24"/>
                <w:szCs w:val="24"/>
              </w:rPr>
            </w:pPr>
            <w:r w:rsidRPr="008E4AA1">
              <w:rPr>
                <w:i/>
                <w:sz w:val="24"/>
                <w:szCs w:val="24"/>
              </w:rPr>
              <w:t>2</w:t>
            </w:r>
            <w:r w:rsidR="008E4AA1" w:rsidRPr="008E4AA1">
              <w:rPr>
                <w:i/>
                <w:sz w:val="24"/>
                <w:szCs w:val="24"/>
              </w:rPr>
              <w:t>5</w:t>
            </w:r>
            <w:r w:rsidRPr="008E4AA1">
              <w:rPr>
                <w:i/>
                <w:sz w:val="24"/>
                <w:szCs w:val="24"/>
              </w:rPr>
              <w:t xml:space="preserve"> квартал Пуща-Водицького лісництва комунального підприємства «Святошинське лісопаркове господарство» в Оболонському районі м. Києва відповідно до рішення Київської міської ради від 24.10.2002 № 96/256 оголошено лісовим заказником місцевого значення «Межигірського-Пуща-Водицький».</w:t>
            </w:r>
          </w:p>
          <w:p w14:paraId="1F4F2289" w14:textId="77777777" w:rsidR="00570B5C" w:rsidRPr="008E4AA1" w:rsidRDefault="00570B5C" w:rsidP="008E4AA1">
            <w:pPr>
              <w:pStyle w:val="a5"/>
              <w:shd w:val="clear" w:color="auto" w:fill="auto"/>
              <w:spacing w:line="240" w:lineRule="auto"/>
              <w:ind w:firstLine="232"/>
              <w:jc w:val="both"/>
              <w:rPr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8E4AA1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у наданні в постійне користування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7FA0786" w14:textId="39EC9C70" w:rsidR="004D1119" w:rsidRPr="008E4AA1" w:rsidRDefault="00570B5C" w:rsidP="008E4AA1">
            <w:pPr>
              <w:pStyle w:val="a5"/>
              <w:shd w:val="clear" w:color="auto" w:fill="auto"/>
              <w:spacing w:line="240" w:lineRule="auto"/>
              <w:ind w:firstLine="232"/>
              <w:jc w:val="both"/>
              <w:rPr>
                <w:bCs/>
                <w:i/>
                <w:sz w:val="24"/>
                <w:szCs w:val="24"/>
              </w:rPr>
            </w:pPr>
            <w:r w:rsidRPr="008E4AA1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8E4AA1" w:rsidRDefault="004D1119" w:rsidP="008E4AA1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8E4AA1" w:rsidRDefault="004D1119" w:rsidP="008E4AA1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8E4AA1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3E4D71BF" w14:textId="77777777" w:rsidR="008E4AA1" w:rsidRPr="008E4AA1" w:rsidRDefault="008E4AA1" w:rsidP="008E4AA1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8E4AA1"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3C118900" w14:textId="77777777" w:rsidR="008E4AA1" w:rsidRPr="008E4AA1" w:rsidRDefault="008E4AA1" w:rsidP="008E4AA1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8E4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Проєкт рішення не стосується прав і соціальної захищеності осіб з інвалідністю та не </w:t>
      </w:r>
      <w:r w:rsidRPr="008E4AA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матиме впливу на життєдіяльність цієї категорії.</w:t>
      </w:r>
    </w:p>
    <w:p w14:paraId="07C18BF6" w14:textId="77777777" w:rsidR="008E4AA1" w:rsidRPr="008E4AA1" w:rsidRDefault="008E4AA1" w:rsidP="008E4AA1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8E4AA1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 рішення не містить службової інформації у розумінні статті 6 Закону України               «Про доступ до публічної інформації».</w:t>
      </w:r>
    </w:p>
    <w:p w14:paraId="3F2A43DA" w14:textId="2723105F" w:rsidR="005F2210" w:rsidRPr="008E4AA1" w:rsidRDefault="008E4AA1" w:rsidP="008E4AA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E4AA1">
        <w:rPr>
          <w:rFonts w:ascii="Times New Roman" w:hAnsi="Times New Roman" w:cs="Times New Roman"/>
          <w:sz w:val="24"/>
          <w:szCs w:val="24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8E4AA1" w:rsidRDefault="005639F6" w:rsidP="008E4AA1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0E6331C2" w:rsidR="004D1119" w:rsidRPr="008E4AA1" w:rsidRDefault="008E4AA1" w:rsidP="008E4AA1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4D1119" w:rsidRPr="008E4AA1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303ABF28" w14:textId="77777777" w:rsidR="008E4AA1" w:rsidRPr="008E4AA1" w:rsidRDefault="008E4AA1" w:rsidP="008E4AA1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8E4AA1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8CB730B" w14:textId="2C0DB6DB" w:rsidR="006C7FB9" w:rsidRPr="008E4AA1" w:rsidRDefault="008E4AA1" w:rsidP="008E4AA1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8E4AA1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>
        <w:rPr>
          <w:b/>
          <w:sz w:val="24"/>
          <w:szCs w:val="24"/>
        </w:rPr>
        <w:t xml:space="preserve">157 588 </w:t>
      </w:r>
      <w:r>
        <w:rPr>
          <w:b/>
          <w:sz w:val="24"/>
          <w:szCs w:val="24"/>
          <w:lang w:val="uk-UA"/>
        </w:rPr>
        <w:t xml:space="preserve">грн </w:t>
      </w:r>
      <w:r w:rsidRPr="008E4AA1">
        <w:rPr>
          <w:b/>
          <w:sz w:val="24"/>
          <w:szCs w:val="24"/>
        </w:rPr>
        <w:t xml:space="preserve">58 </w:t>
      </w:r>
      <w:r>
        <w:rPr>
          <w:b/>
          <w:sz w:val="24"/>
          <w:szCs w:val="24"/>
          <w:lang w:val="uk-UA"/>
        </w:rPr>
        <w:t>коп</w:t>
      </w:r>
      <w:r w:rsidRPr="008E4AA1">
        <w:rPr>
          <w:b/>
          <w:sz w:val="24"/>
          <w:szCs w:val="24"/>
          <w:lang w:val="uk-UA"/>
        </w:rPr>
        <w:t>.</w:t>
      </w:r>
      <w:r w:rsidRPr="008E4AA1">
        <w:rPr>
          <w:b/>
          <w:sz w:val="24"/>
          <w:szCs w:val="24"/>
          <w:lang w:val="uk-UA"/>
        </w:rPr>
        <w:t xml:space="preserve"> на рік (0,1%)</w:t>
      </w:r>
      <w:r w:rsidRPr="008E4AA1">
        <w:rPr>
          <w:b/>
          <w:bCs/>
          <w:sz w:val="24"/>
          <w:szCs w:val="24"/>
          <w:lang w:val="uk-UA"/>
        </w:rPr>
        <w:t>.</w:t>
      </w:r>
    </w:p>
    <w:p w14:paraId="60096C99" w14:textId="77777777" w:rsidR="00582A2E" w:rsidRPr="008E4AA1" w:rsidRDefault="00582A2E" w:rsidP="008E4AA1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</w:p>
    <w:p w14:paraId="6498103B" w14:textId="713B4388" w:rsidR="004D1119" w:rsidRPr="008E4AA1" w:rsidRDefault="008E4AA1" w:rsidP="008E4AA1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8E4AA1">
        <w:rPr>
          <w:b/>
          <w:bCs/>
          <w:sz w:val="24"/>
          <w:szCs w:val="24"/>
          <w:lang w:val="uk-UA"/>
        </w:rPr>
        <w:t xml:space="preserve"> </w:t>
      </w:r>
      <w:r w:rsidR="004D1119" w:rsidRPr="008E4AA1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7B1E648D" w:rsidR="004D1119" w:rsidRPr="008E4AA1" w:rsidRDefault="008E4AA1" w:rsidP="008E4AA1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8E4AA1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8E4AA1">
        <w:rPr>
          <w:sz w:val="24"/>
          <w:szCs w:val="24"/>
          <w:lang w:val="uk-UA"/>
        </w:rPr>
        <w:t>проєкту</w:t>
      </w:r>
      <w:proofErr w:type="spellEnd"/>
      <w:r w:rsidRPr="008E4AA1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</w:t>
      </w:r>
      <w:r w:rsidR="000C7B40" w:rsidRPr="008E4AA1">
        <w:rPr>
          <w:sz w:val="24"/>
          <w:szCs w:val="24"/>
          <w:lang w:val="uk-UA"/>
        </w:rPr>
        <w:t>.</w:t>
      </w:r>
    </w:p>
    <w:p w14:paraId="7FA55B6B" w14:textId="77777777" w:rsidR="00DE2073" w:rsidRPr="008E4AA1" w:rsidRDefault="00DE2073" w:rsidP="008E4AA1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8E4AA1" w:rsidRDefault="004D1119" w:rsidP="008E4AA1">
      <w:pPr>
        <w:pStyle w:val="1"/>
        <w:shd w:val="clear" w:color="auto" w:fill="auto"/>
        <w:spacing w:after="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8E4AA1" w:rsidRDefault="004D1119" w:rsidP="008E4AA1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8E4AA1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8E4AA1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8E4AA1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8E4AA1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8E4AA1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8E4AA1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8E4AA1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8E4AA1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8E4AA1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Pr="008E4AA1" w:rsidRDefault="0050254F">
      <w:pPr>
        <w:rPr>
          <w:lang w:val="uk-UA"/>
        </w:rPr>
      </w:pPr>
    </w:p>
    <w:p w14:paraId="55A8AA42" w14:textId="77777777" w:rsidR="00E41057" w:rsidRPr="008E4AA1" w:rsidRDefault="00E41057">
      <w:pPr>
        <w:rPr>
          <w:lang w:val="uk-UA"/>
        </w:rPr>
      </w:pPr>
    </w:p>
    <w:sectPr w:rsidR="00E41057" w:rsidRPr="008E4AA1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DD4B" w14:textId="77777777" w:rsidR="003261E0" w:rsidRDefault="003261E0" w:rsidP="004D1119">
      <w:pPr>
        <w:spacing w:after="0" w:line="240" w:lineRule="auto"/>
      </w:pPr>
      <w:r>
        <w:separator/>
      </w:r>
    </w:p>
  </w:endnote>
  <w:endnote w:type="continuationSeparator" w:id="0">
    <w:p w14:paraId="4EE0E4C7" w14:textId="77777777" w:rsidR="003261E0" w:rsidRDefault="003261E0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D3AB6" w14:textId="77777777" w:rsidR="003261E0" w:rsidRDefault="003261E0" w:rsidP="004D1119">
      <w:pPr>
        <w:spacing w:after="0" w:line="240" w:lineRule="auto"/>
      </w:pPr>
      <w:r>
        <w:separator/>
      </w:r>
    </w:p>
  </w:footnote>
  <w:footnote w:type="continuationSeparator" w:id="0">
    <w:p w14:paraId="2CE3E8C3" w14:textId="77777777" w:rsidR="003261E0" w:rsidRDefault="003261E0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236161DF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4953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8F90DE2" w14:textId="77777777" w:rsidR="00570B5C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09659A5C" w:rsidR="00854FAD" w:rsidRPr="00570B5C" w:rsidRDefault="00570B5C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</w:t>
                              </w:r>
                              <w:r w:rsidRPr="00570B5C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</w:t>
                              </w:r>
                              <w:r w:rsidR="00854FAD" w:rsidRPr="00570B5C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ПЗН-81630 від </w:t>
                              </w:r>
                              <w:r w:rsidR="00B12087" w:rsidRPr="00570B5C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05.06.2025</w:t>
                              </w:r>
                              <w:r w:rsidR="00854FAD" w:rsidRPr="00570B5C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клопотання 304479158</w:t>
                              </w:r>
                            </w:p>
                            <w:p w14:paraId="46F472CC" w14:textId="52990E61" w:rsidR="00854FAD" w:rsidRPr="00854FAD" w:rsidRDefault="00570B5C" w:rsidP="00570B5C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70B5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 </w:t>
                              </w:r>
                              <w:r w:rsidR="00854FAD" w:rsidRPr="00570B5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Сторінка </w:t>
                              </w:r>
                              <w:r w:rsidR="00854FAD" w:rsidRPr="00570B5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570B5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570B5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8E4AA1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570B5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z3PQIAAE4EAAAOAAAAZHJzL2Uyb0RvYy54bWysVMFuEzEQvSPxD5bvZJOQAF1lU4VWQUhR&#10;Wymtena8dnaltcfYTnbDjTu/wD9w4MCNX0j/qGPvJg2FE+LijGcm45n33uzkvFEV2QrrStAZHfT6&#10;lAjNIS/1OqN3t/NX7yhxnumcVaBFRnfC0fPpyxeT2qRiCAVUubAEi2iX1iajhfcmTRLHC6GY64ER&#10;GoMSrGIer3ad5JbVWF1VybDff5PUYHNjgQvn0HvZBuk01pdScH8tpROeVBnF3nw8bTxX4UymE5au&#10;LTNFybs22D90oVip8dFjqUvmGdnY8o9SquQWHEjf46ASkLLkIs6A0wz6z6ZZFsyIOAuC48wRJvf/&#10;yvKr7Y0lZZ7RISWaKaRo/23/ff9j/2v/8+HLw1cyDBjVxqWYujSY7Jv30CDXB79DZxi9kVaFXxyK&#10;YBzR3h0RFo0nHJ3j0aCPtFHCMTY6G79GG8snT/821vkPAhQJRkYtMhiBZduF823qISU8pmFeVlVk&#10;sdK/ObBm8CSh9bbFYPlm1XTzrCDf4TgWWlE4w+clvrlgzt8wiyrANlHZ/hoPWUGdUegsSgqwn//m&#10;D/lIDkYpqVFVGXWfNswKSqqPGmk7G4xGQYbxMhq/HeLFnkZWpxG9UReAwh3gDhkezZDvq4MpLah7&#10;XIBZeBVDTHN8O6P+YF74Vuu4QFzMZjEJhWeYX+il4aF0AC0getvcM2s62D0SdgUH/bH0Gfptbgv3&#10;bONBlpGaAHCLaoc7ijaS2y1Y2IrTe8x6+gxMHwEAAP//AwBQSwMEFAAGAAgAAAAhAIRY3gDeAAAA&#10;CwEAAA8AAABkcnMvZG93bnJldi54bWxMj0FvwjAMhe+T9h8iT+IGCdCx0TVF09Cum4CBtFtoTFut&#10;caom0O7fz5zGzc9+ev5ethpcIy7YhdqThulEgUAqvK2p1PC1ex8/gwjRkDWNJ9TwiwFW+f1dZlLr&#10;e9rgZRtLwSEUUqOhirFNpQxFhc6EiW+R+HbynTORZVdK25mew10jZ0otpDM18YfKtPhWYfGzPTsN&#10;+4/T9yFRn+XaPba9H5Qkt5Rajx6G1xcQEYf4b4YrPqNDzkxHfyYbRMP6aZmwVcN4kXCHq0PNp7w6&#10;8jSfgcwzedsh/wMAAP//AwBQSwECLQAUAAYACAAAACEAtoM4kv4AAADhAQAAEwAAAAAAAAAAAAAA&#10;AAAAAAAAW0NvbnRlbnRfVHlwZXNdLnhtbFBLAQItABQABgAIAAAAIQA4/SH/1gAAAJQBAAALAAAA&#10;AAAAAAAAAAAAAC8BAABfcmVscy8ucmVsc1BLAQItABQABgAIAAAAIQAzZ0z3PQIAAE4EAAAOAAAA&#10;AAAAAAAAAAAAAC4CAABkcnMvZTJvRG9jLnhtbFBLAQItABQABgAIAAAAIQCEWN4A3gAAAAs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8F90DE2" w14:textId="77777777" w:rsidR="00570B5C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09659A5C" w:rsidR="00854FAD" w:rsidRPr="00570B5C" w:rsidRDefault="00570B5C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</w:t>
                        </w:r>
                        <w:r w:rsidRPr="00570B5C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</w:t>
                        </w:r>
                        <w:r w:rsidR="00854FAD" w:rsidRPr="00570B5C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ПЗН-81630 від </w:t>
                        </w:r>
                        <w:r w:rsidR="00B12087" w:rsidRPr="00570B5C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05.06.2025</w:t>
                        </w:r>
                        <w:r w:rsidR="00854FAD" w:rsidRPr="00570B5C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клопотання 304479158</w:t>
                        </w:r>
                      </w:p>
                      <w:p w14:paraId="46F472CC" w14:textId="52990E61" w:rsidR="00854FAD" w:rsidRPr="00854FAD" w:rsidRDefault="00570B5C" w:rsidP="00570B5C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70B5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 </w:t>
                        </w:r>
                        <w:r w:rsidR="00854FAD" w:rsidRPr="00570B5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Сторінка </w:t>
                        </w:r>
                        <w:r w:rsidR="00854FAD" w:rsidRPr="00570B5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570B5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570B5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8E4AA1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570B5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261E0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70B5C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10BC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8E4AA1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AF46FB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DDEC-C203-4B5C-9503-5AFDFAA2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6379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Склярська Віра Анатоліївна</cp:lastModifiedBy>
  <cp:revision>56</cp:revision>
  <cp:lastPrinted>2021-11-24T14:31:00Z</cp:lastPrinted>
  <dcterms:created xsi:type="dcterms:W3CDTF">2020-11-06T14:51:00Z</dcterms:created>
  <dcterms:modified xsi:type="dcterms:W3CDTF">2025-06-05T11:07:00Z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