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A60609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304463418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304463418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A60609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A60609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A60609">
        <w:rPr>
          <w:b/>
          <w:bCs/>
          <w:sz w:val="24"/>
          <w:szCs w:val="24"/>
          <w:lang w:val="ru-RU"/>
        </w:rPr>
        <w:t xml:space="preserve">№ </w:t>
      </w:r>
      <w:r w:rsidR="004D1119" w:rsidRPr="00A60609">
        <w:rPr>
          <w:b/>
          <w:bCs/>
          <w:sz w:val="24"/>
          <w:szCs w:val="24"/>
          <w:lang w:val="ru-RU"/>
        </w:rPr>
        <w:t xml:space="preserve">ПЗН-71561 </w:t>
      </w:r>
      <w:proofErr w:type="spellStart"/>
      <w:r w:rsidR="004D1119" w:rsidRPr="00A60609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A60609">
        <w:rPr>
          <w:b/>
          <w:bCs/>
          <w:sz w:val="24"/>
          <w:szCs w:val="24"/>
          <w:lang w:val="ru-RU"/>
        </w:rPr>
        <w:t xml:space="preserve"> 25.09.2024</w:t>
      </w:r>
    </w:p>
    <w:p w14:paraId="781D03CD" w14:textId="77777777" w:rsidR="004D1119" w:rsidRPr="00A60609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A60609">
        <w:rPr>
          <w:sz w:val="24"/>
          <w:szCs w:val="24"/>
          <w:lang w:val="ru-RU"/>
        </w:rPr>
        <w:t xml:space="preserve">до </w:t>
      </w:r>
      <w:proofErr w:type="spellStart"/>
      <w:r w:rsidRPr="00A60609">
        <w:rPr>
          <w:sz w:val="24"/>
          <w:szCs w:val="24"/>
          <w:lang w:val="ru-RU"/>
        </w:rPr>
        <w:t>проєкту</w:t>
      </w:r>
      <w:proofErr w:type="spellEnd"/>
      <w:r w:rsidRPr="00A60609">
        <w:rPr>
          <w:sz w:val="24"/>
          <w:szCs w:val="24"/>
          <w:lang w:val="ru-RU"/>
        </w:rPr>
        <w:t xml:space="preserve"> </w:t>
      </w:r>
      <w:proofErr w:type="spellStart"/>
      <w:r w:rsidRPr="00A60609">
        <w:rPr>
          <w:sz w:val="24"/>
          <w:szCs w:val="24"/>
          <w:lang w:val="ru-RU"/>
        </w:rPr>
        <w:t>рішення</w:t>
      </w:r>
      <w:proofErr w:type="spellEnd"/>
      <w:r w:rsidRPr="00A60609">
        <w:rPr>
          <w:sz w:val="24"/>
          <w:szCs w:val="24"/>
          <w:lang w:val="ru-RU"/>
        </w:rPr>
        <w:t xml:space="preserve"> </w:t>
      </w:r>
      <w:proofErr w:type="spellStart"/>
      <w:r w:rsidRPr="00A60609">
        <w:rPr>
          <w:sz w:val="24"/>
          <w:szCs w:val="24"/>
          <w:lang w:val="ru-RU"/>
        </w:rPr>
        <w:t>Київської</w:t>
      </w:r>
      <w:proofErr w:type="spellEnd"/>
      <w:r w:rsidRPr="00A60609">
        <w:rPr>
          <w:sz w:val="24"/>
          <w:szCs w:val="24"/>
          <w:lang w:val="ru-RU"/>
        </w:rPr>
        <w:t xml:space="preserve"> </w:t>
      </w:r>
      <w:proofErr w:type="spellStart"/>
      <w:r w:rsidRPr="00A60609">
        <w:rPr>
          <w:sz w:val="24"/>
          <w:szCs w:val="24"/>
          <w:lang w:val="ru-RU"/>
        </w:rPr>
        <w:t>міської</w:t>
      </w:r>
      <w:proofErr w:type="spellEnd"/>
      <w:r w:rsidRPr="00A60609">
        <w:rPr>
          <w:sz w:val="24"/>
          <w:szCs w:val="24"/>
          <w:lang w:val="ru-RU"/>
        </w:rPr>
        <w:t xml:space="preserve"> ради:</w:t>
      </w:r>
    </w:p>
    <w:p w14:paraId="69E0EA30" w14:textId="7E3A053B" w:rsidR="004D1119" w:rsidRDefault="00A60609" w:rsidP="00A60609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Управлінню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освіти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Подільської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районної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місті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Києві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державної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адміністрації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будівл</w:t>
      </w:r>
      <w:r w:rsidR="00E90B7F">
        <w:rPr>
          <w:rFonts w:eastAsia="Georgia"/>
          <w:b/>
          <w:i/>
          <w:iCs/>
          <w:sz w:val="24"/>
          <w:szCs w:val="24"/>
          <w:lang w:val="ru-RU"/>
        </w:rPr>
        <w:t>і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закладу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освіти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r w:rsidR="00E90B7F">
        <w:rPr>
          <w:rFonts w:eastAsia="Georgia"/>
          <w:b/>
          <w:i/>
          <w:iCs/>
          <w:sz w:val="24"/>
          <w:szCs w:val="24"/>
          <w:lang w:val="ru-RU"/>
        </w:rPr>
        <w:br/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Кирилівській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, 8 у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Подільському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A606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6060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249E48BE" w14:textId="77777777" w:rsidR="00A60609" w:rsidRPr="004D1119" w:rsidRDefault="00A60609" w:rsidP="00A60609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</w:rPr>
              <w:t>Управління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освіти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Подільської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районної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місті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Києві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державної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адміністрації</w:t>
            </w:r>
            <w:proofErr w:type="spellEnd"/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3ADB4395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3D213A82" w:rsidR="004D1119" w:rsidRPr="00A43048" w:rsidRDefault="00A6060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56C94189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60609">
              <w:rPr>
                <w:i/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10.09.2024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304463418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6416AF53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="00A60609" w:rsidRPr="0051017F">
        <w:rPr>
          <w:b/>
          <w:bCs/>
          <w:sz w:val="24"/>
          <w:szCs w:val="24"/>
          <w:lang w:val="ru-RU"/>
        </w:rPr>
        <w:t>8000000000:85:</w:t>
      </w:r>
      <w:r w:rsidR="0059145D">
        <w:rPr>
          <w:b/>
          <w:bCs/>
          <w:sz w:val="24"/>
          <w:szCs w:val="24"/>
          <w:lang w:val="ru-RU"/>
        </w:rPr>
        <w:t>354</w:t>
      </w:r>
      <w:r w:rsidR="00A60609" w:rsidRPr="0051017F">
        <w:rPr>
          <w:b/>
          <w:bCs/>
          <w:sz w:val="24"/>
          <w:szCs w:val="24"/>
          <w:lang w:val="ru-RU"/>
        </w:rPr>
        <w:t>:0</w:t>
      </w:r>
      <w:r w:rsidR="0059145D">
        <w:rPr>
          <w:b/>
          <w:bCs/>
          <w:sz w:val="24"/>
          <w:szCs w:val="24"/>
          <w:lang w:val="ru-RU"/>
        </w:rPr>
        <w:t>013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Подільський, вул. Кирилівська, 8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04E0BF74" w:rsidR="004D1119" w:rsidRPr="00A43048" w:rsidRDefault="004D1119" w:rsidP="00A60609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</w:t>
            </w:r>
            <w:r w:rsidR="00A60609">
              <w:rPr>
                <w:i/>
                <w:iCs/>
                <w:sz w:val="24"/>
                <w:szCs w:val="24"/>
              </w:rPr>
              <w:t>5877</w:t>
            </w:r>
            <w:r w:rsidRPr="00A43048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D1119" w:rsidRPr="00500A9D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500A9D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87785D8" w:rsidR="004D1119" w:rsidRPr="00A43048" w:rsidRDefault="00A6060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</w:t>
            </w:r>
            <w:r w:rsidRPr="00A60609">
              <w:rPr>
                <w:i/>
                <w:iCs/>
                <w:sz w:val="24"/>
                <w:szCs w:val="24"/>
              </w:rPr>
              <w:t>емлі житлової та громадської забудови</w:t>
            </w:r>
          </w:p>
        </w:tc>
      </w:tr>
      <w:tr w:rsidR="004D1119" w:rsidRPr="00A6060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A60609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B142FD8" w:rsidR="00A21758" w:rsidRPr="00A60609" w:rsidRDefault="00A60609" w:rsidP="00E90B7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60609">
              <w:rPr>
                <w:i/>
                <w:sz w:val="24"/>
                <w:szCs w:val="24"/>
              </w:rPr>
              <w:t xml:space="preserve">03.02 для будівництва та обслуговування будівель закладів освіти </w:t>
            </w:r>
            <w:r>
              <w:rPr>
                <w:i/>
                <w:sz w:val="24"/>
                <w:szCs w:val="24"/>
              </w:rPr>
              <w:t>(</w:t>
            </w:r>
            <w:r w:rsidRPr="00A60609">
              <w:rPr>
                <w:i/>
                <w:sz w:val="24"/>
                <w:szCs w:val="24"/>
              </w:rPr>
              <w:t xml:space="preserve">для </w:t>
            </w:r>
            <w:r>
              <w:rPr>
                <w:i/>
                <w:sz w:val="24"/>
                <w:szCs w:val="24"/>
              </w:rPr>
              <w:t>експлуатації</w:t>
            </w:r>
            <w:r w:rsidRPr="00A60609">
              <w:rPr>
                <w:i/>
                <w:sz w:val="24"/>
                <w:szCs w:val="24"/>
              </w:rPr>
              <w:t xml:space="preserve"> та обслуговування будівл</w:t>
            </w:r>
            <w:r w:rsidR="00E90B7F">
              <w:rPr>
                <w:i/>
                <w:sz w:val="24"/>
                <w:szCs w:val="24"/>
              </w:rPr>
              <w:t>і</w:t>
            </w:r>
            <w:r w:rsidRPr="00A60609">
              <w:rPr>
                <w:i/>
                <w:sz w:val="24"/>
                <w:szCs w:val="24"/>
              </w:rPr>
              <w:t xml:space="preserve"> заклад</w:t>
            </w:r>
            <w:r>
              <w:rPr>
                <w:i/>
                <w:sz w:val="24"/>
                <w:szCs w:val="24"/>
              </w:rPr>
              <w:t>у</w:t>
            </w:r>
            <w:r w:rsidRPr="00A60609">
              <w:rPr>
                <w:i/>
                <w:sz w:val="24"/>
                <w:szCs w:val="24"/>
              </w:rPr>
              <w:t xml:space="preserve"> освіти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73C1970D" w:rsidR="00E93A88" w:rsidRPr="00A43048" w:rsidRDefault="00A60609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29 522 177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90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500A9D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77EB12C1" w14:textId="442577F6" w:rsidR="005639F6" w:rsidRPr="0090426B" w:rsidRDefault="00A6060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90426B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27179F" w:rsidRPr="0090426B">
        <w:rPr>
          <w:sz w:val="24"/>
          <w:szCs w:val="24"/>
          <w:lang w:val="uk-UA"/>
        </w:rPr>
        <w:t>12</w:t>
      </w:r>
      <w:r w:rsidRPr="0090426B">
        <w:rPr>
          <w:sz w:val="24"/>
          <w:szCs w:val="24"/>
          <w:lang w:val="uk-UA"/>
        </w:rPr>
        <w:t>.09.2024 № НВ-</w:t>
      </w:r>
      <w:r w:rsidR="0027179F" w:rsidRPr="0090426B">
        <w:rPr>
          <w:sz w:val="24"/>
          <w:szCs w:val="24"/>
          <w:lang w:val="uk-UA"/>
        </w:rPr>
        <w:t>0002241452024</w:t>
      </w:r>
      <w:r w:rsidRPr="0090426B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24.09.2024 № </w:t>
      </w:r>
      <w:r w:rsidR="0027179F" w:rsidRPr="0090426B">
        <w:rPr>
          <w:sz w:val="24"/>
          <w:szCs w:val="24"/>
          <w:lang w:val="uk-UA"/>
        </w:rPr>
        <w:t>396169479</w:t>
      </w:r>
      <w:r w:rsidRPr="0090426B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90426B">
        <w:rPr>
          <w:sz w:val="24"/>
          <w:szCs w:val="24"/>
          <w:lang w:val="uk-UA"/>
        </w:rPr>
        <w:t>проєкт</w:t>
      </w:r>
      <w:proofErr w:type="spellEnd"/>
      <w:r w:rsidRPr="0090426B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у постійне користування без зміни її меж та цільового призначення без складання документації із землеустрою.</w:t>
      </w: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3008F953" w14:textId="77777777" w:rsidR="0027179F" w:rsidRPr="00487205" w:rsidRDefault="0027179F" w:rsidP="0027179F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48720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42CEC247" w14:textId="77777777" w:rsidR="004D1119" w:rsidRPr="0027179F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9"/>
        <w:gridCol w:w="6798"/>
      </w:tblGrid>
      <w:tr w:rsidR="004D1119" w:rsidRPr="00500A9D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4214B4BA" w:rsidR="004D1119" w:rsidRPr="0027179F" w:rsidRDefault="0027179F" w:rsidP="0059145D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27179F">
              <w:rPr>
                <w:i/>
                <w:sz w:val="24"/>
                <w:szCs w:val="24"/>
              </w:rPr>
              <w:t>Земельна ділянка забудована нежитло</w:t>
            </w:r>
            <w:r>
              <w:rPr>
                <w:i/>
                <w:sz w:val="24"/>
                <w:szCs w:val="24"/>
              </w:rPr>
              <w:t>в</w:t>
            </w:r>
            <w:r w:rsidRPr="0027179F">
              <w:rPr>
                <w:i/>
                <w:sz w:val="24"/>
                <w:szCs w:val="24"/>
              </w:rPr>
              <w:t xml:space="preserve">ою будівлею літ. «А» (загальноосвітній заклад I-III ступеня </w:t>
            </w:r>
            <w:r w:rsidR="00E90B7F">
              <w:rPr>
                <w:i/>
                <w:sz w:val="24"/>
                <w:szCs w:val="24"/>
              </w:rPr>
              <w:t>«</w:t>
            </w:r>
            <w:r w:rsidRPr="0027179F">
              <w:rPr>
                <w:i/>
                <w:sz w:val="24"/>
                <w:szCs w:val="24"/>
              </w:rPr>
              <w:t xml:space="preserve">Спеціалізована школа </w:t>
            </w:r>
            <w:r w:rsidR="00E90B7F">
              <w:rPr>
                <w:i/>
                <w:sz w:val="24"/>
                <w:szCs w:val="24"/>
              </w:rPr>
              <w:t xml:space="preserve">           </w:t>
            </w:r>
            <w:r w:rsidRPr="0027179F">
              <w:rPr>
                <w:i/>
                <w:sz w:val="24"/>
                <w:szCs w:val="24"/>
              </w:rPr>
              <w:t xml:space="preserve">№ 17 з поглибленим вивченням математики») загальною площею 7901,1 </w:t>
            </w:r>
            <w:proofErr w:type="spellStart"/>
            <w:r w:rsidRPr="0027179F">
              <w:rPr>
                <w:i/>
                <w:sz w:val="24"/>
                <w:szCs w:val="24"/>
              </w:rPr>
              <w:t>кв</w:t>
            </w:r>
            <w:proofErr w:type="spellEnd"/>
            <w:r w:rsidRPr="0027179F">
              <w:rPr>
                <w:i/>
                <w:sz w:val="24"/>
                <w:szCs w:val="24"/>
              </w:rPr>
              <w:t>. м (реєстраційний номер об’єкта нерухомого майна: 1729246380000), яка є власністю територіальної громади міста Києва та закріплен</w:t>
            </w:r>
            <w:r w:rsidR="0059145D">
              <w:rPr>
                <w:i/>
                <w:sz w:val="24"/>
                <w:szCs w:val="24"/>
              </w:rPr>
              <w:t>а</w:t>
            </w:r>
            <w:r w:rsidRPr="0027179F">
              <w:rPr>
                <w:i/>
                <w:sz w:val="24"/>
                <w:szCs w:val="24"/>
              </w:rPr>
              <w:t xml:space="preserve"> на праві оперативного управління за Управлінням освіти Подільської районної в місті Києві державної адміністрації відповідно до розпорядження Подільської районної в місті Києві державної адміністрації від 16.03.2011 № 235 (зі змінами внесеними розпорядженням Подільської  районної в місті Києві державної адміністрації від 12.09.2023 № 717), право оперативного управління зареєстровано в Державному реєстрі речових прав на нерухоме майно 25.09.2023, номер запису про інше речове право: 51957780 (інформаційна довідка з Державного реєстру речових прав на нерухоме майно від 24.09.2024 № 396171368).</w:t>
            </w:r>
          </w:p>
        </w:tc>
      </w:tr>
      <w:tr w:rsidR="004D1119" w:rsidRPr="00A60609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90B7F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27179F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7179F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  <w:p w14:paraId="49EF68B5" w14:textId="17E93087" w:rsidR="004D1119" w:rsidRPr="0027179F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500A9D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21B4B35" w:rsidR="004D1119" w:rsidRPr="005639F6" w:rsidRDefault="0027179F" w:rsidP="0027179F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27179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</w:t>
            </w:r>
            <w:r>
              <w:rPr>
                <w:i/>
                <w:sz w:val="24"/>
                <w:szCs w:val="24"/>
              </w:rPr>
              <w:t xml:space="preserve"> частково </w:t>
            </w:r>
            <w:r w:rsidRPr="0027179F">
              <w:rPr>
                <w:i/>
                <w:sz w:val="24"/>
                <w:szCs w:val="24"/>
              </w:rPr>
              <w:t xml:space="preserve">до території житлової </w:t>
            </w:r>
            <w:r>
              <w:rPr>
                <w:i/>
                <w:sz w:val="24"/>
                <w:szCs w:val="24"/>
              </w:rPr>
              <w:t>середньо- та малоповерхової забудови, частково до території вулиць і доріг.</w:t>
            </w:r>
          </w:p>
        </w:tc>
      </w:tr>
      <w:tr w:rsidR="004D1119" w:rsidRPr="00500A9D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500A9D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39997F93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500A9D" w14:paraId="3DFF5C39" w14:textId="77777777" w:rsidTr="0052568A">
        <w:trPr>
          <w:cantSplit/>
          <w:trHeight w:val="487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776" w14:textId="3FBC2290" w:rsidR="00297849" w:rsidRDefault="00297849" w:rsidP="0029784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7179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73A80EDC" w14:textId="5128562A" w:rsidR="0059145D" w:rsidRPr="0059145D" w:rsidRDefault="0059145D" w:rsidP="0059145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bookmarkStart w:id="0" w:name="_GoBack"/>
            <w:r w:rsidRPr="0059145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сформована в рамках реалізації Міської цільової програми використання та охорони земель міста Києва на 20</w:t>
            </w:r>
            <w:r w:rsidR="0052568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22</w:t>
            </w:r>
            <w:r w:rsidRPr="0059145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-202</w:t>
            </w:r>
            <w:r w:rsidR="0052568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</w:t>
            </w:r>
            <w:r w:rsidRPr="0059145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роки, затвердженої рішенням Київської міської ради від </w:t>
            </w:r>
            <w:r w:rsidR="0052568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07.10.2021</w:t>
            </w:r>
            <w:r w:rsidRPr="0059145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 w:rsidR="0052568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2727/2768</w:t>
            </w:r>
            <w:r w:rsidRPr="0059145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та зареєстрована у Державному земельному кадастрі на підставі розробленої КП «Київський інститут земельних відносин» технічної документації із землеустрою щодо інвентаризації земель на території кадастрового кварталу 85: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354</w:t>
            </w:r>
            <w:r w:rsidRPr="0059145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 кодом виду цільового призначення – 03.02 для будівництва та обслуговування будівель закладів освіти.</w:t>
            </w:r>
          </w:p>
          <w:p w14:paraId="27FA0786" w14:textId="0C8C899E" w:rsidR="004D1119" w:rsidRPr="00072A72" w:rsidRDefault="0059145D" w:rsidP="0059145D">
            <w:pPr>
              <w:jc w:val="both"/>
              <w:rPr>
                <w:bCs/>
                <w:i/>
              </w:rPr>
            </w:pPr>
            <w:r w:rsidRPr="0059145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Технічна документація із землеустрою щодо інвентаризації земель на території кадастрового кварталу 85:354, обмеженого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вул. Костянтинівською, вул. Ярославською, вул. Кирилівською та вул.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Щекавицькою</w:t>
            </w:r>
            <w:proofErr w:type="spellEnd"/>
            <w:r w:rsidRPr="0059145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Подільському районі </w:t>
            </w:r>
            <w:r w:rsidR="0052568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</w:t>
            </w:r>
            <w:r w:rsidRPr="0059145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м. Києва, затверджена рішенням Київської міської ради </w:t>
            </w:r>
            <w:r w:rsidR="0052568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</w:t>
            </w:r>
            <w:r w:rsidRPr="0059145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30.05.2024 № 584/8550.</w:t>
            </w:r>
            <w:bookmarkEnd w:id="0"/>
          </w:p>
        </w:tc>
      </w:tr>
      <w:tr w:rsidR="0052568A" w:rsidRPr="00500A9D" w14:paraId="4FC748F9" w14:textId="77777777" w:rsidTr="0080493D">
        <w:trPr>
          <w:cantSplit/>
          <w:trHeight w:val="440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E0FB" w14:textId="77777777" w:rsidR="0052568A" w:rsidRPr="00B9251E" w:rsidRDefault="0052568A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6CB0" w14:textId="77777777" w:rsidR="0052568A" w:rsidRPr="0027179F" w:rsidRDefault="0052568A" w:rsidP="0052568A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27179F">
              <w:rPr>
                <w:bCs/>
                <w:i/>
                <w:sz w:val="24"/>
                <w:szCs w:val="24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3B18A28" w14:textId="77777777" w:rsidR="0052568A" w:rsidRPr="0027179F" w:rsidRDefault="0052568A" w:rsidP="0052568A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27179F">
              <w:rPr>
                <w:bCs/>
                <w:i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F2CABCA" w14:textId="2D0E01DD" w:rsidR="0052568A" w:rsidRPr="0027179F" w:rsidRDefault="0052568A" w:rsidP="0052568A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r w:rsidRPr="0027179F">
              <w:rPr>
                <w:bCs/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27179F">
              <w:rPr>
                <w:bCs/>
                <w:i/>
                <w:sz w:val="24"/>
                <w:szCs w:val="24"/>
              </w:rPr>
              <w:t>проєкт</w:t>
            </w:r>
            <w:proofErr w:type="spellEnd"/>
            <w:r w:rsidRPr="0027179F">
              <w:rPr>
                <w:bCs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02C3164B" w14:textId="77777777" w:rsidR="0027179F" w:rsidRPr="0052568A" w:rsidRDefault="0027179F" w:rsidP="0027179F">
      <w:pPr>
        <w:pStyle w:val="1"/>
        <w:shd w:val="clear" w:color="auto" w:fill="auto"/>
        <w:spacing w:after="0"/>
        <w:ind w:firstLine="420"/>
        <w:jc w:val="both"/>
        <w:rPr>
          <w:i/>
          <w:sz w:val="24"/>
          <w:szCs w:val="24"/>
          <w:lang w:val="uk-UA"/>
        </w:rPr>
      </w:pPr>
      <w:r w:rsidRPr="0052568A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 20.04.2017 № 241/2463.</w:t>
      </w:r>
    </w:p>
    <w:p w14:paraId="113AF625" w14:textId="77777777" w:rsidR="0027179F" w:rsidRPr="0052568A" w:rsidRDefault="0027179F" w:rsidP="0027179F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25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525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E019415" w14:textId="77777777" w:rsidR="0027179F" w:rsidRPr="0052568A" w:rsidRDefault="0027179F" w:rsidP="0027179F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25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525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D9A9B4F" w14:textId="77777777" w:rsidR="0027179F" w:rsidRPr="0052568A" w:rsidRDefault="0027179F" w:rsidP="0027179F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25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5256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5F2210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3681D88C" w:rsidR="004D1119" w:rsidRPr="0027179F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6E495126" w14:textId="77777777" w:rsidR="0027179F" w:rsidRPr="0027179F" w:rsidRDefault="0027179F" w:rsidP="0027179F">
      <w:pPr>
        <w:pStyle w:val="1"/>
        <w:shd w:val="clear" w:color="auto" w:fill="auto"/>
        <w:spacing w:after="0"/>
        <w:ind w:firstLine="420"/>
        <w:jc w:val="both"/>
        <w:rPr>
          <w:i/>
          <w:sz w:val="24"/>
          <w:szCs w:val="24"/>
          <w:lang w:val="uk-UA"/>
        </w:rPr>
      </w:pPr>
      <w:r w:rsidRPr="0027179F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0DBB2095" w14:textId="0A2BD789" w:rsidR="0027179F" w:rsidRPr="0027179F" w:rsidRDefault="0027179F" w:rsidP="0027179F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  <w:r w:rsidRPr="0027179F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>
        <w:rPr>
          <w:sz w:val="24"/>
          <w:szCs w:val="24"/>
          <w:lang w:val="uk-UA"/>
        </w:rPr>
        <w:t>2 952</w:t>
      </w:r>
      <w:r w:rsidRPr="0027179F">
        <w:rPr>
          <w:sz w:val="24"/>
          <w:szCs w:val="24"/>
          <w:lang w:val="uk-UA"/>
        </w:rPr>
        <w:t xml:space="preserve"> грн </w:t>
      </w:r>
      <w:r>
        <w:rPr>
          <w:sz w:val="24"/>
          <w:szCs w:val="24"/>
          <w:lang w:val="uk-UA"/>
        </w:rPr>
        <w:t>22</w:t>
      </w:r>
      <w:r w:rsidRPr="0027179F">
        <w:rPr>
          <w:sz w:val="24"/>
          <w:szCs w:val="24"/>
          <w:lang w:val="uk-UA"/>
        </w:rPr>
        <w:t xml:space="preserve"> коп. (</w:t>
      </w:r>
      <w:r>
        <w:rPr>
          <w:sz w:val="24"/>
          <w:szCs w:val="24"/>
          <w:lang w:val="uk-UA"/>
        </w:rPr>
        <w:t>0,0</w:t>
      </w:r>
      <w:r w:rsidRPr="0027179F">
        <w:rPr>
          <w:sz w:val="24"/>
          <w:szCs w:val="24"/>
          <w:lang w:val="uk-UA"/>
        </w:rPr>
        <w:t>1 %).</w:t>
      </w:r>
    </w:p>
    <w:p w14:paraId="31933889" w14:textId="77777777" w:rsidR="0027179F" w:rsidRPr="0027179F" w:rsidRDefault="0027179F" w:rsidP="0027179F">
      <w:pPr>
        <w:pStyle w:val="1"/>
        <w:shd w:val="clear" w:color="auto" w:fill="auto"/>
        <w:tabs>
          <w:tab w:val="left" w:pos="624"/>
        </w:tabs>
        <w:spacing w:after="0"/>
        <w:ind w:left="426" w:firstLine="0"/>
        <w:rPr>
          <w:sz w:val="24"/>
          <w:szCs w:val="24"/>
          <w:lang w:val="uk-UA"/>
        </w:rPr>
      </w:pPr>
    </w:p>
    <w:p w14:paraId="6498103B" w14:textId="77777777" w:rsidR="004D1119" w:rsidRPr="00E90B7F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E90B7F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AAA37EC" w14:textId="77777777" w:rsidR="0027179F" w:rsidRPr="00487205" w:rsidRDefault="0027179F" w:rsidP="0027179F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48720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487205">
        <w:rPr>
          <w:sz w:val="24"/>
          <w:szCs w:val="24"/>
          <w:lang w:val="uk-UA"/>
        </w:rPr>
        <w:t>проєкту</w:t>
      </w:r>
      <w:proofErr w:type="spellEnd"/>
      <w:r w:rsidRPr="0048720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90B7F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A60609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7E7064A">
              <wp:simplePos x="0" y="0"/>
              <wp:positionH relativeFrom="page">
                <wp:align>right</wp:align>
              </wp:positionH>
              <wp:positionV relativeFrom="paragraph">
                <wp:posOffset>-306705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420F1EF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A6060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ПЗН-71561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25.09.2024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27179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27179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A6060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304463418</w:t>
                              </w:r>
                            </w:p>
                            <w:p w14:paraId="46F472CC" w14:textId="51315393" w:rsidR="00854FAD" w:rsidRPr="00854FAD" w:rsidRDefault="0027179F" w:rsidP="0027179F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9277B7" w:rsidRPr="009277B7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74.8pt;margin-top:-24.15pt;width:426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OWQfMncAAAA&#10;BwEAAA8AAABkcnMvZG93bnJldi54bWxMj81OwzAQhO9IvIO1SNxam9CiELKpEIgriPIjcXPjbRIR&#10;r6PYbcLbs5zocWdGM9+Wm9n36khj7AIjXC0NKOI6uI4bhPe3p0UOKibLzvaBCeGHImyq87PSFi5M&#10;/ErHbWqUlHAsLEKb0lBoHeuWvI3LMBCLtw+jt0nOsdFutJOU+15nxtxobzuWhdYO9NBS/b09eISP&#10;5/3X58q8NI9+PUxhNpr9rUa8vJjv70AlmtN/GP7wBR0qYdqFA7uoegR5JCEsVvk1KLHzdSbKDiHL&#10;MtBVqU/5q18AAAD//wMAUEsBAi0AFAAGAAgAAAAhALaDOJL+AAAA4QEAABMAAAAAAAAAAAAAAAAA&#10;AAAAAFtDb250ZW50X1R5cGVzXS54bWxQSwECLQAUAAYACAAAACEAOP0h/9YAAACUAQAACwAAAAAA&#10;AAAAAAAAAAAvAQAAX3JlbHMvLnJlbHNQSwECLQAUAAYACAAAACEAS7NBwD0CAABOBAAADgAAAAAA&#10;AAAAAAAAAAAuAgAAZHJzL2Uyb0RvYy54bWxQSwECLQAUAAYACAAAACEA5ZB8ydwAAAAHAQAADwAA&#10;AAAAAAAAAAAAAACX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420F1EF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A6060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ПЗН-71561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25.09.2024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27179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27179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A6060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304463418</w:t>
                        </w:r>
                      </w:p>
                      <w:p w14:paraId="46F472CC" w14:textId="51315393" w:rsidR="00854FAD" w:rsidRPr="00854FAD" w:rsidRDefault="0027179F" w:rsidP="0027179F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9277B7" w:rsidRPr="009277B7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79F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0A9D"/>
    <w:rsid w:val="0050254F"/>
    <w:rsid w:val="00511117"/>
    <w:rsid w:val="0052568A"/>
    <w:rsid w:val="005639F6"/>
    <w:rsid w:val="005644E3"/>
    <w:rsid w:val="005659FB"/>
    <w:rsid w:val="00582A2E"/>
    <w:rsid w:val="0059145D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0426B"/>
    <w:rsid w:val="00920863"/>
    <w:rsid w:val="009277B7"/>
    <w:rsid w:val="009946E5"/>
    <w:rsid w:val="009D6F39"/>
    <w:rsid w:val="009E5D57"/>
    <w:rsid w:val="00A21758"/>
    <w:rsid w:val="00A43048"/>
    <w:rsid w:val="00A60609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0B7F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6E7C-5613-45E5-86FA-CD760794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7195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6</cp:revision>
  <cp:lastPrinted>2024-09-30T06:02:00Z</cp:lastPrinted>
  <dcterms:created xsi:type="dcterms:W3CDTF">2024-09-25T06:33:00Z</dcterms:created>
  <dcterms:modified xsi:type="dcterms:W3CDTF">2024-09-30T06:18:00Z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