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A4A3030" w14:textId="77777777" w:rsidR="000242BB" w:rsidRPr="000242BB" w:rsidRDefault="000242BB" w:rsidP="000242BB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0242BB">
        <w:rPr>
          <w:rFonts w:ascii="Times New Roman" w:hAnsi="Times New Roman" w:cs="Times New Roman"/>
        </w:rPr>
        <w:t>ПРОЄКТ</w:t>
      </w:r>
    </w:p>
    <w:p w14:paraId="0C1D2EFC" w14:textId="77777777" w:rsidR="000242BB" w:rsidRPr="009B3D40" w:rsidRDefault="000242BB" w:rsidP="009B3D40">
      <w:pPr>
        <w:spacing w:after="0" w:line="240" w:lineRule="auto"/>
        <w:ind w:left="709" w:right="396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зміну типу та найменування </w:t>
      </w:r>
    </w:p>
    <w:p w14:paraId="59D23204" w14:textId="597593A5" w:rsidR="000242BB" w:rsidRPr="009B3D40" w:rsidRDefault="000242BB" w:rsidP="009763FE">
      <w:pPr>
        <w:spacing w:after="0" w:line="240" w:lineRule="auto"/>
        <w:ind w:left="709" w:right="354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деяких </w:t>
      </w:r>
      <w:r w:rsidRPr="009B3D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закладів</w:t>
      </w:r>
      <w:r w:rsidR="009B3D40" w:rsidRPr="009B3D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загальної середньої</w:t>
      </w:r>
      <w:r w:rsidRPr="009B3D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освіти Дніпровського</w:t>
      </w:r>
      <w:r w:rsidR="009B3D40" w:rsidRPr="009B3D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B3D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району м</w:t>
      </w:r>
      <w:r w:rsidR="009763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іста</w:t>
      </w:r>
      <w:r w:rsidRPr="009B3D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Києва </w:t>
      </w:r>
    </w:p>
    <w:p w14:paraId="6FD59B91" w14:textId="77777777" w:rsidR="000242BB" w:rsidRPr="000242BB" w:rsidRDefault="000242BB" w:rsidP="000242B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BDFAE4" w14:textId="23A0A738" w:rsidR="000242BB" w:rsidRPr="00E105C2" w:rsidRDefault="000242BB" w:rsidP="000242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90 Цивільного кодексу України, пунктів 30, 31 частини першої статті 26 Закону України «Про місцеве самоврядування в Україні», законів України «Про освіту», «Про повну загальну середню освіту», рішення Київської міської ради від 15 березня 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освіти», з метою забезпечення потреб мешканців </w:t>
      </w:r>
      <w:r w:rsidRPr="000242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Дніпровського</w:t>
      </w:r>
      <w:r w:rsidRPr="00024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міста Києва </w:t>
      </w:r>
      <w:r w:rsidR="009763F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24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здобутті загальної середньої освіти та приведення типів і найменувань закладів освіти у відповідність до вимог </w:t>
      </w:r>
      <w:r w:rsidRPr="00E105C2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законодавства</w:t>
      </w:r>
      <w:r w:rsidR="009B3D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0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Київська міська рада</w:t>
      </w:r>
    </w:p>
    <w:p w14:paraId="434EE85A" w14:textId="77777777" w:rsidR="000242BB" w:rsidRPr="00E105C2" w:rsidRDefault="000242BB" w:rsidP="000242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349159" w14:textId="77777777" w:rsidR="000242BB" w:rsidRPr="00E105C2" w:rsidRDefault="000242BB" w:rsidP="00AC2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5C2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0CB8D635" w14:textId="77777777" w:rsidR="000242BB" w:rsidRPr="00E105C2" w:rsidRDefault="000242BB" w:rsidP="00AC2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4867E9" w14:textId="77777777" w:rsidR="00AC2782" w:rsidRPr="00E105C2" w:rsidRDefault="00AC2782" w:rsidP="00AC278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5C2">
        <w:rPr>
          <w:rFonts w:ascii="Times New Roman" w:hAnsi="Times New Roman" w:cs="Times New Roman"/>
          <w:sz w:val="28"/>
          <w:szCs w:val="28"/>
        </w:rPr>
        <w:t>Змінити тип та найменування закладів загальної середньої освіти Дніпровського району міста Києва:</w:t>
      </w:r>
    </w:p>
    <w:p w14:paraId="71883D19" w14:textId="21F1D45C" w:rsidR="00AC2782" w:rsidRPr="00A64930" w:rsidRDefault="00DC4A07" w:rsidP="00A64930">
      <w:pPr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50">
        <w:rPr>
          <w:rFonts w:ascii="Times New Roman" w:hAnsi="Times New Roman" w:cs="Times New Roman"/>
          <w:sz w:val="28"/>
          <w:szCs w:val="28"/>
        </w:rPr>
        <w:t>Середньої загальноосвітньої школи І-ІІІ ступенів № 4 м. Києва</w:t>
      </w:r>
      <w:r w:rsidR="00AC2782" w:rsidRPr="00A12D50">
        <w:rPr>
          <w:rFonts w:ascii="Times New Roman" w:hAnsi="Times New Roman" w:cs="Times New Roman"/>
          <w:sz w:val="28"/>
          <w:szCs w:val="28"/>
        </w:rPr>
        <w:t xml:space="preserve"> (ідентифікаційний код </w:t>
      </w:r>
      <w:r w:rsidRPr="00A12D50">
        <w:rPr>
          <w:rFonts w:ascii="Times New Roman" w:hAnsi="Times New Roman" w:cs="Times New Roman"/>
          <w:sz w:val="28"/>
          <w:szCs w:val="28"/>
        </w:rPr>
        <w:t>22874840</w:t>
      </w:r>
      <w:r w:rsidR="00A12D50" w:rsidRPr="00A12D50">
        <w:rPr>
          <w:rFonts w:ascii="Times New Roman" w:hAnsi="Times New Roman" w:cs="Times New Roman"/>
          <w:sz w:val="28"/>
          <w:szCs w:val="28"/>
        </w:rPr>
        <w:t xml:space="preserve">) на Гімназію № </w:t>
      </w:r>
      <w:r w:rsidRPr="00A12D50">
        <w:rPr>
          <w:rFonts w:ascii="Times New Roman" w:hAnsi="Times New Roman" w:cs="Times New Roman"/>
          <w:sz w:val="28"/>
          <w:szCs w:val="28"/>
        </w:rPr>
        <w:t>4</w:t>
      </w:r>
      <w:r w:rsidR="00AC2782" w:rsidRPr="00A12D50">
        <w:rPr>
          <w:rFonts w:ascii="Times New Roman" w:hAnsi="Times New Roman" w:cs="Times New Roman"/>
          <w:sz w:val="28"/>
          <w:szCs w:val="28"/>
        </w:rPr>
        <w:t xml:space="preserve"> Дніпровського району </w:t>
      </w:r>
      <w:r w:rsidR="00D05F4E">
        <w:rPr>
          <w:rFonts w:ascii="Times New Roman" w:hAnsi="Times New Roman" w:cs="Times New Roman"/>
          <w:sz w:val="28"/>
          <w:szCs w:val="28"/>
        </w:rPr>
        <w:br/>
      </w:r>
      <w:r w:rsidR="00AC2782" w:rsidRPr="00A12D50">
        <w:rPr>
          <w:rFonts w:ascii="Times New Roman" w:hAnsi="Times New Roman" w:cs="Times New Roman"/>
          <w:sz w:val="28"/>
          <w:szCs w:val="28"/>
        </w:rPr>
        <w:t>м. Києва.</w:t>
      </w:r>
    </w:p>
    <w:p w14:paraId="6CAFFD9B" w14:textId="33349DDC" w:rsidR="00A12D50" w:rsidRPr="00A12D50" w:rsidRDefault="00A12D50" w:rsidP="00A12D50">
      <w:pPr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Спеціалізованої</w:t>
      </w:r>
      <w:r w:rsidRPr="00A12D50">
        <w:rPr>
          <w:rFonts w:ascii="Times New Roman" w:hAnsi="Times New Roman" w:cs="Times New Roman"/>
          <w:sz w:val="28"/>
          <w:szCs w:val="28"/>
        </w:rPr>
        <w:t xml:space="preserve"> школи І-ІІІ ступенів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A12D50">
        <w:rPr>
          <w:rFonts w:ascii="Times New Roman" w:hAnsi="Times New Roman" w:cs="Times New Roman"/>
          <w:sz w:val="28"/>
          <w:szCs w:val="28"/>
        </w:rPr>
        <w:t xml:space="preserve"> м. Києва</w:t>
      </w:r>
      <w:r>
        <w:rPr>
          <w:rFonts w:ascii="Times New Roman" w:hAnsi="Times New Roman" w:cs="Times New Roman"/>
          <w:sz w:val="28"/>
          <w:szCs w:val="28"/>
        </w:rPr>
        <w:t xml:space="preserve"> з поглибленим вивченням предметів природничо-математичного циклу</w:t>
      </w:r>
      <w:r w:rsidRPr="00A12D50">
        <w:rPr>
          <w:rFonts w:ascii="Times New Roman" w:hAnsi="Times New Roman" w:cs="Times New Roman"/>
          <w:sz w:val="28"/>
          <w:szCs w:val="28"/>
        </w:rPr>
        <w:t xml:space="preserve"> (ідентифікаційний код 2287</w:t>
      </w:r>
      <w:r>
        <w:rPr>
          <w:rFonts w:ascii="Times New Roman" w:hAnsi="Times New Roman" w:cs="Times New Roman"/>
          <w:sz w:val="28"/>
          <w:szCs w:val="28"/>
        </w:rPr>
        <w:t>5791</w:t>
      </w:r>
      <w:r w:rsidRPr="00A12D50">
        <w:rPr>
          <w:rFonts w:ascii="Times New Roman" w:hAnsi="Times New Roman" w:cs="Times New Roman"/>
          <w:sz w:val="28"/>
          <w:szCs w:val="28"/>
        </w:rPr>
        <w:t xml:space="preserve">) на Гімназію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A12D50">
        <w:rPr>
          <w:rFonts w:ascii="Times New Roman" w:hAnsi="Times New Roman" w:cs="Times New Roman"/>
          <w:sz w:val="28"/>
          <w:szCs w:val="28"/>
        </w:rPr>
        <w:t xml:space="preserve"> Дніпровського району м. Києва.</w:t>
      </w:r>
    </w:p>
    <w:p w14:paraId="72CA892F" w14:textId="73B305EF" w:rsidR="00034A68" w:rsidRDefault="00034A68" w:rsidP="00034A68">
      <w:pPr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Спеціалізованої</w:t>
      </w:r>
      <w:r w:rsidRPr="00A12D50">
        <w:rPr>
          <w:rFonts w:ascii="Times New Roman" w:hAnsi="Times New Roman" w:cs="Times New Roman"/>
          <w:sz w:val="28"/>
          <w:szCs w:val="28"/>
        </w:rPr>
        <w:t xml:space="preserve"> школи І-ІІІ ступенів №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A12D50">
        <w:rPr>
          <w:rFonts w:ascii="Times New Roman" w:hAnsi="Times New Roman" w:cs="Times New Roman"/>
          <w:sz w:val="28"/>
          <w:szCs w:val="28"/>
        </w:rPr>
        <w:t xml:space="preserve"> м. Києва</w:t>
      </w:r>
      <w:r>
        <w:rPr>
          <w:rFonts w:ascii="Times New Roman" w:hAnsi="Times New Roman" w:cs="Times New Roman"/>
          <w:sz w:val="28"/>
          <w:szCs w:val="28"/>
        </w:rPr>
        <w:t xml:space="preserve"> з поглибленим вивченням іноземних мов</w:t>
      </w:r>
      <w:r w:rsidRPr="00A12D50">
        <w:rPr>
          <w:rFonts w:ascii="Times New Roman" w:hAnsi="Times New Roman" w:cs="Times New Roman"/>
          <w:sz w:val="28"/>
          <w:szCs w:val="28"/>
        </w:rPr>
        <w:t xml:space="preserve"> (ідентифікаційний код 2287</w:t>
      </w:r>
      <w:r>
        <w:rPr>
          <w:rFonts w:ascii="Times New Roman" w:hAnsi="Times New Roman" w:cs="Times New Roman"/>
          <w:sz w:val="28"/>
          <w:szCs w:val="28"/>
        </w:rPr>
        <w:t>4879</w:t>
      </w:r>
      <w:r w:rsidRPr="00A12D50">
        <w:rPr>
          <w:rFonts w:ascii="Times New Roman" w:hAnsi="Times New Roman" w:cs="Times New Roman"/>
          <w:sz w:val="28"/>
          <w:szCs w:val="28"/>
        </w:rPr>
        <w:t xml:space="preserve">) на Гімназію №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A12D50">
        <w:rPr>
          <w:rFonts w:ascii="Times New Roman" w:hAnsi="Times New Roman" w:cs="Times New Roman"/>
          <w:sz w:val="28"/>
          <w:szCs w:val="28"/>
        </w:rPr>
        <w:t xml:space="preserve"> Дніпровського району м. Києва.</w:t>
      </w:r>
    </w:p>
    <w:p w14:paraId="1E88C04E" w14:textId="2B47BA38" w:rsidR="00BD7C86" w:rsidRDefault="00BD7C86" w:rsidP="00BD7C86">
      <w:pPr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50">
        <w:rPr>
          <w:rFonts w:ascii="Times New Roman" w:hAnsi="Times New Roman" w:cs="Times New Roman"/>
          <w:sz w:val="28"/>
          <w:szCs w:val="28"/>
        </w:rPr>
        <w:t xml:space="preserve">Середньої загальноосвітньої школи І-ІІІ ступенів № </w:t>
      </w:r>
      <w:r>
        <w:rPr>
          <w:rFonts w:ascii="Times New Roman" w:hAnsi="Times New Roman" w:cs="Times New Roman"/>
          <w:sz w:val="28"/>
          <w:szCs w:val="28"/>
        </w:rPr>
        <w:t>126</w:t>
      </w:r>
      <w:r w:rsidRPr="00A12D50">
        <w:rPr>
          <w:rFonts w:ascii="Times New Roman" w:hAnsi="Times New Roman" w:cs="Times New Roman"/>
          <w:sz w:val="28"/>
          <w:szCs w:val="28"/>
        </w:rPr>
        <w:t xml:space="preserve"> м. Києва (ідентифікаційний код </w:t>
      </w:r>
      <w:r>
        <w:rPr>
          <w:rFonts w:ascii="Times New Roman" w:hAnsi="Times New Roman" w:cs="Times New Roman"/>
          <w:sz w:val="28"/>
          <w:szCs w:val="28"/>
        </w:rPr>
        <w:t>22874923</w:t>
      </w:r>
      <w:r w:rsidRPr="00A12D50">
        <w:rPr>
          <w:rFonts w:ascii="Times New Roman" w:hAnsi="Times New Roman" w:cs="Times New Roman"/>
          <w:sz w:val="28"/>
          <w:szCs w:val="28"/>
        </w:rPr>
        <w:t xml:space="preserve">) на Гімназію № </w:t>
      </w:r>
      <w:r>
        <w:rPr>
          <w:rFonts w:ascii="Times New Roman" w:hAnsi="Times New Roman" w:cs="Times New Roman"/>
          <w:sz w:val="28"/>
          <w:szCs w:val="28"/>
        </w:rPr>
        <w:t xml:space="preserve">126 </w:t>
      </w:r>
      <w:r w:rsidRPr="00A12D50">
        <w:rPr>
          <w:rFonts w:ascii="Times New Roman" w:hAnsi="Times New Roman" w:cs="Times New Roman"/>
          <w:sz w:val="28"/>
          <w:szCs w:val="28"/>
        </w:rPr>
        <w:t xml:space="preserve">Дніпровського району </w:t>
      </w:r>
      <w:r w:rsidRPr="00A12D50">
        <w:rPr>
          <w:rFonts w:ascii="Times New Roman" w:hAnsi="Times New Roman" w:cs="Times New Roman"/>
          <w:sz w:val="28"/>
          <w:szCs w:val="28"/>
        </w:rPr>
        <w:br/>
        <w:t>м. Києва.</w:t>
      </w:r>
    </w:p>
    <w:p w14:paraId="4C1377AA" w14:textId="3F5A4A94" w:rsidR="009047D3" w:rsidRPr="00133D84" w:rsidRDefault="009047D3" w:rsidP="009047D3">
      <w:pPr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84">
        <w:rPr>
          <w:rFonts w:ascii="Times New Roman" w:hAnsi="Times New Roman" w:cs="Times New Roman"/>
          <w:sz w:val="28"/>
          <w:szCs w:val="28"/>
        </w:rPr>
        <w:t xml:space="preserve">Спеціалізованої школи І-ІІІ ступенів № 148 імені Івана Багряного з поглибленим вивченням української мови та літератури м. Києва </w:t>
      </w:r>
      <w:r w:rsidRPr="00133D84">
        <w:rPr>
          <w:rFonts w:ascii="Times New Roman" w:hAnsi="Times New Roman" w:cs="Times New Roman"/>
          <w:sz w:val="28"/>
          <w:szCs w:val="28"/>
        </w:rPr>
        <w:lastRenderedPageBreak/>
        <w:t xml:space="preserve">(ідентифікаційний код </w:t>
      </w:r>
      <w:r w:rsidR="004D7467" w:rsidRPr="00133D84">
        <w:rPr>
          <w:rFonts w:ascii="Times New Roman" w:hAnsi="Times New Roman" w:cs="Times New Roman"/>
          <w:sz w:val="28"/>
          <w:szCs w:val="28"/>
        </w:rPr>
        <w:t>22874946</w:t>
      </w:r>
      <w:r w:rsidRPr="00133D84">
        <w:rPr>
          <w:rFonts w:ascii="Times New Roman" w:hAnsi="Times New Roman" w:cs="Times New Roman"/>
          <w:sz w:val="28"/>
          <w:szCs w:val="28"/>
        </w:rPr>
        <w:t xml:space="preserve">) на Гімназію № </w:t>
      </w:r>
      <w:r w:rsidR="004D7467" w:rsidRPr="00133D84">
        <w:rPr>
          <w:rFonts w:ascii="Times New Roman" w:hAnsi="Times New Roman" w:cs="Times New Roman"/>
          <w:sz w:val="28"/>
          <w:szCs w:val="28"/>
        </w:rPr>
        <w:t>148</w:t>
      </w:r>
      <w:r w:rsidR="00133D84" w:rsidRPr="00133D84">
        <w:rPr>
          <w:rFonts w:ascii="Times New Roman" w:hAnsi="Times New Roman" w:cs="Times New Roman"/>
          <w:sz w:val="28"/>
          <w:szCs w:val="28"/>
        </w:rPr>
        <w:t xml:space="preserve"> імені Івана Багряного</w:t>
      </w:r>
      <w:r w:rsidR="004D7467" w:rsidRPr="00133D84">
        <w:rPr>
          <w:rFonts w:ascii="Times New Roman" w:hAnsi="Times New Roman" w:cs="Times New Roman"/>
          <w:sz w:val="28"/>
          <w:szCs w:val="28"/>
        </w:rPr>
        <w:t xml:space="preserve"> </w:t>
      </w:r>
      <w:r w:rsidRPr="00133D84">
        <w:rPr>
          <w:rFonts w:ascii="Times New Roman" w:hAnsi="Times New Roman" w:cs="Times New Roman"/>
          <w:sz w:val="28"/>
          <w:szCs w:val="28"/>
        </w:rPr>
        <w:t>Дніпровського району</w:t>
      </w:r>
      <w:r w:rsidR="00133D84" w:rsidRPr="00133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D84">
        <w:rPr>
          <w:rFonts w:ascii="Times New Roman" w:hAnsi="Times New Roman" w:cs="Times New Roman"/>
          <w:sz w:val="28"/>
          <w:szCs w:val="28"/>
        </w:rPr>
        <w:t>м. Києва.</w:t>
      </w:r>
    </w:p>
    <w:p w14:paraId="79F49BB2" w14:textId="305C93C7" w:rsidR="00D940D4" w:rsidRDefault="00D940D4" w:rsidP="00D940D4">
      <w:pPr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50">
        <w:rPr>
          <w:rFonts w:ascii="Times New Roman" w:hAnsi="Times New Roman" w:cs="Times New Roman"/>
          <w:sz w:val="28"/>
          <w:szCs w:val="28"/>
        </w:rPr>
        <w:t xml:space="preserve">Середньої загальноосвітньої школи І-ІІІ ступенів № 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A12D50">
        <w:rPr>
          <w:rFonts w:ascii="Times New Roman" w:hAnsi="Times New Roman" w:cs="Times New Roman"/>
          <w:sz w:val="28"/>
          <w:szCs w:val="28"/>
        </w:rPr>
        <w:t xml:space="preserve"> м. Києва (ідентифікаційний код </w:t>
      </w:r>
      <w:r>
        <w:rPr>
          <w:rFonts w:ascii="Times New Roman" w:hAnsi="Times New Roman" w:cs="Times New Roman"/>
          <w:sz w:val="28"/>
          <w:szCs w:val="28"/>
        </w:rPr>
        <w:t xml:space="preserve">22874952) </w:t>
      </w:r>
      <w:r w:rsidRPr="00A12D50">
        <w:rPr>
          <w:rFonts w:ascii="Times New Roman" w:hAnsi="Times New Roman" w:cs="Times New Roman"/>
          <w:sz w:val="28"/>
          <w:szCs w:val="28"/>
        </w:rPr>
        <w:t xml:space="preserve">на Гімназію № </w:t>
      </w:r>
      <w:r>
        <w:rPr>
          <w:rFonts w:ascii="Times New Roman" w:hAnsi="Times New Roman" w:cs="Times New Roman"/>
          <w:sz w:val="28"/>
          <w:szCs w:val="28"/>
        </w:rPr>
        <w:t xml:space="preserve">158 </w:t>
      </w:r>
      <w:r w:rsidRPr="00A12D50">
        <w:rPr>
          <w:rFonts w:ascii="Times New Roman" w:hAnsi="Times New Roman" w:cs="Times New Roman"/>
          <w:sz w:val="28"/>
          <w:szCs w:val="28"/>
        </w:rPr>
        <w:t xml:space="preserve">Дніпровського району </w:t>
      </w:r>
      <w:r w:rsidRPr="00A12D50">
        <w:rPr>
          <w:rFonts w:ascii="Times New Roman" w:hAnsi="Times New Roman" w:cs="Times New Roman"/>
          <w:sz w:val="28"/>
          <w:szCs w:val="28"/>
        </w:rPr>
        <w:br/>
        <w:t>м. Києва.</w:t>
      </w:r>
    </w:p>
    <w:p w14:paraId="54A480FA" w14:textId="771A9330" w:rsidR="002E53CB" w:rsidRDefault="002E53CB" w:rsidP="002E53CB">
      <w:pPr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50">
        <w:rPr>
          <w:rFonts w:ascii="Times New Roman" w:hAnsi="Times New Roman" w:cs="Times New Roman"/>
          <w:sz w:val="28"/>
          <w:szCs w:val="28"/>
        </w:rPr>
        <w:t xml:space="preserve">Середньої загальноосвітньої школи І-ІІІ ступенів № </w:t>
      </w:r>
      <w:r>
        <w:rPr>
          <w:rFonts w:ascii="Times New Roman" w:hAnsi="Times New Roman" w:cs="Times New Roman"/>
          <w:sz w:val="28"/>
          <w:szCs w:val="28"/>
        </w:rPr>
        <w:t>180</w:t>
      </w:r>
      <w:r w:rsidRPr="00A12D50">
        <w:rPr>
          <w:rFonts w:ascii="Times New Roman" w:hAnsi="Times New Roman" w:cs="Times New Roman"/>
          <w:sz w:val="28"/>
          <w:szCs w:val="28"/>
        </w:rPr>
        <w:t xml:space="preserve"> м. Києва (ідентифікаційний код </w:t>
      </w:r>
      <w:r>
        <w:rPr>
          <w:rFonts w:ascii="Times New Roman" w:hAnsi="Times New Roman" w:cs="Times New Roman"/>
          <w:sz w:val="28"/>
          <w:szCs w:val="28"/>
        </w:rPr>
        <w:t xml:space="preserve">22874975) </w:t>
      </w:r>
      <w:r w:rsidRPr="00A12D50">
        <w:rPr>
          <w:rFonts w:ascii="Times New Roman" w:hAnsi="Times New Roman" w:cs="Times New Roman"/>
          <w:sz w:val="28"/>
          <w:szCs w:val="28"/>
        </w:rPr>
        <w:t xml:space="preserve">на Гімназію № </w:t>
      </w:r>
      <w:r>
        <w:rPr>
          <w:rFonts w:ascii="Times New Roman" w:hAnsi="Times New Roman" w:cs="Times New Roman"/>
          <w:sz w:val="28"/>
          <w:szCs w:val="28"/>
        </w:rPr>
        <w:t xml:space="preserve">180 </w:t>
      </w:r>
      <w:r w:rsidRPr="00A12D50">
        <w:rPr>
          <w:rFonts w:ascii="Times New Roman" w:hAnsi="Times New Roman" w:cs="Times New Roman"/>
          <w:sz w:val="28"/>
          <w:szCs w:val="28"/>
        </w:rPr>
        <w:t xml:space="preserve">Дніпровського району </w:t>
      </w:r>
      <w:r w:rsidRPr="00A12D50">
        <w:rPr>
          <w:rFonts w:ascii="Times New Roman" w:hAnsi="Times New Roman" w:cs="Times New Roman"/>
          <w:sz w:val="28"/>
          <w:szCs w:val="28"/>
        </w:rPr>
        <w:br/>
        <w:t>м. Києва.</w:t>
      </w:r>
    </w:p>
    <w:p w14:paraId="070719CF" w14:textId="1A5440F3" w:rsidR="002E53CB" w:rsidRDefault="002E53CB" w:rsidP="002E53CB">
      <w:pPr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50">
        <w:rPr>
          <w:rFonts w:ascii="Times New Roman" w:hAnsi="Times New Roman" w:cs="Times New Roman"/>
          <w:sz w:val="28"/>
          <w:szCs w:val="28"/>
        </w:rPr>
        <w:t xml:space="preserve">Середньої загальноосвітньої школи І-ІІІ ступенів № </w:t>
      </w:r>
      <w:r>
        <w:rPr>
          <w:rFonts w:ascii="Times New Roman" w:hAnsi="Times New Roman" w:cs="Times New Roman"/>
          <w:sz w:val="28"/>
          <w:szCs w:val="28"/>
        </w:rPr>
        <w:t>182</w:t>
      </w:r>
      <w:r w:rsidRPr="00A12D50">
        <w:rPr>
          <w:rFonts w:ascii="Times New Roman" w:hAnsi="Times New Roman" w:cs="Times New Roman"/>
          <w:sz w:val="28"/>
          <w:szCs w:val="28"/>
        </w:rPr>
        <w:t xml:space="preserve"> м. Києва (ідентифікаційний код </w:t>
      </w:r>
      <w:r>
        <w:rPr>
          <w:rFonts w:ascii="Times New Roman" w:hAnsi="Times New Roman" w:cs="Times New Roman"/>
          <w:sz w:val="28"/>
          <w:szCs w:val="28"/>
        </w:rPr>
        <w:t xml:space="preserve">22875928) </w:t>
      </w:r>
      <w:r w:rsidRPr="00A12D50">
        <w:rPr>
          <w:rFonts w:ascii="Times New Roman" w:hAnsi="Times New Roman" w:cs="Times New Roman"/>
          <w:sz w:val="28"/>
          <w:szCs w:val="28"/>
        </w:rPr>
        <w:t xml:space="preserve">на Гімназію № </w:t>
      </w:r>
      <w:r>
        <w:rPr>
          <w:rFonts w:ascii="Times New Roman" w:hAnsi="Times New Roman" w:cs="Times New Roman"/>
          <w:sz w:val="28"/>
          <w:szCs w:val="28"/>
        </w:rPr>
        <w:t xml:space="preserve">182 </w:t>
      </w:r>
      <w:r w:rsidRPr="00A12D50">
        <w:rPr>
          <w:rFonts w:ascii="Times New Roman" w:hAnsi="Times New Roman" w:cs="Times New Roman"/>
          <w:sz w:val="28"/>
          <w:szCs w:val="28"/>
        </w:rPr>
        <w:t xml:space="preserve">Дніпровського району </w:t>
      </w:r>
      <w:r w:rsidRPr="00A12D50">
        <w:rPr>
          <w:rFonts w:ascii="Times New Roman" w:hAnsi="Times New Roman" w:cs="Times New Roman"/>
          <w:sz w:val="28"/>
          <w:szCs w:val="28"/>
        </w:rPr>
        <w:br/>
        <w:t>м. Києва.</w:t>
      </w:r>
    </w:p>
    <w:p w14:paraId="397C78D0" w14:textId="187AC514" w:rsidR="00F10CE6" w:rsidRDefault="00F10CE6" w:rsidP="00F10CE6">
      <w:pPr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50">
        <w:rPr>
          <w:rFonts w:ascii="Times New Roman" w:hAnsi="Times New Roman" w:cs="Times New Roman"/>
          <w:sz w:val="28"/>
          <w:szCs w:val="28"/>
        </w:rPr>
        <w:t xml:space="preserve">Середньої загальноосвітньої школи І-ІІІ ступенів № </w:t>
      </w:r>
      <w:r>
        <w:rPr>
          <w:rFonts w:ascii="Times New Roman" w:hAnsi="Times New Roman" w:cs="Times New Roman"/>
          <w:sz w:val="28"/>
          <w:szCs w:val="28"/>
        </w:rPr>
        <w:t>184</w:t>
      </w:r>
      <w:r w:rsidRPr="00A12D50">
        <w:rPr>
          <w:rFonts w:ascii="Times New Roman" w:hAnsi="Times New Roman" w:cs="Times New Roman"/>
          <w:sz w:val="28"/>
          <w:szCs w:val="28"/>
        </w:rPr>
        <w:t xml:space="preserve"> м. Києва (ідентифікаційний код </w:t>
      </w:r>
      <w:r>
        <w:rPr>
          <w:rFonts w:ascii="Times New Roman" w:hAnsi="Times New Roman" w:cs="Times New Roman"/>
          <w:sz w:val="28"/>
          <w:szCs w:val="28"/>
        </w:rPr>
        <w:t xml:space="preserve">22874998) </w:t>
      </w:r>
      <w:r w:rsidRPr="00A12D50">
        <w:rPr>
          <w:rFonts w:ascii="Times New Roman" w:hAnsi="Times New Roman" w:cs="Times New Roman"/>
          <w:sz w:val="28"/>
          <w:szCs w:val="28"/>
        </w:rPr>
        <w:t xml:space="preserve">на Гімназію № </w:t>
      </w:r>
      <w:r>
        <w:rPr>
          <w:rFonts w:ascii="Times New Roman" w:hAnsi="Times New Roman" w:cs="Times New Roman"/>
          <w:sz w:val="28"/>
          <w:szCs w:val="28"/>
        </w:rPr>
        <w:t xml:space="preserve">184 </w:t>
      </w:r>
      <w:r w:rsidRPr="00A12D50">
        <w:rPr>
          <w:rFonts w:ascii="Times New Roman" w:hAnsi="Times New Roman" w:cs="Times New Roman"/>
          <w:sz w:val="28"/>
          <w:szCs w:val="28"/>
        </w:rPr>
        <w:t xml:space="preserve">Дніпровського району </w:t>
      </w:r>
      <w:r w:rsidRPr="00A12D50">
        <w:rPr>
          <w:rFonts w:ascii="Times New Roman" w:hAnsi="Times New Roman" w:cs="Times New Roman"/>
          <w:sz w:val="28"/>
          <w:szCs w:val="28"/>
        </w:rPr>
        <w:br/>
        <w:t>м. Києва.</w:t>
      </w:r>
    </w:p>
    <w:p w14:paraId="6E54F3CE" w14:textId="45EA3455" w:rsidR="007E090D" w:rsidRDefault="00792892" w:rsidP="007E090D">
      <w:pPr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90D" w:rsidRPr="00A12D50">
        <w:rPr>
          <w:rFonts w:ascii="Times New Roman" w:hAnsi="Times New Roman" w:cs="Times New Roman"/>
          <w:sz w:val="28"/>
          <w:szCs w:val="28"/>
        </w:rPr>
        <w:t xml:space="preserve">Середньої загальноосвітньої школи І-ІІІ ступенів № </w:t>
      </w:r>
      <w:r w:rsidR="007E090D">
        <w:rPr>
          <w:rFonts w:ascii="Times New Roman" w:hAnsi="Times New Roman" w:cs="Times New Roman"/>
          <w:sz w:val="28"/>
          <w:szCs w:val="28"/>
        </w:rPr>
        <w:t>201</w:t>
      </w:r>
      <w:r w:rsidR="007E090D" w:rsidRPr="00A12D50">
        <w:rPr>
          <w:rFonts w:ascii="Times New Roman" w:hAnsi="Times New Roman" w:cs="Times New Roman"/>
          <w:sz w:val="28"/>
          <w:szCs w:val="28"/>
        </w:rPr>
        <w:t xml:space="preserve"> м. Києва (ідентифікаційний код </w:t>
      </w:r>
      <w:r w:rsidR="007E090D">
        <w:rPr>
          <w:rFonts w:ascii="Times New Roman" w:hAnsi="Times New Roman" w:cs="Times New Roman"/>
          <w:sz w:val="28"/>
          <w:szCs w:val="28"/>
        </w:rPr>
        <w:t xml:space="preserve">22875012) </w:t>
      </w:r>
      <w:r w:rsidR="007E090D" w:rsidRPr="00A12D50">
        <w:rPr>
          <w:rFonts w:ascii="Times New Roman" w:hAnsi="Times New Roman" w:cs="Times New Roman"/>
          <w:sz w:val="28"/>
          <w:szCs w:val="28"/>
        </w:rPr>
        <w:t xml:space="preserve">на Гімназію № </w:t>
      </w:r>
      <w:r w:rsidR="007E090D">
        <w:rPr>
          <w:rFonts w:ascii="Times New Roman" w:hAnsi="Times New Roman" w:cs="Times New Roman"/>
          <w:sz w:val="28"/>
          <w:szCs w:val="28"/>
        </w:rPr>
        <w:t xml:space="preserve">201 </w:t>
      </w:r>
      <w:r w:rsidR="007E090D" w:rsidRPr="00A12D50">
        <w:rPr>
          <w:rFonts w:ascii="Times New Roman" w:hAnsi="Times New Roman" w:cs="Times New Roman"/>
          <w:sz w:val="28"/>
          <w:szCs w:val="28"/>
        </w:rPr>
        <w:t xml:space="preserve">Дніпровського району </w:t>
      </w:r>
      <w:r w:rsidR="007E090D" w:rsidRPr="00A12D50">
        <w:rPr>
          <w:rFonts w:ascii="Times New Roman" w:hAnsi="Times New Roman" w:cs="Times New Roman"/>
          <w:sz w:val="28"/>
          <w:szCs w:val="28"/>
        </w:rPr>
        <w:br/>
        <w:t>м. Києва.</w:t>
      </w:r>
    </w:p>
    <w:p w14:paraId="4ACBA21F" w14:textId="04C36528" w:rsidR="00271310" w:rsidRPr="00271310" w:rsidRDefault="00792892" w:rsidP="00271310">
      <w:pPr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310" w:rsidRPr="00A12D50">
        <w:rPr>
          <w:rFonts w:ascii="Times New Roman" w:hAnsi="Times New Roman" w:cs="Times New Roman"/>
          <w:sz w:val="28"/>
          <w:szCs w:val="28"/>
        </w:rPr>
        <w:t xml:space="preserve">Середньої загальноосвітньої школи І-ІІІ ступенів № </w:t>
      </w:r>
      <w:r w:rsidR="00271310">
        <w:rPr>
          <w:rFonts w:ascii="Times New Roman" w:hAnsi="Times New Roman" w:cs="Times New Roman"/>
          <w:sz w:val="28"/>
          <w:szCs w:val="28"/>
        </w:rPr>
        <w:t>224</w:t>
      </w:r>
      <w:r w:rsidR="00271310" w:rsidRPr="00A12D50">
        <w:rPr>
          <w:rFonts w:ascii="Times New Roman" w:hAnsi="Times New Roman" w:cs="Times New Roman"/>
          <w:sz w:val="28"/>
          <w:szCs w:val="28"/>
        </w:rPr>
        <w:t xml:space="preserve"> м. Києва (ідентифікаційний код </w:t>
      </w:r>
      <w:r w:rsidR="00271310">
        <w:rPr>
          <w:rFonts w:ascii="Times New Roman" w:hAnsi="Times New Roman" w:cs="Times New Roman"/>
          <w:sz w:val="28"/>
          <w:szCs w:val="28"/>
        </w:rPr>
        <w:t xml:space="preserve">22875035) </w:t>
      </w:r>
      <w:r w:rsidR="00271310" w:rsidRPr="00A12D50">
        <w:rPr>
          <w:rFonts w:ascii="Times New Roman" w:hAnsi="Times New Roman" w:cs="Times New Roman"/>
          <w:sz w:val="28"/>
          <w:szCs w:val="28"/>
        </w:rPr>
        <w:t xml:space="preserve">на Гімназію № </w:t>
      </w:r>
      <w:r w:rsidR="00271310">
        <w:rPr>
          <w:rFonts w:ascii="Times New Roman" w:hAnsi="Times New Roman" w:cs="Times New Roman"/>
          <w:sz w:val="28"/>
          <w:szCs w:val="28"/>
        </w:rPr>
        <w:t xml:space="preserve">224 </w:t>
      </w:r>
      <w:r w:rsidR="00271310" w:rsidRPr="00A12D50">
        <w:rPr>
          <w:rFonts w:ascii="Times New Roman" w:hAnsi="Times New Roman" w:cs="Times New Roman"/>
          <w:sz w:val="28"/>
          <w:szCs w:val="28"/>
        </w:rPr>
        <w:t xml:space="preserve">Дніпровського району </w:t>
      </w:r>
      <w:r w:rsidR="00271310" w:rsidRPr="00A12D50">
        <w:rPr>
          <w:rFonts w:ascii="Times New Roman" w:hAnsi="Times New Roman" w:cs="Times New Roman"/>
          <w:sz w:val="28"/>
          <w:szCs w:val="28"/>
        </w:rPr>
        <w:br/>
        <w:t>м. Києва.</w:t>
      </w:r>
    </w:p>
    <w:p w14:paraId="0ADD6B52" w14:textId="584EF32C" w:rsidR="00E04F14" w:rsidRPr="00A12D50" w:rsidRDefault="00792892" w:rsidP="00E04F14">
      <w:pPr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F14">
        <w:rPr>
          <w:rFonts w:ascii="Times New Roman" w:hAnsi="Times New Roman" w:cs="Times New Roman"/>
          <w:sz w:val="28"/>
          <w:szCs w:val="28"/>
        </w:rPr>
        <w:t>Спеціалізованої</w:t>
      </w:r>
      <w:r w:rsidR="00E04F14" w:rsidRPr="00A12D50">
        <w:rPr>
          <w:rFonts w:ascii="Times New Roman" w:hAnsi="Times New Roman" w:cs="Times New Roman"/>
          <w:sz w:val="28"/>
          <w:szCs w:val="28"/>
        </w:rPr>
        <w:t xml:space="preserve"> школи І-ІІІ ступенів № </w:t>
      </w:r>
      <w:r w:rsidR="00E04F14">
        <w:rPr>
          <w:rFonts w:ascii="Times New Roman" w:hAnsi="Times New Roman" w:cs="Times New Roman"/>
          <w:sz w:val="28"/>
          <w:szCs w:val="28"/>
        </w:rPr>
        <w:t>265</w:t>
      </w:r>
      <w:r w:rsidR="00E04F14" w:rsidRPr="00A12D50">
        <w:rPr>
          <w:rFonts w:ascii="Times New Roman" w:hAnsi="Times New Roman" w:cs="Times New Roman"/>
          <w:sz w:val="28"/>
          <w:szCs w:val="28"/>
        </w:rPr>
        <w:t xml:space="preserve"> м. Києва</w:t>
      </w:r>
      <w:r w:rsidR="00E04F14">
        <w:rPr>
          <w:rFonts w:ascii="Times New Roman" w:hAnsi="Times New Roman" w:cs="Times New Roman"/>
          <w:sz w:val="28"/>
          <w:szCs w:val="28"/>
        </w:rPr>
        <w:t xml:space="preserve"> з поглибленим вивченням предметів художньо-естетичного циклу</w:t>
      </w:r>
      <w:r w:rsidR="00E04F14" w:rsidRPr="00A12D50">
        <w:rPr>
          <w:rFonts w:ascii="Times New Roman" w:hAnsi="Times New Roman" w:cs="Times New Roman"/>
          <w:sz w:val="28"/>
          <w:szCs w:val="28"/>
        </w:rPr>
        <w:t xml:space="preserve"> (ідентифікаційний код 2287</w:t>
      </w:r>
      <w:r w:rsidR="00E04F14">
        <w:rPr>
          <w:rFonts w:ascii="Times New Roman" w:hAnsi="Times New Roman" w:cs="Times New Roman"/>
          <w:sz w:val="28"/>
          <w:szCs w:val="28"/>
        </w:rPr>
        <w:t>5070</w:t>
      </w:r>
      <w:r w:rsidR="00E04F14" w:rsidRPr="00A12D50">
        <w:rPr>
          <w:rFonts w:ascii="Times New Roman" w:hAnsi="Times New Roman" w:cs="Times New Roman"/>
          <w:sz w:val="28"/>
          <w:szCs w:val="28"/>
        </w:rPr>
        <w:t xml:space="preserve">) на Гімназію № </w:t>
      </w:r>
      <w:r w:rsidR="00E04F14">
        <w:rPr>
          <w:rFonts w:ascii="Times New Roman" w:hAnsi="Times New Roman" w:cs="Times New Roman"/>
          <w:sz w:val="28"/>
          <w:szCs w:val="28"/>
        </w:rPr>
        <w:t>265</w:t>
      </w:r>
      <w:r w:rsidR="00E04F14" w:rsidRPr="00A12D50">
        <w:rPr>
          <w:rFonts w:ascii="Times New Roman" w:hAnsi="Times New Roman" w:cs="Times New Roman"/>
          <w:sz w:val="28"/>
          <w:szCs w:val="28"/>
        </w:rPr>
        <w:t xml:space="preserve"> Дніпровського району м. Києва.</w:t>
      </w:r>
    </w:p>
    <w:p w14:paraId="48C62FC8" w14:textId="4DC0A081" w:rsidR="001D6DF0" w:rsidRDefault="00AC2782" w:rsidP="001D6DF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731">
        <w:rPr>
          <w:rFonts w:ascii="Times New Roman" w:hAnsi="Times New Roman" w:cs="Times New Roman"/>
          <w:sz w:val="28"/>
          <w:szCs w:val="28"/>
        </w:rPr>
        <w:t>2</w:t>
      </w:r>
      <w:r w:rsidR="001D6DF0">
        <w:rPr>
          <w:rFonts w:ascii="Times New Roman" w:hAnsi="Times New Roman" w:cs="Times New Roman"/>
          <w:sz w:val="28"/>
          <w:szCs w:val="28"/>
        </w:rPr>
        <w:t xml:space="preserve">. </w:t>
      </w:r>
      <w:r w:rsidR="001D6DF0" w:rsidRPr="001D6DF0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1D6DF0" w:rsidRPr="001D6DF0">
        <w:rPr>
          <w:rFonts w:ascii="Times New Roman" w:hAnsi="Times New Roman" w:cs="Times New Roman"/>
          <w:sz w:val="28"/>
          <w:szCs w:val="28"/>
        </w:rPr>
        <w:t>творити та забезпечити функціонування початкової школи як структурного підрозділу в закладах загальної середньої освіти, зазначених у пункті 1 цього рішення.</w:t>
      </w:r>
    </w:p>
    <w:p w14:paraId="6A65514F" w14:textId="32C32957" w:rsidR="00AC2782" w:rsidRPr="001D6DF0" w:rsidRDefault="001D6DF0" w:rsidP="001D6DF0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F0">
        <w:rPr>
          <w:rFonts w:ascii="Times New Roman" w:hAnsi="Times New Roman" w:cs="Times New Roman"/>
          <w:sz w:val="28"/>
          <w:szCs w:val="28"/>
        </w:rPr>
        <w:t xml:space="preserve">3. </w:t>
      </w:r>
      <w:r w:rsidR="00AC2782" w:rsidRPr="001D6DF0">
        <w:rPr>
          <w:rFonts w:ascii="Times New Roman" w:hAnsi="Times New Roman" w:cs="Times New Roman"/>
          <w:sz w:val="28"/>
          <w:szCs w:val="28"/>
        </w:rPr>
        <w:t>Віднести заклади загальної середньої освіти, зазначені у пункті 1 цього рішення, до сфери управління Дніпровської районної в місті Києві державної адміністрації.</w:t>
      </w:r>
    </w:p>
    <w:p w14:paraId="3C15E118" w14:textId="014DF64D" w:rsidR="001D6DF0" w:rsidRPr="009A5AED" w:rsidRDefault="00AC2782" w:rsidP="001D6DF0">
      <w:pPr>
        <w:pStyle w:val="a7"/>
        <w:numPr>
          <w:ilvl w:val="0"/>
          <w:numId w:val="5"/>
        </w:numPr>
        <w:tabs>
          <w:tab w:val="left" w:pos="709"/>
          <w:tab w:val="left" w:pos="774"/>
          <w:tab w:val="left" w:pos="993"/>
        </w:tabs>
        <w:ind w:left="0" w:firstLine="708"/>
        <w:jc w:val="both"/>
        <w:rPr>
          <w:rFonts w:cs="Calibri"/>
          <w:lang w:val="uk-UA"/>
        </w:rPr>
      </w:pPr>
      <w:r w:rsidRPr="009A5AED">
        <w:rPr>
          <w:sz w:val="28"/>
          <w:szCs w:val="28"/>
          <w:lang w:val="uk-UA"/>
        </w:rPr>
        <w:t>Дніпровській районній в місті Києві державній адміністрації здійснити організаційно-правові заходи</w:t>
      </w:r>
      <w:r w:rsidR="006E0DC0">
        <w:rPr>
          <w:sz w:val="28"/>
          <w:szCs w:val="28"/>
          <w:lang w:val="uk-UA"/>
        </w:rPr>
        <w:t xml:space="preserve"> на виконання цього рішення</w:t>
      </w:r>
      <w:r w:rsidRPr="009A5AED">
        <w:rPr>
          <w:sz w:val="28"/>
          <w:szCs w:val="28"/>
          <w:lang w:val="uk-UA"/>
        </w:rPr>
        <w:t xml:space="preserve"> та затвердити зміни до </w:t>
      </w:r>
      <w:r w:rsidR="001D6DF0" w:rsidRPr="009A5AED">
        <w:rPr>
          <w:sz w:val="28"/>
          <w:szCs w:val="28"/>
          <w:lang w:val="uk-UA" w:eastAsia="uk-UA"/>
        </w:rPr>
        <w:t xml:space="preserve">статутів </w:t>
      </w:r>
      <w:r w:rsidR="001D6DF0" w:rsidRPr="009A5AED">
        <w:rPr>
          <w:sz w:val="28"/>
          <w:szCs w:val="28"/>
          <w:lang w:val="uk-UA"/>
        </w:rPr>
        <w:t>закладів загальної середньої освіти, зазначених у пункті 1 цього рішення.</w:t>
      </w:r>
    </w:p>
    <w:p w14:paraId="4AD7A275" w14:textId="211F8275" w:rsidR="00AC2782" w:rsidRDefault="00384F3C" w:rsidP="00AC2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2782" w:rsidRPr="009A5AED">
        <w:rPr>
          <w:rFonts w:ascii="Times New Roman" w:hAnsi="Times New Roman" w:cs="Times New Roman"/>
          <w:sz w:val="28"/>
          <w:szCs w:val="28"/>
        </w:rPr>
        <w:t>. О</w:t>
      </w:r>
      <w:r w:rsidR="00593FB9">
        <w:rPr>
          <w:rFonts w:ascii="Times New Roman" w:hAnsi="Times New Roman" w:cs="Times New Roman"/>
          <w:sz w:val="28"/>
          <w:szCs w:val="28"/>
        </w:rPr>
        <w:t>фіційно о</w:t>
      </w:r>
      <w:r w:rsidR="00AC2782" w:rsidRPr="009A5AED">
        <w:rPr>
          <w:rFonts w:ascii="Times New Roman" w:hAnsi="Times New Roman" w:cs="Times New Roman"/>
          <w:sz w:val="28"/>
          <w:szCs w:val="28"/>
        </w:rPr>
        <w:t xml:space="preserve">прилюднити це рішення в установленому порядку. </w:t>
      </w:r>
    </w:p>
    <w:p w14:paraId="28827230" w14:textId="2587A755" w:rsidR="00593FB9" w:rsidRPr="009A5AED" w:rsidRDefault="00593FB9" w:rsidP="00AC2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Це рішення набирає чинності з дня його офіційного оприлюднення</w:t>
      </w:r>
      <w:r w:rsidR="003544F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E0D5151" w14:textId="63994938" w:rsidR="00AC2782" w:rsidRPr="009A5AED" w:rsidRDefault="00593FB9" w:rsidP="00AC2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2782" w:rsidRPr="009A5AED"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 на постійну комісію Київської міської ради з питань освіти і науки, молоді та спорту.</w:t>
      </w:r>
      <w:r w:rsidR="00AC2782" w:rsidRPr="009A5AED">
        <w:rPr>
          <w:rFonts w:ascii="Times New Roman" w:hAnsi="Times New Roman" w:cs="Times New Roman"/>
          <w:sz w:val="28"/>
          <w:szCs w:val="28"/>
        </w:rPr>
        <w:tab/>
      </w:r>
    </w:p>
    <w:p w14:paraId="6FF57C05" w14:textId="77777777" w:rsidR="00AC2782" w:rsidRPr="009A5AED" w:rsidRDefault="00AC2782" w:rsidP="00AC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3C5BA" w14:textId="77777777" w:rsidR="00AC2782" w:rsidRPr="009A5AED" w:rsidRDefault="00AC2782" w:rsidP="00AC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5386E" w14:textId="06E5DA24" w:rsidR="00AC2782" w:rsidRPr="00593FB9" w:rsidRDefault="00AC2782" w:rsidP="00AC2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FB9">
        <w:rPr>
          <w:rFonts w:ascii="Times New Roman" w:hAnsi="Times New Roman" w:cs="Times New Roman"/>
          <w:b/>
          <w:sz w:val="28"/>
          <w:szCs w:val="28"/>
        </w:rPr>
        <w:t xml:space="preserve">Київський міський голова        </w:t>
      </w:r>
      <w:r w:rsidRPr="00593FB9">
        <w:rPr>
          <w:rFonts w:ascii="Times New Roman" w:hAnsi="Times New Roman" w:cs="Times New Roman"/>
          <w:b/>
          <w:sz w:val="28"/>
          <w:szCs w:val="28"/>
        </w:rPr>
        <w:tab/>
      </w:r>
      <w:r w:rsidRPr="00593FB9">
        <w:rPr>
          <w:rFonts w:ascii="Times New Roman" w:hAnsi="Times New Roman" w:cs="Times New Roman"/>
          <w:b/>
          <w:sz w:val="28"/>
          <w:szCs w:val="28"/>
        </w:rPr>
        <w:tab/>
      </w:r>
      <w:r w:rsidRPr="00593FB9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2C0B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E4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FB9">
        <w:rPr>
          <w:rFonts w:ascii="Times New Roman" w:hAnsi="Times New Roman" w:cs="Times New Roman"/>
          <w:b/>
          <w:sz w:val="28"/>
          <w:szCs w:val="28"/>
        </w:rPr>
        <w:t xml:space="preserve">  Віталій КЛИЧКО</w:t>
      </w:r>
    </w:p>
    <w:p w14:paraId="06297CF8" w14:textId="77777777" w:rsidR="000242BB" w:rsidRPr="00593FB9" w:rsidRDefault="000242BB" w:rsidP="00024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0ABDF02" w14:textId="77777777" w:rsidR="000242BB" w:rsidRPr="000242BB" w:rsidRDefault="000242BB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9709F2" w14:textId="2FFDA71D" w:rsidR="000242BB" w:rsidRDefault="000242BB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E999BF3" w14:textId="77777777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6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1732"/>
        <w:gridCol w:w="3829"/>
      </w:tblGrid>
      <w:tr w:rsidR="00593FB9" w:rsidRPr="000242BB" w14:paraId="684881E1" w14:textId="77777777" w:rsidTr="0016211D">
        <w:trPr>
          <w:trHeight w:val="40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7C96E" w14:textId="77777777" w:rsidR="00593FB9" w:rsidRPr="0024161E" w:rsidRDefault="00593FB9" w:rsidP="001621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416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ПОДАННЯ:</w:t>
            </w:r>
          </w:p>
          <w:p w14:paraId="2D375209" w14:textId="77777777" w:rsidR="00593FB9" w:rsidRPr="000242BB" w:rsidRDefault="00593FB9" w:rsidP="00162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2EB47" w14:textId="77777777" w:rsidR="00593FB9" w:rsidRPr="000242BB" w:rsidRDefault="00593FB9" w:rsidP="00162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0E18CBA0" w14:textId="77777777" w:rsidR="00593FB9" w:rsidRPr="000242BB" w:rsidRDefault="00593FB9" w:rsidP="00162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593FB9" w:rsidRPr="000242BB" w14:paraId="11D5DB39" w14:textId="77777777" w:rsidTr="0016211D">
        <w:trPr>
          <w:trHeight w:val="406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B7CE4" w14:textId="77777777" w:rsidR="00593FB9" w:rsidRPr="000242BB" w:rsidRDefault="00593FB9" w:rsidP="00162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Департаменту освіти і науки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2FCBD" w14:textId="77777777" w:rsidR="00593FB9" w:rsidRPr="000242BB" w:rsidRDefault="00593FB9" w:rsidP="00162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5806A431" w14:textId="77777777" w:rsidR="00593FB9" w:rsidRPr="000242BB" w:rsidRDefault="00593FB9" w:rsidP="00162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Олена ФІДАНЯН</w:t>
            </w:r>
          </w:p>
        </w:tc>
      </w:tr>
      <w:tr w:rsidR="00593FB9" w:rsidRPr="000242BB" w14:paraId="0211469F" w14:textId="77777777" w:rsidTr="0016211D">
        <w:trPr>
          <w:trHeight w:val="67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7D101" w14:textId="77777777" w:rsidR="00593FB9" w:rsidRDefault="00593FB9" w:rsidP="001621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29EF26" w14:textId="77777777" w:rsidR="00593FB9" w:rsidRPr="008B7E79" w:rsidRDefault="00593FB9" w:rsidP="001621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ачальник управління персоналу </w:t>
            </w:r>
          </w:p>
          <w:p w14:paraId="7DC87232" w14:textId="77777777" w:rsidR="00593FB9" w:rsidRPr="000242BB" w:rsidRDefault="00593FB9" w:rsidP="00162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правового забезпечення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1EFDD" w14:textId="77777777" w:rsidR="00593FB9" w:rsidRPr="000242BB" w:rsidRDefault="00593FB9" w:rsidP="00162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49EBA2F6" w14:textId="77777777" w:rsidR="00593FB9" w:rsidRPr="008B7E79" w:rsidRDefault="00593FB9" w:rsidP="001621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D7A19D" w14:textId="77777777" w:rsidR="00593FB9" w:rsidRDefault="00593FB9" w:rsidP="001621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5FF39B" w14:textId="77777777" w:rsidR="00593FB9" w:rsidRPr="000242BB" w:rsidRDefault="00593FB9" w:rsidP="00162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Лариса БІБА</w:t>
            </w:r>
          </w:p>
        </w:tc>
      </w:tr>
    </w:tbl>
    <w:p w14:paraId="296567ED" w14:textId="17568B9E" w:rsidR="000242BB" w:rsidRDefault="000242BB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E36EF62" w14:textId="5AF6E223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4E46DC" w14:textId="66BC9F3A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D3553AD" w14:textId="7C9B52EE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DC96094" w14:textId="225A7288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E88FE5" w14:textId="6E744969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E3141DE" w14:textId="39319F4B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FB8CBED" w14:textId="067F6BD9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15906E6" w14:textId="5A03CE4A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F0DC838" w14:textId="09BE1170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AFB05B" w14:textId="22C2D76B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CEDC5E" w14:textId="2CC51D7A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108913D" w14:textId="230F0D65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819F48" w14:textId="1BB5FF62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0131BE2" w14:textId="6D13FF82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33E2134" w14:textId="2C9F09AE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C4318F2" w14:textId="170DEBD5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C1D099F" w14:textId="1DD44E18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4C49FB8" w14:textId="5080C49E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03B05F" w14:textId="35438188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9CD0489" w14:textId="19906F0D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0117EB" w14:textId="2473CD36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944718" w14:textId="20A0B78F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AEBC6B" w14:textId="2223EFED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7B8258C" w14:textId="5C9E382E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CDE180D" w14:textId="5665ACCB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A2D080" w14:textId="757C77E1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30FF962" w14:textId="1DF5FB50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B6EB02" w14:textId="18C4998A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942F436" w14:textId="15E226B4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FF385E2" w14:textId="2299010E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CA340D" w14:textId="19F5395A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A5F2E1" w14:textId="14CE4FE5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9DBD184" w14:textId="4C1BFAD7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72D9AD" w14:textId="5C1986AC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A506374" w14:textId="77777777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EC6BE0" w14:textId="51550B1E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698660C" w14:textId="77777777" w:rsidR="00593FB9" w:rsidRPr="000242BB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6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1732"/>
        <w:gridCol w:w="3829"/>
      </w:tblGrid>
      <w:tr w:rsidR="00FF5FEE" w:rsidRPr="000242BB" w14:paraId="6871E940" w14:textId="77777777" w:rsidTr="00224602">
        <w:trPr>
          <w:trHeight w:val="40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44557" w14:textId="77777777" w:rsidR="00FF5FEE" w:rsidRPr="0024161E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416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ПОДАННЯ:</w:t>
            </w:r>
          </w:p>
          <w:p w14:paraId="399938F4" w14:textId="3DED5EA2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AB598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6F855099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FF5FEE" w:rsidRPr="000242BB" w14:paraId="1BF85090" w14:textId="77777777" w:rsidTr="00224602">
        <w:trPr>
          <w:trHeight w:val="406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FCADB" w14:textId="484C48D0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Департаменту освіти і науки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62BE5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2EF584E7" w14:textId="52E6F76E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Олена ФІДАНЯН</w:t>
            </w:r>
          </w:p>
        </w:tc>
      </w:tr>
      <w:tr w:rsidR="00FF5FEE" w:rsidRPr="000242BB" w14:paraId="37316E2E" w14:textId="77777777" w:rsidTr="00224602">
        <w:trPr>
          <w:trHeight w:val="67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98CF4" w14:textId="77777777" w:rsidR="00FF5FEE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B147AE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ачальник управління персоналу </w:t>
            </w:r>
          </w:p>
          <w:p w14:paraId="0CADF323" w14:textId="6917C349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правового забезпечення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55092" w14:textId="0C4AB3AF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1A1CFDAA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3C1901" w14:textId="77777777" w:rsidR="00FF5FEE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9131D5" w14:textId="4D9828AF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Лариса БІБА</w:t>
            </w:r>
          </w:p>
        </w:tc>
      </w:tr>
      <w:tr w:rsidR="00FF5FEE" w:rsidRPr="000242BB" w14:paraId="2B92C56C" w14:textId="77777777" w:rsidTr="00224602">
        <w:trPr>
          <w:trHeight w:val="395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0F801" w14:textId="77777777" w:rsidR="00FF5FEE" w:rsidRDefault="00FF5FEE" w:rsidP="00FF5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1855CCE8" w14:textId="77777777" w:rsidR="00FF5FEE" w:rsidRDefault="00FF5FEE" w:rsidP="00FF5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1626252B" w14:textId="72112F70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highlight w:val="yellow"/>
                <w:lang w:bidi="en-US"/>
              </w:rPr>
            </w:pPr>
            <w:r w:rsidRPr="002416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ПОГОДЖЕНО: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C8DEE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6F8DBCD9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FF5FEE" w:rsidRPr="000242BB" w14:paraId="771D6A2E" w14:textId="77777777" w:rsidTr="00224602">
        <w:trPr>
          <w:trHeight w:val="42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DB9E6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8334E3" w14:textId="4601625A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голови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0C95A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794DADC3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FD93D7" w14:textId="3410120B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Валентин МОНДРИЇВСЬКИЙ</w:t>
            </w:r>
          </w:p>
        </w:tc>
      </w:tr>
      <w:tr w:rsidR="00FF5FEE" w:rsidRPr="000242BB" w14:paraId="3D5B70D2" w14:textId="77777777" w:rsidTr="00224602">
        <w:trPr>
          <w:trHeight w:val="93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CB662" w14:textId="77777777" w:rsidR="00FF5FEE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FCD041" w14:textId="474E9AE0" w:rsidR="00FF5FEE" w:rsidRPr="000242BB" w:rsidRDefault="00593FB9" w:rsidP="00593F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Голова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остійн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ої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комісі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Київської міської ради з питань освіти і науки, молоді та спорту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E1877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7A721EC6" w14:textId="0C7FDD59" w:rsidR="00FF5FEE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  <w:p w14:paraId="205B48D8" w14:textId="7CE1146C" w:rsidR="00593FB9" w:rsidRDefault="00593FB9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  <w:p w14:paraId="61D977DB" w14:textId="77777777" w:rsidR="00593FB9" w:rsidRDefault="00593FB9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  <w:p w14:paraId="3B8D78AE" w14:textId="024E31E7" w:rsidR="00593FB9" w:rsidRPr="000242BB" w:rsidRDefault="00593FB9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593F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Вадим ВАСИЛЬЧУК</w:t>
            </w:r>
          </w:p>
        </w:tc>
      </w:tr>
      <w:tr w:rsidR="00FF5FEE" w:rsidRPr="000242BB" w14:paraId="1E96B531" w14:textId="77777777" w:rsidTr="00224602">
        <w:trPr>
          <w:trHeight w:val="69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033A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13B8FC" w14:textId="6D6DBF39" w:rsidR="00FF5FEE" w:rsidRPr="000242BB" w:rsidRDefault="00593FB9" w:rsidP="00593F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Голова п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остійн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ої 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Київської міської ради з питань власності та регуляторної політики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AA4FA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B8D8CE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268BFA5B" w14:textId="77777777" w:rsidR="00593FB9" w:rsidRDefault="00593FB9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14:paraId="4D295F07" w14:textId="77777777" w:rsidR="00593FB9" w:rsidRDefault="00593FB9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14:paraId="187BB6E3" w14:textId="77777777" w:rsidR="00593FB9" w:rsidRDefault="00593FB9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14:paraId="10621A46" w14:textId="6908FA6B" w:rsidR="00FF5FEE" w:rsidRPr="000242BB" w:rsidRDefault="00593FB9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593F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Михайло ПРИСЯЖНЮК</w:t>
            </w:r>
          </w:p>
        </w:tc>
      </w:tr>
      <w:tr w:rsidR="00FF5FEE" w:rsidRPr="000242BB" w14:paraId="2474CDC1" w14:textId="77777777" w:rsidTr="00224602">
        <w:trPr>
          <w:trHeight w:val="41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87955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5379CF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22EDDA" w14:textId="7D74E26C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управління правового забезпечення діяльності Київської міської ради 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B79B1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315FD5E2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9D1678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73CB7D" w14:textId="5CE25026" w:rsidR="00FF5FEE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29A2FC" w14:textId="77777777" w:rsidR="00593FB9" w:rsidRPr="008B7E79" w:rsidRDefault="00593FB9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A1ACF4" w14:textId="4A5268B4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Валентина ПОЛОЖИШНИК</w:t>
            </w:r>
          </w:p>
        </w:tc>
      </w:tr>
    </w:tbl>
    <w:p w14:paraId="30063909" w14:textId="5B1BA7F5" w:rsidR="000242BB" w:rsidRDefault="000242BB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73A6B" w14:textId="4FB373E5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1FAB9" w14:textId="6B66E9CD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45CC6" w14:textId="5C404E87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16916" w14:textId="4646045E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264D1" w14:textId="08FB3234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19DA7" w14:textId="400E7C68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C78357" w14:textId="290916B8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95A6C" w14:textId="729F8651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0C1D1" w14:textId="33F7D7E4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217F3" w14:textId="3DD1BD97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31BC1" w14:textId="4BFF04B6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49442" w14:textId="3B3FE673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88BCB" w14:textId="22905A08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AB190" w14:textId="0876DBCD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5A8B2" w14:textId="7574F000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8148E" w14:textId="01DCB313" w:rsidR="00593FB9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E8BF7" w14:textId="77777777" w:rsidR="00593FB9" w:rsidRPr="000242BB" w:rsidRDefault="00593FB9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BFA85" w14:textId="5DE550A2" w:rsidR="00471A1C" w:rsidRPr="00471A1C" w:rsidRDefault="00471A1C" w:rsidP="000242BB">
      <w:pPr>
        <w:spacing w:after="0" w:line="240" w:lineRule="auto"/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2558D" w14:textId="77777777" w:rsidR="00FC5F0F" w:rsidRDefault="00FC5F0F" w:rsidP="00314D16">
      <w:pPr>
        <w:spacing w:after="0" w:line="240" w:lineRule="auto"/>
      </w:pPr>
      <w:r>
        <w:separator/>
      </w:r>
    </w:p>
  </w:endnote>
  <w:endnote w:type="continuationSeparator" w:id="0">
    <w:p w14:paraId="78360157" w14:textId="77777777" w:rsidR="00FC5F0F" w:rsidRDefault="00FC5F0F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B26E" w14:textId="77777777" w:rsidR="00FC5F0F" w:rsidRDefault="00FC5F0F" w:rsidP="00314D16">
      <w:pPr>
        <w:spacing w:after="0" w:line="240" w:lineRule="auto"/>
      </w:pPr>
      <w:r>
        <w:separator/>
      </w:r>
    </w:p>
  </w:footnote>
  <w:footnote w:type="continuationSeparator" w:id="0">
    <w:p w14:paraId="5A25DE49" w14:textId="77777777" w:rsidR="00FC5F0F" w:rsidRDefault="00FC5F0F" w:rsidP="0031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566"/>
    <w:multiLevelType w:val="multilevel"/>
    <w:tmpl w:val="F1C6FD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7390837"/>
    <w:multiLevelType w:val="multilevel"/>
    <w:tmpl w:val="3CBE8F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7391E6C"/>
    <w:multiLevelType w:val="hybridMultilevel"/>
    <w:tmpl w:val="9AAEAD18"/>
    <w:lvl w:ilvl="0" w:tplc="18E44C98">
      <w:start w:val="4"/>
      <w:numFmt w:val="decimal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571DF2"/>
    <w:multiLevelType w:val="hybridMultilevel"/>
    <w:tmpl w:val="796EFD72"/>
    <w:lvl w:ilvl="0" w:tplc="C4C06E3C">
      <w:start w:val="3"/>
      <w:numFmt w:val="decimal"/>
      <w:lvlText w:val="%1."/>
      <w:lvlJc w:val="left"/>
      <w:pPr>
        <w:ind w:left="220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9" w:hanging="360"/>
      </w:pPr>
    </w:lvl>
    <w:lvl w:ilvl="2" w:tplc="0422001B" w:tentative="1">
      <w:start w:val="1"/>
      <w:numFmt w:val="lowerRoman"/>
      <w:lvlText w:val="%3."/>
      <w:lvlJc w:val="right"/>
      <w:pPr>
        <w:ind w:left="3649" w:hanging="180"/>
      </w:pPr>
    </w:lvl>
    <w:lvl w:ilvl="3" w:tplc="0422000F" w:tentative="1">
      <w:start w:val="1"/>
      <w:numFmt w:val="decimal"/>
      <w:lvlText w:val="%4."/>
      <w:lvlJc w:val="left"/>
      <w:pPr>
        <w:ind w:left="4369" w:hanging="360"/>
      </w:pPr>
    </w:lvl>
    <w:lvl w:ilvl="4" w:tplc="04220019" w:tentative="1">
      <w:start w:val="1"/>
      <w:numFmt w:val="lowerLetter"/>
      <w:lvlText w:val="%5."/>
      <w:lvlJc w:val="left"/>
      <w:pPr>
        <w:ind w:left="5089" w:hanging="360"/>
      </w:pPr>
    </w:lvl>
    <w:lvl w:ilvl="5" w:tplc="0422001B" w:tentative="1">
      <w:start w:val="1"/>
      <w:numFmt w:val="lowerRoman"/>
      <w:lvlText w:val="%6."/>
      <w:lvlJc w:val="right"/>
      <w:pPr>
        <w:ind w:left="5809" w:hanging="180"/>
      </w:pPr>
    </w:lvl>
    <w:lvl w:ilvl="6" w:tplc="0422000F" w:tentative="1">
      <w:start w:val="1"/>
      <w:numFmt w:val="decimal"/>
      <w:lvlText w:val="%7."/>
      <w:lvlJc w:val="left"/>
      <w:pPr>
        <w:ind w:left="6529" w:hanging="360"/>
      </w:pPr>
    </w:lvl>
    <w:lvl w:ilvl="7" w:tplc="04220019" w:tentative="1">
      <w:start w:val="1"/>
      <w:numFmt w:val="lowerLetter"/>
      <w:lvlText w:val="%8."/>
      <w:lvlJc w:val="left"/>
      <w:pPr>
        <w:ind w:left="7249" w:hanging="360"/>
      </w:pPr>
    </w:lvl>
    <w:lvl w:ilvl="8" w:tplc="0422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4" w15:restartNumberingAfterBreak="0">
    <w:nsid w:val="6BFC01E2"/>
    <w:multiLevelType w:val="hybridMultilevel"/>
    <w:tmpl w:val="BC023A2C"/>
    <w:lvl w:ilvl="0" w:tplc="709C87DE">
      <w:start w:val="4"/>
      <w:numFmt w:val="decimal"/>
      <w:lvlText w:val="%1."/>
      <w:lvlJc w:val="left"/>
      <w:pPr>
        <w:ind w:left="1068" w:hanging="360"/>
      </w:pPr>
      <w:rPr>
        <w:rFonts w:cstheme="minorBid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1083B"/>
    <w:rsid w:val="000242BB"/>
    <w:rsid w:val="000252E7"/>
    <w:rsid w:val="00034A68"/>
    <w:rsid w:val="00075D7F"/>
    <w:rsid w:val="00093BF2"/>
    <w:rsid w:val="000C3C64"/>
    <w:rsid w:val="0010041F"/>
    <w:rsid w:val="00133D84"/>
    <w:rsid w:val="00135003"/>
    <w:rsid w:val="00186B27"/>
    <w:rsid w:val="001C650D"/>
    <w:rsid w:val="001D6DF0"/>
    <w:rsid w:val="00245117"/>
    <w:rsid w:val="00264212"/>
    <w:rsid w:val="00271310"/>
    <w:rsid w:val="00277A87"/>
    <w:rsid w:val="002B6044"/>
    <w:rsid w:val="002C0BEF"/>
    <w:rsid w:val="002E53CB"/>
    <w:rsid w:val="00314D16"/>
    <w:rsid w:val="00327344"/>
    <w:rsid w:val="003544FD"/>
    <w:rsid w:val="00384F3C"/>
    <w:rsid w:val="00386B79"/>
    <w:rsid w:val="003A01E1"/>
    <w:rsid w:val="003B1DD3"/>
    <w:rsid w:val="003E7F63"/>
    <w:rsid w:val="004079A8"/>
    <w:rsid w:val="00471A1C"/>
    <w:rsid w:val="00483731"/>
    <w:rsid w:val="004D7467"/>
    <w:rsid w:val="00593FB9"/>
    <w:rsid w:val="006373BA"/>
    <w:rsid w:val="006E0DC0"/>
    <w:rsid w:val="00792892"/>
    <w:rsid w:val="007D193F"/>
    <w:rsid w:val="007E090D"/>
    <w:rsid w:val="00800A70"/>
    <w:rsid w:val="009047D3"/>
    <w:rsid w:val="00913F34"/>
    <w:rsid w:val="009763FE"/>
    <w:rsid w:val="009A5AED"/>
    <w:rsid w:val="009B3D40"/>
    <w:rsid w:val="00A12D50"/>
    <w:rsid w:val="00A64930"/>
    <w:rsid w:val="00AC0DF5"/>
    <w:rsid w:val="00AC2782"/>
    <w:rsid w:val="00AF676B"/>
    <w:rsid w:val="00B301BD"/>
    <w:rsid w:val="00B33731"/>
    <w:rsid w:val="00B650DD"/>
    <w:rsid w:val="00BC7FE5"/>
    <w:rsid w:val="00BD7C86"/>
    <w:rsid w:val="00C216F9"/>
    <w:rsid w:val="00C30E08"/>
    <w:rsid w:val="00CA6E06"/>
    <w:rsid w:val="00D05F4E"/>
    <w:rsid w:val="00D93395"/>
    <w:rsid w:val="00D940D4"/>
    <w:rsid w:val="00DC4A07"/>
    <w:rsid w:val="00DE483D"/>
    <w:rsid w:val="00E04F14"/>
    <w:rsid w:val="00E105C2"/>
    <w:rsid w:val="00F10CE6"/>
    <w:rsid w:val="00F43EDF"/>
    <w:rsid w:val="00F43F8E"/>
    <w:rsid w:val="00FC5F0F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List Paragraph"/>
    <w:basedOn w:val="a"/>
    <w:uiPriority w:val="34"/>
    <w:qFormat/>
    <w:rsid w:val="000242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WW8Num7z0">
    <w:name w:val="WW8Num7z0"/>
    <w:rsid w:val="00F43EDF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B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B3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3038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Булаш Світлана Василівна</cp:lastModifiedBy>
  <cp:revision>51</cp:revision>
  <cp:lastPrinted>2024-10-02T11:33:00Z</cp:lastPrinted>
  <dcterms:created xsi:type="dcterms:W3CDTF">2024-09-13T08:18:00Z</dcterms:created>
  <dcterms:modified xsi:type="dcterms:W3CDTF">2024-10-10T10:41:00Z</dcterms:modified>
</cp:coreProperties>
</file>