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9C" w:rsidRPr="00243F20" w:rsidRDefault="00243F20" w:rsidP="004F3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20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4F315D" w:rsidRPr="004F315D" w:rsidRDefault="002D5DB7" w:rsidP="004F3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</w:t>
      </w:r>
      <w:r w:rsidR="0061249C" w:rsidRPr="00243F20">
        <w:rPr>
          <w:rFonts w:ascii="Times New Roman" w:hAnsi="Times New Roman" w:cs="Times New Roman"/>
          <w:b/>
          <w:sz w:val="28"/>
          <w:szCs w:val="28"/>
        </w:rPr>
        <w:t>«</w:t>
      </w:r>
      <w:r w:rsidRPr="002D5D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 внесення змін до рішення Київської міської ради </w:t>
      </w:r>
      <w:r w:rsidRPr="002D5DB7">
        <w:rPr>
          <w:rFonts w:ascii="Times New Roman" w:eastAsia="Calibri" w:hAnsi="Times New Roman" w:cs="Times New Roman"/>
          <w:b/>
          <w:sz w:val="28"/>
          <w:szCs w:val="28"/>
        </w:rPr>
        <w:t xml:space="preserve">від </w:t>
      </w:r>
      <w:r w:rsidRPr="002D5D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29 лютого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</w:r>
      <w:r w:rsidRPr="002D5D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2024 року № 7912/7953 </w:t>
      </w:r>
      <w:bookmarkStart w:id="0" w:name="_GoBack"/>
      <w:bookmarkEnd w:id="0"/>
      <w:r w:rsidRPr="002D5D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«Про зміну типу та найменування деяких закладів загальної середньої освіти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</w:r>
      <w:r w:rsidRPr="002D5D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Оболонського району міста Києва</w:t>
      </w:r>
      <w:r w:rsidR="004F315D" w:rsidRPr="004F315D">
        <w:rPr>
          <w:rFonts w:ascii="Times New Roman" w:hAnsi="Times New Roman" w:cs="Times New Roman"/>
          <w:b/>
          <w:sz w:val="28"/>
          <w:szCs w:val="28"/>
        </w:rPr>
        <w:t>»</w:t>
      </w:r>
    </w:p>
    <w:p w:rsidR="0061249C" w:rsidRPr="00243F20" w:rsidRDefault="0061249C" w:rsidP="00612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7478"/>
      </w:tblGrid>
      <w:tr w:rsidR="002D5DB7" w:rsidRPr="001A674A" w:rsidTr="002D5DB7">
        <w:trPr>
          <w:trHeight w:val="393"/>
          <w:jc w:val="center"/>
        </w:trPr>
        <w:tc>
          <w:tcPr>
            <w:tcW w:w="7650" w:type="dxa"/>
            <w:vAlign w:val="center"/>
          </w:tcPr>
          <w:p w:rsidR="002D5DB7" w:rsidRPr="001A674A" w:rsidRDefault="002D5DB7" w:rsidP="00612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74A">
              <w:rPr>
                <w:rFonts w:ascii="Times New Roman" w:hAnsi="Times New Roman" w:cs="Times New Roman"/>
                <w:b/>
                <w:sz w:val="28"/>
                <w:szCs w:val="28"/>
              </w:rPr>
              <w:t>Чинна редакція</w:t>
            </w:r>
          </w:p>
        </w:tc>
        <w:tc>
          <w:tcPr>
            <w:tcW w:w="7478" w:type="dxa"/>
            <w:vAlign w:val="center"/>
          </w:tcPr>
          <w:p w:rsidR="002D5DB7" w:rsidRPr="001A674A" w:rsidRDefault="002D5DB7" w:rsidP="00612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74A">
              <w:rPr>
                <w:rFonts w:ascii="Times New Roman" w:hAnsi="Times New Roman" w:cs="Times New Roman"/>
                <w:b/>
                <w:sz w:val="28"/>
                <w:szCs w:val="28"/>
              </w:rPr>
              <w:t>Запропонована редакція</w:t>
            </w:r>
          </w:p>
        </w:tc>
      </w:tr>
      <w:tr w:rsidR="002D5DB7" w:rsidTr="002D5DB7">
        <w:trPr>
          <w:jc w:val="center"/>
        </w:trPr>
        <w:tc>
          <w:tcPr>
            <w:tcW w:w="7650" w:type="dxa"/>
          </w:tcPr>
          <w:p w:rsidR="002D5DB7" w:rsidRDefault="002D5DB7" w:rsidP="002D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DB7">
              <w:rPr>
                <w:rFonts w:ascii="Times New Roman" w:hAnsi="Times New Roman" w:cs="Times New Roman"/>
                <w:sz w:val="28"/>
                <w:szCs w:val="28"/>
              </w:rPr>
              <w:t xml:space="preserve">1.4. Школи I – III ступенів № 256 Оболонського району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5DB7">
              <w:rPr>
                <w:rFonts w:ascii="Times New Roman" w:hAnsi="Times New Roman" w:cs="Times New Roman"/>
                <w:sz w:val="28"/>
                <w:szCs w:val="28"/>
              </w:rPr>
              <w:t>м. Києва (ідентифікаційний код 22878016) на Ліцей № 256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2D5DB7">
              <w:rPr>
                <w:rFonts w:ascii="Times New Roman" w:hAnsi="Times New Roman" w:cs="Times New Roman"/>
                <w:sz w:val="28"/>
                <w:szCs w:val="28"/>
              </w:rPr>
              <w:t>» Оболонського району м. Києва.</w:t>
            </w:r>
          </w:p>
        </w:tc>
        <w:tc>
          <w:tcPr>
            <w:tcW w:w="7478" w:type="dxa"/>
          </w:tcPr>
          <w:p w:rsidR="002D5DB7" w:rsidRDefault="002D5DB7" w:rsidP="00C82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D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1.4. </w:t>
            </w:r>
            <w:r w:rsidRPr="002D5D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Школи I – III ступенів № 256 Оболонського району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2D5D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 Києва (ідентифікаційний код 22878016) на Ліцей № 256 «СМАРТ» Оболонського району</w:t>
            </w:r>
            <w:r w:rsidRPr="002D5D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м. Києва.</w:t>
            </w:r>
          </w:p>
        </w:tc>
      </w:tr>
    </w:tbl>
    <w:p w:rsidR="0061249C" w:rsidRDefault="0061249C" w:rsidP="0061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F20" w:rsidRDefault="00243F20" w:rsidP="0061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F20" w:rsidRPr="00243F20" w:rsidRDefault="004F315D" w:rsidP="004F31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Департаменту                                                                                                                                 Олена ФІДАНЯН</w:t>
      </w:r>
    </w:p>
    <w:sectPr w:rsidR="00243F20" w:rsidRPr="00243F20" w:rsidSect="0061249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36"/>
    <w:rsid w:val="001A674A"/>
    <w:rsid w:val="00243F20"/>
    <w:rsid w:val="002900F5"/>
    <w:rsid w:val="002D5DB7"/>
    <w:rsid w:val="004C32F7"/>
    <w:rsid w:val="004F315D"/>
    <w:rsid w:val="0061249C"/>
    <w:rsid w:val="007445BF"/>
    <w:rsid w:val="00963136"/>
    <w:rsid w:val="009B73A6"/>
    <w:rsid w:val="00B333B9"/>
    <w:rsid w:val="00C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D58A"/>
  <w15:chartTrackingRefBased/>
  <w15:docId w15:val="{122B200D-35DF-4928-84C3-6D8721F9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44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Присяжнюк Михайло Олексійович</dc:creator>
  <cp:keywords/>
  <dc:description/>
  <cp:lastModifiedBy>Булаш Світлана Василівна</cp:lastModifiedBy>
  <cp:revision>5</cp:revision>
  <cp:lastPrinted>2024-03-06T13:38:00Z</cp:lastPrinted>
  <dcterms:created xsi:type="dcterms:W3CDTF">2024-03-20T12:34:00Z</dcterms:created>
  <dcterms:modified xsi:type="dcterms:W3CDTF">2024-04-30T13:41:00Z</dcterms:modified>
</cp:coreProperties>
</file>