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300188757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300188757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F6318B" w:rsidRPr="002E35D7" w14:paraId="0C6EEC95" w14:textId="77777777" w:rsidTr="00D7161D">
        <w:trPr>
          <w:trHeight w:val="2500"/>
        </w:trPr>
        <w:tc>
          <w:tcPr>
            <w:tcW w:w="5211" w:type="dxa"/>
            <w:hideMark/>
          </w:tcPr>
          <w:p w14:paraId="77156FCC" w14:textId="2F705900" w:rsidR="00D7161D" w:rsidRPr="004805FA" w:rsidRDefault="004805FA" w:rsidP="00D7161D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D7161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товариству з обмеженою відповідальністю «Оператор газотранспортної системи України» дозволу на розроблення </w:t>
            </w:r>
            <w:r w:rsidR="00D7161D" w:rsidRPr="00F4783D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D7161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(з одночасним поділом земельної ділянки) в постійне користування для</w:t>
            </w:r>
            <w:r w:rsidR="00D7161D" w:rsidRPr="00D7161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розміщення, будівництва, експлуатації та обслуговування будівель і споруд об’єктів передачі електричної енергії</w:t>
            </w:r>
            <w:r w:rsidR="00D7161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на вул. Генерала Матикіна, 16 </w:t>
            </w:r>
            <w:r w:rsidR="00D7161D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у </w:t>
            </w:r>
            <w:r w:rsidR="00D7161D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Голосіївському</w:t>
            </w:r>
            <w:r w:rsidR="00D7161D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4DA42C23" w14:textId="0275E80E" w:rsidR="00D7161D" w:rsidRDefault="00D7161D" w:rsidP="00D7161D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="002D44E9" w:rsidRPr="002D44E9">
        <w:rPr>
          <w:lang w:val="uk-UA"/>
        </w:rPr>
        <w:t>товариств</w:t>
      </w:r>
      <w:r w:rsidR="002D44E9">
        <w:rPr>
          <w:lang w:val="uk-UA"/>
        </w:rPr>
        <w:t>а</w:t>
      </w:r>
      <w:r w:rsidR="002D44E9" w:rsidRPr="002D44E9">
        <w:rPr>
          <w:lang w:val="uk-UA"/>
        </w:rPr>
        <w:t xml:space="preserve"> з обмеженою відповідальністю «Оператор газотранспортної системи України» (</w:t>
      </w:r>
      <w:r>
        <w:rPr>
          <w:lang w:val="uk-UA"/>
        </w:rPr>
        <w:t xml:space="preserve">код ЄДРПОУ </w:t>
      </w:r>
      <w:r w:rsidR="002D44E9">
        <w:rPr>
          <w:lang w:val="uk-UA"/>
        </w:rPr>
        <w:t>42795490</w:t>
      </w:r>
      <w:r>
        <w:rPr>
          <w:lang w:val="uk-UA"/>
        </w:rPr>
        <w:t xml:space="preserve">, місцезнаходження </w:t>
      </w:r>
      <w:r>
        <w:rPr>
          <w:szCs w:val="28"/>
          <w:lang w:val="uk-UA"/>
        </w:rPr>
        <w:t>юридичної особи</w:t>
      </w:r>
      <w:r>
        <w:rPr>
          <w:lang w:val="uk-UA"/>
        </w:rPr>
        <w:t>: 03</w:t>
      </w:r>
      <w:r w:rsidR="002D44E9">
        <w:rPr>
          <w:lang w:val="uk-UA"/>
        </w:rPr>
        <w:t>065</w:t>
      </w:r>
      <w:r>
        <w:rPr>
          <w:lang w:val="uk-UA"/>
        </w:rPr>
        <w:t xml:space="preserve">, місто Київ, </w:t>
      </w:r>
      <w:r w:rsidR="002D44E9">
        <w:rPr>
          <w:lang w:val="uk-UA"/>
        </w:rPr>
        <w:t>просп</w:t>
      </w:r>
      <w:r>
        <w:rPr>
          <w:lang w:val="uk-UA"/>
        </w:rPr>
        <w:t xml:space="preserve">. </w:t>
      </w:r>
      <w:r w:rsidR="002D44E9">
        <w:rPr>
          <w:lang w:val="uk-UA"/>
        </w:rPr>
        <w:t>Любомира Гузара, 44</w:t>
      </w:r>
      <w:r>
        <w:rPr>
          <w:szCs w:val="28"/>
          <w:lang w:val="uk-UA"/>
        </w:rPr>
        <w:t xml:space="preserve">) від </w:t>
      </w:r>
      <w:r w:rsidR="002D44E9">
        <w:rPr>
          <w:szCs w:val="28"/>
          <w:lang w:val="uk-UA"/>
        </w:rPr>
        <w:t>05</w:t>
      </w:r>
      <w:r>
        <w:rPr>
          <w:szCs w:val="28"/>
          <w:lang w:val="uk-UA"/>
        </w:rPr>
        <w:t>.0</w:t>
      </w:r>
      <w:r w:rsidR="002D44E9">
        <w:rPr>
          <w:szCs w:val="28"/>
          <w:lang w:val="uk-UA"/>
        </w:rPr>
        <w:t>3</w:t>
      </w:r>
      <w:r>
        <w:rPr>
          <w:szCs w:val="28"/>
          <w:lang w:val="uk-UA"/>
        </w:rPr>
        <w:t xml:space="preserve">.2024 № </w:t>
      </w:r>
      <w:r w:rsidR="002D44E9">
        <w:rPr>
          <w:szCs w:val="28"/>
          <w:lang w:val="uk-UA"/>
        </w:rPr>
        <w:t>300188757</w:t>
      </w:r>
      <w:r>
        <w:rPr>
          <w:szCs w:val="28"/>
          <w:lang w:val="uk-UA"/>
        </w:rPr>
        <w:t xml:space="preserve"> </w:t>
      </w:r>
      <w:r w:rsidRPr="004F4FC1">
        <w:rPr>
          <w:lang w:val="uk-UA"/>
        </w:rPr>
        <w:t>про надання дозволу на розроблення проєкту землеустрою щодо відведення земельн</w:t>
      </w:r>
      <w:r>
        <w:rPr>
          <w:lang w:val="uk-UA"/>
        </w:rPr>
        <w:t>ої</w:t>
      </w:r>
      <w:r w:rsidRPr="004F4FC1">
        <w:rPr>
          <w:lang w:val="uk-UA"/>
        </w:rPr>
        <w:t xml:space="preserve"> ділян</w:t>
      </w:r>
      <w:r>
        <w:rPr>
          <w:lang w:val="uk-UA"/>
        </w:rPr>
        <w:t>ки</w:t>
      </w:r>
      <w:r w:rsidRPr="004F4FC1">
        <w:rPr>
          <w:lang w:val="uk-UA"/>
        </w:rPr>
        <w:t xml:space="preserve"> </w:t>
      </w:r>
      <w:r w:rsidR="002D44E9" w:rsidRPr="002D44E9">
        <w:rPr>
          <w:lang w:val="uk-UA"/>
        </w:rPr>
        <w:t>на вул. Генерала Матикіна, 16 у Голосіївському районі міста Києва</w:t>
      </w:r>
      <w:r w:rsidR="002D44E9">
        <w:rPr>
          <w:lang w:val="uk-UA"/>
        </w:rPr>
        <w:t xml:space="preserve"> </w:t>
      </w:r>
      <w:r w:rsidRPr="004F4FC1">
        <w:rPr>
          <w:lang w:val="uk-UA"/>
        </w:rPr>
        <w:t xml:space="preserve">та додані документи, </w:t>
      </w:r>
      <w:r w:rsidRPr="007D17A9">
        <w:rPr>
          <w:lang w:val="uk-UA"/>
        </w:rPr>
        <w:t xml:space="preserve">враховуючи лист </w:t>
      </w:r>
      <w:r w:rsidR="002D44E9" w:rsidRPr="002D44E9">
        <w:rPr>
          <w:lang w:val="uk-UA"/>
        </w:rPr>
        <w:t>товариств</w:t>
      </w:r>
      <w:r w:rsidR="002D44E9">
        <w:rPr>
          <w:lang w:val="uk-UA"/>
        </w:rPr>
        <w:t>а</w:t>
      </w:r>
      <w:r w:rsidR="002D44E9" w:rsidRPr="002D44E9">
        <w:rPr>
          <w:lang w:val="uk-UA"/>
        </w:rPr>
        <w:t xml:space="preserve"> з обмеженою відповідальністю «Оператор газотранспортної системи України»</w:t>
      </w:r>
      <w:r w:rsidR="002D44E9">
        <w:rPr>
          <w:lang w:val="uk-UA"/>
        </w:rPr>
        <w:t xml:space="preserve"> від 01.05.2024</w:t>
      </w:r>
      <w:r>
        <w:rPr>
          <w:lang w:val="uk-UA"/>
        </w:rPr>
        <w:t xml:space="preserve">, </w:t>
      </w:r>
      <w:r w:rsidRPr="004F4FC1">
        <w:rPr>
          <w:lang w:val="uk-UA"/>
        </w:rPr>
        <w:t xml:space="preserve">керуючись </w:t>
      </w:r>
      <w:r w:rsidRPr="003C7B81">
        <w:rPr>
          <w:lang w:val="uk-UA"/>
        </w:rPr>
        <w:t xml:space="preserve">статтями 9, 123 Земельного кодексу України, 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2E3E299C" w14:textId="77777777" w:rsidR="00D7161D" w:rsidRPr="004432C4" w:rsidRDefault="00D7161D" w:rsidP="00D7161D">
      <w:pPr>
        <w:pStyle w:val="20"/>
        <w:ind w:firstLine="709"/>
        <w:rPr>
          <w:sz w:val="24"/>
          <w:szCs w:val="24"/>
          <w:lang w:val="uk-UA"/>
        </w:rPr>
      </w:pPr>
    </w:p>
    <w:p w14:paraId="21CF18EB" w14:textId="77777777" w:rsidR="00D7161D" w:rsidRDefault="00D7161D" w:rsidP="00D7161D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20FBC1A5" w14:textId="77777777" w:rsidR="00D7161D" w:rsidRPr="004432C4" w:rsidRDefault="00D7161D" w:rsidP="00D7161D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75409B59" w14:textId="0C62655D" w:rsidR="00D7161D" w:rsidRPr="00F4783D" w:rsidRDefault="00D7161D" w:rsidP="00F14ABA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F4783D">
        <w:rPr>
          <w:sz w:val="28"/>
          <w:szCs w:val="28"/>
          <w:lang w:bidi="uk-UA"/>
        </w:rPr>
        <w:t xml:space="preserve">Надати </w:t>
      </w:r>
      <w:r w:rsidR="002D44E9" w:rsidRPr="002D44E9">
        <w:rPr>
          <w:sz w:val="28"/>
          <w:szCs w:val="28"/>
          <w:lang w:bidi="uk-UA"/>
        </w:rPr>
        <w:t>товариств</w:t>
      </w:r>
      <w:r w:rsidR="002D44E9">
        <w:rPr>
          <w:sz w:val="28"/>
          <w:szCs w:val="28"/>
          <w:lang w:bidi="uk-UA"/>
        </w:rPr>
        <w:t>у</w:t>
      </w:r>
      <w:r w:rsidR="002D44E9" w:rsidRPr="002D44E9">
        <w:rPr>
          <w:sz w:val="28"/>
          <w:szCs w:val="28"/>
          <w:lang w:bidi="uk-UA"/>
        </w:rPr>
        <w:t xml:space="preserve"> з обмеженою відповідальністю «Оператор газотранспортної системи України»</w:t>
      </w:r>
      <w:r w:rsidRPr="00F4783D">
        <w:rPr>
          <w:sz w:val="28"/>
          <w:szCs w:val="28"/>
          <w:lang w:bidi="uk-UA"/>
        </w:rPr>
        <w:t xml:space="preserve"> дозвіл на розроблення проєкту</w:t>
      </w:r>
      <w:r>
        <w:rPr>
          <w:sz w:val="28"/>
          <w:szCs w:val="28"/>
          <w:lang w:bidi="uk-UA"/>
        </w:rPr>
        <w:t xml:space="preserve"> </w:t>
      </w:r>
      <w:r w:rsidRPr="00F4783D">
        <w:rPr>
          <w:sz w:val="28"/>
          <w:szCs w:val="28"/>
          <w:lang w:bidi="uk-UA"/>
        </w:rPr>
        <w:t xml:space="preserve">землеустрою щодо відведення земельної ділянки </w:t>
      </w:r>
      <w:r w:rsidR="002D44E9" w:rsidRPr="002D44E9">
        <w:rPr>
          <w:sz w:val="28"/>
          <w:szCs w:val="28"/>
          <w:lang w:bidi="uk-UA"/>
        </w:rPr>
        <w:t xml:space="preserve">(з одночасним поділом </w:t>
      </w:r>
      <w:r w:rsidR="002D44E9" w:rsidRPr="002D44E9">
        <w:rPr>
          <w:sz w:val="28"/>
          <w:szCs w:val="28"/>
          <w:lang w:bidi="uk-UA"/>
        </w:rPr>
        <w:lastRenderedPageBreak/>
        <w:t>земельної ділянки)</w:t>
      </w:r>
      <w:r w:rsidR="002D44E9">
        <w:rPr>
          <w:sz w:val="28"/>
          <w:szCs w:val="28"/>
          <w:lang w:bidi="uk-UA"/>
        </w:rPr>
        <w:t xml:space="preserve"> </w:t>
      </w:r>
      <w:r w:rsidRPr="00F4783D">
        <w:rPr>
          <w:sz w:val="28"/>
          <w:szCs w:val="28"/>
          <w:lang w:bidi="uk-UA"/>
        </w:rPr>
        <w:t xml:space="preserve">площею </w:t>
      </w:r>
      <w:r w:rsidR="00F14ABA">
        <w:rPr>
          <w:sz w:val="28"/>
          <w:szCs w:val="28"/>
          <w:lang w:bidi="uk-UA"/>
        </w:rPr>
        <w:t>0,4095</w:t>
      </w:r>
      <w:r w:rsidRPr="00F4783D">
        <w:rPr>
          <w:sz w:val="28"/>
          <w:szCs w:val="28"/>
          <w:lang w:bidi="uk-UA"/>
        </w:rPr>
        <w:t xml:space="preserve"> га (кадастровий номер 8000000000:</w:t>
      </w:r>
      <w:r w:rsidR="00F14ABA">
        <w:rPr>
          <w:sz w:val="28"/>
          <w:szCs w:val="28"/>
          <w:lang w:bidi="uk-UA"/>
        </w:rPr>
        <w:t>90</w:t>
      </w:r>
      <w:r w:rsidRPr="00F4783D">
        <w:rPr>
          <w:sz w:val="28"/>
          <w:szCs w:val="28"/>
          <w:lang w:bidi="uk-UA"/>
        </w:rPr>
        <w:t>:</w:t>
      </w:r>
      <w:r w:rsidR="00F14ABA">
        <w:rPr>
          <w:sz w:val="28"/>
          <w:szCs w:val="28"/>
          <w:lang w:bidi="uk-UA"/>
        </w:rPr>
        <w:t>359</w:t>
      </w:r>
      <w:r w:rsidRPr="00F4783D">
        <w:rPr>
          <w:sz w:val="28"/>
          <w:szCs w:val="28"/>
          <w:lang w:bidi="uk-UA"/>
        </w:rPr>
        <w:t>:00</w:t>
      </w:r>
      <w:r w:rsidR="00F14ABA">
        <w:rPr>
          <w:sz w:val="28"/>
          <w:szCs w:val="28"/>
          <w:lang w:bidi="uk-UA"/>
        </w:rPr>
        <w:t>23</w:t>
      </w:r>
      <w:r w:rsidRPr="00F4783D">
        <w:rPr>
          <w:sz w:val="28"/>
          <w:szCs w:val="28"/>
          <w:lang w:bidi="uk-UA"/>
        </w:rPr>
        <w:t xml:space="preserve">) в </w:t>
      </w:r>
      <w:r>
        <w:rPr>
          <w:sz w:val="28"/>
          <w:szCs w:val="28"/>
          <w:lang w:bidi="uk-UA"/>
        </w:rPr>
        <w:t xml:space="preserve">постійне користування </w:t>
      </w:r>
      <w:r w:rsidR="00F14ABA" w:rsidRPr="00F14ABA">
        <w:rPr>
          <w:sz w:val="28"/>
          <w:szCs w:val="28"/>
          <w:lang w:bidi="uk-UA"/>
        </w:rPr>
        <w:t>для розміщення, будівництва, експлуатації та обслуговування будівель і споруд об’єктів передачі електричної енергії на вул. Генерала Матикіна, 16 у Голосіївському районі міста Києва</w:t>
      </w:r>
      <w:r w:rsidRPr="00F4783D">
        <w:rPr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 згідно з план-схемою (додаток до рішення) (справа </w:t>
      </w:r>
      <w:r w:rsidR="00775F44">
        <w:rPr>
          <w:sz w:val="28"/>
          <w:szCs w:val="28"/>
          <w:lang w:bidi="uk-UA"/>
        </w:rPr>
        <w:br/>
      </w:r>
      <w:r w:rsidRPr="00F4783D">
        <w:rPr>
          <w:sz w:val="28"/>
          <w:szCs w:val="28"/>
          <w:lang w:bidi="uk-UA"/>
        </w:rPr>
        <w:t xml:space="preserve">№ </w:t>
      </w:r>
      <w:r w:rsidR="00F14ABA" w:rsidRPr="00F14ABA">
        <w:rPr>
          <w:sz w:val="28"/>
          <w:szCs w:val="28"/>
          <w:lang w:bidi="uk-UA"/>
        </w:rPr>
        <w:t>300188757</w:t>
      </w:r>
      <w:r w:rsidRPr="00F4783D">
        <w:rPr>
          <w:sz w:val="28"/>
          <w:szCs w:val="28"/>
          <w:lang w:bidi="uk-UA"/>
        </w:rPr>
        <w:t>).</w:t>
      </w:r>
    </w:p>
    <w:p w14:paraId="4A949F51" w14:textId="77777777" w:rsidR="00D7161D" w:rsidRPr="00413B54" w:rsidRDefault="00D7161D" w:rsidP="00D7161D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42B0B52D" w14:textId="77777777" w:rsidR="00D7161D" w:rsidRPr="00413B54" w:rsidRDefault="00D7161D" w:rsidP="00D7161D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10235585" w14:textId="77777777" w:rsidR="00D7161D" w:rsidRPr="001522A0" w:rsidRDefault="00D7161D" w:rsidP="00D7161D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161D" w14:paraId="65801F9A" w14:textId="77777777" w:rsidTr="0069375B">
        <w:tc>
          <w:tcPr>
            <w:tcW w:w="4927" w:type="dxa"/>
          </w:tcPr>
          <w:p w14:paraId="36947E72" w14:textId="77777777" w:rsidR="00D7161D" w:rsidRDefault="00D7161D" w:rsidP="0069375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79C3BEEA" w14:textId="77777777" w:rsidR="00D7161D" w:rsidRDefault="00D7161D" w:rsidP="0069375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7F4935E0" w14:textId="77777777" w:rsidR="00D7161D" w:rsidRPr="00F6318B" w:rsidRDefault="00D7161D" w:rsidP="00D7161D">
      <w:pPr>
        <w:jc w:val="both"/>
        <w:rPr>
          <w:sz w:val="28"/>
          <w:szCs w:val="28"/>
          <w:lang w:val="uk-UA"/>
        </w:rPr>
      </w:pPr>
    </w:p>
    <w:p w14:paraId="36A4D7E6" w14:textId="77777777" w:rsidR="00D7161D" w:rsidRDefault="00D7161D" w:rsidP="00D7161D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6CFB6067" w14:textId="77777777" w:rsidR="00D7161D" w:rsidRDefault="00D7161D" w:rsidP="00D7161D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2AE450F" w14:textId="77777777" w:rsidR="00D7161D" w:rsidRDefault="00D7161D" w:rsidP="00D7161D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D7161D" w14:paraId="3B5931C1" w14:textId="77777777" w:rsidTr="0069375B">
        <w:tc>
          <w:tcPr>
            <w:tcW w:w="6062" w:type="dxa"/>
          </w:tcPr>
          <w:p w14:paraId="729C0AD1" w14:textId="77777777" w:rsidR="00D7161D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757E0DF" w14:textId="77777777" w:rsidR="00D7161D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15ABFFA" w14:textId="77777777" w:rsidR="00D7161D" w:rsidRDefault="00D7161D" w:rsidP="0069375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0183A20E" w14:textId="77777777" w:rsidR="00D7161D" w:rsidRPr="00612AAF" w:rsidRDefault="00D7161D" w:rsidP="0069375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1ECAA76" w14:textId="77777777" w:rsidR="00D7161D" w:rsidRPr="00612AAF" w:rsidRDefault="00D7161D" w:rsidP="0069375B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5F542D42" w14:textId="77777777" w:rsidR="00D7161D" w:rsidRDefault="00D7161D" w:rsidP="0069375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D7161D" w14:paraId="44841293" w14:textId="77777777" w:rsidTr="0069375B">
        <w:tc>
          <w:tcPr>
            <w:tcW w:w="6062" w:type="dxa"/>
          </w:tcPr>
          <w:p w14:paraId="67D68324" w14:textId="77777777" w:rsidR="00D7161D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71E79A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BCECB86" w14:textId="77777777" w:rsidR="00D7161D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7629F95" w14:textId="77777777" w:rsidR="00D7161D" w:rsidRDefault="00D7161D" w:rsidP="0069375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7D90F10A" w14:textId="77777777" w:rsidR="00D7161D" w:rsidRPr="00612AAF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C7C0BA3" w14:textId="77777777" w:rsidR="00D7161D" w:rsidRPr="00612AAF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D7418E" w14:textId="77777777" w:rsidR="00D7161D" w:rsidRPr="00612AAF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FAE084" w14:textId="77777777" w:rsidR="00D7161D" w:rsidRPr="00A66DF1" w:rsidRDefault="00D7161D" w:rsidP="0069375B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7161D" w14:paraId="2F3F09FC" w14:textId="77777777" w:rsidTr="0069375B">
        <w:tc>
          <w:tcPr>
            <w:tcW w:w="6062" w:type="dxa"/>
          </w:tcPr>
          <w:p w14:paraId="19C97D74" w14:textId="77777777" w:rsidR="00D7161D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61DE7BC4" w14:textId="77777777" w:rsidR="00D7161D" w:rsidRPr="00612AAF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D7161D" w14:paraId="6EB876E9" w14:textId="77777777" w:rsidTr="0069375B">
        <w:tc>
          <w:tcPr>
            <w:tcW w:w="6062" w:type="dxa"/>
          </w:tcPr>
          <w:p w14:paraId="206EE516" w14:textId="77777777" w:rsidR="00D7161D" w:rsidRPr="008931A6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59573CFB" w14:textId="77777777" w:rsidR="00D7161D" w:rsidRPr="008931A6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2CB47AC" w14:textId="77777777" w:rsidR="00D7161D" w:rsidRPr="008931A6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B8946D5" w14:textId="77777777" w:rsidR="00D7161D" w:rsidRDefault="00D7161D" w:rsidP="0069375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6C6F3FCE" w14:textId="77777777" w:rsidR="00D7161D" w:rsidRPr="00BD4389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02EFBE4C" w14:textId="77777777" w:rsidR="00D7161D" w:rsidRPr="00BD4389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426411D9" w14:textId="77777777" w:rsidR="00D7161D" w:rsidRPr="00BD4389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140D7A11" w14:textId="77777777" w:rsidR="00D7161D" w:rsidRPr="00BD4389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6410AC8D" w14:textId="77777777" w:rsidR="00D7161D" w:rsidRPr="008931A6" w:rsidRDefault="00D7161D" w:rsidP="0069375B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35B6B2BE" w14:textId="77777777" w:rsidR="00D7161D" w:rsidRDefault="00D7161D" w:rsidP="00D7161D">
      <w:pPr>
        <w:jc w:val="both"/>
        <w:rPr>
          <w:sz w:val="28"/>
          <w:szCs w:val="28"/>
          <w:lang w:val="uk-UA"/>
        </w:rPr>
      </w:pPr>
    </w:p>
    <w:p w14:paraId="3CF404A8" w14:textId="77777777" w:rsidR="00D7161D" w:rsidRDefault="00D7161D" w:rsidP="00D7161D">
      <w:pPr>
        <w:jc w:val="both"/>
        <w:rPr>
          <w:color w:val="000000"/>
          <w:sz w:val="28"/>
          <w:szCs w:val="28"/>
          <w:lang w:val="uk-UA" w:eastAsia="uk-UA"/>
        </w:rPr>
      </w:pPr>
    </w:p>
    <w:p w14:paraId="78636E81" w14:textId="77777777" w:rsidR="00D7161D" w:rsidRDefault="00D7161D" w:rsidP="00D7161D">
      <w:pPr>
        <w:jc w:val="both"/>
        <w:rPr>
          <w:color w:val="000000"/>
          <w:sz w:val="28"/>
          <w:szCs w:val="28"/>
          <w:lang w:val="uk-UA" w:eastAsia="uk-UA"/>
        </w:rPr>
      </w:pPr>
    </w:p>
    <w:p w14:paraId="19934406" w14:textId="77777777" w:rsidR="00D7161D" w:rsidRDefault="00D7161D" w:rsidP="00D7161D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1A56914" w14:textId="77777777" w:rsidR="00D7161D" w:rsidRDefault="00D7161D" w:rsidP="00D7161D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D7161D" w14:paraId="7E425996" w14:textId="77777777" w:rsidTr="00D7161D">
        <w:tc>
          <w:tcPr>
            <w:tcW w:w="6062" w:type="dxa"/>
          </w:tcPr>
          <w:p w14:paraId="01BD0860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BF6F1C3" w14:textId="77777777" w:rsidR="00D7161D" w:rsidRDefault="00D7161D" w:rsidP="006937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5BA5AA18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3792" w:type="dxa"/>
          </w:tcPr>
          <w:p w14:paraId="7D7B4CE8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7161D" w14:paraId="151F73FC" w14:textId="77777777" w:rsidTr="00D7161D">
        <w:tc>
          <w:tcPr>
            <w:tcW w:w="6062" w:type="dxa"/>
          </w:tcPr>
          <w:p w14:paraId="5273D2B1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66AC3D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792" w:type="dxa"/>
          </w:tcPr>
          <w:p w14:paraId="3DEA7521" w14:textId="77777777" w:rsidR="00D7161D" w:rsidRDefault="00D7161D" w:rsidP="0069375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69C4C13" w14:textId="77777777" w:rsidR="00D7161D" w:rsidRDefault="00D7161D" w:rsidP="0069375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D7161D" w14:paraId="17641B57" w14:textId="77777777" w:rsidTr="00D7161D">
        <w:tc>
          <w:tcPr>
            <w:tcW w:w="6062" w:type="dxa"/>
          </w:tcPr>
          <w:p w14:paraId="72B1406B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0139B7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792" w:type="dxa"/>
          </w:tcPr>
          <w:p w14:paraId="6B0FEA3C" w14:textId="77777777" w:rsidR="00D7161D" w:rsidRDefault="00D7161D" w:rsidP="0069375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C99E7F2" w14:textId="77777777" w:rsidR="00D7161D" w:rsidRDefault="00D7161D" w:rsidP="0069375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D7161D" w14:paraId="263B2563" w14:textId="77777777" w:rsidTr="00D7161D">
        <w:tc>
          <w:tcPr>
            <w:tcW w:w="6062" w:type="dxa"/>
          </w:tcPr>
          <w:p w14:paraId="767985B6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0B7E4B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66F8E1BB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4F89EA5" w14:textId="77777777" w:rsidR="00D7161D" w:rsidRDefault="00D7161D" w:rsidP="0069375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792" w:type="dxa"/>
          </w:tcPr>
          <w:p w14:paraId="00EB065F" w14:textId="77777777" w:rsidR="00D7161D" w:rsidRDefault="00D7161D" w:rsidP="0069375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36029AD" w14:textId="77777777" w:rsidR="00D7161D" w:rsidRDefault="00D7161D" w:rsidP="0069375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B2BB069" w14:textId="77777777" w:rsidR="00D7161D" w:rsidRDefault="00D7161D" w:rsidP="0069375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61B73ED" w14:textId="77777777" w:rsidR="00D7161D" w:rsidRDefault="00D7161D" w:rsidP="0069375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D7161D" w:rsidRPr="004549D3" w14:paraId="588BAD8D" w14:textId="77777777" w:rsidTr="00D7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8A535E2" w14:textId="538D590D" w:rsidR="00D7161D" w:rsidRPr="004549D3" w:rsidRDefault="00D7161D" w:rsidP="0069375B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3ED04FA1" w14:textId="48933CB9" w:rsidR="00D7161D" w:rsidRPr="004549D3" w:rsidRDefault="00D7161D" w:rsidP="0069375B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14:paraId="603F12D9" w14:textId="77777777" w:rsidR="00D7161D" w:rsidRDefault="00D7161D" w:rsidP="00D7161D">
      <w:pPr>
        <w:jc w:val="both"/>
        <w:rPr>
          <w:color w:val="000000"/>
          <w:sz w:val="28"/>
          <w:szCs w:val="28"/>
          <w:lang w:val="uk-UA" w:eastAsia="uk-UA"/>
        </w:rPr>
      </w:pPr>
    </w:p>
    <w:p w14:paraId="6EC2F8A1" w14:textId="77777777" w:rsidR="00D7161D" w:rsidRDefault="00D7161D" w:rsidP="00D7161D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274D175" w14:textId="75DCDE10" w:rsidR="00D7161D" w:rsidRPr="00BB44FA" w:rsidRDefault="00D7161D" w:rsidP="002E35D7">
      <w:pPr>
        <w:rPr>
          <w:lang w:val="en-US" w:eastAsia="uk-UA"/>
        </w:rPr>
      </w:pPr>
      <w:bookmarkStart w:id="0" w:name="_GoBack"/>
      <w:bookmarkEnd w:id="0"/>
      <w:r>
        <w:rPr>
          <w:lang w:val="en-US" w:eastAsia="uk-UA"/>
        </w:rPr>
        <w:t xml:space="preserve"> </w:t>
      </w:r>
    </w:p>
    <w:p w14:paraId="385899D5" w14:textId="6694649F" w:rsidR="00F6318B" w:rsidRDefault="00F6318B" w:rsidP="00F6318B">
      <w:pPr>
        <w:pStyle w:val="20"/>
        <w:ind w:firstLine="709"/>
        <w:rPr>
          <w:szCs w:val="28"/>
          <w:lang w:val="uk-UA"/>
        </w:rPr>
      </w:pPr>
    </w:p>
    <w:sectPr w:rsidR="00F6318B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D114" w14:textId="77777777" w:rsidR="005A1486" w:rsidRDefault="005A1486">
      <w:r>
        <w:separator/>
      </w:r>
    </w:p>
  </w:endnote>
  <w:endnote w:type="continuationSeparator" w:id="0">
    <w:p w14:paraId="46B2BAED" w14:textId="77777777" w:rsidR="005A1486" w:rsidRDefault="005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2CB4" w14:textId="77777777" w:rsidR="005A1486" w:rsidRDefault="005A1486">
      <w:r>
        <w:separator/>
      </w:r>
    </w:p>
  </w:footnote>
  <w:footnote w:type="continuationSeparator" w:id="0">
    <w:p w14:paraId="551A8E48" w14:textId="77777777" w:rsidR="005A1486" w:rsidRDefault="005A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174E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370"/>
    <w:rsid w:val="002A3A50"/>
    <w:rsid w:val="002B1891"/>
    <w:rsid w:val="002B5950"/>
    <w:rsid w:val="002C3E93"/>
    <w:rsid w:val="002C708B"/>
    <w:rsid w:val="002C7C08"/>
    <w:rsid w:val="002D20BE"/>
    <w:rsid w:val="002D44E9"/>
    <w:rsid w:val="002E1CE0"/>
    <w:rsid w:val="002E35D7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E6E2D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57F2B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1486"/>
    <w:rsid w:val="005A2251"/>
    <w:rsid w:val="005A73B6"/>
    <w:rsid w:val="005B4EEC"/>
    <w:rsid w:val="005C748D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67FD5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75F44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2602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0F0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97412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161D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ABA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2965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user.kmr</cp:lastModifiedBy>
  <cp:revision>96</cp:revision>
  <cp:lastPrinted>2024-06-12T12:57:00Z</cp:lastPrinted>
  <dcterms:created xsi:type="dcterms:W3CDTF">2019-01-31T14:53:00Z</dcterms:created>
  <dcterms:modified xsi:type="dcterms:W3CDTF">2024-07-09T10:32:00Z</dcterms:modified>
</cp:coreProperties>
</file>