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300110641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300110641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32F75D62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A84959">
        <w:rPr>
          <w:b/>
          <w:bCs/>
          <w:color w:val="auto"/>
          <w:sz w:val="24"/>
          <w:szCs w:val="24"/>
          <w:lang w:val="ru-RU"/>
        </w:rPr>
        <w:t>ПЗН-54302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A84959">
        <w:rPr>
          <w:b/>
          <w:bCs/>
          <w:color w:val="auto"/>
          <w:sz w:val="24"/>
          <w:szCs w:val="24"/>
          <w:lang w:val="ru-RU"/>
        </w:rPr>
        <w:t>19.05.2023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0D84EB9F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1D2CA2" w:rsidRPr="001D2CA2">
        <w:rPr>
          <w:b/>
          <w:i/>
          <w:iCs/>
          <w:color w:val="auto"/>
          <w:sz w:val="24"/>
          <w:szCs w:val="24"/>
        </w:rPr>
        <w:t>громадянину</w:t>
      </w:r>
      <w:r w:rsidR="00A84959">
        <w:rPr>
          <w:b/>
          <w:i/>
          <w:iCs/>
          <w:color w:val="auto"/>
          <w:sz w:val="24"/>
          <w:szCs w:val="24"/>
        </w:rPr>
        <w:t xml:space="preserve"> </w:t>
      </w:r>
      <w:r w:rsidRPr="00A84959">
        <w:rPr>
          <w:b/>
          <w:i/>
          <w:iCs/>
          <w:color w:val="auto"/>
          <w:sz w:val="24"/>
          <w:szCs w:val="24"/>
        </w:rPr>
        <w:t>Войтовичу Олександру Володимировичу</w:t>
      </w:r>
      <w:r w:rsidRPr="00965A55">
        <w:rPr>
          <w:b/>
          <w:i/>
          <w:iCs/>
          <w:color w:val="auto"/>
          <w:sz w:val="24"/>
          <w:szCs w:val="24"/>
        </w:rPr>
        <w:t xml:space="preserve"> у </w:t>
      </w:r>
      <w:r w:rsidR="008F2FF1" w:rsidRPr="00965A55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r w:rsidR="008F2FF1" w:rsidRPr="00965A55">
        <w:rPr>
          <w:b/>
          <w:i/>
          <w:color w:val="auto"/>
          <w:sz w:val="24"/>
          <w:szCs w:val="24"/>
        </w:rPr>
        <w:t xml:space="preserve">проєкту землеустрою щодо відведення земельної ділянки </w:t>
      </w:r>
      <w:r w:rsidR="00A84959">
        <w:rPr>
          <w:b/>
          <w:i/>
          <w:color w:val="auto"/>
          <w:sz w:val="24"/>
          <w:szCs w:val="24"/>
        </w:rPr>
        <w:t>в оренду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 xml:space="preserve">для встановлення електрозарядних пристроїв для автомобілів </w:t>
      </w:r>
      <w:r w:rsidR="009872A6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на </w:t>
      </w:r>
      <w:r w:rsidR="00765699" w:rsidRPr="00965A55">
        <w:rPr>
          <w:b/>
          <w:i/>
          <w:iCs/>
          <w:color w:val="auto"/>
          <w:sz w:val="24"/>
          <w:szCs w:val="24"/>
        </w:rPr>
        <w:t>вул. Урлівськ</w:t>
      </w:r>
      <w:r w:rsidR="00A84959">
        <w:rPr>
          <w:b/>
          <w:i/>
          <w:iCs/>
          <w:color w:val="auto"/>
          <w:sz w:val="24"/>
          <w:szCs w:val="24"/>
        </w:rPr>
        <w:t>ій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, 23-Г </w:t>
      </w:r>
      <w:r w:rsidR="001F71B4" w:rsidRPr="00965A55">
        <w:rPr>
          <w:b/>
          <w:i/>
          <w:iCs/>
          <w:color w:val="auto"/>
          <w:sz w:val="24"/>
          <w:szCs w:val="24"/>
        </w:rPr>
        <w:t>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Дарницькому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C4483F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2"/>
          <w:szCs w:val="22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Войтович Олександр Володимирович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09.05.2023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300110641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3FB665EE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0774D1">
        <w:rPr>
          <w:color w:val="auto"/>
          <w:sz w:val="24"/>
          <w:szCs w:val="24"/>
        </w:rPr>
        <w:t>обліковий код</w:t>
      </w:r>
      <w:r w:rsidRPr="00965A55">
        <w:rPr>
          <w:color w:val="auto"/>
          <w:sz w:val="24"/>
          <w:szCs w:val="24"/>
        </w:rPr>
        <w:t xml:space="preserve"> </w:t>
      </w:r>
      <w:r w:rsidR="00765699" w:rsidRPr="00965A55">
        <w:rPr>
          <w:color w:val="auto"/>
          <w:sz w:val="24"/>
          <w:szCs w:val="24"/>
        </w:rPr>
        <w:t>90:147:0072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3F4FF73F" w:rsidR="00637B70" w:rsidRPr="000B0F13" w:rsidRDefault="00637B70" w:rsidP="00A84959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Дарницький, вул. Урлівська, 23-Г 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2E126BA8" w:rsidR="00637B70" w:rsidRPr="000B0F13" w:rsidRDefault="00082014" w:rsidP="00A84959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0,0</w:t>
            </w:r>
            <w:r w:rsidR="00A84959">
              <w:rPr>
                <w:rFonts w:ascii="Times New Roman" w:hAnsi="Times New Roman" w:cs="Times New Roman"/>
                <w:bCs/>
                <w:i/>
                <w:color w:val="auto"/>
              </w:rPr>
              <w:t>06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оренда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C4483F">
            <w:pPr>
              <w:spacing w:line="240" w:lineRule="atLeast"/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встановлення електрозарядних пристроїв для автомобілів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C4483F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2"/>
          <w:szCs w:val="22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79423FC8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На клопотання зацікавленої особи відповідно до статей 9, 1</w:t>
      </w:r>
      <w:r w:rsidR="00A84959">
        <w:rPr>
          <w:color w:val="auto"/>
          <w:sz w:val="24"/>
          <w:szCs w:val="24"/>
        </w:rPr>
        <w:t>23</w:t>
      </w:r>
      <w:r w:rsidRPr="00965A55">
        <w:rPr>
          <w:color w:val="auto"/>
          <w:sz w:val="24"/>
          <w:szCs w:val="24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C4483F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2"/>
          <w:szCs w:val="22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7B14C8C9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Земельного кодексу України.</w:t>
      </w:r>
    </w:p>
    <w:p w14:paraId="473B6392" w14:textId="77777777" w:rsidR="00592B62" w:rsidRPr="00C4483F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2"/>
          <w:szCs w:val="22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101D5BD0" w:rsidR="00592B62" w:rsidRPr="00965A55" w:rsidRDefault="00592B62" w:rsidP="00A84959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79B10343" w:rsidR="00592B62" w:rsidRPr="00965A55" w:rsidRDefault="00592B62" w:rsidP="00C4483F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</w:t>
            </w:r>
            <w:r w:rsidRPr="000B0F13">
              <w:rPr>
                <w:rFonts w:ascii="Times New Roman" w:eastAsia="Times New Roman" w:hAnsi="Times New Roman" w:cs="Times New Roman"/>
                <w:i/>
                <w:color w:val="auto"/>
              </w:rPr>
              <w:t>плану території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B53E79" w:rsidRPr="00B53E79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в</w:t>
            </w:r>
            <w:r w:rsidR="00B53E79" w:rsidRPr="00B53E79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 </w:t>
            </w:r>
            <w:r w:rsidR="00B53E79" w:rsidRPr="00B53E79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районі</w:t>
            </w:r>
            <w:r w:rsidR="00B53E79" w:rsidRPr="00B53E79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 </w:t>
            </w:r>
            <w:r w:rsidR="00B53E79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Дніпровської</w:t>
            </w:r>
            <w:r w:rsidR="00B53E79" w:rsidRPr="00B53E79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 </w:t>
            </w:r>
            <w:r w:rsidR="00B53E79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набережної</w:t>
            </w:r>
            <w:r w:rsidR="00B53E79" w:rsidRPr="00B53E79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, </w:t>
            </w:r>
            <w:r w:rsidR="00B53E79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вулиці</w:t>
            </w:r>
            <w:r w:rsidR="00B53E79" w:rsidRPr="00B53E79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 </w:t>
            </w:r>
            <w:r w:rsidR="00B53E79">
              <w:rPr>
                <w:rFonts w:ascii="Times New Roman" w:eastAsia="Times New Roman" w:hAnsi="Times New Roman" w:cs="Times New Roman"/>
                <w:i/>
                <w:color w:val="auto"/>
              </w:rPr>
              <w:t>Здолбунівської, проспекту Петра Григоренка в Дарницькому районі м. Києва</w:t>
            </w:r>
            <w:r w:rsidRPr="00B53E79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затвердженого рішенням Київської міської ради </w:t>
            </w:r>
            <w:r w:rsidRPr="00B53E7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 </w:t>
            </w:r>
            <w:r w:rsidR="00B53E79">
              <w:rPr>
                <w:rFonts w:ascii="Times New Roman" w:eastAsia="Times New Roman" w:hAnsi="Times New Roman" w:cs="Times New Roman"/>
                <w:i/>
                <w:color w:val="auto"/>
              </w:rPr>
              <w:t>06.07.2017</w:t>
            </w:r>
            <w:r w:rsidRPr="00B53E7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 w:rsidR="00C4328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B53E79">
              <w:rPr>
                <w:rFonts w:ascii="Times New Roman" w:eastAsia="Times New Roman" w:hAnsi="Times New Roman" w:cs="Times New Roman"/>
                <w:i/>
                <w:color w:val="auto"/>
              </w:rPr>
              <w:t>691/2853</w:t>
            </w:r>
            <w:r w:rsidR="00C43286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за функціональним призначенням належить </w:t>
            </w:r>
            <w:r w:rsidR="00B53E79"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до території </w:t>
            </w:r>
            <w:r w:rsidR="00B53E79" w:rsidRPr="00A84959">
              <w:rPr>
                <w:rFonts w:ascii="Times New Roman" w:eastAsia="Times New Roman" w:hAnsi="Times New Roman" w:cs="Times New Roman"/>
                <w:i/>
                <w:color w:val="auto"/>
              </w:rPr>
              <w:t>зелених насаджень загального користування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834429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4CF420EA" w:rsidR="00592B62" w:rsidRPr="00965A55" w:rsidRDefault="00592B62" w:rsidP="00F755B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, затвердженого рішенням Київської міської ради 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 w:rsidR="00A84959" w:rsidRPr="00A84959">
              <w:rPr>
                <w:rFonts w:ascii="Times New Roman" w:eastAsia="Times New Roman" w:hAnsi="Times New Roman" w:cs="Times New Roman"/>
                <w:i/>
                <w:color w:val="auto"/>
              </w:rPr>
              <w:t>зелених насаджень загального користування</w:t>
            </w:r>
            <w:r w:rsidRPr="00A84959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C4483F">
            <w:pPr>
              <w:spacing w:line="240" w:lineRule="atLeast"/>
              <w:ind w:left="28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C4483F" w:rsidRPr="00965A55" w14:paraId="6F9C9CD5" w14:textId="77777777" w:rsidTr="00B31981">
        <w:trPr>
          <w:cantSplit/>
        </w:trPr>
        <w:tc>
          <w:tcPr>
            <w:tcW w:w="3227" w:type="dxa"/>
          </w:tcPr>
          <w:p w14:paraId="4D094523" w14:textId="26D5CCBC" w:rsidR="00C4483F" w:rsidRDefault="00C4483F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77AE2A60" w14:textId="01DD1672" w:rsidR="00C4483F" w:rsidRPr="00965A55" w:rsidRDefault="00C4483F" w:rsidP="00C4483F">
            <w:pPr>
              <w:spacing w:line="240" w:lineRule="atLeast"/>
              <w:ind w:left="28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A97400">
              <w:rPr>
                <w:rFonts w:ascii="Times New Roman" w:hAnsi="Times New Roman" w:cs="Times New Roman"/>
                <w:i/>
              </w:rPr>
              <w:t xml:space="preserve">Земельна ділянка входить до зеленої зони, відповідно до рішення Київської міської ради від 08.07.2021 № 1583/1624 «Про затвердження показників розвитку зеленої зони </w:t>
            </w:r>
            <w:r>
              <w:rPr>
                <w:rFonts w:ascii="Times New Roman" w:hAnsi="Times New Roman" w:cs="Times New Roman"/>
                <w:i/>
              </w:rPr>
              <w:t xml:space="preserve">            </w:t>
            </w:r>
            <w:r w:rsidRPr="00A97400">
              <w:rPr>
                <w:rFonts w:ascii="Times New Roman" w:hAnsi="Times New Roman" w:cs="Times New Roman"/>
                <w:i/>
              </w:rPr>
              <w:t>м. Києва до 2022 року та концепції формування зелених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A97400">
              <w:rPr>
                <w:rFonts w:ascii="Times New Roman" w:hAnsi="Times New Roman" w:cs="Times New Roman"/>
                <w:i/>
              </w:rPr>
              <w:t>насаджень в центральній частині міста» (зі змінами та доповненнями).</w:t>
            </w: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74AF82F2" w14:textId="75089DC0" w:rsidR="005A6B2D" w:rsidRPr="005A6B2D" w:rsidRDefault="00A84959" w:rsidP="005A6B2D">
            <w:pPr>
              <w:spacing w:line="240" w:lineRule="atLeast"/>
              <w:jc w:val="both"/>
              <w:rPr>
                <w:rFonts w:ascii="Times New Roman" w:hAnsi="Times New Roman" w:cs="Times New Roman"/>
                <w:i/>
              </w:rPr>
            </w:pPr>
            <w:r w:rsidRPr="005A6B2D">
              <w:rPr>
                <w:rFonts w:ascii="Times New Roman" w:hAnsi="Times New Roman" w:cs="Times New Roman"/>
                <w:i/>
              </w:rPr>
              <w:t>Заявлена в клопотанні земельна ділянка потрапляє в межі земельної ділянки (кадастровий номер 8000000000:90:14</w:t>
            </w:r>
            <w:r w:rsidR="00A97400" w:rsidRPr="005A6B2D">
              <w:rPr>
                <w:rFonts w:ascii="Times New Roman" w:hAnsi="Times New Roman" w:cs="Times New Roman"/>
                <w:i/>
              </w:rPr>
              <w:t>7</w:t>
            </w:r>
            <w:r w:rsidRPr="005A6B2D">
              <w:rPr>
                <w:rFonts w:ascii="Times New Roman" w:hAnsi="Times New Roman" w:cs="Times New Roman"/>
                <w:i/>
              </w:rPr>
              <w:t>:004</w:t>
            </w:r>
            <w:r w:rsidR="00A97400" w:rsidRPr="005A6B2D">
              <w:rPr>
                <w:rFonts w:ascii="Times New Roman" w:hAnsi="Times New Roman" w:cs="Times New Roman"/>
                <w:i/>
              </w:rPr>
              <w:t>3</w:t>
            </w:r>
            <w:r w:rsidRPr="005A6B2D">
              <w:rPr>
                <w:rFonts w:ascii="Times New Roman" w:hAnsi="Times New Roman" w:cs="Times New Roman"/>
                <w:i/>
              </w:rPr>
              <w:t xml:space="preserve">) площею </w:t>
            </w:r>
            <w:r w:rsidR="00A97400" w:rsidRPr="005A6B2D">
              <w:rPr>
                <w:rFonts w:ascii="Times New Roman" w:hAnsi="Times New Roman" w:cs="Times New Roman"/>
                <w:i/>
              </w:rPr>
              <w:t>3,6797</w:t>
            </w:r>
            <w:r w:rsidRPr="005A6B2D">
              <w:rPr>
                <w:rFonts w:ascii="Times New Roman" w:hAnsi="Times New Roman" w:cs="Times New Roman"/>
                <w:i/>
              </w:rPr>
              <w:t xml:space="preserve"> га, </w:t>
            </w:r>
            <w:r w:rsidR="005A6B2D" w:rsidRPr="005A6B2D">
              <w:rPr>
                <w:rFonts w:ascii="Times New Roman" w:hAnsi="Times New Roman" w:cs="Times New Roman"/>
                <w:i/>
              </w:rPr>
              <w:t xml:space="preserve">право комунальної власності територіальної громади міста Києва на яку зареєстровано в установленому порядку (номер запису про право власності: </w:t>
            </w:r>
            <w:r w:rsidR="005A6B2D" w:rsidRPr="005A6B2D">
              <w:rPr>
                <w:rFonts w:ascii="Times New Roman" w:hAnsi="Times New Roman" w:cs="Times New Roman"/>
                <w:i/>
                <w:color w:val="000000" w:themeColor="text1"/>
              </w:rPr>
              <w:t>24524646 від 22.01.2018</w:t>
            </w:r>
            <w:r w:rsidR="005A6B2D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 w:rsidR="005A6B2D" w:rsidRPr="005A6B2D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  <w:p w14:paraId="779AEC93" w14:textId="46B2DA28" w:rsidR="00E8620B" w:rsidRPr="005A6B2D" w:rsidRDefault="005A6B2D" w:rsidP="005A6B2D">
            <w:pPr>
              <w:spacing w:line="240" w:lineRule="atLeast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5A6B2D">
              <w:rPr>
                <w:rFonts w:ascii="Times New Roman" w:hAnsi="Times New Roman" w:cs="Times New Roman"/>
                <w:i/>
              </w:rPr>
              <w:t xml:space="preserve">Земельна ділянка (кадастровий номер 8000000000:90:147:0043) </w:t>
            </w:r>
            <w:r w:rsidR="00045EC2" w:rsidRPr="005A6B2D">
              <w:rPr>
                <w:rFonts w:ascii="Times New Roman" w:hAnsi="Times New Roman" w:cs="Times New Roman"/>
                <w:i/>
              </w:rPr>
              <w:t>на підставі рішення Київської міської ради від 27.12.2007 № 1621/4454</w:t>
            </w:r>
            <w:r w:rsidR="00BE6A2A" w:rsidRPr="005A6B2D">
              <w:rPr>
                <w:rFonts w:ascii="Times New Roman" w:hAnsi="Times New Roman" w:cs="Times New Roman"/>
                <w:i/>
              </w:rPr>
              <w:t xml:space="preserve"> (зі змінами внесеними рішеннями Київської міської ради від 29.10.2009</w:t>
            </w:r>
            <w:r w:rsidR="00E97F08" w:rsidRPr="00E97F08">
              <w:rPr>
                <w:rFonts w:ascii="Times New Roman" w:hAnsi="Times New Roman" w:cs="Times New Roman"/>
                <w:i/>
              </w:rPr>
              <w:t xml:space="preserve"> </w:t>
            </w:r>
            <w:r w:rsidR="00BE6A2A" w:rsidRPr="005A6B2D">
              <w:rPr>
                <w:rFonts w:ascii="Times New Roman" w:hAnsi="Times New Roman" w:cs="Times New Roman"/>
                <w:i/>
              </w:rPr>
              <w:t>№ 594/2663 та від 29.04.2010 № 667/4105)</w:t>
            </w:r>
            <w:r w:rsidR="00045EC2" w:rsidRPr="005A6B2D">
              <w:rPr>
                <w:rFonts w:ascii="Times New Roman" w:hAnsi="Times New Roman" w:cs="Times New Roman"/>
                <w:i/>
              </w:rPr>
              <w:t xml:space="preserve"> надавалася в постійне користування комунальному підприємству з питань будівництва житлових будинків «Житлоінвестбуд-УКБ» для будівництва житлових будинків у 3-му мікрорайоні житлового масиву Позняки у Дарницькому районі м.</w:t>
            </w:r>
            <w:r w:rsidR="004C76B3" w:rsidRPr="005A6B2D">
              <w:rPr>
                <w:rFonts w:ascii="Times New Roman" w:hAnsi="Times New Roman" w:cs="Times New Roman"/>
                <w:i/>
              </w:rPr>
              <w:t xml:space="preserve"> </w:t>
            </w:r>
            <w:r w:rsidR="00045EC2" w:rsidRPr="005A6B2D">
              <w:rPr>
                <w:rFonts w:ascii="Times New Roman" w:hAnsi="Times New Roman" w:cs="Times New Roman"/>
                <w:i/>
              </w:rPr>
              <w:t xml:space="preserve">Києва </w:t>
            </w:r>
            <w:r w:rsidR="00045EC2" w:rsidRPr="005A6B2D">
              <w:rPr>
                <w:rFonts w:ascii="Times New Roman" w:hAnsi="Times New Roman" w:cs="Times New Roman"/>
                <w:i/>
                <w:shd w:val="clear" w:color="auto" w:fill="FFFFFF"/>
              </w:rPr>
              <w:t>(</w:t>
            </w:r>
            <w:r w:rsidR="00BE6A2A" w:rsidRPr="005A6B2D">
              <w:rPr>
                <w:rFonts w:ascii="Times New Roman" w:hAnsi="Times New Roman" w:cs="Times New Roman"/>
                <w:i/>
                <w:shd w:val="clear" w:color="auto" w:fill="FFFFFF"/>
              </w:rPr>
              <w:t>державний акт на право постійного користування земельною ділянкою від 01.10.2010 № 10-9-00040</w:t>
            </w:r>
            <w:r w:rsidR="00045EC2" w:rsidRPr="005A6B2D">
              <w:rPr>
                <w:rFonts w:ascii="Times New Roman" w:hAnsi="Times New Roman" w:cs="Times New Roman"/>
                <w:i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</w:t>
            </w:r>
            <w:r w:rsidR="00E8620B" w:rsidRPr="005A6B2D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Рішенням Київської міської ради від 15.02.2018 № 307/4371 припинено комунальному підприємству </w:t>
            </w:r>
            <w:r w:rsidR="00E8620B" w:rsidRPr="005A6B2D">
              <w:rPr>
                <w:rFonts w:ascii="Times New Roman" w:hAnsi="Times New Roman" w:cs="Times New Roman"/>
                <w:i/>
              </w:rPr>
              <w:t xml:space="preserve">з питань будівництва житлових будинків «Житлоінвестбуд-УКБ» </w:t>
            </w:r>
            <w:r w:rsidR="00E8620B" w:rsidRPr="005A6B2D">
              <w:rPr>
                <w:rFonts w:ascii="Times New Roman" w:hAnsi="Times New Roman" w:cs="Times New Roman"/>
                <w:i/>
                <w:shd w:val="clear" w:color="auto" w:fill="FFFFFF"/>
              </w:rPr>
              <w:t>право постійного користування вказаною земельною ділянкою.</w:t>
            </w:r>
          </w:p>
          <w:p w14:paraId="43B86C03" w14:textId="77777777" w:rsidR="00A84959" w:rsidRPr="005A6B2D" w:rsidRDefault="00A84959" w:rsidP="005A6B2D">
            <w:pPr>
              <w:pStyle w:val="af3"/>
              <w:spacing w:before="0" w:beforeAutospacing="0" w:after="0" w:afterAutospacing="0" w:line="240" w:lineRule="atLeast"/>
              <w:jc w:val="both"/>
              <w:rPr>
                <w:color w:val="000000"/>
                <w:lang w:val="uk-UA"/>
              </w:rPr>
            </w:pPr>
            <w:r w:rsidRPr="005A6B2D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15148E54" w14:textId="77777777" w:rsidR="00A84959" w:rsidRPr="005A6B2D" w:rsidRDefault="00A84959" w:rsidP="005A6B2D">
            <w:pPr>
              <w:pStyle w:val="af3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5A6B2D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293CB46D" w14:textId="77777777" w:rsidR="002500BB" w:rsidRDefault="00A84959" w:rsidP="005A6B2D">
            <w:pPr>
              <w:pStyle w:val="a7"/>
              <w:shd w:val="clear" w:color="auto" w:fill="auto"/>
              <w:spacing w:line="240" w:lineRule="atLeast"/>
              <w:jc w:val="both"/>
              <w:rPr>
                <w:b w:val="0"/>
                <w:i/>
                <w:iCs/>
                <w:sz w:val="24"/>
                <w:szCs w:val="24"/>
                <w:bdr w:val="none" w:sz="0" w:space="0" w:color="auto" w:frame="1"/>
              </w:rPr>
            </w:pPr>
            <w:r w:rsidRPr="005A6B2D">
              <w:rPr>
                <w:b w:val="0"/>
                <w:i/>
                <w:iCs/>
                <w:sz w:val="24"/>
                <w:szCs w:val="24"/>
                <w:bdr w:val="none" w:sz="0" w:space="0" w:color="auto" w:frame="1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  <w:p w14:paraId="3E25B2DF" w14:textId="455356FB" w:rsidR="005A6B2D" w:rsidRPr="00965A55" w:rsidRDefault="005A6B2D" w:rsidP="005A6B2D">
            <w:pPr>
              <w:pStyle w:val="a7"/>
              <w:shd w:val="clear" w:color="auto" w:fill="auto"/>
              <w:spacing w:line="240" w:lineRule="atLeast"/>
              <w:jc w:val="both"/>
              <w:rPr>
                <w:i/>
                <w:color w:val="auto"/>
              </w:rPr>
            </w:pP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4D40107E" w:rsidR="00114807" w:rsidRDefault="00D54F03" w:rsidP="00A84959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</w:t>
      </w:r>
      <w:r w:rsidR="00A84959">
        <w:rPr>
          <w:color w:val="auto"/>
          <w:sz w:val="24"/>
          <w:szCs w:val="24"/>
        </w:rPr>
        <w:t>23</w:t>
      </w:r>
      <w:r w:rsidRPr="00965A55">
        <w:rPr>
          <w:color w:val="auto"/>
          <w:sz w:val="24"/>
          <w:szCs w:val="24"/>
        </w:rPr>
        <w:t xml:space="preserve">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6FE806E9" w14:textId="61C81C72" w:rsidR="00CA1DB1" w:rsidRPr="00A84959" w:rsidRDefault="00CA1DB1" w:rsidP="00A84959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A84959">
        <w:rPr>
          <w:color w:val="auto"/>
          <w:sz w:val="24"/>
          <w:szCs w:val="24"/>
        </w:rPr>
        <w:t>Про</w:t>
      </w:r>
      <w:r w:rsidR="00A84959" w:rsidRPr="00A84959">
        <w:rPr>
          <w:color w:val="auto"/>
          <w:sz w:val="24"/>
          <w:szCs w:val="24"/>
        </w:rPr>
        <w:t>є</w:t>
      </w:r>
      <w:r w:rsidRPr="00A84959">
        <w:rPr>
          <w:color w:val="auto"/>
          <w:sz w:val="24"/>
          <w:szCs w:val="24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54F83ADF" w14:textId="4496DA1A" w:rsidR="00A84959" w:rsidRDefault="00A84959" w:rsidP="00A84959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8A2F33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6A39F135" w14:textId="7667D7E0" w:rsidR="005A6B2D" w:rsidRDefault="005A6B2D" w:rsidP="00A84959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08D1B606" w14:textId="4F45458C" w:rsidR="005A6B2D" w:rsidRDefault="005A6B2D" w:rsidP="00A84959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2F89EAF2" w14:textId="035B1AEA" w:rsidR="005A6B2D" w:rsidRDefault="005A6B2D" w:rsidP="00A84959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59244551" w14:textId="409084EE" w:rsidR="005A6B2D" w:rsidRDefault="005A6B2D" w:rsidP="00A84959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03486951" w14:textId="316B6FA1" w:rsidR="005A6B2D" w:rsidRDefault="005A6B2D" w:rsidP="00A84959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01A6313C" w14:textId="77777777" w:rsidR="005A6B2D" w:rsidRPr="00CA1DB1" w:rsidRDefault="005A6B2D" w:rsidP="00A84959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lastRenderedPageBreak/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A84959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C4483F">
      <w:headerReference w:type="default" r:id="rId10"/>
      <w:footerReference w:type="default" r:id="rId11"/>
      <w:pgSz w:w="11907" w:h="16839" w:code="9"/>
      <w:pgMar w:top="993" w:right="567" w:bottom="426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AE7E0" w14:textId="77777777" w:rsidR="008C2943" w:rsidRDefault="008C2943">
      <w:r>
        <w:separator/>
      </w:r>
    </w:p>
  </w:endnote>
  <w:endnote w:type="continuationSeparator" w:id="0">
    <w:p w14:paraId="4BD2921B" w14:textId="77777777" w:rsidR="008C2943" w:rsidRDefault="008C2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B22BA" w14:textId="77777777" w:rsidR="008C2943" w:rsidRDefault="008C2943"/>
  </w:footnote>
  <w:footnote w:type="continuationSeparator" w:id="0">
    <w:p w14:paraId="31305CF7" w14:textId="77777777" w:rsidR="008C2943" w:rsidRDefault="008C294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55CB0E6C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A84959">
      <w:rPr>
        <w:sz w:val="12"/>
        <w:szCs w:val="12"/>
        <w:lang w:val="ru-RU"/>
      </w:rPr>
      <w:t>ПЗН-54302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19.05.2023</w:t>
    </w:r>
    <w:r w:rsidR="00862990">
      <w:rPr>
        <w:sz w:val="12"/>
        <w:szCs w:val="12"/>
      </w:rPr>
      <w:t xml:space="preserve"> до клопотання 300110641</w:t>
    </w:r>
  </w:p>
  <w:p w14:paraId="2CBD23C3" w14:textId="34FFE0F0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732279382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533CD" w:rsidRPr="00E533CD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45EC2"/>
    <w:rsid w:val="000509FF"/>
    <w:rsid w:val="000774D1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C76B3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A6B2D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819D0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34429"/>
    <w:rsid w:val="00862990"/>
    <w:rsid w:val="00862B88"/>
    <w:rsid w:val="008861F0"/>
    <w:rsid w:val="008A21EA"/>
    <w:rsid w:val="008A2DE7"/>
    <w:rsid w:val="008A7300"/>
    <w:rsid w:val="008B53BA"/>
    <w:rsid w:val="008C2943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A13FE5"/>
    <w:rsid w:val="00A34E3F"/>
    <w:rsid w:val="00A43A8F"/>
    <w:rsid w:val="00A47B0D"/>
    <w:rsid w:val="00A66ED7"/>
    <w:rsid w:val="00A70EC2"/>
    <w:rsid w:val="00A723F2"/>
    <w:rsid w:val="00A7535A"/>
    <w:rsid w:val="00A84959"/>
    <w:rsid w:val="00A86F7B"/>
    <w:rsid w:val="00A8711C"/>
    <w:rsid w:val="00A97400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53E79"/>
    <w:rsid w:val="00B80C9C"/>
    <w:rsid w:val="00B962AB"/>
    <w:rsid w:val="00BA7212"/>
    <w:rsid w:val="00BB2AE1"/>
    <w:rsid w:val="00BB4F8F"/>
    <w:rsid w:val="00BB6436"/>
    <w:rsid w:val="00BE6A2A"/>
    <w:rsid w:val="00BF0B19"/>
    <w:rsid w:val="00BF740C"/>
    <w:rsid w:val="00C33594"/>
    <w:rsid w:val="00C43286"/>
    <w:rsid w:val="00C4483F"/>
    <w:rsid w:val="00C5407A"/>
    <w:rsid w:val="00C637AA"/>
    <w:rsid w:val="00C7015C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533CD"/>
    <w:rsid w:val="00E8620B"/>
    <w:rsid w:val="00E869E4"/>
    <w:rsid w:val="00E97F08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755B2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A8495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f4">
    <w:name w:val="Hyperlink"/>
    <w:basedOn w:val="a0"/>
    <w:uiPriority w:val="99"/>
    <w:semiHidden/>
    <w:unhideWhenUsed/>
    <w:rsid w:val="00A84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lyudmila.komarova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791</Words>
  <Characters>4515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5296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Комарова Людмила Володимирівна</dc:creator>
  <cp:lastModifiedBy>Корнійчук Олеся Михайлівна</cp:lastModifiedBy>
  <cp:revision>2</cp:revision>
  <cp:lastPrinted>2021-11-25T14:58:00Z</cp:lastPrinted>
  <dcterms:created xsi:type="dcterms:W3CDTF">2023-06-12T12:39:00Z</dcterms:created>
  <dcterms:modified xsi:type="dcterms:W3CDTF">2023-06-12T12:39:00Z</dcterms:modified>
</cp:coreProperties>
</file>