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5DD" w:rsidRPr="00E90D99" w:rsidRDefault="00D93BD1" w:rsidP="00E90D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КИЇВСЬКА МІСЬКА РАДА</w:t>
      </w:r>
      <w:r w:rsidRPr="00E90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="00037B8B" w:rsidRPr="00037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      </w:t>
      </w:r>
      <w:r w:rsidRPr="00E90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 сесія IX скликання</w:t>
      </w:r>
    </w:p>
    <w:p w:rsidR="000F15DD" w:rsidRPr="00E90D99" w:rsidRDefault="00D93BD1" w:rsidP="00E90D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(вул. Хрещатик, 36, </w:t>
      </w:r>
      <w:proofErr w:type="spellStart"/>
      <w:r w:rsidRPr="00E90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кімн</w:t>
      </w:r>
      <w:proofErr w:type="spellEnd"/>
      <w:r w:rsidRPr="00E90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1017 (10-й поверх))</w:t>
      </w:r>
    </w:p>
    <w:p w:rsidR="000F15DD" w:rsidRPr="00E90D99" w:rsidRDefault="00D93BD1" w:rsidP="00E90D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</w:p>
    <w:p w:rsidR="000F15DD" w:rsidRPr="00E90D99" w:rsidRDefault="00D93BD1" w:rsidP="00E90D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</w:p>
    <w:p w:rsidR="000F15DD" w:rsidRPr="00E90D99" w:rsidRDefault="00D93BD1" w:rsidP="00E90D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</w:p>
    <w:p w:rsidR="000F15DD" w:rsidRPr="00E90D99" w:rsidRDefault="00D93BD1" w:rsidP="00E90D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</w:p>
    <w:p w:rsidR="000F15DD" w:rsidRPr="00E90D99" w:rsidRDefault="00D93BD1" w:rsidP="00E90D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</w:p>
    <w:p w:rsidR="000F15DD" w:rsidRPr="00E90D99" w:rsidRDefault="00D93BD1" w:rsidP="00E90D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</w:p>
    <w:p w:rsidR="000F15DD" w:rsidRPr="00E90D99" w:rsidRDefault="00D93BD1" w:rsidP="00E90D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</w:p>
    <w:p w:rsidR="000F15DD" w:rsidRPr="00E90D99" w:rsidRDefault="00D93BD1" w:rsidP="00E90D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</w:p>
    <w:p w:rsidR="000F15DD" w:rsidRPr="00E90D99" w:rsidRDefault="00D93BD1" w:rsidP="00E90D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</w:p>
    <w:p w:rsidR="000F15DD" w:rsidRPr="00E90D99" w:rsidRDefault="00D93BD1" w:rsidP="00E90D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</w:p>
    <w:p w:rsidR="000F15DD" w:rsidRPr="00E90D99" w:rsidRDefault="00D93BD1" w:rsidP="00E90D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</w:p>
    <w:p w:rsidR="000F15DD" w:rsidRPr="00E90D99" w:rsidRDefault="00D93BD1" w:rsidP="00E90D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СТЕНОГРАМА </w:t>
      </w:r>
    </w:p>
    <w:p w:rsidR="000F15DD" w:rsidRPr="00E90D99" w:rsidRDefault="00D93BD1" w:rsidP="00E90D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ЗАСІДАННЯ ПРЕЗИДІЇ</w:t>
      </w:r>
    </w:p>
    <w:p w:rsidR="000F15DD" w:rsidRPr="00E90D99" w:rsidRDefault="00D93BD1" w:rsidP="00E90D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‌25.09.2023</w:t>
      </w:r>
    </w:p>
    <w:p w:rsidR="000F15DD" w:rsidRPr="00E90D99" w:rsidRDefault="00D93BD1" w:rsidP="00E90D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(на пленарне засідання 05.10.2023)</w:t>
      </w:r>
      <w:r w:rsidRPr="00E90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E90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E90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E90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Головуючий:</w:t>
      </w:r>
    </w:p>
    <w:p w:rsidR="000F15DD" w:rsidRPr="00E90D99" w:rsidRDefault="00D93BD1" w:rsidP="00E90D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</w:p>
    <w:p w:rsidR="000F15DD" w:rsidRPr="00E90D99" w:rsidRDefault="00D93BD1" w:rsidP="00E90D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Заступник міського голови</w:t>
      </w:r>
      <w:r w:rsidR="00E90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 </w:t>
      </w:r>
      <w:r w:rsidRPr="00E90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секретар Київської міської ради</w:t>
      </w:r>
    </w:p>
    <w:p w:rsidR="000F15DD" w:rsidRPr="00E90D99" w:rsidRDefault="00D93BD1" w:rsidP="00E90D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В. В. Бондаренко</w:t>
      </w:r>
    </w:p>
    <w:p w:rsidR="000F15DD" w:rsidRPr="00E90D99" w:rsidRDefault="00D93BD1" w:rsidP="00E90D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</w:p>
    <w:p w:rsidR="000F15DD" w:rsidRPr="00E90D99" w:rsidRDefault="00D93BD1" w:rsidP="00E90D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</w:p>
    <w:p w:rsidR="000F15DD" w:rsidRPr="00E90D99" w:rsidRDefault="00D93BD1" w:rsidP="00E90D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</w:p>
    <w:p w:rsidR="000F15DD" w:rsidRPr="00E90D99" w:rsidRDefault="00D93BD1" w:rsidP="00E90D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</w:p>
    <w:p w:rsidR="000F15DD" w:rsidRPr="00E90D99" w:rsidRDefault="00D93BD1" w:rsidP="00E90D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</w:p>
    <w:p w:rsidR="000F15DD" w:rsidRPr="00E90D99" w:rsidRDefault="00D93BD1" w:rsidP="00E90D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</w:p>
    <w:p w:rsidR="000F15DD" w:rsidRPr="00E90D99" w:rsidRDefault="00D93BD1" w:rsidP="00E90D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</w:p>
    <w:p w:rsidR="000F15DD" w:rsidRPr="00E90D99" w:rsidRDefault="00D93BD1" w:rsidP="00E90D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</w:p>
    <w:p w:rsidR="000F15DD" w:rsidRPr="00E90D99" w:rsidRDefault="00D93BD1" w:rsidP="00E90D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</w:p>
    <w:p w:rsidR="000F15DD" w:rsidRPr="00E90D99" w:rsidRDefault="00D93BD1" w:rsidP="00E90D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</w:p>
    <w:p w:rsidR="000F15DD" w:rsidRPr="00E90D99" w:rsidRDefault="00D93BD1" w:rsidP="00E90D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</w:p>
    <w:p w:rsidR="000F15DD" w:rsidRPr="00E90D99" w:rsidRDefault="00D93BD1" w:rsidP="00E90D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</w:p>
    <w:p w:rsidR="000F15DD" w:rsidRPr="00E90D99" w:rsidRDefault="00D93BD1" w:rsidP="00E90D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</w:p>
    <w:p w:rsidR="000F15DD" w:rsidRPr="00E90D99" w:rsidRDefault="00D93BD1" w:rsidP="00E90D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</w:p>
    <w:p w:rsidR="000F15DD" w:rsidRPr="00E90D99" w:rsidRDefault="00D93BD1" w:rsidP="00E90D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</w:p>
    <w:p w:rsidR="000F15DD" w:rsidRPr="00E90D99" w:rsidRDefault="00D93BD1" w:rsidP="00E90D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</w:p>
    <w:p w:rsidR="000F15DD" w:rsidRPr="00E90D99" w:rsidRDefault="00D93BD1" w:rsidP="00E90D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</w:p>
    <w:p w:rsidR="000F15DD" w:rsidRPr="00E90D99" w:rsidRDefault="00D93BD1" w:rsidP="00E90D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</w:p>
    <w:p w:rsidR="000F15DD" w:rsidRPr="00E90D99" w:rsidRDefault="00D93BD1" w:rsidP="00E90D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м. Київ</w:t>
      </w:r>
    </w:p>
    <w:p w:rsidR="000F15DD" w:rsidRPr="00E90D99" w:rsidRDefault="00D93BD1" w:rsidP="00E90D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</w:p>
    <w:p w:rsidR="000F15DD" w:rsidRPr="00E90D99" w:rsidRDefault="00D93BD1" w:rsidP="00E90D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‌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 ‌</w:t>
      </w:r>
    </w:p>
    <w:p w:rsidR="000F15DD" w:rsidRPr="00E90D99" w:rsidRDefault="00E90D99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2023 </w:t>
      </w:r>
      <w:r w:rsidR="00D93BD1"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Фрагмент № 6  16:11:55 по 16:14:55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D93BD1"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Сьомий  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Юлія Олександрівна, дай боже вам здоров</w:t>
      </w:r>
      <w:r w:rsid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я! От якби ви зайшли на </w:t>
      </w:r>
      <w:r w:rsidR="00DA3E6C">
        <w:rPr>
          <w:rFonts w:ascii="Times New Roman" w:eastAsia="Times New Roman" w:hAnsi="Times New Roman" w:cs="Times New Roman"/>
          <w:color w:val="000000"/>
          <w:sz w:val="28"/>
          <w:szCs w:val="28"/>
        </w:rPr>
        <w:t>дві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хвилини пізніше, мені було б значно простіше. Але, </w:t>
      </w:r>
      <w:proofErr w:type="spellStart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окей</w:t>
      </w:r>
      <w:proofErr w:type="spellEnd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, будемо працювати з тим, що є.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Доброго дня, колеги! Від розмов</w:t>
      </w:r>
      <w:r w:rsidR="000635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як хто провів вихідні</w:t>
      </w:r>
      <w:r w:rsidR="000635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тепер переходимо до розмов про справи буденні.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Андрій Олександрович, це той час, коли ви не з</w:t>
      </w:r>
      <w:r w:rsid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являєтеся у цій будівлі. 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Вітренко А.О.: (Не чутно)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Ну, в неділю я вас тут не спостерігав, так що все </w:t>
      </w:r>
      <w:proofErr w:type="spellStart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proofErr w:type="spellEnd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. Система вас теж не спостерігала, все нормально. Не треба оце от ля-ля.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Колеги, є попередній проєкт порядку денного. 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Будь ласка, чи будуть пропозиції щодо зняття чогось з попереднього проєкту порядку денного?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Федоренко, прошу.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Федоренко Я.Ю.: Буде пропозиція зняти, там є земельне питання,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F15DD" w:rsidRPr="00E90D99" w:rsidRDefault="00E90D99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2023 </w:t>
      </w:r>
      <w:r w:rsidR="00D93BD1"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Фрагмент № 7  16:14:55 по 16:17:55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D93BD1"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Сьомий  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щоб не виносити в залу обговорення, 3.10.5.26. Там його потрібно доопрацювати і там начебто всі сторони за те, щоб його зняти і перенести вже доопрацьований.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Ізюмська?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Федоренко Я.Ю.: Так. Там конфліктне питання, його краще...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Доповідач, не заперечуєте? Ізюмська, 5-А.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зали: Давайте залишимо. А там, якщо вже... (Не чутно) 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Федоренко Я.Ю.: Просто в залу конфлікт перенесемо.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До четверга тоді, будь ласка. А далі, якщо не будуть зняті питання і фракція мені підтвердить, що не зняті, тоді будемо... виключимо з порядку денного. 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Ще які пропозиції? Немає пропозицій. Це чудово. 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Тепер по внесенню. 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Товмасян</w:t>
      </w:r>
      <w:proofErr w:type="spellEnd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Товмасян</w:t>
      </w:r>
      <w:proofErr w:type="spellEnd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В.Р.: Питання </w:t>
      </w:r>
      <w:r w:rsid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Спецжитлофонду</w:t>
      </w:r>
      <w:proofErr w:type="spellEnd"/>
      <w:r w:rsid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635CA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лютенка</w:t>
      </w:r>
      <w:proofErr w:type="spellEnd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. Там я просто вже не...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</w:t>
      </w:r>
      <w:proofErr w:type="spellStart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635CA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лютенка</w:t>
      </w:r>
      <w:proofErr w:type="spellEnd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Шолом-Алейхема?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proofErr w:type="spellStart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Товмасян</w:t>
      </w:r>
      <w:proofErr w:type="spellEnd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В.Р.: Да-да. </w:t>
      </w:r>
      <w:proofErr w:type="spellStart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Опять</w:t>
      </w:r>
      <w:proofErr w:type="spellEnd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вас же ж там розглядали. Ну, а навіщо тоді в порядок денний включаєте, ну, якщо немає рішення бюджетної комісії? 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зали: (Не чутно)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Андрій, тоді... Андрій Олександрович, тоді в мене таке ж прохання.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Товмасян</w:t>
      </w:r>
      <w:proofErr w:type="spellEnd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В.Р.: Так що, знімаємо </w:t>
      </w:r>
      <w:proofErr w:type="spellStart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ілі</w:t>
      </w:r>
      <w:proofErr w:type="spellEnd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нєт</w:t>
      </w:r>
      <w:proofErr w:type="spellEnd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До четверга, якщо ви не </w:t>
      </w:r>
      <w:proofErr w:type="spellStart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віддасте</w:t>
      </w:r>
      <w:proofErr w:type="spellEnd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результати  роботи робочої групи, тоді питання виключиться просто. Суб</w:t>
      </w:r>
      <w:r w:rsid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єкт подання може наполягати на його внесенні, звичайно, але результат ми розуміємо гіпотетично.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Зоя Ярош, прошу. 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Ярош З.В.: Так, я прошу включити. На останньому засіданні тимчасової контрольної комісії Київської міської ради з питань перевірки видатків бюджету міста Києва під час дії правового режиму воєнного стану було прийнято рішення про підготовку нашою комісією попереднього звіту та надання його на затвердження Київській міській раді.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Звіт ми плануємо... Тобто це рішення </w:t>
      </w:r>
      <w:proofErr w:type="spellStart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проголосовано</w:t>
      </w:r>
      <w:proofErr w:type="spellEnd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, сам звіт ми плануємо затвердити в кінці цього тижня, ну, максимум, там, понеділок,  і зареєструвати проєкт рішення. Проте я хотіла би зараз поставити питання...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Будемо... Зоя, тоді будемо в порядку невідкладності включати, але да. 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Ярош З.В.: Ну, я просто зараз хочу всіх проінформувати...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Єдине, що по процедурі звіти ТКК в нас комісії проходять, Леоніде Олександровичу?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зали: (Не чутно)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Яку?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зали: (Не чутно) 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Ємець Л.О.: Колеги, якщо вони в вигляді проєктів рішень, то вони проходять.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Дивіться, тоді в мене... в мене дуже велике прохання. Давайте це, Зоя,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F15DD" w:rsidRPr="00E90D99" w:rsidRDefault="00E90D99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2023 </w:t>
      </w:r>
      <w:r w:rsidR="00D93BD1"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Фрагмент № 8  16:17:55 по 16:20:55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D93BD1"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Сьомий  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якщо можна </w:t>
      </w:r>
      <w:proofErr w:type="spellStart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пошвидше</w:t>
      </w:r>
      <w:proofErr w:type="spellEnd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цей проєкт рішення, щоб ви встигли пройти комісії</w:t>
      </w:r>
      <w:r w:rsidR="000635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тоді будемо включати. Тому що, я ще раз нагадую всім, особливо головам фракцій</w:t>
      </w:r>
      <w:r w:rsidR="000635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те, що в нас скоро тимчасових контрольних комісій буде більше, аніж в парламенті. На жаль, результат їх діяльності</w:t>
      </w:r>
      <w:r w:rsidR="000635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більшості з цих тимчасових контрольних комісій</w:t>
      </w:r>
      <w:r w:rsidR="000635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дорівнює мінусу. 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Тому ті комісії, які реально працюють, давайте звіти. Якщо треба продовжувати їх діяльність, знову ж таки, якщо вони працюють, давайте 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продовжувати їх діяльність, давати нові якісь повноваження. А ті, які не працюють, ну, їх треба тоді вже якимось чином </w:t>
      </w:r>
      <w:proofErr w:type="spellStart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обнуляти</w:t>
      </w:r>
      <w:proofErr w:type="spellEnd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. Іншого варіант</w:t>
      </w:r>
      <w:r w:rsidR="000635C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не бачу.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мене є три питання в розряді ДСК. Це Центр забезпечення службової діяльності Міністерства оборони та Генерального штабу Збройних Сил України. І два питання</w:t>
      </w:r>
      <w:r w:rsid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 Головне управління </w:t>
      </w:r>
      <w:r w:rsidR="000635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ержавної служби України з питань надзвичайних ситуацій.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Комісію всі три питання пройшли, знаходяться у юристів. Відповідно прохання... Кому треба буде, щоб я не на стенограму... кому треба буде зараз, щоб я не </w:t>
      </w:r>
      <w:r w:rsidR="00224B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стенограму, будь ласка, можна ознайомитися з цим.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Далі. За проханням виконавчого органу є два </w:t>
      </w:r>
      <w:proofErr w:type="spellStart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проєкти</w:t>
      </w:r>
      <w:proofErr w:type="spellEnd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рішень. Це затвердження переліку місць розміщення у місті Києві стаціонарних технічних засобів (приладів контролю), які є складовою частиною комплексної системи відеоспостереження міста Києва. Була така історія. Ну, принаймні 30 адрес, де знаходиться пристрій </w:t>
      </w:r>
      <w:r w:rsid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Каскад</w:t>
      </w:r>
      <w:r w:rsid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. Всі будуть знати.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другий проєкт рішення </w:t>
      </w:r>
      <w:r w:rsid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внесення змін до рішення Київради від 30 березня 22 року № 4553/4594 </w:t>
      </w:r>
      <w:r w:rsid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Про деякі питання забезпечення функціонування інформаційних, інформаційно-комунікаційних, інформаційно-телекомунікаційних, електронних комунікаційних систем міста Києва в умовах дії воєнного стану</w:t>
      </w:r>
      <w:r w:rsid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Комісії теж воно пройшло, знаходяться у юристів.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внесенню. І був проєкт Юрія Федоренка по власності. Комісію власності він також пройшов. Окей. Юристів пройшов. Добре. 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Ємець, Васильчук, </w:t>
      </w:r>
      <w:proofErr w:type="spellStart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Слончак</w:t>
      </w:r>
      <w:proofErr w:type="spellEnd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Ємець Л.О.: Дякую, Володимире Володимировичу. Два питання.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Перше, мабуть, все-таки це стосується виключення. Бо я тут подивився на список, пункт 1.6, це щодо </w:t>
      </w:r>
      <w:proofErr w:type="spellStart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ОСНів</w:t>
      </w:r>
      <w:proofErr w:type="spellEnd"/>
      <w:r w:rsidR="000635CA">
        <w:rPr>
          <w:rFonts w:ascii="Times New Roman" w:eastAsia="Times New Roman" w:hAnsi="Times New Roman" w:cs="Times New Roman"/>
          <w:color w:val="000000"/>
          <w:sz w:val="28"/>
          <w:szCs w:val="28"/>
        </w:rPr>
        <w:t>. В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нас, наскільки я пам</w:t>
      </w:r>
      <w:r w:rsid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ятаю, була домовленість, що там або всі, або нічого.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тут, здається...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Наскільки я зрозумів, це в мене всі.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F15DD" w:rsidRPr="00E90D99" w:rsidRDefault="00E90D99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2023 </w:t>
      </w:r>
      <w:r w:rsidR="00D93BD1"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Фрагмент № 9  16:20:55 по 16:23:55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D93BD1"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Сьомий  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зразу просто, поки Юлія Олександрівна є, це в мене всі, окрім тих, де були листи прокуратури. Це в мене всі, які знаходяться на сьогодні в </w:t>
      </w:r>
      <w:proofErr w:type="spellStart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оргуправлінні</w:t>
      </w:r>
      <w:proofErr w:type="spellEnd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. Дев</w:t>
      </w:r>
      <w:r w:rsid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ять їх.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Ємець Л.О.: Давайте тоді з вашого дозволу ми ще там уточнимо з суб</w:t>
      </w:r>
      <w:r w:rsid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єктами...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До четверга в мене тоді прохання уточнити.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Ємець Л.О.: Да. І друге питання. Це </w:t>
      </w:r>
      <w:r w:rsidR="000635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ніверситет </w:t>
      </w:r>
      <w:r w:rsid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Україна</w:t>
      </w:r>
      <w:r w:rsid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0635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635C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уло винесено на минуле засідання. Питання пройшло в порядок денний. Я знаю, 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суб</w:t>
      </w:r>
      <w:r w:rsid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єкт ініціативи Нестор Віталій Романович просив, щоб ми його вчергове винесли на розгляд.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Колеги, пропоную це питання ще раз розглянути і включити до порядку денного. 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Ми сесію... Давайте я по</w:t>
      </w:r>
      <w:r w:rsidR="00FA093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іншому поставлю питання. Ми встигаємо положення про комісії до пленарного засідання?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Ємець Л.О.: Це питання розглядалось, наскільки я пам</w:t>
      </w:r>
      <w:r w:rsid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ятаю, і </w:t>
      </w:r>
      <w:proofErr w:type="spellStart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відхилено</w:t>
      </w:r>
      <w:proofErr w:type="spellEnd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було один раз. Тобто один раз.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Один раз, тому я і питаю. Якщо воно буде </w:t>
      </w:r>
      <w:proofErr w:type="spellStart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відхилено</w:t>
      </w:r>
      <w:proofErr w:type="spellEnd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другий раз, то з ним можна буде йти...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Ємець Л.О.: Володимире Володимировичу, ми з вами напрацювали вже повністю, майже весь текст положення. Я думаю, що маємо встигнути. Все буде...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Будемо пробувати.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Валентин Миколайович, у вас як у профільного заступника були тоді зауваження.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Мондриївський</w:t>
      </w:r>
      <w:proofErr w:type="spellEnd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В.М.: Дякую, шановний Володимире Володимировичу! Я</w:t>
      </w:r>
      <w:r w:rsidR="00FA093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як і минулий раз, в мене позиція не змінилася. І я буду наполягати і далі, не дивлячись на те, що там деякі </w:t>
      </w:r>
      <w:proofErr w:type="spellStart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надвідомі</w:t>
      </w:r>
      <w:proofErr w:type="spellEnd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засоби масової інформації намагаються до цього питання привернути максимальну увагу. Воно не системне, з моєї точки зору. І не вирішується питання </w:t>
      </w:r>
      <w:r w:rsidR="00FA093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ніверситету </w:t>
      </w:r>
      <w:r w:rsid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Україна</w:t>
      </w:r>
      <w:r w:rsid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конкретно однією будівлею на вулиці </w:t>
      </w:r>
      <w:proofErr w:type="spellStart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Хоривій</w:t>
      </w:r>
      <w:proofErr w:type="spellEnd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, тому що ми туди як Київська міська рада, як представники громади... не ми, а</w:t>
      </w:r>
      <w:r w:rsidR="00FA093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вірніше, наші попередники внесли в уставний фонд цього університету не тільки Хориву.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нам, якщо звідти </w:t>
      </w:r>
      <w:proofErr w:type="spellStart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забирать</w:t>
      </w:r>
      <w:proofErr w:type="spellEnd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весь уставний, то тоді треба таке рішення приймати, а не забирати шматок будівлі на </w:t>
      </w:r>
      <w:proofErr w:type="spellStart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Хоривій</w:t>
      </w:r>
      <w:proofErr w:type="spellEnd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. Це моя точка зору. Хай зал визначається. Але вона не буде змінена і в залі теж.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Зрозуміло. Дякую. 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Васильчук. 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Вітренко А.О.: Можна?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Андрій Олександрович, ви ж кілька разів підкреслювали, що ви не заступник міністра освіти і науки, хоча таки випадково так є, але...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Вітренко А.О.: (Не чутно)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Васильчук.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Васильчук В.В.: Володимире Володимировичу, я і казав на сесії, що це питання комісією не розглядалося. Тобто, може, ми його повторно, якщо треба, повернути на комісію. Воно було забрано за мовчазною згодою, тому у комісії немає з цього приводу жодного рішення.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Буває.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Ємець Л.О.: Чисто по Регламенту, уточнюю, що в нас за Регламентом питання</w:t>
      </w:r>
      <w:r w:rsidR="00FA093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забрані за так званою мовчазною згодою, вважаються підтриманими комісією. Тому комісія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‌</w:t>
      </w:r>
    </w:p>
    <w:p w:rsidR="000F15DD" w:rsidRPr="00E90D99" w:rsidRDefault="00E90D99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2023 </w:t>
      </w:r>
      <w:r w:rsidR="00D93BD1"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Фрагмент № 10  16:23:55 по 16:26:55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D93BD1"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Сьомий  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питання розглянула і підтримала по Регламенту. Дякую.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Як на мене, механізм мовчазної згоди</w:t>
      </w:r>
      <w:r w:rsid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 такий механізм стримування і противаги, якщо комісії не можуть або не хочуть розглядати питання. 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Тому в даному випадку точно такий же механізм стримування і </w:t>
      </w:r>
      <w:proofErr w:type="spellStart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противаг</w:t>
      </w:r>
      <w:proofErr w:type="spellEnd"/>
      <w:r w:rsid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це в нас зауваження і висновки юридичного управління, які тепер також за Регламентом комісії повторно правові висновки не розглядають. Тому в даному випадку кожен із суб</w:t>
      </w:r>
      <w:r w:rsid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єктів подання і голів комісій робить висновки безпосередньо для себе.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Добре. Ще які пропозиції? 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Васильчук.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Вітренко А.О.: Є пропозиція...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Вітренко, добре, </w:t>
      </w:r>
      <w:proofErr w:type="spellStart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</w:t>
      </w:r>
      <w:proofErr w:type="spellEnd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Васильчук, добре.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Васильчук В.В.: В мене про внесення у разі проходження комісій.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Перше, це </w:t>
      </w:r>
      <w:r w:rsid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звернення Київської міської ради до Президента України, Міністра оборони України щодо присвоєння 40-й бригаді тактичної авіації повітряних сил Збройних Сил України почесного найменування </w:t>
      </w:r>
      <w:r w:rsid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Прив</w:t>
      </w:r>
      <w:r w:rsidR="00FA093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д Києва</w:t>
      </w:r>
      <w:r w:rsid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Цей проєкт рішення зареєстрований і пройшов одну з комісій. Інші ще має пройти якраз. Якщо він пройде і отримає, то прохання його відповідно допустити... Да, і юристів, звичайно. Я просто кажу, за всією процедурою, я же уточнюю. Якщо він пройде, то прохання, щоб він потрапив до зали. Це перше.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друге. Можу озвучувати, да? З приводу проєкту рішення </w:t>
      </w:r>
      <w:r w:rsidR="00FA09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08-231-852/ПР 04.07.2023. Він розглянутий всіма комісіями вже.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Це що? Я по номеру погано орієнтуюся.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Васильчук В.В.: Добре. Про процедуру перейменування закладів освіти та... </w:t>
      </w:r>
      <w:r w:rsidR="00FA093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там правками </w:t>
      </w:r>
      <w:proofErr w:type="spellStart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внес</w:t>
      </w:r>
      <w:r w:rsidR="009F4ED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proofErr w:type="spellEnd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спрощену процедуру. Всі комісії він пройшов. Але</w:t>
      </w:r>
      <w:r w:rsidR="00FA093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оскільки були правки в комісії самоврядування, ще має пройти комісію повторно освіти. 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разі проходження прошу так само його внести до порядку денного. Дякую.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У разі проходження.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Васильчук В.В.: І юристів, ну, звичайно. Да, дякую.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Окей. У разі проходження, погоджуюсь.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Дивіться, просто, колеги, я навіть не можу ставити на голосування </w:t>
      </w:r>
      <w:proofErr w:type="spellStart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проєкти</w:t>
      </w:r>
      <w:proofErr w:type="spellEnd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рішень, ми ж пам</w:t>
      </w:r>
      <w:r w:rsid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ятаємо, які нічого не пройшли. Тому ми їх просто проговорюємо. Встигнуть пройти</w:t>
      </w:r>
      <w:r w:rsid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встигнуть пройти. Не встигнуть </w:t>
      </w:r>
      <w:r w:rsidR="00FA09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пройти</w:t>
      </w:r>
      <w:r w:rsid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готуйте невідкладності і точно так же в порядку невідкладності будемо обговорювати вже на Погоджувальній раді.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Вітренко. 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Вітренко А.О.: Дякую, Володимире Володимировичу! Я стосовно питання попереднього, яке стосу</w:t>
      </w:r>
      <w:r w:rsidR="00FA093E"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ться </w:t>
      </w:r>
      <w:r w:rsidR="00FA093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ніверситету </w:t>
      </w:r>
      <w:r w:rsid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Україна</w:t>
      </w:r>
      <w:r w:rsid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Ну, давайте тоді </w:t>
      </w:r>
      <w:proofErr w:type="spellStart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внесемо</w:t>
      </w:r>
      <w:proofErr w:type="spellEnd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правками технічними в залі всі частини статутного капіталу</w:t>
      </w:r>
      <w:r w:rsidR="00FA093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статутного фонду просто і все. І проголосуємо з правками, щоб не було ніякої вибірковості.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А що відбудеться, якщо ми вийдемо зі статутного фонду </w:t>
      </w:r>
      <w:r w:rsidR="00FA093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ніверситету </w:t>
      </w:r>
      <w:r w:rsid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Україна</w:t>
      </w:r>
      <w:r w:rsid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? Просто, ну, які наслідки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F15DD" w:rsidRPr="00E90D99" w:rsidRDefault="00E90D99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2023 </w:t>
      </w:r>
      <w:r w:rsidR="00D93BD1"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Фрагмент № 11  16:26:55 по 16:29:55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D93BD1"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Сьомий  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вищого навчального закладу будуть? 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зали: Ніяких.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Ніяких, ніяких. Окей. Можливо, да, не факт.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Вітренко А.О.: Депутати визначилися. У нас є проєкт рішення...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Ні, в нас... Дивіться, ще раз, в нас парламентаризм. Ми можемо визначатися виключно в сесійній залі...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Вітренко А.О.: Шляхом голосування...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Тому, звичайно, жодних питань немає.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Ще які пропозиції? Немає більше.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Володимир Вікторович!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Слончак</w:t>
      </w:r>
      <w:proofErr w:type="spellEnd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В.В.: Дякую! Шановні колеги, я просив би включити до порядку денного питання </w:t>
      </w:r>
      <w:r w:rsid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розірвання договору оренди земельної ділянки, який укладений між Київською міською радою та фізичною особою </w:t>
      </w:r>
      <w:r w:rsidR="00FA093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громадянином Росії</w:t>
      </w:r>
      <w:r w:rsidR="00FA093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Пономарчуком Віктором Євгеновичем</w:t>
      </w:r>
      <w:r w:rsid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Мова йде про ділянку, яка знаходиться прямо на території Ботанічного саду. Вона є вільна від забудови, на ній ростуть зелені насадження. Але вона огороджена парканом.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думаю, що потрібно такі ділянки на сьогоднішній день повертати до комунальної власності, відкривати ці паркани.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Просив би підтримати включення цього питання.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Процедуру пройшов?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Слончак</w:t>
      </w:r>
      <w:proofErr w:type="spellEnd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В.В.: Зараз в юридичному управлінні знаходиться питання. Там...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Добре.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Слончак</w:t>
      </w:r>
      <w:proofErr w:type="spellEnd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В.В.: І</w:t>
      </w:r>
      <w:r w:rsidR="00FA093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якщо можна, Володимире Володимировичу, ще одне питання. Я так розумію, воно взагалі надійшло до всіх </w:t>
      </w:r>
      <w:proofErr w:type="spellStart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</w:t>
      </w:r>
      <w:proofErr w:type="spellEnd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депутатських фракцій. Питання стосується викупу земельної ділянки</w:t>
      </w:r>
      <w:r w:rsidR="00FA093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товариств</w:t>
      </w:r>
      <w:r w:rsidR="00FA093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НЕКСУС-ПРО</w:t>
      </w:r>
      <w:r w:rsid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Мова йде в зверненні товариства про те, що якісь неточності в обчисленні експертно-грошової оцінки щодо викупу земельної ділянки. Товариство насправді хоче викупити ці ділянки. Але є пропозиція. Для уточнень і підготовки фахового проєкту рішення, можливо, проведення нової оцінки. Це вже Департамент земельних ресурсів має визначити. Повернути назад до департаменту вказану справу для її опрацювання і потім в подальшому направлення до Київської міської ради. 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Якщо можна, надати таке протокольне доручення Президії. Дякую. 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Михайле Олександровичу, щось знаєте, не знаєте?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Терентьєв М.О.: Ну, процедуру воно проходило. Якщо є звернення суб</w:t>
      </w:r>
      <w:r w:rsid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єкта, який хоче викупити і офіційно воно зареєстровано, то не бачу заперечень. Ми розглянемо його ще раз. Ми всіх за</w:t>
      </w:r>
      <w:r w:rsidR="00FA093E">
        <w:rPr>
          <w:rFonts w:ascii="Times New Roman" w:eastAsia="Times New Roman" w:hAnsi="Times New Roman" w:cs="Times New Roman"/>
          <w:color w:val="000000"/>
          <w:sz w:val="28"/>
          <w:szCs w:val="28"/>
        </w:rPr>
        <w:t>клик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аємо до викупу землі, да.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Тоді повертайте, да. Там є звернення, повертайте суб</w:t>
      </w:r>
      <w:r w:rsid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єкту подання або зв</w:t>
      </w:r>
      <w:r w:rsid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яжіться з департаментом.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Слончак</w:t>
      </w:r>
      <w:proofErr w:type="spellEnd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В.В.: Там іде перевищення...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Самі спробують його забрати.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Терентьєв М.О.: Просто в нас інколи такі бувають питання.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А він в нас у порядку денному, </w:t>
      </w:r>
      <w:proofErr w:type="spellStart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нє</w:t>
      </w:r>
      <w:proofErr w:type="spellEnd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Терентьєв М.О.: Да. Просто буває, що люди хочуть більше заплатити, ніж є.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(Шум у залі)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Дивіться, у нас </w:t>
      </w:r>
      <w:proofErr w:type="spellStart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прям</w:t>
      </w:r>
      <w:proofErr w:type="spellEnd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цікава історія, да. Більше заплатити</w:t>
      </w:r>
      <w:r w:rsid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в це не вірю. 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Слончак</w:t>
      </w:r>
      <w:proofErr w:type="spellEnd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В.В.: Справа в тім, що там, здається, є якісь неточності щодо кодів земельної ділянки...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</w:t>
      </w:r>
      <w:proofErr w:type="spellStart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Нє</w:t>
      </w:r>
      <w:proofErr w:type="spellEnd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, якщо неточності... Дивіться, якщо неточності є, а йде мова, а насправді мова йде про викуп...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Терентьєв М.О.: Дивіться, Володимире Володимировичу... 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F15DD" w:rsidRPr="00E90D99" w:rsidRDefault="00E90D99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2023 </w:t>
      </w:r>
      <w:r w:rsidR="00D93BD1"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Фрагмент № 12  16:29:55 по 16:32:55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D93BD1"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Сьомий  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Arial" w:hAnsi="Times New Roman" w:cs="Times New Roman"/>
          <w:color w:val="000000"/>
          <w:sz w:val="28"/>
        </w:rPr>
        <w:t xml:space="preserve"> Бондаренко В.В.: Окей.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Терентьєв М.О.: Я би зазначив наступне. Що якщо це вже прямий викуп, то підприємством сплачено аванс. Він все одно аванс не буде повертати...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Не буде. 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Терентьєв М.О.: Підприємство звертається з листом, ну, давайте (нерозбірливо).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</w:t>
      </w:r>
      <w:proofErr w:type="spellStart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Нє</w:t>
      </w:r>
      <w:proofErr w:type="spellEnd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ну, звичайно. </w:t>
      </w:r>
      <w:proofErr w:type="spellStart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Нє</w:t>
      </w:r>
      <w:proofErr w:type="spellEnd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, дивіться, якщо ми... у нас йде мова про не передачу в користування, а передачу вже у власність, то, звичайно, там мають бути витримані всі деталі, всі вимоги...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Терентьєв М.О.: Всі, да. Щоб питання було...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...до того моменту, поки покупець все ж таки його, да.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зали: (Нерозбірливо). Дякую.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Жодних в мене заперечень стосовно цього немає.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Ще? Михайл</w:t>
      </w:r>
      <w:r w:rsidR="001F6FD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Олександровичу, може, у вас є якісь пропозиції?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Терентьєв М.О.: Та в мене багато. Щоб не витрачати зараз час...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Добре. 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Леонід Ємець, прошу.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Терентьєв М.О.: Там просто їх дуже багато. І продаж, і аукціони</w:t>
      </w:r>
      <w:r w:rsidR="001F6FD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і...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Тоді зараз розкажете.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Терентьєв М.О.: Ні, ні, ні. Так я думаю, що зараз не треба. Якщо вони пройдуть процедуру, немає ж заперечень у колег, то можуть бути включені. І розділ оцей, наповнення бюджету міста Києва, розвиток економіки, те, що стосується підприємців, те, що ви зараз зазначили, я би просив поставити першим, на початку розглянути, а потім всі інші розділи. Ну, щоб якось трохи міняти, знаєте, черговість хоч інколи. Там, 3-тє, наприклад, 1-м, потім 3-й</w:t>
      </w:r>
      <w:r w:rsid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2-м, потім 3-й</w:t>
      </w:r>
      <w:r w:rsid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3-м, ну, щоб була якась така ротація. 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Ще раз пояснюю, отой блок, який всі називають якимись страшними іменами, він стосується економічного розвитку, підтримки економіки в місті Києві. Правильно</w:t>
      </w:r>
      <w:r w:rsidR="001F6FD3">
        <w:rPr>
          <w:rFonts w:ascii="Times New Roman" w:eastAsia="Times New Roman" w:hAnsi="Times New Roman" w:cs="Times New Roman"/>
          <w:color w:val="000000"/>
          <w:sz w:val="28"/>
          <w:szCs w:val="28"/>
        </w:rPr>
        <w:t>? Ч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и є заперечення в когось? Не бачу.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 давайте його першим і розглянемо.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Михайле Олександровичу, на вас служба в Збройних Силах впливає дуже позитивно, але і навіть я вас не зрозумів.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Дивіться, в мене прохання дуже просте і зрозуміле. Перелік того, що пройде процедуру, Михайл</w:t>
      </w:r>
      <w:r w:rsidR="001F6FD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Олександровичу, до четверга. Тоді дайте, будь ласка, також на фракції.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зміні черговості, якщо буде така пропозиція, ми її поставимо на голосування. Єдине, що давайте просто тоді подумаємо, що до чого. В нас вже з вами сторінок 19 порядку денного. Там, навіть якщо ми виключимо три питання, щоб ми просто встигли його все розглянути.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Терентьєв М.О.: Володимире Володимировичу, дивіться, я можу інколи дуже швидко читати. Поки всі свіженькі, на початку збираються</w:t>
      </w:r>
      <w:r w:rsidR="001F6FD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все зачитаю, всі проголосували, спокійно собі все до обіду вирішили, ніякої </w:t>
      </w:r>
      <w:proofErr w:type="spellStart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болтовні</w:t>
      </w:r>
      <w:proofErr w:type="spellEnd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потім пішли собі працювати далі в спокійному режимі. Дякую.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Добре. 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F15DD" w:rsidRPr="00E90D99" w:rsidRDefault="00E90D99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2023 </w:t>
      </w:r>
      <w:r w:rsidR="00D93BD1"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Фрагмент № 13  16:32:55 по 16:35:55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D93BD1"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Сьомий  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Будемо в процесі тоді дивитися. 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Леонід Ємець. 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Ємець Л.О.: Володимире Володимировичу, пункт... розділ, точніше, 1.6, ми уточнили там не всі питання, які стосуються </w:t>
      </w:r>
      <w:proofErr w:type="spellStart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ОСНів</w:t>
      </w:r>
      <w:proofErr w:type="spellEnd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які пройшли відповідні комісії і вже виносились на розгляд Київської міської ради. 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Тому позиція дуже проста. Поки там не будуть всі питання, пропозиція зняти розділ загалом. Дякую.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E2AD8">
        <w:rPr>
          <w:rFonts w:ascii="Times New Roman" w:eastAsia="Times New Roman" w:hAnsi="Times New Roman" w:cs="Times New Roman"/>
          <w:color w:val="000000"/>
          <w:sz w:val="28"/>
          <w:szCs w:val="28"/>
        </w:rPr>
        <w:t>Ярмоленко Ю.О.</w:t>
      </w:r>
      <w:r w:rsidR="00FE2AD8"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Ті питання, які стосуються </w:t>
      </w:r>
      <w:proofErr w:type="spellStart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ОСНів</w:t>
      </w:r>
      <w:proofErr w:type="spellEnd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, які... документи, яких знаходяться в прокуратурі, н</w:t>
      </w:r>
      <w:r w:rsidR="001F6FD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присутні можуть розглядатися на засіданні Київради. Якщо хтось хоче на свій власний розсуд ініціювати це</w:t>
      </w:r>
      <w:r w:rsidR="004776F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 як би я як голова комісії не готова. Якщо хтось інший хоче, то будь ласка. Маєте право тоді в порядку включать під час засідання і </w:t>
      </w:r>
      <w:proofErr w:type="spellStart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підтримувать</w:t>
      </w:r>
      <w:proofErr w:type="spellEnd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пояснювать</w:t>
      </w:r>
      <w:proofErr w:type="spellEnd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тому що за цим стоять мешканці. І як би логіка така, що я, маючи листи з прокуратури і видавши документи, не хочу </w:t>
      </w:r>
      <w:proofErr w:type="spellStart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покривать</w:t>
      </w:r>
      <w:proofErr w:type="spellEnd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якісь історії.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Ємець Л.О.: Колеги, ну, знову ж таки, з юридичної точки зору, у нас сьогодні таке правове поле, що справа відкривається в обов</w:t>
      </w:r>
      <w:r w:rsid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язковому порядку, в обов</w:t>
      </w:r>
      <w:r w:rsid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язковому. Якщо не відкривається прямо прокуратурою, то за рішенням суду</w:t>
      </w:r>
      <w:r w:rsidR="004776F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можливості не відкрити провадження на сьогодні просто не існує. Тому так можна з усіма </w:t>
      </w:r>
      <w:proofErr w:type="spellStart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проєктами</w:t>
      </w:r>
      <w:proofErr w:type="spellEnd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рішень отримати відкриті провадження. 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Тому давайте або чекаємо тоді на завершення розслідування і тоді всі питання виносимо разом, або виносимо їх разом і визначаємся вже виходячи з наявної інформації. 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Але коли навпіл, то ми на це не підемо. Дякую.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E2AD8">
        <w:rPr>
          <w:rFonts w:ascii="Times New Roman" w:eastAsia="Times New Roman" w:hAnsi="Times New Roman" w:cs="Times New Roman"/>
          <w:color w:val="000000"/>
          <w:sz w:val="28"/>
          <w:szCs w:val="28"/>
        </w:rPr>
        <w:t>Ярмоленко Ю.О.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Я, єдине, не можу сказати, що навпіл, коли по якимось є питання з прокуратури, а по якимось ні. То не можна все, умовно кажучи, під одну складову. 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Тому я вважаю, що якщо хтось хоче на рівні Київради 9 місяців не </w:t>
      </w:r>
      <w:proofErr w:type="spellStart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давать</w:t>
      </w:r>
      <w:proofErr w:type="spellEnd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можливості тим людям, які створили ОСН, маніпулюючи і роблячи заручниками всю Київраду, то в мене просто особисто як людини, яка проводила якісь зустрічі, роз</w:t>
      </w:r>
      <w:r w:rsid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яснення, зустрічалась з тими же </w:t>
      </w:r>
      <w:proofErr w:type="spellStart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ОСНами</w:t>
      </w:r>
      <w:proofErr w:type="spellEnd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Деснянки</w:t>
      </w:r>
      <w:proofErr w:type="spellEnd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витратила своїх, там, кілька днів життя, просто соромно за роботу тоді нас як ради. Ну, це просто, якщо говорити про самоврядування, це нонсенс.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Ємець Л.О.: Дивіться, я повністю погоджуюся з шановною головою комісії. Перепрошую, що...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Я вам треба ще чи може... Просто цікаво.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Ємець Л.О.: </w:t>
      </w:r>
      <w:proofErr w:type="spellStart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Нє</w:t>
      </w:r>
      <w:proofErr w:type="spellEnd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Володимире Володимировичу. Ну, просто для... З вашого дозволу, я продовжую? Якщо ні, то в порядку черговості, як скажете. Якщо дозволите, все-таки повністю підтримую і вдячний комісії за проведену роботу і голові комісії. Знову ж таки всі питання по </w:t>
      </w:r>
      <w:proofErr w:type="spellStart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ОСНам</w:t>
      </w:r>
      <w:proofErr w:type="spellEnd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важливі, надзвичайно важливі.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F15DD" w:rsidRDefault="00D93BD1" w:rsidP="00E90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9F4ED0" w:rsidRPr="00E90D99" w:rsidRDefault="009F4ED0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F15DD" w:rsidRPr="00E90D99" w:rsidRDefault="00E90D99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2023 </w:t>
      </w:r>
      <w:r w:rsidR="00D93BD1"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Фрагмент № 14  16:35:55 по 16:38:55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D93BD1"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Сьомий  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тому, власне, прокуратура розслідує зловживання і порушення закону.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не бачу проблеми проголосувати за дані </w:t>
      </w:r>
      <w:proofErr w:type="spellStart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проєкти</w:t>
      </w:r>
      <w:proofErr w:type="spellEnd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рішень в тому вигляді, як Київрада прийме це рішення</w:t>
      </w:r>
      <w:r w:rsid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за чи проти. А якщо прокуратура встановить порушення чи чиїсь злочинні дії, то ці люди будуть покарані за всією суворістю закону</w:t>
      </w:r>
      <w:r w:rsidR="004776F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це... Ну, я не бачу, як це між собою </w:t>
      </w:r>
      <w:proofErr w:type="spellStart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антикорелюється</w:t>
      </w:r>
      <w:proofErr w:type="spellEnd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. Дякую.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7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Ярмоленко </w:t>
      </w:r>
      <w:r w:rsidR="00FE2AD8">
        <w:rPr>
          <w:rFonts w:ascii="Times New Roman" w:eastAsia="Times New Roman" w:hAnsi="Times New Roman" w:cs="Times New Roman"/>
          <w:color w:val="000000"/>
          <w:sz w:val="28"/>
          <w:szCs w:val="28"/>
        </w:rPr>
        <w:t>Ю.О.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Я тут як голова комісії попрошу підтримки Київради в одному з моментів, там, де у нас вкрали в Києві, в місті Києві замінили документи, одна голова </w:t>
      </w:r>
      <w:proofErr w:type="spellStart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ОСНу</w:t>
      </w:r>
      <w:proofErr w:type="spellEnd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іншу. І ми викликали спеціально виконуючу обов</w:t>
      </w:r>
      <w:r w:rsid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язки голови Подільської адміністрації, керівників відділів реєстрації. Департамент дав фінансування на вкрадені документи. І ми стаємо заручниками, бо ми маємо в суді відстоювати і показувати, що це не так.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Тому це просто, ну, як для мене, прецедент робить якісь неправильні дії. І ось, там, ОСН </w:t>
      </w:r>
      <w:r w:rsid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Нивки</w:t>
      </w:r>
      <w:r w:rsid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– 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це приклад того, що Київрада стоїть і безталанно не може нічого зробити, бо хтось вже замінив якихось осіб. А деякі заступники департаментів ще включа</w:t>
      </w:r>
      <w:r w:rsidR="004776F2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фінансування таких структур. 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Тому тут просто питання, ну, абсолютної неадекватності дій. А ми, якщо ще Київрада таке покриваємо, то ми просто виглядаємо, як мінімум, неадекватними під час війни. 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Дякую. 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Михайло Олександрович, мені здається, у вас 9 питань тільки що з</w:t>
      </w:r>
      <w:r w:rsid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явилося, можливість </w:t>
      </w:r>
      <w:proofErr w:type="spellStart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довключити</w:t>
      </w:r>
      <w:proofErr w:type="spellEnd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Добре. Ще пропозиції?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E2AD8">
        <w:rPr>
          <w:rFonts w:ascii="Times New Roman" w:eastAsia="Times New Roman" w:hAnsi="Times New Roman" w:cs="Times New Roman"/>
          <w:color w:val="000000"/>
          <w:sz w:val="28"/>
          <w:szCs w:val="28"/>
        </w:rPr>
        <w:t>Вітренко А.О.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Можна ще? У нас просто... стосовно цієї, я проти виключення цього блоку, тому що ми вже декілька місяців там </w:t>
      </w:r>
      <w:proofErr w:type="spellStart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мотузимо</w:t>
      </w:r>
      <w:proofErr w:type="spellEnd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мотузимо</w:t>
      </w:r>
      <w:proofErr w:type="spellEnd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мотузимо</w:t>
      </w:r>
      <w:proofErr w:type="spellEnd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мотузимо</w:t>
      </w:r>
      <w:proofErr w:type="spellEnd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все не </w:t>
      </w:r>
      <w:proofErr w:type="spellStart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вимотузимо</w:t>
      </w:r>
      <w:proofErr w:type="spellEnd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. Ви розумієте?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І не можемо ніяк </w:t>
      </w:r>
      <w:proofErr w:type="spellStart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вимотузити</w:t>
      </w:r>
      <w:proofErr w:type="spellEnd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, да?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E2AD8">
        <w:rPr>
          <w:rFonts w:ascii="Times New Roman" w:eastAsia="Times New Roman" w:hAnsi="Times New Roman" w:cs="Times New Roman"/>
          <w:color w:val="000000"/>
          <w:sz w:val="28"/>
          <w:szCs w:val="28"/>
        </w:rPr>
        <w:t>Вітренко А.О.</w:t>
      </w:r>
      <w:r w:rsidR="00FE2AD8"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не можемо ніяк </w:t>
      </w:r>
      <w:proofErr w:type="spellStart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вимотузити</w:t>
      </w:r>
      <w:proofErr w:type="spellEnd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так. А там є такі </w:t>
      </w:r>
      <w:proofErr w:type="spellStart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ОСНи</w:t>
      </w:r>
      <w:proofErr w:type="spellEnd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ну вже люди чекають. Я проживав в Дарницькому районі, мені вже за руку хапають і кажуть: </w:t>
      </w:r>
      <w:r w:rsid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Коли вже нам зробите ОСН</w:t>
      </w:r>
      <w:r w:rsidR="00E90D99"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E2AD8">
        <w:rPr>
          <w:rFonts w:ascii="Times New Roman" w:eastAsia="Times New Roman" w:hAnsi="Times New Roman" w:cs="Times New Roman"/>
          <w:color w:val="000000"/>
          <w:sz w:val="28"/>
          <w:szCs w:val="28"/>
        </w:rPr>
        <w:t>Федоренко</w:t>
      </w:r>
      <w:r w:rsidR="00382B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Я.Ю.: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Давайте поставимо на голосування, просто визначимось. Бо, дійсно, ну, заблокована комісія.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Та там один ОСН в Дарницькому районі, от він і хапає. 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(Шум у залі)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Добре, колеги. 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Леонід Ємець озвучив позицію депутатської фракції </w:t>
      </w:r>
      <w:r w:rsid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Європейська Солідарність</w:t>
      </w:r>
      <w:r w:rsid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стосовно того... я просто, щоб всі розуміли кількість голосів, 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озвучив позицію депутатської фракції </w:t>
      </w:r>
      <w:r w:rsid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Європейська Солідарність</w:t>
      </w:r>
      <w:r w:rsid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стосовно того, аби виключити з проєкту порядку денного розділ 1.6 </w:t>
      </w:r>
      <w:r w:rsid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Про надання дозволів на створення органів самоорганізації населення</w:t>
      </w:r>
      <w:r w:rsid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Хто за таке рішення? Прошу! Один. Один!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Так. </w:t>
      </w:r>
      <w:proofErr w:type="spellStart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Нє</w:t>
      </w:r>
      <w:proofErr w:type="spellEnd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, один, але великий. Я просто до чого. Добре.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Хто проти? Один, два, три, чотири.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F15DD" w:rsidRPr="00E90D99" w:rsidRDefault="00E90D99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2023 </w:t>
      </w:r>
      <w:r w:rsidR="00D93BD1"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Фрагмент № 15  16:38:55 по 16:41:55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D93BD1"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Сьомий  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Arial" w:hAnsi="Times New Roman" w:cs="Times New Roman"/>
          <w:color w:val="000000"/>
          <w:sz w:val="28"/>
        </w:rPr>
        <w:t xml:space="preserve"> Хто утримався? Один, два, три, чотири, п</w:t>
      </w:r>
      <w:r w:rsidR="00E90D99">
        <w:rPr>
          <w:rFonts w:ascii="Times New Roman" w:eastAsia="Arial" w:hAnsi="Times New Roman" w:cs="Times New Roman"/>
          <w:color w:val="000000"/>
          <w:sz w:val="28"/>
        </w:rPr>
        <w:t>’</w:t>
      </w:r>
      <w:r w:rsidRPr="00E90D99">
        <w:rPr>
          <w:rFonts w:ascii="Times New Roman" w:eastAsia="Arial" w:hAnsi="Times New Roman" w:cs="Times New Roman"/>
          <w:color w:val="000000"/>
          <w:sz w:val="28"/>
        </w:rPr>
        <w:t xml:space="preserve">ять, шість, сім, вісім. 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Рішення не прийнято.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Але знову ж таки незрозуміло, яким чином ми тоді за нього проголосуємо.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зали: (Не чутно)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А люди в суботу ловили он за руки перед входом. Щось я багато там не бачив, да. Добре. Добре, колеги.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Ще якісь питання, які ми не проговорили? Немає. 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Ярош З.В.: Є.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Ярош, прошу. 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Ярош З.В.: У мене ще пропозиція виключити з порядку денного питання 1.2 </w:t>
      </w:r>
      <w:r w:rsid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затвердження міської цільової програми </w:t>
      </w:r>
      <w:r w:rsid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Підтримка та розвиток галузі охорони здоров</w:t>
      </w:r>
      <w:r w:rsid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я столиці</w:t>
      </w:r>
      <w:r w:rsid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24</w:t>
      </w:r>
      <w:r w:rsidR="004776F2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25 роки</w:t>
      </w:r>
      <w:r w:rsid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Знову ж таки повертаюсь до тимчасової контрольної комісії Київської міської ради з питань перевірки видатків бюджету міста Києва.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останньому засіданні в нас було якраз </w:t>
      </w:r>
      <w:proofErr w:type="spellStart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проголосовано</w:t>
      </w:r>
      <w:proofErr w:type="spellEnd"/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висловлення недовіри голові Департаменту охорони здоров</w:t>
      </w:r>
      <w:r w:rsid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я Київської міської ради (КМДА) і виявлені ряд порушень, які, власне, будуть відображені у звіті.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Тому ми вважаємо, що з огляду на таку ситуацію і виявлені порушення, і те, що ТКК вважає за необхідне висловити недовіру, розгляд даного питання передчасним для того, щоб воно, можливо, було опрацьовано в подальшому.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Так, а в нас представник профільної комісії хоча б однієї?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Андрій Олександрович, ваша позиція? Того що немає </w:t>
      </w:r>
      <w:r w:rsidR="009F4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Марини Анатоліївни. Не можу... 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Вітренко А.О.: Я ж як член ТКК</w:t>
      </w:r>
      <w:r w:rsidR="004776F2">
        <w:rPr>
          <w:rFonts w:ascii="Times New Roman" w:eastAsia="Times New Roman" w:hAnsi="Times New Roman" w:cs="Times New Roman"/>
          <w:color w:val="000000"/>
          <w:sz w:val="28"/>
          <w:szCs w:val="28"/>
        </w:rPr>
        <w:t>. Я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к якщо, там, приймав рішення, про яке кажете.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Тобто у вас конфлікт інтересів, да? Чудово. 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ви теж приймали рішення?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Вітренко А.О.: Я як секретар ТКК.  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Бондаренко В.В.: ...секретар ТКК. Окей. Так, добре.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Ну, тоді поставлю на голосування пропозицію Ярош.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Хто за? Один, два, три, чотири, п</w:t>
      </w:r>
      <w:r w:rsid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ять, шість, сім, вісім.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Хто проти? 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Утримався? Один, два, три. Дякую.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Рішення прийнято. 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Ну, дивіться, єдине, що, колеги, я б дуже рекомендував не ставити в залежність від персоналі</w:t>
      </w:r>
      <w:r w:rsidR="004776F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програмові документи, які ми ухвалюємо на наступний рік. Якщо до них будуть зауваження </w:t>
      </w:r>
      <w:r w:rsid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це одне. А якщо ми просто ставимо в залежність від персоналі</w:t>
      </w:r>
      <w:r w:rsidR="004776F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, сьогодні це одна персоналія, а завтра інша, а стратегічні документи мають бути.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Вітренко А.О.: Володимире Володимировичу, ну, ви ж чудово знаєте, що програма, муніципальна програма для  того, щоб вона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F15DD" w:rsidRPr="00E90D99" w:rsidRDefault="00E90D99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2023 </w:t>
      </w:r>
      <w:r w:rsidR="00D93BD1"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Фрагмент № 16  16:41:55 по 16:44:06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D93BD1"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Сьомий  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запрацювала з наступного року, має бути прийнята до 15-го липня. Тому так, якось... да, часу так би вистачає. (Шум у залі)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У вас же ж і проєкту бюджету немає, так що все нормально, Андрій Олександрович.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Вітренко А.О.: Проєкт бюджету іде по окремій процедурі. До речі, я щось не бачу 6-го вересня в раді прогнозу бюджету...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Давайте запитаємо...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Вітренко А.О.: Давайте запитаємо...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Завтра, наскільки я пам</w:t>
      </w:r>
      <w:r w:rsid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ятаю, у вас має бути засідання постійної комісії відповідно.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Вітренко А.О.:  На 10-ту годину заплановано засідання бюджетної комісії. І буду просити своїх колег голів фракцій сприяти тому, щоб депутати відвідали дане засідання. Дякую. 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Це чудово. То я думаю, що там ми і запитаємо директора департаменту профільного, де прогноз бюджету.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Вітренко А.О.: З окремим задоволенням.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Це вже ваші особисті, там, історії. Добре. 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Ще? Немає? Дякую</w:t>
      </w:r>
      <w:r w:rsidR="004776F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F15DD" w:rsidRPr="00E90D99" w:rsidRDefault="00D93BD1" w:rsidP="00E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Тоді оголошую засідання Президії закритим.</w:t>
      </w:r>
    </w:p>
    <w:p w:rsidR="000F15DD" w:rsidRDefault="00D93BD1" w:rsidP="00E90D9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‌</w:t>
      </w:r>
    </w:p>
    <w:p w:rsidR="009F4ED0" w:rsidRDefault="009F4ED0" w:rsidP="00E90D99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9F4ED0" w:rsidRDefault="009F4ED0" w:rsidP="00E90D99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9F4ED0" w:rsidRDefault="009F4ED0" w:rsidP="00E90D99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9F4ED0" w:rsidRPr="00E90D99" w:rsidRDefault="009F4ED0" w:rsidP="00E90D99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0F15DD" w:rsidRPr="00E90D99" w:rsidRDefault="00D93BD1" w:rsidP="004776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Заступник міського голови – </w:t>
      </w:r>
    </w:p>
    <w:p w:rsidR="000F15DD" w:rsidRPr="001F7E12" w:rsidRDefault="00D93BD1" w:rsidP="004776F2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секретар Київської міської ради                    </w:t>
      </w:r>
      <w:r w:rsidR="004776F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F4ED0">
        <w:rPr>
          <w:rFonts w:ascii="Times New Roman" w:eastAsia="Times New Roman" w:hAnsi="Times New Roman" w:cs="Times New Roman"/>
          <w:color w:val="000000"/>
          <w:sz w:val="28"/>
          <w:szCs w:val="28"/>
        </w:rPr>
        <w:t>Воло</w:t>
      </w: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</w:rPr>
        <w:t>димир БОНДАРЕНКО</w:t>
      </w:r>
    </w:p>
    <w:sectPr w:rsidR="000F15DD" w:rsidRPr="001F7E12" w:rsidSect="009F4ED0">
      <w:headerReference w:type="default" r:id="rId6"/>
      <w:pgSz w:w="11906" w:h="16838"/>
      <w:pgMar w:top="1134" w:right="1134" w:bottom="1134" w:left="1701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20BC" w:rsidRDefault="00C420BC" w:rsidP="009F4ED0">
      <w:pPr>
        <w:spacing w:after="0" w:line="240" w:lineRule="auto"/>
      </w:pPr>
      <w:r>
        <w:separator/>
      </w:r>
    </w:p>
  </w:endnote>
  <w:endnote w:type="continuationSeparator" w:id="0">
    <w:p w:rsidR="00C420BC" w:rsidRDefault="00C420BC" w:rsidP="009F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20BC" w:rsidRDefault="00C420BC" w:rsidP="009F4ED0">
      <w:pPr>
        <w:spacing w:after="0" w:line="240" w:lineRule="auto"/>
      </w:pPr>
      <w:r>
        <w:separator/>
      </w:r>
    </w:p>
  </w:footnote>
  <w:footnote w:type="continuationSeparator" w:id="0">
    <w:p w:rsidR="00C420BC" w:rsidRDefault="00C420BC" w:rsidP="009F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5411373"/>
      <w:docPartObj>
        <w:docPartGallery w:val="Page Numbers (Top of Page)"/>
        <w:docPartUnique/>
      </w:docPartObj>
    </w:sdtPr>
    <w:sdtEndPr/>
    <w:sdtContent>
      <w:p w:rsidR="009F4ED0" w:rsidRDefault="009F4ED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F4ED0" w:rsidRDefault="009F4E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5DD"/>
    <w:rsid w:val="00037B8B"/>
    <w:rsid w:val="000635CA"/>
    <w:rsid w:val="000F15DD"/>
    <w:rsid w:val="001F6FD3"/>
    <w:rsid w:val="001F7E12"/>
    <w:rsid w:val="002149EC"/>
    <w:rsid w:val="00224B17"/>
    <w:rsid w:val="002D55B4"/>
    <w:rsid w:val="00382B8C"/>
    <w:rsid w:val="004776F2"/>
    <w:rsid w:val="009F4ED0"/>
    <w:rsid w:val="00C420BC"/>
    <w:rsid w:val="00D93BD1"/>
    <w:rsid w:val="00DA3E6C"/>
    <w:rsid w:val="00E90D99"/>
    <w:rsid w:val="00FA093E"/>
    <w:rsid w:val="00FE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F788A"/>
  <w15:docId w15:val="{6AE98033-6D9A-4F2C-8163-9AAD2AF88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ED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9F4ED0"/>
  </w:style>
  <w:style w:type="paragraph" w:styleId="a5">
    <w:name w:val="footer"/>
    <w:basedOn w:val="a"/>
    <w:link w:val="a6"/>
    <w:uiPriority w:val="99"/>
    <w:unhideWhenUsed/>
    <w:rsid w:val="009F4ED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9F4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13</Pages>
  <Words>16373</Words>
  <Characters>9333</Characters>
  <Application>Microsoft Office Word</Application>
  <DocSecurity>0</DocSecurity>
  <Lines>77</Lines>
  <Paragraphs>51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Вороніна Валентина Олексіївна</dc:creator>
  <cp:lastModifiedBy>Вороніна Валентина Олексіївна</cp:lastModifiedBy>
  <cp:revision>9</cp:revision>
  <cp:lastPrinted>2023-09-27T10:59:00Z</cp:lastPrinted>
  <dcterms:created xsi:type="dcterms:W3CDTF">2023-09-26T11:33:00Z</dcterms:created>
  <dcterms:modified xsi:type="dcterms:W3CDTF">2023-09-27T12:01:00Z</dcterms:modified>
</cp:coreProperties>
</file>