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244813901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244813901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ПЗН-78081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18.02.2025</w:t>
      </w:r>
    </w:p>
    <w:p w14:paraId="781D03CD" w14:textId="77777777" w:rsidR="004D1119" w:rsidRPr="00CF2418" w:rsidRDefault="004D1119" w:rsidP="00A149C8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9E0EA30" w14:textId="319358CD" w:rsidR="004D1119" w:rsidRPr="00A149C8" w:rsidRDefault="004D1119" w:rsidP="00A149C8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Лісопаркове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господарство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Конча-Заспа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земельних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ділянок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149C8" w:rsidRPr="00A149C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CC27A6C" w14:textId="1DA8FA9D" w:rsidR="00A149C8" w:rsidRDefault="00A149C8" w:rsidP="00A149C8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15E3A670" w14:textId="77777777" w:rsidR="00A149C8" w:rsidRPr="00A149C8" w:rsidRDefault="00A149C8" w:rsidP="00A149C8">
      <w:pPr>
        <w:pStyle w:val="a5"/>
        <w:numPr>
          <w:ilvl w:val="0"/>
          <w:numId w:val="4"/>
        </w:numPr>
        <w:shd w:val="clear" w:color="auto" w:fill="auto"/>
        <w:spacing w:line="240" w:lineRule="auto"/>
        <w:ind w:hanging="278"/>
        <w:rPr>
          <w:b/>
          <w:sz w:val="24"/>
          <w:szCs w:val="24"/>
          <w:lang w:val="uk-UA"/>
        </w:rPr>
      </w:pPr>
      <w:r w:rsidRPr="00A149C8">
        <w:rPr>
          <w:b/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149C8" w:rsidRPr="00C02116" w14:paraId="5F7DCFAD" w14:textId="77777777" w:rsidTr="003A6637">
        <w:trPr>
          <w:cantSplit/>
          <w:trHeight w:val="497"/>
        </w:trPr>
        <w:tc>
          <w:tcPr>
            <w:tcW w:w="3266" w:type="dxa"/>
          </w:tcPr>
          <w:p w14:paraId="5974C78A" w14:textId="77777777" w:rsidR="00A149C8" w:rsidRPr="00C02116" w:rsidRDefault="00A149C8" w:rsidP="003A6637">
            <w:pPr>
              <w:pStyle w:val="a5"/>
              <w:shd w:val="clear" w:color="auto" w:fill="auto"/>
              <w:ind w:hanging="113"/>
              <w:rPr>
                <w:b/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 Назва</w:t>
            </w:r>
            <w:r w:rsidRPr="00C02116">
              <w:rPr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7017E374" w14:textId="77777777" w:rsidR="00A149C8" w:rsidRPr="00C02116" w:rsidRDefault="00A149C8" w:rsidP="003A6637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C02116">
              <w:rPr>
                <w:i/>
                <w:sz w:val="24"/>
                <w:szCs w:val="24"/>
              </w:rPr>
              <w:t>Комунальне підприємство «Лісопаркове господарство «Конча-Заспа»</w:t>
            </w:r>
          </w:p>
        </w:tc>
      </w:tr>
      <w:tr w:rsidR="00A149C8" w:rsidRPr="00C02116" w14:paraId="30919737" w14:textId="77777777" w:rsidTr="003A6637">
        <w:trPr>
          <w:cantSplit/>
          <w:trHeight w:val="505"/>
        </w:trPr>
        <w:tc>
          <w:tcPr>
            <w:tcW w:w="3266" w:type="dxa"/>
          </w:tcPr>
          <w:p w14:paraId="78950778" w14:textId="77777777" w:rsidR="00A149C8" w:rsidRPr="00C02116" w:rsidRDefault="00A149C8" w:rsidP="003A6637">
            <w:pPr>
              <w:pStyle w:val="a5"/>
              <w:ind w:hanging="113"/>
              <w:rPr>
                <w:b/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 Перелік засновників</w:t>
            </w:r>
          </w:p>
          <w:p w14:paraId="084C8ED1" w14:textId="77777777" w:rsidR="00A149C8" w:rsidRPr="00C02116" w:rsidRDefault="00A149C8" w:rsidP="003A6637">
            <w:pPr>
              <w:pStyle w:val="a5"/>
              <w:ind w:hanging="113"/>
              <w:rPr>
                <w:b/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 (учасників) юридичної особи</w:t>
            </w:r>
          </w:p>
        </w:tc>
        <w:tc>
          <w:tcPr>
            <w:tcW w:w="6090" w:type="dxa"/>
          </w:tcPr>
          <w:p w14:paraId="7C0FA417" w14:textId="77777777" w:rsidR="00A149C8" w:rsidRPr="00C02116" w:rsidRDefault="00A149C8" w:rsidP="003A6637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C02116">
              <w:rPr>
                <w:i/>
                <w:sz w:val="24"/>
                <w:szCs w:val="24"/>
              </w:rPr>
              <w:t>КИЇВСЬКА МІСЬКА ДЕРЖАВНА АДМІНІСТРАЦІЯ</w:t>
            </w:r>
          </w:p>
          <w:p w14:paraId="7F170116" w14:textId="77777777" w:rsidR="00A149C8" w:rsidRPr="00C02116" w:rsidRDefault="00A149C8" w:rsidP="003A6637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C02116">
              <w:rPr>
                <w:i/>
                <w:sz w:val="24"/>
                <w:szCs w:val="24"/>
              </w:rPr>
              <w:t xml:space="preserve">03680, м. Київ, вул. Дегтярівська, буд. 31, </w:t>
            </w:r>
            <w:proofErr w:type="spellStart"/>
            <w:r w:rsidRPr="00C02116">
              <w:rPr>
                <w:i/>
                <w:sz w:val="24"/>
                <w:szCs w:val="24"/>
              </w:rPr>
              <w:t>корп</w:t>
            </w:r>
            <w:proofErr w:type="spellEnd"/>
            <w:r w:rsidRPr="00C02116">
              <w:rPr>
                <w:i/>
                <w:sz w:val="24"/>
                <w:szCs w:val="24"/>
              </w:rPr>
              <w:t>. 2</w:t>
            </w:r>
          </w:p>
        </w:tc>
      </w:tr>
      <w:tr w:rsidR="00A149C8" w:rsidRPr="00C02116" w14:paraId="1E14F62A" w14:textId="77777777" w:rsidTr="003A6637">
        <w:trPr>
          <w:cantSplit/>
          <w:trHeight w:val="500"/>
        </w:trPr>
        <w:tc>
          <w:tcPr>
            <w:tcW w:w="3266" w:type="dxa"/>
          </w:tcPr>
          <w:p w14:paraId="5C62D3F3" w14:textId="77777777" w:rsidR="00A149C8" w:rsidRPr="00C02116" w:rsidRDefault="00A149C8" w:rsidP="003A6637">
            <w:pPr>
              <w:pStyle w:val="a5"/>
              <w:ind w:left="-113"/>
              <w:rPr>
                <w:b/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 xml:space="preserve"> Кінцевий </w:t>
            </w:r>
            <w:proofErr w:type="spellStart"/>
            <w:r w:rsidRPr="00C02116">
              <w:rPr>
                <w:sz w:val="24"/>
                <w:szCs w:val="24"/>
              </w:rPr>
              <w:t>бенефіціарний</w:t>
            </w:r>
            <w:proofErr w:type="spellEnd"/>
            <w:r w:rsidRPr="00C02116">
              <w:rPr>
                <w:sz w:val="24"/>
                <w:szCs w:val="24"/>
              </w:rPr>
              <w:t xml:space="preserve">  </w:t>
            </w:r>
          </w:p>
          <w:p w14:paraId="5669E93E" w14:textId="77777777" w:rsidR="00A149C8" w:rsidRPr="00C02116" w:rsidRDefault="00A149C8" w:rsidP="003A6637">
            <w:pPr>
              <w:pStyle w:val="a5"/>
              <w:ind w:left="-113"/>
              <w:rPr>
                <w:b/>
                <w:sz w:val="16"/>
                <w:szCs w:val="16"/>
              </w:rPr>
            </w:pPr>
            <w:r w:rsidRPr="00C02116">
              <w:rPr>
                <w:sz w:val="24"/>
                <w:szCs w:val="24"/>
              </w:rPr>
              <w:t xml:space="preserve"> власник (контролер)</w:t>
            </w:r>
          </w:p>
        </w:tc>
        <w:tc>
          <w:tcPr>
            <w:tcW w:w="6090" w:type="dxa"/>
          </w:tcPr>
          <w:p w14:paraId="3825D2CE" w14:textId="77777777" w:rsidR="00A149C8" w:rsidRPr="00C02116" w:rsidRDefault="00A149C8" w:rsidP="003A6637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C02116">
              <w:rPr>
                <w:i/>
                <w:sz w:val="24"/>
                <w:szCs w:val="24"/>
              </w:rPr>
              <w:t>Відсутній</w:t>
            </w:r>
          </w:p>
        </w:tc>
      </w:tr>
      <w:tr w:rsidR="00A149C8" w:rsidRPr="00C02116" w14:paraId="007C1F1F" w14:textId="77777777" w:rsidTr="003A6637">
        <w:trPr>
          <w:cantSplit/>
          <w:trHeight w:val="293"/>
        </w:trPr>
        <w:tc>
          <w:tcPr>
            <w:tcW w:w="3266" w:type="dxa"/>
          </w:tcPr>
          <w:p w14:paraId="25346E1E" w14:textId="77777777" w:rsidR="00A149C8" w:rsidRPr="00C02116" w:rsidRDefault="00A149C8" w:rsidP="003A66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C02116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67714BF7" w14:textId="0E85468C" w:rsidR="00A149C8" w:rsidRPr="00C02116" w:rsidRDefault="00A149C8" w:rsidP="00A149C8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C02116">
              <w:rPr>
                <w:i/>
                <w:sz w:val="24"/>
                <w:szCs w:val="24"/>
              </w:rPr>
              <w:t>від</w:t>
            </w:r>
            <w:r w:rsidRPr="00C02116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18.02.2025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244813901</w:t>
            </w:r>
          </w:p>
        </w:tc>
      </w:tr>
    </w:tbl>
    <w:p w14:paraId="34C29A51" w14:textId="77777777" w:rsidR="00A149C8" w:rsidRPr="00C02116" w:rsidRDefault="00A149C8" w:rsidP="00A149C8">
      <w:pPr>
        <w:spacing w:line="1" w:lineRule="exact"/>
      </w:pPr>
    </w:p>
    <w:p w14:paraId="28A6D5CB" w14:textId="77777777" w:rsidR="00A149C8" w:rsidRPr="00C02116" w:rsidRDefault="00A149C8" w:rsidP="00A149C8">
      <w:pPr>
        <w:pStyle w:val="a5"/>
        <w:shd w:val="clear" w:color="auto" w:fill="auto"/>
        <w:ind w:firstLine="426"/>
        <w:rPr>
          <w:sz w:val="24"/>
          <w:szCs w:val="24"/>
          <w:lang w:val="uk-UA"/>
        </w:rPr>
      </w:pPr>
    </w:p>
    <w:p w14:paraId="23648CD9" w14:textId="77777777" w:rsidR="00A149C8" w:rsidRPr="00A149C8" w:rsidRDefault="00A149C8" w:rsidP="00A149C8">
      <w:pPr>
        <w:pStyle w:val="a5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b/>
          <w:sz w:val="24"/>
          <w:szCs w:val="24"/>
          <w:lang w:val="uk-UA"/>
        </w:rPr>
      </w:pPr>
      <w:r w:rsidRPr="00A149C8">
        <w:rPr>
          <w:b/>
          <w:sz w:val="24"/>
          <w:szCs w:val="24"/>
          <w:lang w:val="uk-UA"/>
        </w:rPr>
        <w:t>2.</w:t>
      </w:r>
      <w:r w:rsidRPr="00A149C8">
        <w:rPr>
          <w:b/>
          <w:sz w:val="24"/>
          <w:szCs w:val="24"/>
          <w:lang w:val="uk-UA"/>
        </w:rPr>
        <w:tab/>
        <w:t xml:space="preserve">Відомості про земельні ділянки: зазначені у додатку до </w:t>
      </w:r>
      <w:proofErr w:type="spellStart"/>
      <w:r w:rsidRPr="00A149C8">
        <w:rPr>
          <w:b/>
          <w:sz w:val="24"/>
          <w:szCs w:val="24"/>
          <w:lang w:val="uk-UA"/>
        </w:rPr>
        <w:t>проєкту</w:t>
      </w:r>
      <w:proofErr w:type="spellEnd"/>
      <w:r w:rsidRPr="00A149C8">
        <w:rPr>
          <w:b/>
          <w:sz w:val="24"/>
          <w:szCs w:val="24"/>
          <w:lang w:val="uk-UA"/>
        </w:rPr>
        <w:t xml:space="preserve"> рішення Київської міської ради.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149C8" w:rsidRPr="00C02116" w14:paraId="52060ED7" w14:textId="77777777" w:rsidTr="003A6637">
        <w:trPr>
          <w:trHeight w:val="189"/>
        </w:trPr>
        <w:tc>
          <w:tcPr>
            <w:tcW w:w="3260" w:type="dxa"/>
            <w:shd w:val="clear" w:color="auto" w:fill="FFFFFF"/>
            <w:vAlign w:val="center"/>
          </w:tcPr>
          <w:p w14:paraId="637C3696" w14:textId="526FBF56" w:rsidR="00A149C8" w:rsidRPr="00C02116" w:rsidRDefault="00A149C8" w:rsidP="00A149C8">
            <w:pPr>
              <w:pStyle w:val="a7"/>
              <w:shd w:val="clear" w:color="auto" w:fill="auto"/>
              <w:ind w:firstLine="0"/>
              <w:rPr>
                <w:sz w:val="24"/>
                <w:szCs w:val="24"/>
                <w:lang w:val="uk-UA"/>
              </w:rPr>
            </w:pPr>
            <w:r w:rsidRPr="00C02116"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2F470135" w14:textId="77777777" w:rsidR="00A149C8" w:rsidRPr="00C02116" w:rsidRDefault="00A149C8" w:rsidP="00A149C8">
            <w:pPr>
              <w:pStyle w:val="a7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2116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A149C8" w:rsidRPr="00C02116" w14:paraId="5C357F9F" w14:textId="77777777" w:rsidTr="003A6637">
        <w:tc>
          <w:tcPr>
            <w:tcW w:w="3260" w:type="dxa"/>
            <w:shd w:val="clear" w:color="auto" w:fill="FFFFFF"/>
            <w:vAlign w:val="center"/>
          </w:tcPr>
          <w:p w14:paraId="4D743DF9" w14:textId="6BADEBA4" w:rsidR="00A149C8" w:rsidRPr="00C02116" w:rsidRDefault="00A149C8" w:rsidP="00A149C8">
            <w:pPr>
              <w:pStyle w:val="a7"/>
              <w:shd w:val="clear" w:color="auto" w:fill="auto"/>
              <w:ind w:firstLine="0"/>
              <w:rPr>
                <w:sz w:val="24"/>
                <w:szCs w:val="24"/>
                <w:lang w:val="uk-UA"/>
              </w:rPr>
            </w:pPr>
            <w:r w:rsidRPr="00C02116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Pr="00C02116">
              <w:rPr>
                <w:sz w:val="24"/>
                <w:szCs w:val="24"/>
                <w:lang w:val="uk-UA"/>
              </w:rPr>
              <w:br/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68700A68" w14:textId="353F73E8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8000000000:90:417:0001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>271 050 183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>18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6855CCCC" w14:textId="6C4BC74C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8000000000:90:418:0001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>277 879 882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 xml:space="preserve">13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0F065A76" w14:textId="003EA094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8000000000:90:422:0001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>275 582 111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>56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78AB2B58" w14:textId="2CA7DD10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8000000000:90:423:0001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1962E8" w:rsidRPr="001962E8">
              <w:rPr>
                <w:rStyle w:val="a9"/>
                <w:sz w:val="24"/>
                <w:szCs w:val="24"/>
                <w:lang w:val="uk-UA"/>
              </w:rPr>
              <w:t>277 927 109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CE1911">
              <w:rPr>
                <w:rStyle w:val="a9"/>
                <w:sz w:val="24"/>
                <w:szCs w:val="24"/>
                <w:lang w:val="uk-UA"/>
              </w:rPr>
              <w:t>80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4A00A518" w14:textId="4F0D96A7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8000000000:90:427:0001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279 234 063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 xml:space="preserve">20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1E8E0F7B" w14:textId="36C85B06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8000000000:90:428:0001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281 604 602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93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49D5ACC6" w14:textId="020D339F" w:rsid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8000000000:90:432:0001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275 765 239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25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6C45A9B2" w14:textId="12B9C648" w:rsidR="00A149C8" w:rsidRPr="00A149C8" w:rsidRDefault="00A149C8" w:rsidP="00A149C8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 w:rsidRPr="00A149C8">
              <w:rPr>
                <w:rStyle w:val="a9"/>
                <w:sz w:val="24"/>
                <w:szCs w:val="24"/>
                <w:lang w:val="uk-UA"/>
              </w:rPr>
              <w:t>8000000000:90:433:0001</w:t>
            </w:r>
            <w:r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277 627 840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60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9"/>
                <w:sz w:val="24"/>
                <w:szCs w:val="24"/>
                <w:lang w:val="uk-UA"/>
              </w:rPr>
              <w:t>;</w:t>
            </w:r>
          </w:p>
          <w:p w14:paraId="26C12F04" w14:textId="3227349E" w:rsidR="00A149C8" w:rsidRPr="00C02116" w:rsidRDefault="00A149C8" w:rsidP="00CE1911">
            <w:pPr>
              <w:pStyle w:val="a7"/>
              <w:spacing w:after="0"/>
              <w:ind w:firstLine="424"/>
              <w:rPr>
                <w:rStyle w:val="a9"/>
                <w:sz w:val="24"/>
                <w:szCs w:val="24"/>
                <w:lang w:val="uk-UA"/>
              </w:rPr>
            </w:pPr>
            <w:r>
              <w:rPr>
                <w:rStyle w:val="a9"/>
                <w:sz w:val="24"/>
                <w:szCs w:val="24"/>
                <w:lang w:val="uk-UA"/>
              </w:rPr>
              <w:t xml:space="preserve">8000000000:90:436:0001 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–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270 077 196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грн </w:t>
            </w:r>
            <w:r w:rsidR="00CE1911" w:rsidRPr="00CE1911">
              <w:rPr>
                <w:rStyle w:val="a9"/>
                <w:sz w:val="24"/>
                <w:szCs w:val="24"/>
                <w:lang w:val="uk-UA"/>
              </w:rPr>
              <w:t>86</w:t>
            </w:r>
            <w:r w:rsidRPr="00C02116">
              <w:rPr>
                <w:rStyle w:val="a9"/>
                <w:sz w:val="24"/>
                <w:szCs w:val="24"/>
                <w:lang w:val="uk-UA"/>
              </w:rPr>
              <w:t xml:space="preserve"> коп</w:t>
            </w:r>
            <w:r>
              <w:rPr>
                <w:rStyle w:val="a9"/>
                <w:sz w:val="24"/>
                <w:szCs w:val="24"/>
                <w:lang w:val="uk-UA"/>
              </w:rPr>
              <w:t>.</w:t>
            </w:r>
          </w:p>
        </w:tc>
      </w:tr>
      <w:tr w:rsidR="00A149C8" w:rsidRPr="00C02116" w14:paraId="026C9106" w14:textId="77777777" w:rsidTr="00A149C8">
        <w:trPr>
          <w:trHeight w:hRule="exact" w:val="628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7A8C7F" w14:textId="2AAF30B6" w:rsidR="00A149C8" w:rsidRPr="00C02116" w:rsidRDefault="00A149C8" w:rsidP="00A149C8">
            <w:pPr>
              <w:pStyle w:val="a7"/>
              <w:ind w:firstLine="0"/>
              <w:rPr>
                <w:rStyle w:val="a9"/>
                <w:b/>
                <w:iCs w:val="0"/>
                <w:sz w:val="24"/>
                <w:szCs w:val="24"/>
                <w:lang w:val="uk-UA"/>
              </w:rPr>
            </w:pPr>
            <w:r w:rsidRPr="00C02116">
              <w:rPr>
                <w:sz w:val="24"/>
                <w:szCs w:val="24"/>
                <w:lang w:val="uk-UA"/>
              </w:rPr>
              <w:t>*</w:t>
            </w:r>
            <w:r w:rsidRPr="00C02116">
              <w:rPr>
                <w:lang w:val="uk-UA"/>
              </w:rPr>
              <w:t xml:space="preserve"> </w:t>
            </w:r>
            <w:r w:rsidRPr="00C02116">
              <w:rPr>
                <w:i/>
                <w:sz w:val="24"/>
                <w:szCs w:val="24"/>
                <w:lang w:val="uk-UA"/>
              </w:rPr>
              <w:t>Наведені розрахунки нормативн</w:t>
            </w:r>
            <w:r>
              <w:rPr>
                <w:i/>
                <w:sz w:val="24"/>
                <w:szCs w:val="24"/>
                <w:lang w:val="uk-UA"/>
              </w:rPr>
              <w:t>их</w:t>
            </w:r>
            <w:r w:rsidRPr="00C02116">
              <w:rPr>
                <w:i/>
                <w:sz w:val="24"/>
                <w:szCs w:val="24"/>
                <w:lang w:val="uk-UA"/>
              </w:rPr>
              <w:t xml:space="preserve"> грошов</w:t>
            </w:r>
            <w:r>
              <w:rPr>
                <w:i/>
                <w:sz w:val="24"/>
                <w:szCs w:val="24"/>
                <w:lang w:val="uk-UA"/>
              </w:rPr>
              <w:t>их</w:t>
            </w:r>
            <w:r w:rsidRPr="00C02116">
              <w:rPr>
                <w:i/>
                <w:sz w:val="24"/>
                <w:szCs w:val="24"/>
                <w:lang w:val="uk-UA"/>
              </w:rPr>
              <w:t xml:space="preserve"> оцін</w:t>
            </w:r>
            <w:r>
              <w:rPr>
                <w:i/>
                <w:sz w:val="24"/>
                <w:szCs w:val="24"/>
                <w:lang w:val="uk-UA"/>
              </w:rPr>
              <w:t>ок</w:t>
            </w:r>
            <w:r w:rsidRPr="00C02116">
              <w:rPr>
                <w:i/>
                <w:sz w:val="24"/>
                <w:szCs w:val="24"/>
                <w:lang w:val="uk-UA"/>
              </w:rPr>
              <w:t xml:space="preserve"> не є остаточними і будуть уточнені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земельні ділянки.</w:t>
            </w:r>
          </w:p>
        </w:tc>
      </w:tr>
    </w:tbl>
    <w:p w14:paraId="1A043F17" w14:textId="77777777" w:rsidR="00A149C8" w:rsidRPr="00C02116" w:rsidRDefault="00A149C8" w:rsidP="00A149C8">
      <w:pPr>
        <w:spacing w:after="0" w:line="240" w:lineRule="auto"/>
      </w:pPr>
    </w:p>
    <w:p w14:paraId="2FF519C5" w14:textId="77777777" w:rsidR="00A149C8" w:rsidRPr="00BC4E9C" w:rsidRDefault="00A149C8" w:rsidP="00A149C8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  <w:lang w:val="uk-UA"/>
        </w:rPr>
      </w:pPr>
      <w:r w:rsidRPr="00BC4E9C">
        <w:rPr>
          <w:b/>
          <w:bCs/>
          <w:sz w:val="24"/>
          <w:szCs w:val="24"/>
          <w:lang w:val="uk-UA"/>
        </w:rPr>
        <w:t>3. Обґрунтування прийняття рішення.</w:t>
      </w:r>
    </w:p>
    <w:p w14:paraId="68EA5ED3" w14:textId="77777777" w:rsidR="00A149C8" w:rsidRPr="00BC4E9C" w:rsidRDefault="00A149C8" w:rsidP="00A149C8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  <w:lang w:val="uk-UA"/>
        </w:rPr>
      </w:pPr>
      <w:r w:rsidRPr="00BC4E9C">
        <w:rPr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C4E9C">
        <w:rPr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C4E9C">
        <w:rPr>
          <w:sz w:val="24"/>
          <w:szCs w:val="24"/>
          <w:lang w:val="uk-UA"/>
        </w:rPr>
        <w:t>проєкт</w:t>
      </w:r>
      <w:proofErr w:type="spellEnd"/>
      <w:r w:rsidRPr="00BC4E9C">
        <w:rPr>
          <w:sz w:val="24"/>
          <w:szCs w:val="24"/>
          <w:lang w:val="uk-UA"/>
        </w:rPr>
        <w:t xml:space="preserve"> рішення Київської міської ради.</w:t>
      </w:r>
    </w:p>
    <w:p w14:paraId="0244B0B4" w14:textId="77777777" w:rsidR="00A149C8" w:rsidRPr="004161C4" w:rsidRDefault="00A149C8" w:rsidP="00A149C8">
      <w:pPr>
        <w:pStyle w:val="1"/>
        <w:shd w:val="clear" w:color="auto" w:fill="auto"/>
        <w:spacing w:after="0"/>
        <w:ind w:firstLine="567"/>
        <w:jc w:val="both"/>
        <w:rPr>
          <w:b/>
          <w:bCs/>
          <w:i/>
          <w:sz w:val="24"/>
          <w:szCs w:val="24"/>
          <w:lang w:val="uk-UA"/>
        </w:rPr>
      </w:pPr>
    </w:p>
    <w:p w14:paraId="203B9A05" w14:textId="77777777" w:rsidR="00A149C8" w:rsidRPr="00BC4E9C" w:rsidRDefault="00A149C8" w:rsidP="00A149C8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  <w:lang w:val="uk-UA"/>
        </w:rPr>
      </w:pPr>
      <w:r w:rsidRPr="00BC4E9C">
        <w:rPr>
          <w:b/>
          <w:bCs/>
          <w:sz w:val="24"/>
          <w:szCs w:val="24"/>
          <w:lang w:val="uk-UA"/>
        </w:rPr>
        <w:t>4. Мета прийняття рішення.</w:t>
      </w:r>
    </w:p>
    <w:p w14:paraId="2990873D" w14:textId="77777777" w:rsidR="00A149C8" w:rsidRPr="00BC4E9C" w:rsidRDefault="00A149C8" w:rsidP="00A149C8">
      <w:pPr>
        <w:pStyle w:val="1"/>
        <w:shd w:val="clear" w:color="auto" w:fill="auto"/>
        <w:spacing w:after="0"/>
        <w:ind w:firstLine="567"/>
        <w:jc w:val="both"/>
        <w:rPr>
          <w:i/>
          <w:sz w:val="24"/>
          <w:szCs w:val="24"/>
          <w:lang w:val="uk-UA"/>
        </w:rPr>
      </w:pPr>
      <w:r w:rsidRPr="00BC4E9C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A0FC57" w14:textId="77777777" w:rsidR="00A149C8" w:rsidRDefault="00A149C8" w:rsidP="00A149C8">
      <w:pPr>
        <w:pStyle w:val="1"/>
        <w:shd w:val="clear" w:color="auto" w:fill="auto"/>
        <w:spacing w:after="0"/>
        <w:ind w:firstLine="567"/>
        <w:jc w:val="both"/>
        <w:rPr>
          <w:sz w:val="28"/>
          <w:szCs w:val="28"/>
          <w:lang w:val="uk-UA"/>
        </w:rPr>
      </w:pPr>
    </w:p>
    <w:p w14:paraId="42FD4C87" w14:textId="77777777" w:rsidR="00A149C8" w:rsidRPr="00A149C8" w:rsidRDefault="00A149C8" w:rsidP="00A149C8">
      <w:pPr>
        <w:pStyle w:val="a5"/>
        <w:shd w:val="clear" w:color="auto" w:fill="auto"/>
        <w:spacing w:line="240" w:lineRule="auto"/>
        <w:ind w:firstLine="567"/>
        <w:rPr>
          <w:b/>
          <w:sz w:val="24"/>
          <w:szCs w:val="24"/>
          <w:lang w:val="uk-UA"/>
        </w:rPr>
      </w:pPr>
      <w:r w:rsidRPr="00A149C8">
        <w:rPr>
          <w:b/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A149C8" w:rsidRPr="00BC4E9C" w14:paraId="0F8B1ED2" w14:textId="77777777" w:rsidTr="003A6637">
        <w:tc>
          <w:tcPr>
            <w:tcW w:w="3260" w:type="dxa"/>
          </w:tcPr>
          <w:p w14:paraId="2DF97656" w14:textId="4C4832EF" w:rsidR="00A149C8" w:rsidRPr="00BC4E9C" w:rsidRDefault="00A149C8" w:rsidP="00A149C8">
            <w:pPr>
              <w:pStyle w:val="1"/>
              <w:shd w:val="clear" w:color="auto" w:fill="auto"/>
              <w:ind w:left="-113" w:firstLine="0"/>
              <w:rPr>
                <w:i/>
                <w:sz w:val="24"/>
                <w:szCs w:val="24"/>
              </w:rPr>
            </w:pPr>
            <w:r w:rsidRPr="00BC4E9C">
              <w:rPr>
                <w:sz w:val="24"/>
                <w:szCs w:val="24"/>
              </w:rPr>
              <w:t xml:space="preserve"> Наявність будівель і споруд</w:t>
            </w:r>
            <w:r>
              <w:rPr>
                <w:sz w:val="24"/>
                <w:szCs w:val="24"/>
              </w:rPr>
              <w:t xml:space="preserve"> </w:t>
            </w:r>
            <w:r w:rsidRPr="00BC4E9C">
              <w:rPr>
                <w:sz w:val="24"/>
                <w:szCs w:val="24"/>
              </w:rPr>
              <w:t>на ділян</w:t>
            </w:r>
            <w:r>
              <w:rPr>
                <w:sz w:val="24"/>
                <w:szCs w:val="24"/>
              </w:rPr>
              <w:t>ках</w:t>
            </w:r>
            <w:r w:rsidRPr="00BC4E9C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63D7A56" w14:textId="77777777" w:rsidR="00A149C8" w:rsidRPr="00B420DA" w:rsidRDefault="00A149C8" w:rsidP="003A6637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4161C4">
              <w:rPr>
                <w:rFonts w:ascii="Times New Roman" w:hAnsi="Times New Roman" w:cs="Times New Roman"/>
                <w:i/>
              </w:rPr>
              <w:t>Земельні ділянки вільні від капітальної забудови.</w:t>
            </w:r>
          </w:p>
        </w:tc>
      </w:tr>
      <w:tr w:rsidR="00A149C8" w:rsidRPr="00BC4E9C" w14:paraId="6695B997" w14:textId="77777777" w:rsidTr="003A6637">
        <w:trPr>
          <w:cantSplit/>
          <w:trHeight w:val="273"/>
        </w:trPr>
        <w:tc>
          <w:tcPr>
            <w:tcW w:w="3260" w:type="dxa"/>
          </w:tcPr>
          <w:p w14:paraId="672A0F24" w14:textId="657EF4ED" w:rsidR="00A149C8" w:rsidRPr="00BC4E9C" w:rsidRDefault="00A149C8" w:rsidP="00A149C8">
            <w:pPr>
              <w:pStyle w:val="1"/>
              <w:shd w:val="clear" w:color="auto" w:fill="auto"/>
              <w:tabs>
                <w:tab w:val="left" w:pos="1861"/>
              </w:tabs>
              <w:ind w:firstLine="0"/>
              <w:rPr>
                <w:i/>
                <w:sz w:val="24"/>
                <w:szCs w:val="24"/>
              </w:rPr>
            </w:pPr>
            <w:r w:rsidRPr="00BC4E9C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393C267" w14:textId="77777777" w:rsidR="00A149C8" w:rsidRPr="004161C4" w:rsidRDefault="00A149C8" w:rsidP="003A663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161C4">
              <w:rPr>
                <w:rFonts w:ascii="Times New Roman" w:eastAsia="Times New Roman" w:hAnsi="Times New Roman" w:cs="Times New Roman"/>
                <w:i/>
              </w:rPr>
              <w:t>Детальний план територій відсутній.</w:t>
            </w:r>
          </w:p>
        </w:tc>
      </w:tr>
      <w:tr w:rsidR="00A149C8" w:rsidRPr="00BC4E9C" w14:paraId="681C7503" w14:textId="77777777" w:rsidTr="003A6637">
        <w:tc>
          <w:tcPr>
            <w:tcW w:w="3260" w:type="dxa"/>
          </w:tcPr>
          <w:p w14:paraId="18FDBD56" w14:textId="77777777" w:rsidR="00A149C8" w:rsidRPr="00BC4E9C" w:rsidRDefault="00A149C8" w:rsidP="003A6637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595539CC" w14:textId="77777777" w:rsidR="00A149C8" w:rsidRPr="00BC4E9C" w:rsidRDefault="00A149C8" w:rsidP="003A6637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16627229" w14:textId="25A9606B" w:rsidR="0056035D" w:rsidRDefault="00A149C8" w:rsidP="003A663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4161C4">
              <w:rPr>
                <w:rFonts w:ascii="Times New Roman" w:eastAsia="Times New Roman" w:hAnsi="Times New Roman" w:cs="Times New Roman"/>
                <w:i/>
              </w:rPr>
              <w:lastRenderedPageBreak/>
              <w:t>від 28.03.2002 № 370/1804, земельні ділянки</w:t>
            </w:r>
            <w:r w:rsidR="0056035D">
              <w:rPr>
                <w:rFonts w:ascii="Times New Roman" w:eastAsia="Times New Roman" w:hAnsi="Times New Roman" w:cs="Times New Roman"/>
                <w:i/>
              </w:rPr>
              <w:t xml:space="preserve"> з кадастровими номерами </w:t>
            </w:r>
            <w:r w:rsidR="0056035D" w:rsidRPr="0056035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8000000000:90:417:0001</w:t>
            </w:r>
            <w:r w:rsidR="0056035D">
              <w:rPr>
                <w:rFonts w:ascii="Times New Roman" w:eastAsia="Times New Roman" w:hAnsi="Times New Roman" w:cs="Times New Roman"/>
                <w:i/>
                <w:iCs/>
              </w:rPr>
              <w:t>, 8000000000:</w:t>
            </w:r>
            <w:r w:rsidR="0056035D" w:rsidRPr="0056035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90:422:0001</w:t>
            </w:r>
            <w:r w:rsidR="00221A80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221A80" w:rsidRPr="00221A8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8000000000:90:427:0001</w:t>
            </w:r>
            <w:r w:rsidR="005D1E43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5D1E43" w:rsidRPr="005D1E4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8000000000:90:428:0001</w:t>
            </w:r>
            <w:r w:rsidR="00313B3D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313B3D" w:rsidRPr="00313B3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8000000000:90:432:0001</w:t>
            </w:r>
            <w:r w:rsidR="00313B3D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313B3D" w:rsidRPr="00313B3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8000000000:90:433:0001</w:t>
            </w:r>
            <w:r w:rsidR="00AD2342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AD2342" w:rsidRPr="00AD2342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8000000000:90:436:0001</w:t>
            </w:r>
            <w:r w:rsidR="00AD2342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56035D">
              <w:rPr>
                <w:rFonts w:ascii="Times New Roman" w:eastAsia="Times New Roman" w:hAnsi="Times New Roman" w:cs="Times New Roman"/>
                <w:i/>
              </w:rPr>
              <w:t>з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>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>ть до території лісів та лісопарків</w:t>
            </w:r>
            <w:r w:rsidR="00AD234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6035D">
              <w:rPr>
                <w:rFonts w:ascii="Times New Roman" w:eastAsia="Times New Roman" w:hAnsi="Times New Roman" w:cs="Times New Roman"/>
                <w:i/>
              </w:rPr>
              <w:t>(кадастрові довідки з містобудівного кадастру, надані Департаментом містобудування та архітектури виконавчого органу Київської міської ради (Київської міської державної адміністрації) (замовлення від 30.10.2024 №№ 00585780</w:t>
            </w:r>
            <w:r w:rsidR="00C87D2C">
              <w:rPr>
                <w:rFonts w:ascii="Times New Roman" w:eastAsia="Times New Roman" w:hAnsi="Times New Roman" w:cs="Times New Roman"/>
                <w:i/>
              </w:rPr>
              <w:t>, 00585781</w:t>
            </w:r>
            <w:r w:rsidR="00221A8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від 25.10.2024</w:t>
            </w:r>
            <w:bookmarkStart w:id="0" w:name="_GoBack"/>
            <w:bookmarkEnd w:id="0"/>
            <w:r w:rsidR="00BC517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br/>
              <w:t xml:space="preserve">№№ 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00585667, 00585666, 00585660,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005856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 xml:space="preserve">59,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00585668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5B946CBD" w14:textId="38A4B0F9" w:rsidR="00A149C8" w:rsidRPr="00B420DA" w:rsidRDefault="0056035D" w:rsidP="00BC517C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>емельні ділянки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 кадастровими номерами </w:t>
            </w:r>
            <w:r w:rsidRPr="0056035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56035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:0001</w:t>
            </w:r>
            <w:r w:rsidR="00F414D9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F414D9" w:rsidRPr="00F414D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8000000000:90:423:0001</w:t>
            </w:r>
            <w:r w:rsidR="00AD2342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>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i/>
              </w:rPr>
              <w:t>переважно д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>о території лісів та лісопарків</w:t>
            </w:r>
            <w:r>
              <w:rPr>
                <w:rFonts w:ascii="Times New Roman" w:eastAsia="Times New Roman" w:hAnsi="Times New Roman" w:cs="Times New Roman"/>
                <w:i/>
              </w:rPr>
              <w:t>, частково до території вулиць і доріг</w:t>
            </w:r>
            <w:r w:rsidR="00AD234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(кадастрові довідки з містобудівного кадастру, надані Департаментом містобудування та архітектури виконавчого органу Київської міської ради (Київської міської державної адміністрації) (замовлення від 30.10.2024 №№ 00585782</w:t>
            </w:r>
            <w:r w:rsidR="00F414D9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BC517C">
              <w:rPr>
                <w:rFonts w:ascii="Times New Roman" w:eastAsia="Times New Roman" w:hAnsi="Times New Roman" w:cs="Times New Roman"/>
                <w:i/>
                <w:lang w:val="en-US"/>
              </w:rPr>
              <w:t>25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.</w:t>
            </w:r>
            <w:r w:rsidR="00BC517C">
              <w:rPr>
                <w:rFonts w:ascii="Times New Roman" w:eastAsia="Times New Roman" w:hAnsi="Times New Roman" w:cs="Times New Roman"/>
                <w:i/>
                <w:lang w:val="en-US"/>
              </w:rPr>
              <w:t>10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.</w:t>
            </w:r>
            <w:r w:rsidR="00BC517C">
              <w:rPr>
                <w:rFonts w:ascii="Times New Roman" w:eastAsia="Times New Roman" w:hAnsi="Times New Roman" w:cs="Times New Roman"/>
                <w:i/>
                <w:lang w:val="en-US"/>
              </w:rPr>
              <w:t>202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 xml:space="preserve">4 № </w:t>
            </w:r>
            <w:r w:rsidR="00F414D9">
              <w:rPr>
                <w:rFonts w:ascii="Times New Roman" w:eastAsia="Times New Roman" w:hAnsi="Times New Roman" w:cs="Times New Roman"/>
                <w:i/>
              </w:rPr>
              <w:t>00585669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149C8" w:rsidRPr="00BC4E9C" w14:paraId="58A797F6" w14:textId="77777777" w:rsidTr="003A6637">
        <w:trPr>
          <w:cantSplit/>
          <w:trHeight w:val="581"/>
        </w:trPr>
        <w:tc>
          <w:tcPr>
            <w:tcW w:w="3260" w:type="dxa"/>
          </w:tcPr>
          <w:p w14:paraId="26C1D294" w14:textId="77777777" w:rsidR="00A149C8" w:rsidRPr="00BC4E9C" w:rsidRDefault="00A149C8" w:rsidP="003A6637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74B82D1D" w14:textId="77777777" w:rsidR="00A149C8" w:rsidRPr="00232CEB" w:rsidRDefault="00A149C8" w:rsidP="003A663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32CEB">
              <w:rPr>
                <w:rFonts w:ascii="Times New Roman" w:eastAsia="Times New Roman" w:hAnsi="Times New Roman" w:cs="Times New Roman"/>
                <w:i/>
              </w:rPr>
              <w:t>Земельні ділянки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32CEB">
              <w:rPr>
                <w:rFonts w:ascii="Times New Roman" w:eastAsia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A149C8" w:rsidRPr="00BC4E9C" w14:paraId="6ED1006E" w14:textId="77777777" w:rsidTr="003A6637">
        <w:tc>
          <w:tcPr>
            <w:tcW w:w="3260" w:type="dxa"/>
          </w:tcPr>
          <w:p w14:paraId="307D9DE5" w14:textId="77777777" w:rsidR="00A149C8" w:rsidRPr="00BC4E9C" w:rsidRDefault="00A149C8" w:rsidP="003A6637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E1F38C0" w14:textId="63AD61CD" w:rsidR="00A149C8" w:rsidRPr="00B420DA" w:rsidRDefault="00A149C8" w:rsidP="00BC517C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232CEB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232CEB">
              <w:rPr>
                <w:rFonts w:ascii="Times New Roman" w:eastAsia="Times New Roman" w:hAnsi="Times New Roman" w:cs="Times New Roman"/>
                <w:i/>
              </w:rPr>
              <w:t>від 28.03.2002 № 370/1804, земельні ді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лянки належать 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>переважно до території лісів та лісопарків.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149C8" w:rsidRPr="00BC4E9C" w14:paraId="0AFB1ED0" w14:textId="77777777" w:rsidTr="003A6637">
        <w:tc>
          <w:tcPr>
            <w:tcW w:w="3260" w:type="dxa"/>
          </w:tcPr>
          <w:p w14:paraId="630A5E44" w14:textId="77777777" w:rsidR="00A149C8" w:rsidRPr="00BC4E9C" w:rsidRDefault="00A149C8" w:rsidP="003A6637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210F7785" w14:textId="4FC00F20" w:rsidR="00A149C8" w:rsidRPr="00A2152E" w:rsidRDefault="00A149C8" w:rsidP="00AD2342">
            <w:pPr>
              <w:spacing w:line="228" w:lineRule="auto"/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A2152E">
              <w:rPr>
                <w:rFonts w:ascii="Times New Roman" w:eastAsia="Times New Roman" w:hAnsi="Times New Roman" w:cs="Times New Roman"/>
                <w:i/>
              </w:rPr>
              <w:t>Відповідно до Указу Президента України від 27.08.2007 № 794/2007 «Про створення національного природного парку «Голосіївський»</w:t>
            </w:r>
            <w:r w:rsidR="00BC517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(зі змінами, внесеними Указом Президента України від 30.10.2008 № 976) </w:t>
            </w:r>
            <w:r w:rsidRPr="00A2152E">
              <w:rPr>
                <w:rFonts w:ascii="Times New Roman" w:eastAsia="Times New Roman" w:hAnsi="Times New Roman" w:cs="Times New Roman"/>
                <w:i/>
              </w:rPr>
              <w:t xml:space="preserve">земельні ділянки </w:t>
            </w:r>
            <w:r w:rsidRPr="00A2152E">
              <w:rPr>
                <w:rFonts w:ascii="Times New Roman" w:hAnsi="Times New Roman" w:cs="Times New Roman"/>
                <w:i/>
              </w:rPr>
              <w:t>увійшли до складу національного природного парку «Голосіївський» без вилучення у землекористувача.</w:t>
            </w:r>
          </w:p>
          <w:p w14:paraId="6968E6D5" w14:textId="77777777" w:rsidR="00A149C8" w:rsidRPr="0026624C" w:rsidRDefault="00A149C8" w:rsidP="003A663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2152E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A2152E">
              <w:rPr>
                <w:rFonts w:ascii="Times New Roman" w:hAnsi="Times New Roman" w:cs="Times New Roman"/>
                <w:i/>
              </w:rPr>
              <w:br/>
              <w:t>не може перебирати на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 себе повноваження Київської міської ради та приймати рішення про надання або відмову у наданні в постійне користування земельн</w:t>
            </w:r>
            <w:r>
              <w:rPr>
                <w:rFonts w:ascii="Times New Roman" w:eastAsia="Times New Roman" w:hAnsi="Times New Roman" w:cs="Times New Roman"/>
                <w:i/>
              </w:rPr>
              <w:t>их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eastAsia="Times New Roman" w:hAnsi="Times New Roman" w:cs="Times New Roman"/>
                <w:i/>
              </w:rPr>
              <w:t>ок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6C5816" w14:textId="77777777" w:rsidR="00A149C8" w:rsidRPr="0026624C" w:rsidRDefault="00A149C8" w:rsidP="003A663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6F7C349B" w14:textId="77777777" w:rsidR="00A149C8" w:rsidRPr="0026624C" w:rsidRDefault="00A149C8" w:rsidP="003A663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26624C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ED9D8D1" w14:textId="77777777" w:rsidR="00A149C8" w:rsidRPr="00B420DA" w:rsidRDefault="00A149C8" w:rsidP="00A149C8">
      <w:pPr>
        <w:pStyle w:val="a5"/>
        <w:shd w:val="clear" w:color="auto" w:fill="auto"/>
        <w:rPr>
          <w:sz w:val="24"/>
          <w:szCs w:val="24"/>
          <w:lang w:val="uk-UA"/>
        </w:rPr>
      </w:pPr>
    </w:p>
    <w:p w14:paraId="457616F5" w14:textId="77777777" w:rsidR="00A149C8" w:rsidRPr="00A149C8" w:rsidRDefault="00A149C8" w:rsidP="00A149C8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5E5BA146" w14:textId="77777777" w:rsidR="00A149C8" w:rsidRPr="00A149C8" w:rsidRDefault="00A149C8" w:rsidP="00A149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</w:t>
      </w:r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земель комунальної власності у місті Києві, затвердженим рішенням Київської міської ради </w:t>
      </w:r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7C46E653" w14:textId="77777777" w:rsidR="00A149C8" w:rsidRPr="00A149C8" w:rsidRDefault="00A149C8" w:rsidP="00A149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46FEED92" w14:textId="77777777" w:rsidR="00A149C8" w:rsidRPr="00A149C8" w:rsidRDefault="00A149C8" w:rsidP="00A149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CECD7C6" w14:textId="77777777" w:rsidR="00A149C8" w:rsidRPr="00A149C8" w:rsidRDefault="00A149C8" w:rsidP="00A149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51EA9AF" w14:textId="77777777" w:rsidR="00A149C8" w:rsidRPr="00A149C8" w:rsidRDefault="00A149C8" w:rsidP="00A149C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646087D9" w14:textId="77777777" w:rsidR="00A149C8" w:rsidRPr="00A149C8" w:rsidRDefault="00A149C8" w:rsidP="00A149C8">
      <w:pPr>
        <w:tabs>
          <w:tab w:val="left" w:pos="62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66487189" w14:textId="77777777" w:rsidR="00A149C8" w:rsidRPr="00A149C8" w:rsidRDefault="00A149C8" w:rsidP="00A149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4388F95" w14:textId="77777777" w:rsidR="00A149C8" w:rsidRPr="00A149C8" w:rsidRDefault="00A149C8" w:rsidP="00A1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08E8EF72" w14:textId="045A468F" w:rsidR="00A149C8" w:rsidRDefault="00A149C8" w:rsidP="00A1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="002069D7" w:rsidRPr="002069D7">
        <w:rPr>
          <w:rFonts w:ascii="Times New Roman" w:hAnsi="Times New Roman" w:cs="Times New Roman"/>
          <w:sz w:val="24"/>
          <w:szCs w:val="24"/>
          <w:lang w:val="uk-UA"/>
        </w:rPr>
        <w:t>90:417:0001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1962E8" w:rsidRPr="001962E8">
        <w:rPr>
          <w:rFonts w:ascii="Times New Roman" w:hAnsi="Times New Roman" w:cs="Times New Roman"/>
          <w:b/>
          <w:sz w:val="24"/>
          <w:szCs w:val="24"/>
          <w:lang w:val="uk-UA"/>
        </w:rPr>
        <w:t>271 050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1962E8" w:rsidRPr="001962E8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BDBF53" w14:textId="392789C7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1962E8" w:rsidRPr="001962E8">
        <w:rPr>
          <w:rFonts w:ascii="Times New Roman" w:hAnsi="Times New Roman" w:cs="Times New Roman"/>
          <w:b/>
          <w:sz w:val="24"/>
          <w:szCs w:val="24"/>
          <w:lang w:val="uk-UA"/>
        </w:rPr>
        <w:t>277 879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1962E8" w:rsidRPr="001962E8">
        <w:rPr>
          <w:rFonts w:ascii="Times New Roman" w:hAnsi="Times New Roman" w:cs="Times New Roman"/>
          <w:b/>
          <w:sz w:val="24"/>
          <w:szCs w:val="24"/>
          <w:lang w:val="uk-UA"/>
        </w:rPr>
        <w:t>88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C6DDD9" w14:textId="646F628E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1962E8" w:rsidRPr="001962E8">
        <w:rPr>
          <w:rFonts w:ascii="Times New Roman" w:hAnsi="Times New Roman" w:cs="Times New Roman"/>
          <w:b/>
          <w:sz w:val="24"/>
          <w:szCs w:val="24"/>
          <w:lang w:val="uk-UA"/>
        </w:rPr>
        <w:t>275 582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1962E8" w:rsidRPr="001962E8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8A23F4" w14:textId="20CF9347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277 927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CE83BF8" w14:textId="35FD5132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279 234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99F55B" w14:textId="500F5B50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281 604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60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066EF3" w14:textId="7D942DD5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275 765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BD67B6" w14:textId="2F7AD840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277 627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CE1911" w:rsidRPr="00CE1911">
        <w:rPr>
          <w:rFonts w:ascii="Times New Roman" w:hAnsi="Times New Roman" w:cs="Times New Roman"/>
          <w:b/>
          <w:sz w:val="24"/>
          <w:szCs w:val="24"/>
          <w:lang w:val="uk-UA"/>
        </w:rPr>
        <w:t>84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B3FDD1" w14:textId="65256A62" w:rsidR="002069D7" w:rsidRPr="006E2092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9C8">
        <w:rPr>
          <w:rFonts w:ascii="Times New Roman" w:hAnsi="Times New Roman" w:cs="Times New Roman"/>
          <w:sz w:val="24"/>
          <w:szCs w:val="24"/>
          <w:lang w:val="uk-UA"/>
        </w:rPr>
        <w:t xml:space="preserve">- за земельну ділянку </w:t>
      </w:r>
      <w:r w:rsidRPr="00A149C8">
        <w:rPr>
          <w:rFonts w:ascii="Times New Roman" w:hAnsi="Times New Roman" w:cs="Times New Roman"/>
          <w:sz w:val="24"/>
          <w:szCs w:val="24"/>
        </w:rPr>
        <w:t>(</w:t>
      </w:r>
      <w:r w:rsidRPr="00A149C8">
        <w:rPr>
          <w:rFonts w:ascii="Times New Roman" w:hAnsi="Times New Roman" w:cs="Times New Roman"/>
          <w:sz w:val="24"/>
          <w:szCs w:val="24"/>
          <w:lang w:val="uk-UA"/>
        </w:rPr>
        <w:t>кадастровий номер 8000000000: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90:4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2069D7">
        <w:rPr>
          <w:rFonts w:ascii="Times New Roman" w:hAnsi="Times New Roman" w:cs="Times New Roman"/>
          <w:sz w:val="24"/>
          <w:szCs w:val="24"/>
          <w:lang w:val="uk-UA"/>
        </w:rPr>
        <w:t>:0001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): </w:t>
      </w:r>
      <w:r w:rsidR="00CE1911" w:rsidRPr="006E2092">
        <w:rPr>
          <w:rFonts w:ascii="Times New Roman" w:hAnsi="Times New Roman" w:cs="Times New Roman"/>
          <w:b/>
          <w:sz w:val="24"/>
          <w:szCs w:val="24"/>
          <w:lang w:val="uk-UA"/>
        </w:rPr>
        <w:t>270 077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6E2092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CE1911" w:rsidRPr="006E2092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A149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коп. на рік (0,1%)</w:t>
      </w:r>
      <w:r w:rsidRPr="006E209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14CA5DB6" w14:textId="77777777" w:rsidR="002069D7" w:rsidRDefault="002069D7" w:rsidP="0020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0C82FF" w14:textId="77777777" w:rsidR="00A149C8" w:rsidRPr="00A149C8" w:rsidRDefault="00A149C8" w:rsidP="00A149C8">
      <w:pPr>
        <w:tabs>
          <w:tab w:val="left" w:pos="624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000A59EA" w14:textId="77777777" w:rsidR="00A149C8" w:rsidRPr="00A149C8" w:rsidRDefault="00A149C8" w:rsidP="00A149C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149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2828215A" w14:textId="77777777" w:rsidR="00A149C8" w:rsidRPr="00A149C8" w:rsidRDefault="00A149C8" w:rsidP="00A149C8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944E25" w14:textId="77777777" w:rsidR="00A149C8" w:rsidRPr="00A149C8" w:rsidRDefault="00A149C8" w:rsidP="00A149C8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Georgia" w:hAnsi="Times New Roman" w:cs="Times New Roman"/>
          <w:b/>
          <w:bCs/>
          <w:iCs/>
          <w:sz w:val="20"/>
          <w:szCs w:val="20"/>
          <w:lang w:val="uk-UA"/>
        </w:rPr>
      </w:pPr>
      <w:r w:rsidRPr="00A149C8">
        <w:rPr>
          <w:rFonts w:ascii="Times New Roman" w:eastAsia="Georgia" w:hAnsi="Times New Roman" w:cs="Times New Roman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A149C8">
        <w:rPr>
          <w:rFonts w:ascii="Times New Roman" w:eastAsia="Georgia" w:hAnsi="Times New Roman" w:cs="Times New Roman"/>
          <w:b/>
          <w:bCs/>
          <w:iCs/>
          <w:sz w:val="20"/>
          <w:szCs w:val="20"/>
          <w:lang w:val="uk-UA"/>
        </w:rPr>
        <w:t>Валентина ПЕЛИХ</w:t>
      </w:r>
    </w:p>
    <w:p w14:paraId="22869764" w14:textId="77777777" w:rsidR="00A149C8" w:rsidRPr="00A149C8" w:rsidRDefault="00A149C8" w:rsidP="00A149C8">
      <w:pPr>
        <w:widowControl w:val="0"/>
        <w:spacing w:after="0" w:line="240" w:lineRule="auto"/>
        <w:ind w:firstLine="426"/>
        <w:rPr>
          <w:rFonts w:ascii="Times New Roman" w:eastAsia="Georgia" w:hAnsi="Times New Roman" w:cs="Times New Roman"/>
          <w:b/>
          <w:bCs/>
          <w:iCs/>
          <w:sz w:val="20"/>
          <w:szCs w:val="20"/>
          <w:lang w:val="uk-UA"/>
        </w:rPr>
      </w:pPr>
    </w:p>
    <w:p w14:paraId="206AA8C7" w14:textId="77777777" w:rsidR="00A149C8" w:rsidRPr="00A149C8" w:rsidRDefault="00A149C8" w:rsidP="00A149C8">
      <w:pPr>
        <w:widowControl w:val="0"/>
        <w:spacing w:after="0" w:line="240" w:lineRule="auto"/>
        <w:ind w:firstLine="426"/>
        <w:rPr>
          <w:rFonts w:ascii="Times New Roman" w:eastAsia="Georgia" w:hAnsi="Times New Roman" w:cs="Times New Roman"/>
          <w:b/>
          <w:bCs/>
          <w:iCs/>
          <w:sz w:val="20"/>
          <w:szCs w:val="20"/>
          <w:lang w:val="uk-UA"/>
        </w:rPr>
      </w:pPr>
    </w:p>
    <w:tbl>
      <w:tblPr>
        <w:tblStyle w:val="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A149C8" w:rsidRPr="00A149C8" w14:paraId="6BBA32BA" w14:textId="77777777" w:rsidTr="003A6637">
        <w:trPr>
          <w:trHeight w:val="94"/>
        </w:trPr>
        <w:tc>
          <w:tcPr>
            <w:tcW w:w="4814" w:type="dxa"/>
            <w:hideMark/>
          </w:tcPr>
          <w:p w14:paraId="36D99EC7" w14:textId="77777777" w:rsidR="00A149C8" w:rsidRPr="00A149C8" w:rsidRDefault="00A149C8" w:rsidP="00A149C8">
            <w:pPr>
              <w:shd w:val="clear" w:color="auto" w:fill="FFFFFF"/>
              <w:ind w:left="37"/>
              <w:jc w:val="both"/>
              <w:rPr>
                <w:rFonts w:ascii="Times New Roman" w:eastAsia="Georgia" w:hAnsi="Times New Roman" w:cs="Times New Roman"/>
                <w:bCs/>
              </w:rPr>
            </w:pPr>
            <w:r w:rsidRPr="00A149C8">
              <w:rPr>
                <w:rFonts w:ascii="Times New Roman" w:eastAsia="Georgia" w:hAnsi="Times New Roman" w:cs="Times New Roman"/>
                <w:bCs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55AD12E1" w14:textId="77777777" w:rsidR="00A149C8" w:rsidRPr="00A149C8" w:rsidRDefault="00A149C8" w:rsidP="00A149C8">
            <w:pPr>
              <w:jc w:val="right"/>
              <w:rPr>
                <w:rFonts w:ascii="Times New Roman" w:eastAsia="Georgia" w:hAnsi="Times New Roman" w:cs="Times New Roman"/>
                <w:bCs/>
              </w:rPr>
            </w:pPr>
            <w:r w:rsidRPr="00A149C8">
              <w:rPr>
                <w:rFonts w:ascii="Times New Roman" w:eastAsia="Georgia" w:hAnsi="Times New Roman" w:cs="Times New Roman"/>
                <w:bCs/>
              </w:rPr>
              <w:t>Валентина ПЕЛИХ</w:t>
            </w:r>
          </w:p>
        </w:tc>
      </w:tr>
    </w:tbl>
    <w:p w14:paraId="61390679" w14:textId="77777777" w:rsidR="00A149C8" w:rsidRPr="00A149C8" w:rsidRDefault="00A149C8" w:rsidP="00A149C8">
      <w:pPr>
        <w:spacing w:after="0" w:line="240" w:lineRule="auto"/>
        <w:rPr>
          <w:lang w:val="uk-UA"/>
        </w:rPr>
      </w:pPr>
    </w:p>
    <w:sectPr w:rsidR="00A149C8" w:rsidRPr="00A149C8" w:rsidSect="00A149C8">
      <w:headerReference w:type="default" r:id="rId11"/>
      <w:pgSz w:w="11906" w:h="16838" w:code="9"/>
      <w:pgMar w:top="993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4AC3" w14:textId="77777777" w:rsidR="006D4DCD" w:rsidRDefault="006D4DCD" w:rsidP="004D1119">
      <w:pPr>
        <w:spacing w:after="0" w:line="240" w:lineRule="auto"/>
      </w:pPr>
      <w:r>
        <w:separator/>
      </w:r>
    </w:p>
  </w:endnote>
  <w:endnote w:type="continuationSeparator" w:id="0">
    <w:p w14:paraId="2C2FB991" w14:textId="77777777" w:rsidR="006D4DCD" w:rsidRDefault="006D4DCD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F6A2C" w14:textId="77777777" w:rsidR="006D4DCD" w:rsidRDefault="006D4DCD" w:rsidP="004D1119">
      <w:pPr>
        <w:spacing w:after="0" w:line="240" w:lineRule="auto"/>
      </w:pPr>
      <w:r>
        <w:separator/>
      </w:r>
    </w:p>
  </w:footnote>
  <w:footnote w:type="continuationSeparator" w:id="0">
    <w:p w14:paraId="774B806E" w14:textId="77777777" w:rsidR="006D4DCD" w:rsidRDefault="006D4DCD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D90953A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069205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2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ECCE6CC" w14:textId="77777777" w:rsidR="00A149C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5F4DC224" w:rsidR="00854FAD" w:rsidRPr="00643941" w:rsidRDefault="0061027B" w:rsidP="00A149C8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ПЗН-78081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18.02.2025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A149C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244813901</w:t>
                              </w:r>
                            </w:p>
                            <w:p w14:paraId="46F472CC" w14:textId="6FA0EBDB" w:rsidR="00854FAD" w:rsidRPr="00854FAD" w:rsidRDefault="00854FAD" w:rsidP="00A149C8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C517C" w:rsidRPr="00BC517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9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ECCE6CC" w14:textId="77777777" w:rsidR="00A149C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5F4DC224" w:rsidR="00854FAD" w:rsidRPr="00643941" w:rsidRDefault="0061027B" w:rsidP="00A149C8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ПЗН-78081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18.02.2025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A149C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244813901</w:t>
                        </w:r>
                      </w:p>
                      <w:p w14:paraId="46F472CC" w14:textId="6FA0EBDB" w:rsidR="00854FAD" w:rsidRPr="00854FAD" w:rsidRDefault="00854FAD" w:rsidP="00A149C8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C517C" w:rsidRPr="00BC517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2032449F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962E8"/>
    <w:rsid w:val="001C3C63"/>
    <w:rsid w:val="002050D1"/>
    <w:rsid w:val="002069D7"/>
    <w:rsid w:val="00221619"/>
    <w:rsid w:val="00221A80"/>
    <w:rsid w:val="00225E17"/>
    <w:rsid w:val="00256BA4"/>
    <w:rsid w:val="002620EA"/>
    <w:rsid w:val="00271BF9"/>
    <w:rsid w:val="00297849"/>
    <w:rsid w:val="002C67E9"/>
    <w:rsid w:val="00313B3D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035D"/>
    <w:rsid w:val="005639F6"/>
    <w:rsid w:val="005644E3"/>
    <w:rsid w:val="005659FB"/>
    <w:rsid w:val="00582A2E"/>
    <w:rsid w:val="005D1E43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D4DCD"/>
    <w:rsid w:val="006E106A"/>
    <w:rsid w:val="006E10B3"/>
    <w:rsid w:val="006E2092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149C8"/>
    <w:rsid w:val="00A21758"/>
    <w:rsid w:val="00A43048"/>
    <w:rsid w:val="00A62E96"/>
    <w:rsid w:val="00A83DF0"/>
    <w:rsid w:val="00AD1EEC"/>
    <w:rsid w:val="00AD2342"/>
    <w:rsid w:val="00B12087"/>
    <w:rsid w:val="00B3699E"/>
    <w:rsid w:val="00B4075F"/>
    <w:rsid w:val="00B9251E"/>
    <w:rsid w:val="00BA1207"/>
    <w:rsid w:val="00BC39D6"/>
    <w:rsid w:val="00BC517C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87D2C"/>
    <w:rsid w:val="00CA36E6"/>
    <w:rsid w:val="00CD0A63"/>
    <w:rsid w:val="00CE1911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414D9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1">
    <w:name w:val="Колонтитул (2)_"/>
    <w:basedOn w:val="a0"/>
    <w:link w:val="22"/>
    <w:rsid w:val="00A149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A149C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A14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A149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49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ітка таблиці11"/>
    <w:basedOn w:val="a1"/>
    <w:next w:val="a8"/>
    <w:uiPriority w:val="39"/>
    <w:rsid w:val="00A149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DC1F-A91B-4413-B9ED-9D6D6680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7438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66</cp:revision>
  <cp:lastPrinted>2025-02-20T07:48:00Z</cp:lastPrinted>
  <dcterms:created xsi:type="dcterms:W3CDTF">2020-11-06T14:51:00Z</dcterms:created>
  <dcterms:modified xsi:type="dcterms:W3CDTF">2025-02-20T07:53:00Z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