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856F51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244742635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244742635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856F51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856F51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856F51">
        <w:rPr>
          <w:b/>
          <w:bCs/>
          <w:sz w:val="24"/>
          <w:szCs w:val="24"/>
          <w:lang w:val="ru-RU"/>
        </w:rPr>
        <w:t xml:space="preserve">№ </w:t>
      </w:r>
      <w:r w:rsidR="004D1119" w:rsidRPr="00856F51">
        <w:rPr>
          <w:b/>
          <w:bCs/>
          <w:sz w:val="24"/>
          <w:szCs w:val="24"/>
          <w:lang w:val="ru-RU"/>
        </w:rPr>
        <w:t xml:space="preserve">ПЗН-69801 </w:t>
      </w:r>
      <w:proofErr w:type="spellStart"/>
      <w:r w:rsidR="004D1119" w:rsidRPr="00856F51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856F51">
        <w:rPr>
          <w:b/>
          <w:bCs/>
          <w:sz w:val="24"/>
          <w:szCs w:val="24"/>
          <w:lang w:val="ru-RU"/>
        </w:rPr>
        <w:t xml:space="preserve"> 15.08.2024</w:t>
      </w:r>
    </w:p>
    <w:p w14:paraId="781D03CD" w14:textId="77777777" w:rsidR="004D1119" w:rsidRPr="00856F51" w:rsidRDefault="004D1119" w:rsidP="00856F51">
      <w:pPr>
        <w:pStyle w:val="1"/>
        <w:shd w:val="clear" w:color="auto" w:fill="auto"/>
        <w:ind w:right="2268"/>
        <w:jc w:val="center"/>
        <w:rPr>
          <w:i/>
          <w:sz w:val="24"/>
          <w:szCs w:val="24"/>
          <w:lang w:val="ru-RU"/>
        </w:rPr>
      </w:pPr>
      <w:r w:rsidRPr="00856F51">
        <w:rPr>
          <w:sz w:val="24"/>
          <w:szCs w:val="24"/>
          <w:lang w:val="ru-RU"/>
        </w:rPr>
        <w:t xml:space="preserve">до </w:t>
      </w:r>
      <w:proofErr w:type="spellStart"/>
      <w:r w:rsidRPr="00856F51">
        <w:rPr>
          <w:sz w:val="24"/>
          <w:szCs w:val="24"/>
          <w:lang w:val="ru-RU"/>
        </w:rPr>
        <w:t>проєкту</w:t>
      </w:r>
      <w:proofErr w:type="spellEnd"/>
      <w:r w:rsidRPr="00856F51">
        <w:rPr>
          <w:sz w:val="24"/>
          <w:szCs w:val="24"/>
          <w:lang w:val="ru-RU"/>
        </w:rPr>
        <w:t xml:space="preserve"> </w:t>
      </w:r>
      <w:proofErr w:type="spellStart"/>
      <w:r w:rsidRPr="00856F51">
        <w:rPr>
          <w:sz w:val="24"/>
          <w:szCs w:val="24"/>
          <w:lang w:val="ru-RU"/>
        </w:rPr>
        <w:t>рішення</w:t>
      </w:r>
      <w:proofErr w:type="spellEnd"/>
      <w:r w:rsidRPr="00856F51">
        <w:rPr>
          <w:sz w:val="24"/>
          <w:szCs w:val="24"/>
          <w:lang w:val="ru-RU"/>
        </w:rPr>
        <w:t xml:space="preserve"> </w:t>
      </w:r>
      <w:proofErr w:type="spellStart"/>
      <w:r w:rsidRPr="00856F51">
        <w:rPr>
          <w:sz w:val="24"/>
          <w:szCs w:val="24"/>
          <w:lang w:val="ru-RU"/>
        </w:rPr>
        <w:t>Київської</w:t>
      </w:r>
      <w:proofErr w:type="spellEnd"/>
      <w:r w:rsidRPr="00856F51">
        <w:rPr>
          <w:sz w:val="24"/>
          <w:szCs w:val="24"/>
          <w:lang w:val="ru-RU"/>
        </w:rPr>
        <w:t xml:space="preserve"> </w:t>
      </w:r>
      <w:proofErr w:type="spellStart"/>
      <w:r w:rsidRPr="00856F51">
        <w:rPr>
          <w:sz w:val="24"/>
          <w:szCs w:val="24"/>
          <w:lang w:val="ru-RU"/>
        </w:rPr>
        <w:t>міської</w:t>
      </w:r>
      <w:proofErr w:type="spellEnd"/>
      <w:r w:rsidRPr="00856F51">
        <w:rPr>
          <w:sz w:val="24"/>
          <w:szCs w:val="24"/>
          <w:lang w:val="ru-RU"/>
        </w:rPr>
        <w:t xml:space="preserve"> ради:</w:t>
      </w:r>
    </w:p>
    <w:p w14:paraId="6A7A1E15" w14:textId="4A5C2486" w:rsidR="004D1119" w:rsidRPr="004D1119" w:rsidRDefault="00856F51" w:rsidP="00856F51">
      <w:pPr>
        <w:pStyle w:val="a7"/>
        <w:shd w:val="clear" w:color="auto" w:fill="auto"/>
        <w:tabs>
          <w:tab w:val="left" w:pos="7088"/>
        </w:tabs>
        <w:spacing w:line="266" w:lineRule="auto"/>
        <w:ind w:right="2268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>
        <w:rPr>
          <w:rFonts w:eastAsia="Georgia"/>
          <w:b/>
          <w:i/>
          <w:iCs/>
          <w:sz w:val="24"/>
          <w:szCs w:val="24"/>
          <w:lang w:val="uk-UA"/>
        </w:rPr>
        <w:t>надання</w:t>
      </w:r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856F51">
        <w:rPr>
          <w:rFonts w:eastAsia="Georgia"/>
          <w:b/>
          <w:i/>
          <w:iCs/>
          <w:sz w:val="24"/>
          <w:szCs w:val="24"/>
          <w:lang w:val="ru-RU"/>
        </w:rPr>
        <w:t>КИЇВСЬКОМУ КОМУНАЛЬНОМУ ОБ’ЄДНАННЮ</w:t>
      </w:r>
      <w:r w:rsidR="004D1119" w:rsidRPr="00856F51">
        <w:rPr>
          <w:rFonts w:eastAsia="Georgia"/>
          <w:b/>
          <w:i/>
          <w:iCs/>
          <w:sz w:val="24"/>
          <w:szCs w:val="24"/>
          <w:lang w:val="ru-RU"/>
        </w:rPr>
        <w:t xml:space="preserve"> ЗЕЛЕНОГО БУДІВНИЦТВА ТА ЕКСПЛУАТАЦІЇ ЗЕЛЕНИХ НАСАДЖЕНЬ МІСТА «КИЇВЗЕЛЕНБУД»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93A9A">
        <w:rPr>
          <w:rFonts w:eastAsia="Georgia"/>
          <w:b/>
          <w:i/>
          <w:iCs/>
          <w:sz w:val="24"/>
          <w:szCs w:val="24"/>
          <w:lang w:val="uk-UA"/>
        </w:rPr>
        <w:t>в постійне користування</w:t>
      </w:r>
      <w:r w:rsidRPr="00856F51">
        <w:rPr>
          <w:rStyle w:val="a9"/>
          <w:b/>
          <w:sz w:val="24"/>
          <w:szCs w:val="24"/>
          <w:lang w:val="ru-RU"/>
        </w:rPr>
        <w:t xml:space="preserve"> </w:t>
      </w:r>
      <w:r w:rsidR="004D1119" w:rsidRPr="00856F51">
        <w:rPr>
          <w:rStyle w:val="a9"/>
          <w:b/>
          <w:sz w:val="24"/>
          <w:szCs w:val="24"/>
          <w:lang w:val="ru-RU"/>
        </w:rPr>
        <w:t xml:space="preserve">для </w:t>
      </w:r>
      <w:proofErr w:type="spellStart"/>
      <w:r w:rsidR="004D1119" w:rsidRPr="00856F51">
        <w:rPr>
          <w:rStyle w:val="a9"/>
          <w:b/>
          <w:sz w:val="24"/>
          <w:szCs w:val="24"/>
          <w:lang w:val="ru-RU"/>
        </w:rPr>
        <w:t>обслуговування</w:t>
      </w:r>
      <w:proofErr w:type="spellEnd"/>
      <w:r w:rsidR="004D1119" w:rsidRPr="00856F51">
        <w:rPr>
          <w:rStyle w:val="a9"/>
          <w:b/>
          <w:sz w:val="24"/>
          <w:szCs w:val="24"/>
          <w:lang w:val="ru-RU"/>
        </w:rPr>
        <w:t xml:space="preserve"> та </w:t>
      </w:r>
      <w:proofErr w:type="spellStart"/>
      <w:r w:rsidR="004D1119" w:rsidRPr="00856F51">
        <w:rPr>
          <w:rStyle w:val="a9"/>
          <w:b/>
          <w:sz w:val="24"/>
          <w:szCs w:val="24"/>
          <w:lang w:val="ru-RU"/>
        </w:rPr>
        <w:t>експлуатації</w:t>
      </w:r>
      <w:proofErr w:type="spellEnd"/>
      <w:r w:rsidR="004D1119" w:rsidRPr="00856F51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="004D1119" w:rsidRPr="00856F51">
        <w:rPr>
          <w:rStyle w:val="a9"/>
          <w:b/>
          <w:sz w:val="24"/>
          <w:szCs w:val="24"/>
          <w:lang w:val="ru-RU"/>
        </w:rPr>
        <w:t>зелених</w:t>
      </w:r>
      <w:proofErr w:type="spellEnd"/>
      <w:r w:rsidR="004D1119" w:rsidRPr="00856F51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="004D1119" w:rsidRPr="00856F51">
        <w:rPr>
          <w:rStyle w:val="a9"/>
          <w:b/>
          <w:sz w:val="24"/>
          <w:szCs w:val="24"/>
          <w:lang w:val="ru-RU"/>
        </w:rPr>
        <w:t>насаджень</w:t>
      </w:r>
      <w:proofErr w:type="spellEnd"/>
      <w:r w:rsidR="004D1119" w:rsidRPr="00856F51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="004D1119" w:rsidRPr="00856F51">
        <w:rPr>
          <w:rStyle w:val="a9"/>
          <w:b/>
          <w:sz w:val="24"/>
          <w:szCs w:val="24"/>
          <w:lang w:val="ru-RU"/>
        </w:rPr>
        <w:t>загального</w:t>
      </w:r>
      <w:proofErr w:type="spellEnd"/>
      <w:r w:rsidR="004D1119" w:rsidRPr="00856F51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="004D1119" w:rsidRPr="00856F51">
        <w:rPr>
          <w:rStyle w:val="a9"/>
          <w:b/>
          <w:sz w:val="24"/>
          <w:szCs w:val="24"/>
          <w:lang w:val="ru-RU"/>
        </w:rPr>
        <w:t>користування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br/>
      </w:r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Прирічній</w:t>
      </w:r>
      <w:proofErr w:type="spellEnd"/>
      <w:r w:rsidR="004D1119" w:rsidRPr="00856F5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>в</w:t>
      </w:r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D1119" w:rsidRPr="00856F51">
        <w:rPr>
          <w:rFonts w:eastAsia="Georgia"/>
          <w:b/>
          <w:i/>
          <w:iCs/>
          <w:sz w:val="24"/>
          <w:szCs w:val="24"/>
          <w:lang w:val="ru-RU"/>
        </w:rPr>
        <w:t>Оболонському</w:t>
      </w:r>
      <w:proofErr w:type="spellEnd"/>
      <w:r w:rsidR="004D1119" w:rsidRPr="00856F5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856F51">
      <w:pPr>
        <w:pStyle w:val="1"/>
        <w:shd w:val="clear" w:color="auto" w:fill="auto"/>
        <w:spacing w:after="0"/>
        <w:ind w:right="2268" w:firstLine="0"/>
        <w:jc w:val="center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856F51">
        <w:trPr>
          <w:cantSplit/>
          <w:trHeight w:hRule="exact" w:val="953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856F51">
            <w:pPr>
              <w:pStyle w:val="a7"/>
              <w:shd w:val="clear" w:color="auto" w:fill="auto"/>
              <w:spacing w:after="0"/>
              <w:ind w:left="31" w:right="58" w:firstLine="0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4D1119" w:rsidRPr="00856F51" w14:paraId="6A6CF238" w14:textId="77777777" w:rsidTr="00856F51">
        <w:trPr>
          <w:cantSplit/>
          <w:trHeight w:hRule="exact" w:val="840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35EF2B87" w:rsidR="004D1119" w:rsidRPr="00856F51" w:rsidRDefault="006E10B3" w:rsidP="00856F5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762" w:type="dxa"/>
            <w:shd w:val="clear" w:color="auto" w:fill="FFFFFF"/>
          </w:tcPr>
          <w:p w14:paraId="7D9D9DB9" w14:textId="77777777" w:rsidR="00856F51" w:rsidRPr="00C93A9A" w:rsidRDefault="00856F51" w:rsidP="00856F51">
            <w:pPr>
              <w:pStyle w:val="a7"/>
              <w:spacing w:after="0"/>
              <w:ind w:left="31"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93A9A">
              <w:rPr>
                <w:i/>
                <w:iCs/>
                <w:sz w:val="24"/>
                <w:szCs w:val="24"/>
                <w:lang w:val="uk-UA"/>
              </w:rPr>
              <w:t>КИЇВСЬКА МІСЬКА ДЕРЖАВНА АДМІНІСТРАЦІЯ</w:t>
            </w:r>
          </w:p>
          <w:p w14:paraId="13ACE229" w14:textId="22B8BF7D" w:rsidR="004D1119" w:rsidRPr="00856F51" w:rsidRDefault="00856F51" w:rsidP="00856F51">
            <w:pPr>
              <w:pStyle w:val="a7"/>
              <w:shd w:val="clear" w:color="auto" w:fill="auto"/>
              <w:spacing w:after="0"/>
              <w:ind w:firstLine="31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93A9A">
              <w:rPr>
                <w:i/>
                <w:iCs/>
                <w:sz w:val="24"/>
                <w:szCs w:val="24"/>
                <w:lang w:val="uk-UA"/>
              </w:rPr>
              <w:t>Україна, місто Київ, ВУЛИЦЯ ХРЕЩАТИК, 36</w:t>
            </w:r>
          </w:p>
        </w:tc>
      </w:tr>
      <w:tr w:rsidR="004D1119" w:rsidRPr="00854FAD" w14:paraId="2EEB9864" w14:textId="77777777" w:rsidTr="00856F51">
        <w:trPr>
          <w:cantSplit/>
          <w:trHeight w:hRule="exact" w:val="568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856F5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006A8A5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856F51">
        <w:trPr>
          <w:cantSplit/>
          <w:trHeight w:hRule="exact" w:val="43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25.07.2024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244742635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856F51">
        <w:rPr>
          <w:b/>
          <w:bCs/>
          <w:sz w:val="24"/>
          <w:szCs w:val="24"/>
          <w:lang w:val="ru-RU"/>
        </w:rPr>
        <w:t>8000000000:78:028:0155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679" w:type="dxa"/>
        <w:tblLayout w:type="fixed"/>
        <w:tblLook w:val="04A0" w:firstRow="1" w:lastRow="0" w:firstColumn="1" w:lastColumn="0" w:noHBand="0" w:noVBand="1"/>
      </w:tblPr>
      <w:tblGrid>
        <w:gridCol w:w="2830"/>
        <w:gridCol w:w="6849"/>
      </w:tblGrid>
      <w:tr w:rsidR="004D1119" w14:paraId="2D726FA4" w14:textId="77777777" w:rsidTr="00856F51">
        <w:trPr>
          <w:trHeight w:val="5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Оболонський, вул.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Прирічна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D1119" w14:paraId="3D5F4781" w14:textId="77777777" w:rsidTr="00856F51">
        <w:trPr>
          <w:trHeight w:val="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0,4148 га</w:t>
            </w:r>
          </w:p>
        </w:tc>
      </w:tr>
      <w:tr w:rsidR="004D1119" w:rsidRPr="008B280E" w14:paraId="0C66F18A" w14:textId="77777777" w:rsidTr="00AE37EC">
        <w:trPr>
          <w:trHeight w:val="5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856F51">
        <w:trPr>
          <w:trHeight w:val="5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645860A3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рекреаційного призначення</w:t>
            </w:r>
          </w:p>
        </w:tc>
      </w:tr>
      <w:tr w:rsidR="004D1119" w:rsidRPr="008B280E" w14:paraId="550A073B" w14:textId="77777777" w:rsidTr="00856F51">
        <w:trPr>
          <w:trHeight w:val="7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4C62139C" w:rsidR="00A21758" w:rsidRPr="00856F51" w:rsidRDefault="00C675D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856F51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CD0A63" w:rsidRPr="00856F51">
              <w:rPr>
                <w:i/>
                <w:iCs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CD0A63" w:rsidRPr="00856F51">
              <w:rPr>
                <w:i/>
                <w:iCs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CD0A63" w:rsidRPr="00856F51">
              <w:rPr>
                <w:i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D0A63" w:rsidRPr="00856F51">
              <w:rPr>
                <w:i/>
                <w:iCs/>
                <w:sz w:val="24"/>
                <w:szCs w:val="24"/>
                <w:lang w:val="ru-RU"/>
              </w:rPr>
              <w:t>експлуатації</w:t>
            </w:r>
            <w:proofErr w:type="spellEnd"/>
            <w:r w:rsidR="00CD0A63" w:rsidRPr="00856F5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0A63" w:rsidRPr="00856F51">
              <w:rPr>
                <w:i/>
                <w:iCs/>
                <w:sz w:val="24"/>
                <w:szCs w:val="24"/>
                <w:lang w:val="ru-RU"/>
              </w:rPr>
              <w:t>зелених</w:t>
            </w:r>
            <w:proofErr w:type="spellEnd"/>
            <w:r w:rsidR="00CD0A63" w:rsidRPr="00856F5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0A63" w:rsidRPr="00856F51">
              <w:rPr>
                <w:i/>
                <w:iCs/>
                <w:sz w:val="24"/>
                <w:szCs w:val="24"/>
                <w:lang w:val="ru-RU"/>
              </w:rPr>
              <w:t>насаджень</w:t>
            </w:r>
            <w:proofErr w:type="spellEnd"/>
            <w:r w:rsidR="00CD0A63" w:rsidRPr="00856F5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0A63" w:rsidRPr="00856F51">
              <w:rPr>
                <w:i/>
                <w:iCs/>
                <w:sz w:val="24"/>
                <w:szCs w:val="24"/>
                <w:lang w:val="ru-RU"/>
              </w:rPr>
              <w:t>загального</w:t>
            </w:r>
            <w:proofErr w:type="spellEnd"/>
            <w:r w:rsidR="00CD0A63" w:rsidRPr="00856F5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0A63" w:rsidRPr="00856F51">
              <w:rPr>
                <w:i/>
                <w:iCs/>
                <w:sz w:val="24"/>
                <w:szCs w:val="24"/>
                <w:lang w:val="ru-RU"/>
              </w:rPr>
              <w:t>користування</w:t>
            </w:r>
            <w:proofErr w:type="spellEnd"/>
            <w:r w:rsidR="00CD0A63" w:rsidRPr="00856F5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856F51">
        <w:trPr>
          <w:trHeight w:val="4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0B0D8EC7" w:rsidR="00E93A88" w:rsidRPr="003F415A" w:rsidRDefault="003F415A" w:rsidP="00DC4060">
            <w:pPr>
              <w:pStyle w:val="a5"/>
              <w:shd w:val="clear" w:color="auto" w:fill="auto"/>
              <w:rPr>
                <w:rStyle w:val="a9"/>
                <w:b/>
                <w:sz w:val="24"/>
                <w:szCs w:val="24"/>
              </w:rPr>
            </w:pPr>
            <w:r w:rsidRPr="003F415A">
              <w:rPr>
                <w:rStyle w:val="a9"/>
                <w:b/>
                <w:sz w:val="24"/>
                <w:szCs w:val="24"/>
              </w:rPr>
              <w:t xml:space="preserve">5 840 626 </w:t>
            </w:r>
            <w:r w:rsidR="00E93A88" w:rsidRPr="003F415A">
              <w:rPr>
                <w:rStyle w:val="a9"/>
                <w:b/>
                <w:sz w:val="24"/>
                <w:szCs w:val="24"/>
              </w:rPr>
              <w:t xml:space="preserve">грн </w:t>
            </w:r>
            <w:r w:rsidRPr="003F415A">
              <w:rPr>
                <w:rStyle w:val="a9"/>
                <w:b/>
                <w:sz w:val="24"/>
                <w:szCs w:val="24"/>
              </w:rPr>
              <w:t>33</w:t>
            </w:r>
            <w:r w:rsidR="00E93A88" w:rsidRPr="003F415A">
              <w:rPr>
                <w:rStyle w:val="a9"/>
                <w:b/>
                <w:sz w:val="24"/>
                <w:szCs w:val="24"/>
              </w:rPr>
              <w:t xml:space="preserve"> коп.</w:t>
            </w:r>
          </w:p>
        </w:tc>
      </w:tr>
      <w:tr w:rsidR="00DC4060" w:rsidRPr="008B280E" w14:paraId="59BC52D9" w14:textId="77777777" w:rsidTr="00856F51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3594AA6F" w14:textId="71A2704D" w:rsidR="005F78F7" w:rsidRPr="005F78F7" w:rsidRDefault="004D1119" w:rsidP="005F78F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5E54C54F" w14:textId="673626B8" w:rsidR="005F78F7" w:rsidRDefault="005F78F7" w:rsidP="005F78F7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C93A9A">
        <w:rPr>
          <w:sz w:val="24"/>
          <w:szCs w:val="24"/>
          <w:lang w:val="uk-UA"/>
        </w:rPr>
        <w:t>Відповідно до статті 123 Земельного кодексу України, враховуючи, що земельна ділянка зареєстрована в Державному земельному</w:t>
      </w:r>
      <w:r w:rsidRPr="00E9675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кадастрі</w:t>
      </w:r>
      <w:r w:rsidRPr="00C93A9A">
        <w:rPr>
          <w:sz w:val="24"/>
          <w:szCs w:val="24"/>
          <w:lang w:val="uk-UA"/>
        </w:rPr>
        <w:t xml:space="preserve">, право комунальної власності територіальної громади міста Києва на яку зареєстровано в установленому порядку (інформаційна довідка з Державного реєстру речових прав на нерухоме майно від </w:t>
      </w:r>
      <w:r>
        <w:rPr>
          <w:sz w:val="24"/>
          <w:szCs w:val="24"/>
          <w:lang w:val="uk-UA"/>
        </w:rPr>
        <w:t>13.08.2024 № 390752009</w:t>
      </w:r>
      <w:r w:rsidRPr="00C93A9A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C93A9A">
        <w:rPr>
          <w:sz w:val="24"/>
          <w:szCs w:val="24"/>
          <w:lang w:val="uk-UA"/>
        </w:rPr>
        <w:t>проєкт</w:t>
      </w:r>
      <w:proofErr w:type="spellEnd"/>
      <w:r w:rsidRPr="00C93A9A">
        <w:rPr>
          <w:sz w:val="24"/>
          <w:szCs w:val="24"/>
          <w:lang w:val="uk-UA"/>
        </w:rPr>
        <w:t xml:space="preserve"> рішення Київської міської ради щодо </w:t>
      </w:r>
      <w:r>
        <w:rPr>
          <w:sz w:val="24"/>
          <w:szCs w:val="24"/>
          <w:lang w:val="uk-UA"/>
        </w:rPr>
        <w:t>надання</w:t>
      </w:r>
      <w:r w:rsidRPr="00C93A9A">
        <w:rPr>
          <w:sz w:val="24"/>
          <w:szCs w:val="24"/>
          <w:lang w:val="uk-UA"/>
        </w:rPr>
        <w:t xml:space="preserve"> земельної ділянки </w:t>
      </w:r>
      <w:r>
        <w:rPr>
          <w:sz w:val="24"/>
          <w:szCs w:val="24"/>
          <w:lang w:val="uk-UA"/>
        </w:rPr>
        <w:t xml:space="preserve">в постійне користування </w:t>
      </w:r>
      <w:r w:rsidRPr="00C93A9A">
        <w:rPr>
          <w:sz w:val="24"/>
          <w:szCs w:val="24"/>
          <w:lang w:val="uk-UA"/>
        </w:rPr>
        <w:t xml:space="preserve">без зміни її меж та цільового </w:t>
      </w:r>
      <w:r w:rsidRPr="00E96750">
        <w:rPr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237846F9" w14:textId="5173C626" w:rsidR="008E6C34" w:rsidRDefault="008E6C34" w:rsidP="005F78F7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61858B53" w14:textId="77777777" w:rsidR="008E6C34" w:rsidRPr="00E96750" w:rsidRDefault="008E6C34" w:rsidP="005F78F7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75225F35" w14:textId="77777777" w:rsidR="005F78F7" w:rsidRPr="00C93A9A" w:rsidRDefault="005F78F7" w:rsidP="005F78F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C93A9A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42AB6997" w14:textId="77777777" w:rsidR="005F78F7" w:rsidRDefault="005F78F7" w:rsidP="005F78F7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C93A9A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2CEC247" w14:textId="7CB66A3F" w:rsidR="004D1119" w:rsidRPr="004D1119" w:rsidRDefault="004D1119" w:rsidP="008E6C34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49"/>
        <w:gridCol w:w="6839"/>
      </w:tblGrid>
      <w:tr w:rsidR="004D1119" w:rsidRPr="008B280E" w14:paraId="713ABCEB" w14:textId="77777777" w:rsidTr="00C6319E">
        <w:trPr>
          <w:cantSplit/>
          <w:trHeight w:val="694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6040D8B1" w:rsidR="004D1119" w:rsidRPr="005639F6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8B280E" w14:paraId="0090C0B3" w14:textId="77777777" w:rsidTr="00C6319E">
        <w:trPr>
          <w:cantSplit/>
          <w:trHeight w:val="44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1F5BF30B" w:rsidR="001E53F8" w:rsidRPr="001E53F8" w:rsidRDefault="008B280E" w:rsidP="008B280E">
            <w:pPr>
              <w:jc w:val="both"/>
              <w:rPr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AE37EC">
              <w:rPr>
                <w:rFonts w:ascii="Times New Roman" w:hAnsi="Times New Roman" w:cs="Times New Roman"/>
                <w:i/>
              </w:rPr>
              <w:t xml:space="preserve">ішенням Київської міської ради </w:t>
            </w:r>
            <w:r>
              <w:rPr>
                <w:rFonts w:ascii="Times New Roman" w:hAnsi="Times New Roman" w:cs="Times New Roman"/>
                <w:i/>
              </w:rPr>
              <w:t>від 31.08.2021 № 2242/2283 затверджено</w:t>
            </w:r>
            <w:r w:rsidRPr="00AE37E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Детальний план</w:t>
            </w:r>
            <w:r w:rsidR="00AE37EC" w:rsidRPr="00AE37EC">
              <w:rPr>
                <w:rFonts w:ascii="Times New Roman" w:hAnsi="Times New Roman" w:cs="Times New Roman"/>
                <w:i/>
              </w:rPr>
              <w:t xml:space="preserve"> території в межах вулиці </w:t>
            </w:r>
            <w:r w:rsidR="001E53F8" w:rsidRPr="00AE37EC">
              <w:rPr>
                <w:rFonts w:ascii="Times New Roman" w:hAnsi="Times New Roman" w:cs="Times New Roman"/>
                <w:i/>
              </w:rPr>
              <w:t xml:space="preserve">Північна, </w:t>
            </w:r>
            <w:proofErr w:type="spellStart"/>
            <w:r w:rsidR="001E53F8" w:rsidRPr="00AE37EC">
              <w:rPr>
                <w:rFonts w:ascii="Times New Roman" w:hAnsi="Times New Roman" w:cs="Times New Roman"/>
                <w:i/>
              </w:rPr>
              <w:t>просп</w:t>
            </w:r>
            <w:proofErr w:type="spellEnd"/>
            <w:r w:rsidR="001E53F8" w:rsidRPr="00AE37EC">
              <w:rPr>
                <w:rFonts w:ascii="Times New Roman" w:hAnsi="Times New Roman" w:cs="Times New Roman"/>
                <w:i/>
              </w:rPr>
              <w:t xml:space="preserve">. Оболонський, вул. </w:t>
            </w:r>
            <w:proofErr w:type="spellStart"/>
            <w:r w:rsidR="001E53F8" w:rsidRPr="00AE37EC">
              <w:rPr>
                <w:rFonts w:ascii="Times New Roman" w:hAnsi="Times New Roman" w:cs="Times New Roman"/>
                <w:i/>
              </w:rPr>
              <w:t>При</w:t>
            </w:r>
            <w:r w:rsidR="00AE37EC" w:rsidRPr="00AE37EC">
              <w:rPr>
                <w:rFonts w:ascii="Times New Roman" w:hAnsi="Times New Roman" w:cs="Times New Roman"/>
                <w:i/>
              </w:rPr>
              <w:t>річна</w:t>
            </w:r>
            <w:proofErr w:type="spellEnd"/>
            <w:r w:rsidR="00AE37EC" w:rsidRPr="00AE37EC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AE37EC" w:rsidRPr="00AE37EC">
              <w:rPr>
                <w:rFonts w:ascii="Times New Roman" w:hAnsi="Times New Roman" w:cs="Times New Roman"/>
                <w:i/>
              </w:rPr>
              <w:t>просп</w:t>
            </w:r>
            <w:proofErr w:type="spellEnd"/>
            <w:r w:rsidR="00AE37EC" w:rsidRPr="00AE37EC">
              <w:rPr>
                <w:rFonts w:ascii="Times New Roman" w:hAnsi="Times New Roman" w:cs="Times New Roman"/>
                <w:i/>
              </w:rPr>
              <w:t>. Героїв Сталінграду</w:t>
            </w:r>
            <w:r w:rsidR="001E53F8" w:rsidRPr="00AE37EC">
              <w:rPr>
                <w:rFonts w:ascii="Times New Roman" w:hAnsi="Times New Roman" w:cs="Times New Roman"/>
                <w:i/>
              </w:rPr>
              <w:t>, Маршала Мали</w:t>
            </w:r>
            <w:r>
              <w:rPr>
                <w:rFonts w:ascii="Times New Roman" w:hAnsi="Times New Roman" w:cs="Times New Roman"/>
                <w:i/>
              </w:rPr>
              <w:t>новського в Оболонському районі    м. Києва.</w:t>
            </w:r>
          </w:p>
        </w:tc>
      </w:tr>
      <w:tr w:rsidR="004D1119" w:rsidRPr="008B280E" w14:paraId="6224F51E" w14:textId="77777777" w:rsidTr="00C6319E">
        <w:trPr>
          <w:cantSplit/>
          <w:trHeight w:val="1381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777B4D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777B4D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777B4D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777B4D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Pr="00777B4D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777B4D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777B4D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777B4D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777B4D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777B4D">
              <w:rPr>
                <w:i/>
                <w:sz w:val="24"/>
                <w:szCs w:val="24"/>
              </w:rPr>
              <w:t xml:space="preserve">з </w:t>
            </w:r>
          </w:p>
          <w:p w14:paraId="78F40C99" w14:textId="19467EB2" w:rsidR="004D1119" w:rsidRPr="00777B4D" w:rsidRDefault="006E10B3" w:rsidP="00B47E9E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777B4D">
              <w:rPr>
                <w:i/>
                <w:sz w:val="24"/>
                <w:szCs w:val="24"/>
                <w:lang w:val="ru-RU"/>
              </w:rPr>
              <w:t xml:space="preserve"> </w:t>
            </w:r>
            <w:r w:rsidR="00777B4D" w:rsidRPr="00777B4D">
              <w:rPr>
                <w:i/>
                <w:sz w:val="24"/>
                <w:szCs w:val="24"/>
              </w:rPr>
              <w:t xml:space="preserve">детальним планом </w:t>
            </w:r>
            <w:r w:rsidR="00B47E9E">
              <w:rPr>
                <w:i/>
                <w:sz w:val="24"/>
                <w:szCs w:val="24"/>
              </w:rPr>
              <w:t xml:space="preserve">                                </w:t>
            </w:r>
            <w:r w:rsidR="00777B4D" w:rsidRPr="00777B4D">
              <w:rPr>
                <w:i/>
                <w:sz w:val="24"/>
                <w:szCs w:val="24"/>
              </w:rPr>
              <w:t>території</w:t>
            </w:r>
            <w:r w:rsidR="0085512A" w:rsidRPr="00777B4D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24ED" w14:textId="250A9515" w:rsidR="008B280E" w:rsidRPr="00AE37EC" w:rsidRDefault="00D77A27" w:rsidP="008B280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>Відповідно до Д</w:t>
            </w:r>
            <w:r w:rsidR="008B280E" w:rsidRPr="00AE37EC">
              <w:rPr>
                <w:rFonts w:ascii="Times New Roman" w:hAnsi="Times New Roman" w:cs="Times New Roman"/>
                <w:i/>
              </w:rPr>
              <w:t xml:space="preserve">етального плану території в межах вулиці Північна, </w:t>
            </w:r>
            <w:proofErr w:type="spellStart"/>
            <w:r w:rsidR="008B280E" w:rsidRPr="00AE37EC">
              <w:rPr>
                <w:rFonts w:ascii="Times New Roman" w:hAnsi="Times New Roman" w:cs="Times New Roman"/>
                <w:i/>
              </w:rPr>
              <w:t>просп</w:t>
            </w:r>
            <w:proofErr w:type="spellEnd"/>
            <w:r w:rsidR="008B280E" w:rsidRPr="00AE37EC">
              <w:rPr>
                <w:rFonts w:ascii="Times New Roman" w:hAnsi="Times New Roman" w:cs="Times New Roman"/>
                <w:i/>
              </w:rPr>
              <w:t xml:space="preserve">. Оболонський, вул. </w:t>
            </w:r>
            <w:proofErr w:type="spellStart"/>
            <w:r w:rsidR="008B280E" w:rsidRPr="00AE37EC">
              <w:rPr>
                <w:rFonts w:ascii="Times New Roman" w:hAnsi="Times New Roman" w:cs="Times New Roman"/>
                <w:i/>
              </w:rPr>
              <w:t>Прирічна</w:t>
            </w:r>
            <w:proofErr w:type="spellEnd"/>
            <w:r w:rsidR="008B280E" w:rsidRPr="00AE37EC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8B280E" w:rsidRPr="00AE37EC">
              <w:rPr>
                <w:rFonts w:ascii="Times New Roman" w:hAnsi="Times New Roman" w:cs="Times New Roman"/>
                <w:i/>
              </w:rPr>
              <w:t>просп</w:t>
            </w:r>
            <w:proofErr w:type="spellEnd"/>
            <w:r w:rsidR="008B280E" w:rsidRPr="00AE37EC">
              <w:rPr>
                <w:rFonts w:ascii="Times New Roman" w:hAnsi="Times New Roman" w:cs="Times New Roman"/>
                <w:i/>
              </w:rPr>
              <w:t>. Героїв Сталінграду, Маршала Малиновського в Оболонському районі    м. Києва, затвердженого рішенням Київської міської ради                   від 31.08.2021 № 2242/2283, земельна ділянка за фу</w:t>
            </w:r>
            <w:r w:rsidR="008B280E">
              <w:rPr>
                <w:rFonts w:ascii="Times New Roman" w:hAnsi="Times New Roman" w:cs="Times New Roman"/>
                <w:i/>
              </w:rPr>
              <w:t>нкціональним призначенням належи</w:t>
            </w:r>
            <w:r w:rsidR="008B280E" w:rsidRPr="00AE37EC">
              <w:rPr>
                <w:rFonts w:ascii="Times New Roman" w:hAnsi="Times New Roman" w:cs="Times New Roman"/>
                <w:i/>
              </w:rPr>
              <w:t xml:space="preserve">ть </w:t>
            </w:r>
            <w:r w:rsidR="00B47E9E">
              <w:rPr>
                <w:rFonts w:ascii="Times New Roman" w:hAnsi="Times New Roman" w:cs="Times New Roman"/>
                <w:i/>
              </w:rPr>
              <w:t>частково до</w:t>
            </w:r>
            <w:r w:rsidR="008B280E" w:rsidRPr="00AE37EC">
              <w:rPr>
                <w:rFonts w:ascii="Times New Roman" w:hAnsi="Times New Roman" w:cs="Times New Roman"/>
                <w:i/>
              </w:rPr>
              <w:t xml:space="preserve"> зелених насаджень загального користування та частково до території житлової забудови багатоповерхової (довідка (витяг) </w:t>
            </w:r>
            <w:r w:rsidR="008B280E" w:rsidRPr="00AE37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 містобудівного кадастру</w:t>
            </w:r>
            <w:r w:rsidR="008B280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="008B280E" w:rsidRPr="00AE37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надана </w:t>
            </w:r>
            <w:r w:rsidR="008B280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листом Департаменту</w:t>
            </w:r>
            <w:r w:rsidR="008B280E" w:rsidRPr="00AE37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</w:t>
            </w:r>
            <w:r w:rsidR="00C556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8B280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21</w:t>
            </w:r>
            <w:r w:rsidR="008B280E" w:rsidRPr="00AE37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.08.2024 </w:t>
            </w:r>
            <w:r w:rsidR="00351C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</w:t>
            </w:r>
            <w:r w:rsidR="008B280E" w:rsidRPr="00AE37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</w:t>
            </w:r>
            <w:r w:rsidR="008B280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055-7892</w:t>
            </w:r>
            <w:r w:rsidR="008B280E" w:rsidRPr="00AE37E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45943794" w14:textId="1FD33A28" w:rsidR="004D1119" w:rsidRPr="00777B4D" w:rsidRDefault="004D1119" w:rsidP="008B280E">
            <w:pPr>
              <w:jc w:val="both"/>
              <w:rPr>
                <w:bCs/>
                <w:i/>
              </w:rPr>
            </w:pPr>
          </w:p>
        </w:tc>
      </w:tr>
      <w:tr w:rsidR="004D1119" w:rsidRPr="008B280E" w14:paraId="4307FC21" w14:textId="77777777" w:rsidTr="00C6319E">
        <w:trPr>
          <w:cantSplit/>
          <w:trHeight w:val="44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23DD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  <w:p w14:paraId="26F29341" w14:textId="5EA9BC7E" w:rsidR="00AD585D" w:rsidRDefault="00AD585D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8B280E" w14:paraId="7119DCC8" w14:textId="77777777" w:rsidTr="00C6319E">
        <w:trPr>
          <w:cantSplit/>
          <w:trHeight w:val="339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255D810F" w:rsidR="00DC31BC" w:rsidRPr="00081955" w:rsidRDefault="00081955" w:rsidP="00AD585D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081955">
              <w:rPr>
                <w:i/>
                <w:sz w:val="24"/>
                <w:szCs w:val="24"/>
              </w:rPr>
              <w:t xml:space="preserve">Відповідно до детального плану території в межах вулиці Північна, </w:t>
            </w:r>
            <w:proofErr w:type="spellStart"/>
            <w:r w:rsidRPr="00081955">
              <w:rPr>
                <w:i/>
                <w:sz w:val="24"/>
                <w:szCs w:val="24"/>
              </w:rPr>
              <w:t>просп</w:t>
            </w:r>
            <w:proofErr w:type="spellEnd"/>
            <w:r w:rsidRPr="00081955">
              <w:rPr>
                <w:i/>
                <w:sz w:val="24"/>
                <w:szCs w:val="24"/>
              </w:rPr>
              <w:t xml:space="preserve">. Оболонський, вул. </w:t>
            </w:r>
            <w:proofErr w:type="spellStart"/>
            <w:r w:rsidRPr="00081955">
              <w:rPr>
                <w:i/>
                <w:sz w:val="24"/>
                <w:szCs w:val="24"/>
              </w:rPr>
              <w:t>Прирічна</w:t>
            </w:r>
            <w:proofErr w:type="spellEnd"/>
            <w:r w:rsidRPr="00081955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81955">
              <w:rPr>
                <w:i/>
                <w:sz w:val="24"/>
                <w:szCs w:val="24"/>
              </w:rPr>
              <w:t>просп</w:t>
            </w:r>
            <w:proofErr w:type="spellEnd"/>
            <w:r w:rsidRPr="00081955">
              <w:rPr>
                <w:i/>
                <w:sz w:val="24"/>
                <w:szCs w:val="24"/>
              </w:rPr>
              <w:t>. Героїв Сталінграду, Маршала Малиновського в Оболонському районі    м. Києва, затвердженого рішенням Київської міської ради                   від 31.08.2021 № 2242/2283, земельна ділянка за функціональним призначенням належить частково до території зелених насаджень загального користування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C6319E" w:rsidRPr="008B280E" w14:paraId="3DFF5C39" w14:textId="77777777" w:rsidTr="00C6319E">
        <w:trPr>
          <w:cantSplit/>
          <w:trHeight w:val="3049"/>
        </w:trPr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C6319E" w:rsidRDefault="00C6319E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4796" w14:textId="4F9B7EBC" w:rsidR="00C6319E" w:rsidRDefault="00C6319E" w:rsidP="00D3546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D354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сформована в рамках реалізації Міської цільової програми використання та охорони земель міста Києва на 2019-2021 роки, затвердженої рішенням Київської міської ради від 04.12.2018 № 229/6280 та зареєстрована у Державному земельному кадастрі на підставі розробленої КП «Київський інститут земельних відносин» технічної документації із землеустрою щодо інвентаризації земель на території кадастрового кварталу 78:028 з кодом виду цільового призначення – 07.08 земельні ділянки загального користування, які використовуються як зелені насадження загального користування.</w:t>
            </w:r>
          </w:p>
          <w:p w14:paraId="27FA0786" w14:textId="727BCACE" w:rsidR="00C6319E" w:rsidRPr="00072A72" w:rsidRDefault="00C6319E" w:rsidP="00D3546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C6319E" w:rsidRPr="008B280E" w14:paraId="391F56A0" w14:textId="77777777" w:rsidTr="00C6319E">
        <w:trPr>
          <w:cantSplit/>
          <w:trHeight w:val="5775"/>
        </w:trPr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F4A7" w14:textId="77777777" w:rsidR="00C6319E" w:rsidRPr="00B9251E" w:rsidRDefault="00C6319E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6A5" w14:textId="77777777" w:rsidR="00C6319E" w:rsidRPr="00420A98" w:rsidRDefault="00C6319E" w:rsidP="00C6319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B72C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Технічна документація із землеустрою щодо інвентаризації земель на території кадастрового кварталу 78:028 обмеженого проспектом Героїв Сталінграда, вулицею Північною та вулицею </w:t>
            </w:r>
            <w:proofErr w:type="spellStart"/>
            <w:r w:rsidRPr="005B72C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Прирічною</w:t>
            </w:r>
            <w:proofErr w:type="spellEnd"/>
            <w:r w:rsidRPr="005B72C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Оболонському районі м. Києва,</w:t>
            </w:r>
            <w:r w:rsidRPr="00420A98">
              <w:rPr>
                <w:rFonts w:ascii="Times New Roman" w:hAnsi="Times New Roman" w:cs="Times New Roman"/>
                <w:bCs/>
                <w:i/>
                <w:iCs/>
                <w:color w:val="FF0000"/>
                <w:shd w:val="clear" w:color="auto" w:fill="FFFFFF"/>
              </w:rPr>
              <w:t xml:space="preserve"> </w:t>
            </w:r>
            <w:r w:rsidRPr="00420A9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затверджена рішенням Київської міської ради від 30.05.2024 № 583/8549.</w:t>
            </w:r>
          </w:p>
          <w:p w14:paraId="5A3B803F" w14:textId="77777777" w:rsidR="00C6319E" w:rsidRPr="000C07F8" w:rsidRDefault="00C6319E" w:rsidP="00C6319E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z w:val="10"/>
                <w:szCs w:val="10"/>
                <w:shd w:val="clear" w:color="auto" w:fill="FFFFFF"/>
              </w:rPr>
            </w:pPr>
          </w:p>
          <w:p w14:paraId="37B3D597" w14:textId="77777777" w:rsidR="00C6319E" w:rsidRPr="000C07F8" w:rsidRDefault="00C6319E" w:rsidP="00C6319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C0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щодо надання або відмову у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915E07E" w14:textId="77777777" w:rsidR="00C6319E" w:rsidRPr="000C07F8" w:rsidRDefault="00C6319E" w:rsidP="00C6319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  <w:shd w:val="clear" w:color="auto" w:fill="FFFFFF"/>
              </w:rPr>
            </w:pPr>
          </w:p>
          <w:p w14:paraId="27520510" w14:textId="77777777" w:rsidR="00C6319E" w:rsidRPr="000C07F8" w:rsidRDefault="00C6319E" w:rsidP="00C6319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C0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</w:t>
            </w:r>
          </w:p>
          <w:p w14:paraId="1098EEA3" w14:textId="77777777" w:rsidR="00C6319E" w:rsidRPr="000C07F8" w:rsidRDefault="00C6319E" w:rsidP="00C6319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C07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у справі № 826/8107/16, від 16.09.2021 у справі № 826/8847/16. </w:t>
            </w:r>
          </w:p>
          <w:p w14:paraId="5607A30D" w14:textId="77777777" w:rsidR="00C6319E" w:rsidRPr="000C07F8" w:rsidRDefault="00C6319E" w:rsidP="00C6319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  <w:shd w:val="clear" w:color="auto" w:fill="FFFFFF"/>
              </w:rPr>
            </w:pPr>
          </w:p>
          <w:p w14:paraId="06E277EC" w14:textId="7E0720A1" w:rsidR="00C6319E" w:rsidRPr="00D35464" w:rsidRDefault="00C6319E" w:rsidP="00C6319E">
            <w:pPr>
              <w:pStyle w:val="a5"/>
              <w:jc w:val="both"/>
              <w:rPr>
                <w:bCs/>
                <w:i/>
                <w:iCs/>
                <w:shd w:val="clear" w:color="auto" w:fill="FFFFFF"/>
              </w:rPr>
            </w:pPr>
            <w:r w:rsidRPr="000C07F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0C07F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0C07F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44D5B5B5" w14:textId="38147444" w:rsidR="0050254F" w:rsidRPr="000C07F8" w:rsidRDefault="004D1119" w:rsidP="000C07F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18479A50" w14:textId="57EB7FED" w:rsidR="000C07F8" w:rsidRPr="00C93A9A" w:rsidRDefault="000C07F8" w:rsidP="00AD2FDA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C93A9A">
        <w:rPr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</w:t>
      </w:r>
      <w:r w:rsidR="002D5781">
        <w:rPr>
          <w:sz w:val="24"/>
          <w:szCs w:val="24"/>
          <w:lang w:val="uk-UA"/>
        </w:rPr>
        <w:t>рішенням Київської міської ради</w:t>
      </w:r>
      <w:r w:rsidR="002D5781">
        <w:rPr>
          <w:sz w:val="24"/>
          <w:szCs w:val="24"/>
          <w:lang w:val="uk-UA"/>
        </w:rPr>
        <w:br/>
      </w:r>
      <w:r w:rsidRPr="00C93A9A">
        <w:rPr>
          <w:sz w:val="24"/>
          <w:szCs w:val="24"/>
          <w:lang w:val="uk-UA"/>
        </w:rPr>
        <w:t>від 20.04.2017 № 241/2463.</w:t>
      </w:r>
    </w:p>
    <w:p w14:paraId="0DF7B92C" w14:textId="77777777" w:rsidR="000C07F8" w:rsidRPr="00C93A9A" w:rsidRDefault="000C07F8" w:rsidP="00AD2FDA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38772BF" w14:textId="77777777" w:rsidR="000C07F8" w:rsidRPr="00C93A9A" w:rsidRDefault="000C07F8" w:rsidP="00AD2FDA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2E49F835" w14:textId="77777777" w:rsidR="000C07F8" w:rsidRPr="00C93A9A" w:rsidRDefault="000C07F8" w:rsidP="00AD2FDA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6C3D59B" w14:textId="77777777" w:rsidR="000C07F8" w:rsidRPr="00C93A9A" w:rsidRDefault="000C07F8" w:rsidP="00AD2FDA">
      <w:pPr>
        <w:pStyle w:val="1"/>
        <w:shd w:val="clear" w:color="auto" w:fill="auto"/>
        <w:spacing w:after="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01E678AC" w14:textId="14AF6DFD" w:rsidR="000C07F8" w:rsidRPr="00C93A9A" w:rsidRDefault="000C07F8" w:rsidP="00AD2FDA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rPr>
          <w:sz w:val="24"/>
          <w:szCs w:val="24"/>
          <w:lang w:val="uk-UA"/>
        </w:rPr>
      </w:pPr>
      <w:r w:rsidRPr="00C93A9A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01B01E67" w14:textId="77777777" w:rsidR="000C07F8" w:rsidRPr="00C93A9A" w:rsidRDefault="000C07F8" w:rsidP="00AD2FDA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 w:rsidRPr="00C93A9A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C8B0692" w14:textId="6FBB10D6" w:rsidR="000C07F8" w:rsidRPr="00C93A9A" w:rsidRDefault="000C07F8" w:rsidP="00AD2FDA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C93A9A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AD2FDA">
        <w:rPr>
          <w:b/>
          <w:sz w:val="24"/>
          <w:szCs w:val="24"/>
          <w:lang w:val="uk-UA"/>
        </w:rPr>
        <w:t>58 406 грн 26</w:t>
      </w:r>
      <w:r w:rsidRPr="00C93A9A">
        <w:rPr>
          <w:b/>
          <w:sz w:val="24"/>
          <w:szCs w:val="24"/>
          <w:lang w:val="uk-UA"/>
        </w:rPr>
        <w:t xml:space="preserve"> коп. </w:t>
      </w:r>
      <w:r w:rsidRPr="00C93A9A">
        <w:rPr>
          <w:b/>
          <w:sz w:val="24"/>
          <w:szCs w:val="24"/>
          <w:u w:val="single"/>
          <w:lang w:val="uk-UA"/>
        </w:rPr>
        <w:t>(1%).</w:t>
      </w:r>
    </w:p>
    <w:p w14:paraId="150064EC" w14:textId="4B3E7209" w:rsidR="00AD2FDA" w:rsidRPr="00C93A9A" w:rsidRDefault="00AD2FDA" w:rsidP="00C6319E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  <w:lang w:val="uk-UA"/>
        </w:rPr>
      </w:pPr>
    </w:p>
    <w:p w14:paraId="6956115A" w14:textId="77777777" w:rsidR="000C07F8" w:rsidRPr="00C93A9A" w:rsidRDefault="000C07F8" w:rsidP="00AD2FDA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ind w:left="0" w:firstLine="426"/>
        <w:rPr>
          <w:sz w:val="24"/>
          <w:szCs w:val="24"/>
          <w:lang w:val="uk-UA"/>
        </w:rPr>
      </w:pPr>
      <w:r w:rsidRPr="00C93A9A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25E4A5A1" w14:textId="77777777" w:rsidR="000C07F8" w:rsidRPr="00C93A9A" w:rsidRDefault="000C07F8" w:rsidP="00AD2FDA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C93A9A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C93A9A">
        <w:rPr>
          <w:sz w:val="24"/>
          <w:szCs w:val="24"/>
          <w:lang w:val="uk-UA"/>
        </w:rPr>
        <w:t>проєкту</w:t>
      </w:r>
      <w:proofErr w:type="spellEnd"/>
      <w:r w:rsidRPr="00C93A9A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4FB2D599" w14:textId="77777777" w:rsidR="000C07F8" w:rsidRPr="00C93A9A" w:rsidRDefault="000C07F8" w:rsidP="00AD2FDA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1AB92CB2" w14:textId="77777777" w:rsidR="000C07F8" w:rsidRPr="00C93A9A" w:rsidRDefault="000C07F8" w:rsidP="00AD2FDA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C93A9A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C93A9A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4CF46189" w14:textId="13B261F3" w:rsidR="000C07F8" w:rsidRDefault="000C07F8" w:rsidP="00AD2FDA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p w14:paraId="3D646BB0" w14:textId="77777777" w:rsidR="00434187" w:rsidRPr="00C93A9A" w:rsidRDefault="00434187" w:rsidP="00AD2FDA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0C07F8" w:rsidRPr="00C93A9A" w14:paraId="4E11B6E7" w14:textId="77777777" w:rsidTr="00FC7F9E">
        <w:trPr>
          <w:trHeight w:val="663"/>
        </w:trPr>
        <w:tc>
          <w:tcPr>
            <w:tcW w:w="4814" w:type="dxa"/>
            <w:hideMark/>
          </w:tcPr>
          <w:p w14:paraId="564E9970" w14:textId="77777777" w:rsidR="000C07F8" w:rsidRPr="00C93A9A" w:rsidRDefault="000C07F8" w:rsidP="00AD2FDA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C93A9A">
              <w:rPr>
                <w:rStyle w:val="aa"/>
                <w:rFonts w:eastAsia="Georgia"/>
                <w:b w:val="0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20614145" w14:textId="77777777" w:rsidR="000C07F8" w:rsidRPr="00C93A9A" w:rsidRDefault="000C07F8" w:rsidP="00AD2FDA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C93A9A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56F51">
      <w:headerReference w:type="default" r:id="rId11"/>
      <w:pgSz w:w="11906" w:h="16838" w:code="9"/>
      <w:pgMar w:top="993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3FAA13D5">
              <wp:simplePos x="0" y="0"/>
              <wp:positionH relativeFrom="column">
                <wp:posOffset>818515</wp:posOffset>
              </wp:positionH>
              <wp:positionV relativeFrom="paragraph">
                <wp:posOffset>-336550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132169368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131C6E8B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r w:rsidR="008E6C34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856F5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ПЗН-69801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15.08.2024</w:t>
                              </w:r>
                              <w:r w:rsidR="008E6C3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E6C3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E6C3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6F5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244742635</w:t>
                              </w:r>
                            </w:p>
                            <w:p w14:paraId="46F472CC" w14:textId="6D065AE7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C55639" w:rsidRPr="00C55639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64.45pt;margin-top:-26.5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132169368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131C6E8B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r w:rsidR="008E6C34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856F5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ПЗН-69801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15.08.2024</w:t>
                        </w:r>
                        <w:r w:rsidR="008E6C3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E6C3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E6C3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6F5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244742635</w:t>
                        </w:r>
                      </w:p>
                      <w:p w14:paraId="46F472CC" w14:textId="6D065AE7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C55639" w:rsidRPr="00C55639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1604D3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47D1C"/>
    <w:rsid w:val="00065154"/>
    <w:rsid w:val="00067FBC"/>
    <w:rsid w:val="00072A72"/>
    <w:rsid w:val="00074CCC"/>
    <w:rsid w:val="00081955"/>
    <w:rsid w:val="000C07F8"/>
    <w:rsid w:val="000C7B40"/>
    <w:rsid w:val="000E32C6"/>
    <w:rsid w:val="00124E84"/>
    <w:rsid w:val="001C3C63"/>
    <w:rsid w:val="001E53F8"/>
    <w:rsid w:val="002050D1"/>
    <w:rsid w:val="00221619"/>
    <w:rsid w:val="00225E17"/>
    <w:rsid w:val="00256BA4"/>
    <w:rsid w:val="002620EA"/>
    <w:rsid w:val="00271BF9"/>
    <w:rsid w:val="00297849"/>
    <w:rsid w:val="002A3DE0"/>
    <w:rsid w:val="002C67E9"/>
    <w:rsid w:val="002D5781"/>
    <w:rsid w:val="0032082A"/>
    <w:rsid w:val="00351CD8"/>
    <w:rsid w:val="003756E5"/>
    <w:rsid w:val="0039312C"/>
    <w:rsid w:val="003B497B"/>
    <w:rsid w:val="003C4464"/>
    <w:rsid w:val="003C48D1"/>
    <w:rsid w:val="003F415A"/>
    <w:rsid w:val="0041762B"/>
    <w:rsid w:val="00420A98"/>
    <w:rsid w:val="004251B0"/>
    <w:rsid w:val="00434187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730D2"/>
    <w:rsid w:val="00582A2E"/>
    <w:rsid w:val="005B72C9"/>
    <w:rsid w:val="005D30F5"/>
    <w:rsid w:val="005F2210"/>
    <w:rsid w:val="005F78F7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A4421"/>
    <w:rsid w:val="006C7FB9"/>
    <w:rsid w:val="006E106A"/>
    <w:rsid w:val="006E10B3"/>
    <w:rsid w:val="006F2E3B"/>
    <w:rsid w:val="00756E4A"/>
    <w:rsid w:val="007778A0"/>
    <w:rsid w:val="00777B4D"/>
    <w:rsid w:val="0078503B"/>
    <w:rsid w:val="00791DF7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56874"/>
    <w:rsid w:val="00856F51"/>
    <w:rsid w:val="008710BD"/>
    <w:rsid w:val="0087221F"/>
    <w:rsid w:val="00886B09"/>
    <w:rsid w:val="008B280E"/>
    <w:rsid w:val="008E6C34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AD2FDA"/>
    <w:rsid w:val="00AD585D"/>
    <w:rsid w:val="00AE37EC"/>
    <w:rsid w:val="00B12087"/>
    <w:rsid w:val="00B14149"/>
    <w:rsid w:val="00B251A7"/>
    <w:rsid w:val="00B3179D"/>
    <w:rsid w:val="00B3699E"/>
    <w:rsid w:val="00B4075F"/>
    <w:rsid w:val="00B47E9E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55639"/>
    <w:rsid w:val="00C6319E"/>
    <w:rsid w:val="00C675D8"/>
    <w:rsid w:val="00C837C6"/>
    <w:rsid w:val="00CA36E6"/>
    <w:rsid w:val="00CD0A63"/>
    <w:rsid w:val="00D35464"/>
    <w:rsid w:val="00D75A6C"/>
    <w:rsid w:val="00D77A27"/>
    <w:rsid w:val="00DC31BC"/>
    <w:rsid w:val="00DC4060"/>
    <w:rsid w:val="00DE2073"/>
    <w:rsid w:val="00DE2B79"/>
    <w:rsid w:val="00E241B3"/>
    <w:rsid w:val="00E41057"/>
    <w:rsid w:val="00E43047"/>
    <w:rsid w:val="00E754A8"/>
    <w:rsid w:val="00E93A88"/>
    <w:rsid w:val="00EA1843"/>
    <w:rsid w:val="00ED4D52"/>
    <w:rsid w:val="00F62167"/>
    <w:rsid w:val="00F72F9E"/>
    <w:rsid w:val="00FA6282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09CC5-5830-4A1D-A281-9497BEDA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7290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Браташ Євгенія Юріївна</cp:lastModifiedBy>
  <cp:revision>87</cp:revision>
  <cp:lastPrinted>2024-09-03T05:59:00Z</cp:lastPrinted>
  <dcterms:created xsi:type="dcterms:W3CDTF">2020-11-06T14:51:00Z</dcterms:created>
  <dcterms:modified xsi:type="dcterms:W3CDTF">2024-09-03T05:59:00Z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