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B4BE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5B4BEB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5B4BEB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244313639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244313639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B4BEB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5B4BE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5B4BEB">
        <w:rPr>
          <w:b/>
          <w:bCs/>
          <w:sz w:val="24"/>
          <w:szCs w:val="24"/>
          <w:lang w:val="uk-UA"/>
        </w:rPr>
        <w:t xml:space="preserve">№ </w:t>
      </w:r>
      <w:r w:rsidR="004D1119" w:rsidRPr="005B4BEB">
        <w:rPr>
          <w:b/>
          <w:bCs/>
          <w:sz w:val="24"/>
          <w:szCs w:val="24"/>
          <w:lang w:val="uk-UA"/>
        </w:rPr>
        <w:t>ПЗН-73604 від 07.11.2024</w:t>
      </w:r>
    </w:p>
    <w:p w14:paraId="781D03CD" w14:textId="77777777" w:rsidR="004D1119" w:rsidRPr="005B4BE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5B4BEB">
        <w:rPr>
          <w:sz w:val="24"/>
          <w:szCs w:val="24"/>
          <w:lang w:val="uk-UA"/>
        </w:rPr>
        <w:t xml:space="preserve">до </w:t>
      </w:r>
      <w:proofErr w:type="spellStart"/>
      <w:r w:rsidRPr="005B4BEB">
        <w:rPr>
          <w:sz w:val="24"/>
          <w:szCs w:val="24"/>
          <w:lang w:val="uk-UA"/>
        </w:rPr>
        <w:t>проєкту</w:t>
      </w:r>
      <w:proofErr w:type="spellEnd"/>
      <w:r w:rsidRPr="005B4BEB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7BA5B870" w:rsidR="004D1119" w:rsidRPr="005B4BEB" w:rsidRDefault="00752D4B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5B4BEB">
        <w:rPr>
          <w:b/>
          <w:i/>
          <w:color w:val="000000" w:themeColor="text1"/>
          <w:sz w:val="24"/>
          <w:szCs w:val="24"/>
          <w:lang w:val="uk-UA"/>
        </w:rPr>
        <w:t xml:space="preserve">Про надання </w:t>
      </w:r>
      <w:r w:rsidRPr="005B4BEB">
        <w:rPr>
          <w:b/>
          <w:i/>
          <w:color w:val="1F1F1F"/>
          <w:sz w:val="24"/>
          <w:szCs w:val="24"/>
          <w:shd w:val="clear" w:color="auto" w:fill="FFFFFF"/>
          <w:lang w:val="uk-UA"/>
        </w:rPr>
        <w:t>КОМУНАЛЬНОМУ ПІДПРИЄМСТВУ «ІНЖЕНЕРНИЙ ЦЕНТР» ВИКОНАВЧОГО ОРГАНУ КИЇВСЬКОЇ МІСЬКОЇ РАДИ (КИЇВСЬКОЇ МІСЬКОЇ ДЕРЖАВНОЇ АДМІНІСТРАЦІЇ)</w:t>
      </w:r>
      <w:r w:rsidRPr="005B4BEB">
        <w:rPr>
          <w:b/>
          <w:i/>
          <w:color w:val="000000" w:themeColor="text1"/>
          <w:sz w:val="24"/>
          <w:szCs w:val="24"/>
          <w:lang w:val="uk-UA"/>
        </w:rPr>
        <w:t xml:space="preserve"> земельної ділянки в </w:t>
      </w:r>
      <w:r w:rsidRPr="005B4BEB">
        <w:rPr>
          <w:rStyle w:val="a9"/>
          <w:b/>
          <w:i w:val="0"/>
          <w:color w:val="000000" w:themeColor="text1"/>
          <w:sz w:val="24"/>
          <w:szCs w:val="24"/>
          <w:lang w:val="uk-UA"/>
        </w:rPr>
        <w:t>постійне користування</w:t>
      </w:r>
      <w:r w:rsidRPr="005B4BEB">
        <w:rPr>
          <w:b/>
          <w:i/>
          <w:color w:val="000000" w:themeColor="text1"/>
          <w:sz w:val="24"/>
          <w:szCs w:val="24"/>
          <w:lang w:val="uk-UA"/>
        </w:rPr>
        <w:t xml:space="preserve"> для розміщення та експлуатації об’єктів дорожнього сервісу </w:t>
      </w:r>
      <w:r w:rsidRPr="005B4BEB">
        <w:rPr>
          <w:b/>
          <w:i/>
          <w:iCs/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Pr="005B4BEB">
        <w:rPr>
          <w:b/>
          <w:i/>
          <w:iCs/>
          <w:color w:val="000000" w:themeColor="text1"/>
          <w:sz w:val="24"/>
          <w:szCs w:val="24"/>
          <w:lang w:val="uk-UA"/>
        </w:rPr>
        <w:t>просп</w:t>
      </w:r>
      <w:proofErr w:type="spellEnd"/>
      <w:r w:rsidRPr="005B4BEB">
        <w:rPr>
          <w:b/>
          <w:i/>
          <w:iCs/>
          <w:color w:val="000000" w:themeColor="text1"/>
          <w:sz w:val="24"/>
          <w:szCs w:val="24"/>
          <w:lang w:val="uk-UA"/>
        </w:rPr>
        <w:t>. Степана Бандери в</w:t>
      </w:r>
      <w:r w:rsidRPr="005B4BEB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5B4BEB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5B4BEB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5B4BEB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5B4BEB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5B4BEB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5B4BEB" w14:paraId="59D7EDE9" w14:textId="77777777" w:rsidTr="00752D4B">
        <w:trPr>
          <w:cantSplit/>
          <w:trHeight w:hRule="exact" w:val="930"/>
        </w:trPr>
        <w:tc>
          <w:tcPr>
            <w:tcW w:w="2793" w:type="dxa"/>
            <w:shd w:val="clear" w:color="auto" w:fill="FFFFFF"/>
          </w:tcPr>
          <w:p w14:paraId="30AE5F35" w14:textId="77777777" w:rsidR="004D1119" w:rsidRPr="005B4BEB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5B4BEB">
              <w:rPr>
                <w:sz w:val="24"/>
                <w:szCs w:val="24"/>
                <w:lang w:val="uk-UA"/>
              </w:rPr>
              <w:t xml:space="preserve"> </w:t>
            </w:r>
            <w:r w:rsidR="004D1119" w:rsidRPr="005B4BEB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15201E5F" w14:textId="77777777" w:rsidR="00752D4B" w:rsidRPr="005B4BEB" w:rsidRDefault="004D1119" w:rsidP="00752D4B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B4BEB">
              <w:rPr>
                <w:i/>
                <w:iCs/>
                <w:sz w:val="24"/>
                <w:szCs w:val="24"/>
                <w:lang w:val="uk-UA"/>
              </w:rPr>
              <w:t>КОМУНАЛЬНЕ ПІДПРИЄМСТВО «ІНЖЕНЕРНИЙ ЦЕНТР»</w:t>
            </w:r>
          </w:p>
          <w:p w14:paraId="2702C169" w14:textId="77777777" w:rsidR="00752D4B" w:rsidRPr="005B4BEB" w:rsidRDefault="004D1119" w:rsidP="00752D4B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B4BEB">
              <w:rPr>
                <w:i/>
                <w:iCs/>
                <w:sz w:val="24"/>
                <w:szCs w:val="24"/>
                <w:lang w:val="uk-UA"/>
              </w:rPr>
              <w:t>ВИКОНАВЧОГО ОРГАНУ КИЇВСЬКОЇ МІСЬКОЇ РАДИ</w:t>
            </w:r>
          </w:p>
          <w:p w14:paraId="2C8733B8" w14:textId="3D5CAA6C" w:rsidR="004D1119" w:rsidRPr="005B4BEB" w:rsidRDefault="004D1119" w:rsidP="00752D4B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5B4BEB">
              <w:rPr>
                <w:i/>
                <w:iCs/>
                <w:sz w:val="24"/>
                <w:szCs w:val="24"/>
                <w:lang w:val="uk-UA"/>
              </w:rPr>
              <w:t>(КИЇВСЬКОЇ МІСЬКОЇ ДЕРЖАВНОЇ АДМІНІСТРАЦІЇ)</w:t>
            </w:r>
          </w:p>
        </w:tc>
      </w:tr>
      <w:tr w:rsidR="004D1119" w:rsidRPr="001113BF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5B4BE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5B4BEB">
              <w:rPr>
                <w:sz w:val="24"/>
                <w:szCs w:val="24"/>
                <w:lang w:val="uk-UA"/>
              </w:rPr>
              <w:t xml:space="preserve"> </w:t>
            </w:r>
            <w:r w:rsidR="004D1119" w:rsidRPr="005B4BEB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0EF847EA" w:rsidR="004D1119" w:rsidRPr="005B4BE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5B4BEB">
              <w:rPr>
                <w:sz w:val="24"/>
                <w:szCs w:val="24"/>
                <w:lang w:val="uk-UA"/>
              </w:rPr>
              <w:t xml:space="preserve"> </w:t>
            </w:r>
            <w:r w:rsidR="004D1119" w:rsidRPr="005B4BEB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5B4BEB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490AF75C" w14:textId="77777777" w:rsidR="00752D4B" w:rsidRPr="005B4BEB" w:rsidRDefault="00752D4B" w:rsidP="00752D4B">
            <w:pPr>
              <w:pStyle w:val="a7"/>
              <w:spacing w:after="0"/>
              <w:ind w:left="173"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B4BEB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44C0514C" w:rsidR="004D1119" w:rsidRPr="005B4BEB" w:rsidRDefault="00752D4B" w:rsidP="00752D4B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B4BEB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4D1119" w:rsidRPr="005B4BEB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5B4BE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B4BEB">
              <w:rPr>
                <w:sz w:val="24"/>
                <w:szCs w:val="24"/>
                <w:lang w:val="uk-UA"/>
              </w:rPr>
              <w:t xml:space="preserve"> </w:t>
            </w:r>
            <w:r w:rsidR="004D1119" w:rsidRPr="005B4BEB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5B4BEB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3D2FDA19" w:rsidR="004D1119" w:rsidRPr="005B4BEB" w:rsidRDefault="006E10B3" w:rsidP="00752D4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B4BEB">
              <w:rPr>
                <w:sz w:val="24"/>
                <w:szCs w:val="24"/>
                <w:lang w:val="uk-UA"/>
              </w:rPr>
              <w:t xml:space="preserve"> </w:t>
            </w:r>
            <w:r w:rsidR="004D1119" w:rsidRPr="005B4BEB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5B4BE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5B4BEB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B4BEB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5B4BEB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5B4BE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B4BEB">
              <w:rPr>
                <w:sz w:val="24"/>
                <w:szCs w:val="24"/>
                <w:lang w:val="uk-UA"/>
              </w:rPr>
              <w:t xml:space="preserve"> </w:t>
            </w:r>
            <w:r w:rsidR="006E106A" w:rsidRPr="005B4BEB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5B4BEB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B4BEB">
              <w:rPr>
                <w:sz w:val="24"/>
                <w:szCs w:val="24"/>
                <w:lang w:val="uk-UA"/>
              </w:rPr>
              <w:t xml:space="preserve">від </w:t>
            </w:r>
            <w:r w:rsidRPr="005B4BEB">
              <w:rPr>
                <w:i/>
                <w:sz w:val="24"/>
                <w:szCs w:val="24"/>
                <w:lang w:val="uk-UA"/>
              </w:rPr>
              <w:t>16.10.2024</w:t>
            </w:r>
            <w:r w:rsidRPr="005B4BEB">
              <w:rPr>
                <w:sz w:val="24"/>
                <w:szCs w:val="24"/>
                <w:lang w:val="uk-UA"/>
              </w:rPr>
              <w:t xml:space="preserve"> </w:t>
            </w:r>
            <w:r w:rsidRPr="005B4BEB">
              <w:rPr>
                <w:i/>
                <w:sz w:val="24"/>
                <w:szCs w:val="24"/>
                <w:lang w:val="uk-UA"/>
              </w:rPr>
              <w:t>№ 244313639</w:t>
            </w:r>
          </w:p>
        </w:tc>
      </w:tr>
    </w:tbl>
    <w:p w14:paraId="24C2D17C" w14:textId="77777777" w:rsidR="004D1119" w:rsidRPr="005B4BEB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5B4BEB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5B4BE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5B4BEB">
        <w:rPr>
          <w:b/>
          <w:bCs/>
          <w:sz w:val="24"/>
          <w:szCs w:val="24"/>
          <w:lang w:val="uk-UA"/>
        </w:rPr>
        <w:t>Відомості про земельну ділянку (кадастровий № 8000000000:78:194:0043)</w:t>
      </w:r>
      <w:r w:rsidR="00DC4060" w:rsidRPr="005B4BEB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5B4BEB" w14:paraId="2D726FA4" w14:textId="77777777" w:rsidTr="005B4BEB">
        <w:trPr>
          <w:trHeight w:val="46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5B4BEB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5B4BEB">
              <w:rPr>
                <w:sz w:val="24"/>
                <w:szCs w:val="24"/>
              </w:rPr>
              <w:t xml:space="preserve"> </w:t>
            </w:r>
            <w:r w:rsidR="006E106A" w:rsidRPr="005B4BEB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5B4BEB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B4BEB">
              <w:rPr>
                <w:i/>
                <w:iCs/>
                <w:sz w:val="24"/>
                <w:szCs w:val="24"/>
              </w:rPr>
              <w:t xml:space="preserve">м. Київ, р-н Оболонський, </w:t>
            </w:r>
            <w:proofErr w:type="spellStart"/>
            <w:r w:rsidRPr="005B4BEB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Pr="005B4BEB">
              <w:rPr>
                <w:i/>
                <w:iCs/>
                <w:sz w:val="24"/>
                <w:szCs w:val="24"/>
              </w:rPr>
              <w:t>. Степана Бандери</w:t>
            </w:r>
          </w:p>
        </w:tc>
      </w:tr>
      <w:tr w:rsidR="004D1119" w:rsidRPr="005B4BEB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5B4BE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sz w:val="24"/>
                <w:szCs w:val="24"/>
              </w:rPr>
              <w:t xml:space="preserve"> </w:t>
            </w:r>
            <w:r w:rsidR="004D1119" w:rsidRPr="005B4BEB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5B4BEB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B4BEB">
              <w:rPr>
                <w:i/>
                <w:iCs/>
                <w:sz w:val="24"/>
                <w:szCs w:val="24"/>
              </w:rPr>
              <w:t>0,1983 га</w:t>
            </w:r>
          </w:p>
        </w:tc>
      </w:tr>
      <w:tr w:rsidR="004D1119" w:rsidRPr="001113B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5B4BEB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5B4BEB">
              <w:rPr>
                <w:sz w:val="24"/>
                <w:szCs w:val="24"/>
              </w:rPr>
              <w:t xml:space="preserve"> </w:t>
            </w:r>
            <w:r w:rsidR="004D1119" w:rsidRPr="005B4BEB">
              <w:rPr>
                <w:sz w:val="24"/>
                <w:szCs w:val="24"/>
              </w:rPr>
              <w:t xml:space="preserve">Вид та термін </w:t>
            </w:r>
            <w:r w:rsidRPr="005B4BEB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5B4BEB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5B4BEB">
              <w:rPr>
                <w:sz w:val="24"/>
                <w:szCs w:val="24"/>
              </w:rPr>
              <w:t xml:space="preserve"> </w:t>
            </w:r>
            <w:r w:rsidR="004D1119" w:rsidRPr="005B4BEB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5B4BEB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B4BEB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5B4BEB">
              <w:rPr>
                <w:i/>
                <w:sz w:val="24"/>
                <w:szCs w:val="24"/>
              </w:rPr>
              <w:t>постійне користування</w:t>
            </w:r>
            <w:r w:rsidRPr="005B4BEB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113BF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5B4BE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sz w:val="24"/>
                <w:szCs w:val="24"/>
              </w:rPr>
              <w:t xml:space="preserve"> </w:t>
            </w:r>
            <w:r w:rsidR="00CD0A63" w:rsidRPr="005B4BEB">
              <w:rPr>
                <w:sz w:val="24"/>
                <w:szCs w:val="24"/>
              </w:rPr>
              <w:t>Категорія земель</w:t>
            </w:r>
            <w:r w:rsidR="004D1119" w:rsidRPr="005B4BE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10F440F" w:rsidR="004D1119" w:rsidRPr="005B4BEB" w:rsidRDefault="00752D4B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B4BEB">
              <w:rPr>
                <w:i/>
                <w:iCs/>
                <w:sz w:val="24"/>
                <w:szCs w:val="24"/>
              </w:rPr>
              <w:t>з</w:t>
            </w:r>
            <w:r w:rsidR="00CD0A63" w:rsidRPr="005B4BEB">
              <w:rPr>
                <w:i/>
                <w:iCs/>
                <w:sz w:val="24"/>
                <w:szCs w:val="24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:rsidRPr="001113BF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5B4BEB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B4BEB">
              <w:rPr>
                <w:sz w:val="24"/>
                <w:szCs w:val="24"/>
              </w:rPr>
              <w:t xml:space="preserve"> </w:t>
            </w:r>
            <w:r w:rsidR="004D1119" w:rsidRPr="005B4BEB">
              <w:rPr>
                <w:sz w:val="24"/>
                <w:szCs w:val="24"/>
              </w:rPr>
              <w:t xml:space="preserve">Цільове </w:t>
            </w:r>
            <w:r w:rsidR="00E93A88" w:rsidRPr="005B4BEB">
              <w:rPr>
                <w:sz w:val="24"/>
                <w:szCs w:val="24"/>
              </w:rPr>
              <w:t>призначення</w:t>
            </w:r>
            <w:r w:rsidR="004D1119" w:rsidRPr="005B4BE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102CAF8" w:rsidR="00A21758" w:rsidRPr="005B4BEB" w:rsidRDefault="00C675D8" w:rsidP="00752D4B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B4BEB">
              <w:rPr>
                <w:i/>
                <w:sz w:val="24"/>
                <w:szCs w:val="24"/>
                <w:highlight w:val="white"/>
              </w:rPr>
              <w:t>12.11</w:t>
            </w:r>
            <w:r w:rsidRPr="005B4BEB">
              <w:rPr>
                <w:rStyle w:val="a9"/>
                <w:sz w:val="24"/>
                <w:szCs w:val="24"/>
              </w:rPr>
              <w:t xml:space="preserve"> </w:t>
            </w:r>
            <w:r w:rsidR="004D1119" w:rsidRPr="005B4BEB">
              <w:rPr>
                <w:rStyle w:val="a9"/>
                <w:sz w:val="24"/>
                <w:szCs w:val="24"/>
              </w:rPr>
              <w:t>для розміщення та експлуатації об'єктів дорожнього сервісу</w:t>
            </w:r>
          </w:p>
        </w:tc>
      </w:tr>
      <w:tr w:rsidR="00E93A88" w:rsidRPr="005B4BEB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5B4BEB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5B4BEB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5B4BEB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B4BEB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295A5FF" w:rsidR="00E93A88" w:rsidRPr="005B4BEB" w:rsidRDefault="009A3E7C" w:rsidP="009A3E7C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>16 197 845 грн. 52 коп.</w:t>
            </w:r>
          </w:p>
        </w:tc>
      </w:tr>
      <w:tr w:rsidR="00DC4060" w:rsidRPr="001113B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5B4BE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5B4BEB">
              <w:rPr>
                <w:sz w:val="24"/>
                <w:szCs w:val="24"/>
              </w:rPr>
              <w:t xml:space="preserve"> </w:t>
            </w:r>
            <w:r w:rsidR="00DC4060" w:rsidRPr="005B4BEB">
              <w:rPr>
                <w:sz w:val="24"/>
                <w:szCs w:val="24"/>
              </w:rPr>
              <w:t>*</w:t>
            </w:r>
            <w:r w:rsidR="00DC4060" w:rsidRPr="005B4BEB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5B4BEB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5B4BE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5B4BEB">
              <w:rPr>
                <w:i/>
                <w:sz w:val="24"/>
                <w:szCs w:val="24"/>
              </w:rPr>
              <w:t xml:space="preserve"> </w:t>
            </w:r>
            <w:r w:rsidR="00DC4060" w:rsidRPr="005B4BEB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5B4BEB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5B4BEB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5B4BEB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72E17CD9" w:rsidR="004D1119" w:rsidRPr="005B4BEB" w:rsidRDefault="00752D4B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5B4BEB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</w:t>
      </w:r>
      <w:r w:rsidRPr="007B7C45">
        <w:rPr>
          <w:sz w:val="24"/>
          <w:szCs w:val="24"/>
          <w:lang w:val="uk-UA"/>
        </w:rPr>
        <w:t>ід 0</w:t>
      </w:r>
      <w:r w:rsidR="007B7C45" w:rsidRPr="007B7C45">
        <w:rPr>
          <w:sz w:val="24"/>
          <w:szCs w:val="24"/>
          <w:lang w:val="uk-UA"/>
        </w:rPr>
        <w:t>8</w:t>
      </w:r>
      <w:r w:rsidRPr="007B7C45">
        <w:rPr>
          <w:sz w:val="24"/>
          <w:szCs w:val="24"/>
          <w:lang w:val="uk-UA"/>
        </w:rPr>
        <w:t xml:space="preserve">.11.2024 № </w:t>
      </w:r>
      <w:r w:rsidR="007B7C45" w:rsidRPr="007B7C45">
        <w:rPr>
          <w:sz w:val="24"/>
          <w:szCs w:val="24"/>
          <w:lang w:val="uk-UA"/>
        </w:rPr>
        <w:t>НВ-0002777392024</w:t>
      </w:r>
      <w:r w:rsidRPr="007B7C45">
        <w:rPr>
          <w:sz w:val="24"/>
          <w:szCs w:val="24"/>
          <w:lang w:val="uk-UA"/>
        </w:rPr>
        <w:t>), право</w:t>
      </w:r>
      <w:r w:rsidRPr="005B4BEB">
        <w:rPr>
          <w:sz w:val="24"/>
          <w:szCs w:val="24"/>
          <w:lang w:val="uk-UA"/>
        </w:rPr>
        <w:t xml:space="preserve">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5B4BEB">
        <w:rPr>
          <w:sz w:val="24"/>
          <w:szCs w:val="24"/>
          <w:lang w:val="uk-UA"/>
        </w:rPr>
        <w:t>проєкт</w:t>
      </w:r>
      <w:proofErr w:type="spellEnd"/>
      <w:r w:rsidRPr="005B4BEB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землеустрою.</w:t>
      </w:r>
    </w:p>
    <w:p w14:paraId="77EB12C1" w14:textId="1BD68C0E" w:rsidR="005639F6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C7B980" w14:textId="77777777" w:rsidR="007B7C45" w:rsidRPr="005B4BEB" w:rsidRDefault="007B7C45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5B4BE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5B4BEB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36AAB7F4" w:rsidR="004D1119" w:rsidRPr="005B4BEB" w:rsidRDefault="00752D4B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5B4BEB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2CEC247" w14:textId="77777777" w:rsidR="004D1119" w:rsidRPr="005B4BEB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5B4BEB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5B4BEB">
        <w:rPr>
          <w:b/>
          <w:bCs/>
          <w:sz w:val="24"/>
          <w:szCs w:val="24"/>
          <w:lang w:val="uk-UA"/>
        </w:rPr>
        <w:t xml:space="preserve"> </w:t>
      </w:r>
      <w:r w:rsidR="004D1119" w:rsidRPr="005B4BEB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0"/>
        <w:gridCol w:w="6797"/>
      </w:tblGrid>
      <w:tr w:rsidR="004D1119" w:rsidRPr="001113BF" w14:paraId="713ABCEB" w14:textId="77777777" w:rsidTr="009E65A9">
        <w:trPr>
          <w:cantSplit/>
          <w:trHeight w:val="61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5B4BEB" w:rsidRDefault="006E10B3" w:rsidP="00752D4B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B4BEB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5B4BEB" w:rsidRDefault="006E10B3" w:rsidP="00752D4B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B4BEB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B4BEB" w:rsidRDefault="005639F6" w:rsidP="00752D4B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B4BEB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1113BF" w14:paraId="0090C0B3" w14:textId="77777777" w:rsidTr="009E65A9">
        <w:trPr>
          <w:cantSplit/>
          <w:trHeight w:val="44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5B4BEB" w:rsidRDefault="006E10B3" w:rsidP="00752D4B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B4BEB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FE0E533" w:rsidR="00752D4B" w:rsidRPr="005B4BEB" w:rsidRDefault="005639F6" w:rsidP="001113BF">
            <w:pPr>
              <w:jc w:val="both"/>
              <w:rPr>
                <w:bCs/>
                <w:i/>
              </w:rPr>
            </w:pPr>
            <w:r w:rsidRPr="005B4BEB">
              <w:rPr>
                <w:rFonts w:ascii="Times New Roman" w:eastAsia="Times New Roman" w:hAnsi="Times New Roman" w:cs="Times New Roman"/>
                <w:i/>
              </w:rPr>
              <w:t xml:space="preserve">Детальний план території </w:t>
            </w:r>
            <w:r w:rsidR="00752D4B" w:rsidRPr="005B4BEB">
              <w:rPr>
                <w:rFonts w:ascii="Times New Roman" w:eastAsia="Times New Roman" w:hAnsi="Times New Roman" w:cs="Times New Roman"/>
                <w:i/>
              </w:rPr>
              <w:t>в межах вул</w:t>
            </w:r>
            <w:r w:rsidR="001113BF">
              <w:rPr>
                <w:rFonts w:ascii="Times New Roman" w:eastAsia="Times New Roman" w:hAnsi="Times New Roman" w:cs="Times New Roman"/>
                <w:i/>
              </w:rPr>
              <w:t>.</w:t>
            </w:r>
            <w:r w:rsidR="00752D4B" w:rsidRPr="005B4BEB">
              <w:rPr>
                <w:rFonts w:ascii="Times New Roman" w:eastAsia="Times New Roman" w:hAnsi="Times New Roman" w:cs="Times New Roman"/>
                <w:i/>
              </w:rPr>
              <w:t xml:space="preserve"> Вербов</w:t>
            </w:r>
            <w:r w:rsidR="001113BF">
              <w:rPr>
                <w:rFonts w:ascii="Times New Roman" w:eastAsia="Times New Roman" w:hAnsi="Times New Roman" w:cs="Times New Roman"/>
                <w:i/>
              </w:rPr>
              <w:t>а</w:t>
            </w:r>
            <w:r w:rsidR="00752D4B" w:rsidRPr="005B4BEB">
              <w:rPr>
                <w:rFonts w:ascii="Times New Roman" w:eastAsia="Times New Roman" w:hAnsi="Times New Roman" w:cs="Times New Roman"/>
                <w:i/>
              </w:rPr>
              <w:t>, Куренівськ</w:t>
            </w:r>
            <w:r w:rsidR="001113BF">
              <w:rPr>
                <w:rFonts w:ascii="Times New Roman" w:eastAsia="Times New Roman" w:hAnsi="Times New Roman" w:cs="Times New Roman"/>
                <w:i/>
              </w:rPr>
              <w:t>а</w:t>
            </w:r>
            <w:r w:rsidR="00752D4B" w:rsidRPr="005B4BEB">
              <w:rPr>
                <w:rFonts w:ascii="Times New Roman" w:eastAsia="Times New Roman" w:hAnsi="Times New Roman" w:cs="Times New Roman"/>
                <w:i/>
              </w:rPr>
              <w:t>, Богатирськ</w:t>
            </w:r>
            <w:r w:rsidR="001113BF">
              <w:rPr>
                <w:rFonts w:ascii="Times New Roman" w:eastAsia="Times New Roman" w:hAnsi="Times New Roman" w:cs="Times New Roman"/>
                <w:i/>
              </w:rPr>
              <w:t>а</w:t>
            </w:r>
            <w:r w:rsidR="00752D4B" w:rsidRPr="005B4BEB">
              <w:rPr>
                <w:rFonts w:ascii="Times New Roman" w:eastAsia="Times New Roman" w:hAnsi="Times New Roman" w:cs="Times New Roman"/>
                <w:i/>
              </w:rPr>
              <w:t>, Московськ</w:t>
            </w:r>
            <w:r w:rsidR="001113BF">
              <w:rPr>
                <w:rFonts w:ascii="Times New Roman" w:eastAsia="Times New Roman" w:hAnsi="Times New Roman" w:cs="Times New Roman"/>
                <w:i/>
              </w:rPr>
              <w:t>ий</w:t>
            </w:r>
            <w:r w:rsidR="00752D4B" w:rsidRPr="005B4B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752D4B" w:rsidRPr="005B4BEB">
              <w:rPr>
                <w:rFonts w:ascii="Times New Roman" w:eastAsia="Times New Roman" w:hAnsi="Times New Roman" w:cs="Times New Roman"/>
                <w:i/>
              </w:rPr>
              <w:t>просп</w:t>
            </w:r>
            <w:proofErr w:type="spellEnd"/>
            <w:r w:rsidR="00752D4B" w:rsidRPr="005B4BEB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="00752D4B" w:rsidRPr="005B4BEB">
              <w:rPr>
                <w:rFonts w:ascii="Times New Roman" w:eastAsia="Times New Roman" w:hAnsi="Times New Roman" w:cs="Times New Roman"/>
                <w:i/>
              </w:rPr>
              <w:t>Набережно</w:t>
            </w:r>
            <w:proofErr w:type="spellEnd"/>
            <w:r w:rsidR="00752D4B" w:rsidRPr="005B4BEB">
              <w:rPr>
                <w:rFonts w:ascii="Times New Roman" w:eastAsia="Times New Roman" w:hAnsi="Times New Roman" w:cs="Times New Roman"/>
                <w:i/>
              </w:rPr>
              <w:t>-Рибальськ</w:t>
            </w:r>
            <w:r w:rsidR="001113BF">
              <w:rPr>
                <w:rFonts w:ascii="Times New Roman" w:eastAsia="Times New Roman" w:hAnsi="Times New Roman" w:cs="Times New Roman"/>
                <w:i/>
              </w:rPr>
              <w:t>а</w:t>
            </w:r>
            <w:r w:rsidR="00752D4B" w:rsidRPr="005B4BEB">
              <w:rPr>
                <w:rFonts w:ascii="Times New Roman" w:eastAsia="Times New Roman" w:hAnsi="Times New Roman" w:cs="Times New Roman"/>
                <w:i/>
              </w:rPr>
              <w:t>, залізничн</w:t>
            </w:r>
            <w:r w:rsidR="001113BF">
              <w:rPr>
                <w:rFonts w:ascii="Times New Roman" w:eastAsia="Times New Roman" w:hAnsi="Times New Roman" w:cs="Times New Roman"/>
                <w:i/>
              </w:rPr>
              <w:t>а</w:t>
            </w:r>
            <w:r w:rsidR="00752D4B" w:rsidRPr="005B4BEB">
              <w:rPr>
                <w:rFonts w:ascii="Times New Roman" w:eastAsia="Times New Roman" w:hAnsi="Times New Roman" w:cs="Times New Roman"/>
                <w:i/>
              </w:rPr>
              <w:t xml:space="preserve"> колі</w:t>
            </w:r>
            <w:r w:rsidR="001113BF">
              <w:rPr>
                <w:rFonts w:ascii="Times New Roman" w:eastAsia="Times New Roman" w:hAnsi="Times New Roman" w:cs="Times New Roman"/>
                <w:i/>
              </w:rPr>
              <w:t>я</w:t>
            </w:r>
            <w:r w:rsidR="00752D4B" w:rsidRPr="005B4BEB">
              <w:rPr>
                <w:rFonts w:ascii="Times New Roman" w:eastAsia="Times New Roman" w:hAnsi="Times New Roman" w:cs="Times New Roman"/>
                <w:i/>
              </w:rPr>
              <w:t xml:space="preserve"> в Оболонському районі м. Києва затверджений рішенням Київської міської ради від 14.07.2016 року № 727/727.</w:t>
            </w:r>
          </w:p>
        </w:tc>
      </w:tr>
      <w:tr w:rsidR="004D1119" w:rsidRPr="001113BF" w14:paraId="6224F51E" w14:textId="77777777" w:rsidTr="009E65A9">
        <w:trPr>
          <w:cantSplit/>
          <w:trHeight w:val="127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5B4BEB" w:rsidRDefault="006E10B3" w:rsidP="00752D4B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B4BEB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5B4BEB" w:rsidRDefault="006E10B3" w:rsidP="00752D4B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B4BEB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5B4BEB">
              <w:rPr>
                <w:i/>
                <w:sz w:val="24"/>
                <w:szCs w:val="24"/>
              </w:rPr>
              <w:t xml:space="preserve">з </w:t>
            </w:r>
          </w:p>
          <w:p w14:paraId="78F40C99" w14:textId="4F23DA12" w:rsidR="004D1119" w:rsidRPr="005B4BEB" w:rsidRDefault="006E10B3" w:rsidP="00752D4B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i/>
                <w:sz w:val="24"/>
                <w:szCs w:val="24"/>
              </w:rPr>
              <w:t xml:space="preserve"> </w:t>
            </w:r>
            <w:r w:rsidR="001113BF" w:rsidRPr="005B4BEB">
              <w:rPr>
                <w:bCs/>
                <w:i/>
                <w:sz w:val="24"/>
                <w:szCs w:val="24"/>
              </w:rPr>
              <w:t>ДПТ</w:t>
            </w:r>
            <w:bookmarkStart w:id="0" w:name="_GoBack"/>
            <w:bookmarkEnd w:id="0"/>
            <w:r w:rsidR="0085512A" w:rsidRPr="005B4BEB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00E" w14:textId="77777777" w:rsidR="00752D4B" w:rsidRPr="00866096" w:rsidRDefault="00752D4B" w:rsidP="005B4BEB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5B4BEB">
              <w:rPr>
                <w:i/>
                <w:sz w:val="24"/>
                <w:szCs w:val="24"/>
              </w:rPr>
              <w:t xml:space="preserve">Відповідно до </w:t>
            </w:r>
            <w:r w:rsidR="005B4BEB" w:rsidRPr="005B4BEB">
              <w:rPr>
                <w:i/>
                <w:sz w:val="24"/>
                <w:szCs w:val="24"/>
              </w:rPr>
              <w:t xml:space="preserve">Детального плану території, затвердженого рішенням Київської міської </w:t>
            </w:r>
            <w:r w:rsidR="005B4BEB" w:rsidRPr="00866096">
              <w:rPr>
                <w:i/>
                <w:sz w:val="24"/>
                <w:szCs w:val="24"/>
              </w:rPr>
              <w:t>ради від 14.07.2016 року № 727/727,</w:t>
            </w:r>
            <w:r w:rsidRPr="00866096">
              <w:rPr>
                <w:i/>
                <w:sz w:val="24"/>
                <w:szCs w:val="24"/>
              </w:rPr>
              <w:t xml:space="preserve"> земельна ділянка за функціональним призначенням відноситься до к</w:t>
            </w:r>
            <w:r w:rsidR="005B4BEB" w:rsidRPr="00866096">
              <w:rPr>
                <w:i/>
                <w:sz w:val="24"/>
                <w:szCs w:val="24"/>
              </w:rPr>
              <w:t>омунально-складських територій.</w:t>
            </w:r>
          </w:p>
          <w:p w14:paraId="45943794" w14:textId="450F87C2" w:rsidR="00866096" w:rsidRPr="005B4BEB" w:rsidRDefault="00866096" w:rsidP="005B4BEB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66096">
              <w:rPr>
                <w:i/>
                <w:sz w:val="24"/>
                <w:szCs w:val="24"/>
              </w:rPr>
              <w:t xml:space="preserve">Відповідно до </w:t>
            </w:r>
            <w:proofErr w:type="spellStart"/>
            <w:r w:rsidRPr="00866096">
              <w:rPr>
                <w:i/>
                <w:sz w:val="24"/>
                <w:szCs w:val="24"/>
              </w:rPr>
              <w:t>проєктних</w:t>
            </w:r>
            <w:proofErr w:type="spellEnd"/>
            <w:r w:rsidRPr="00866096">
              <w:rPr>
                <w:i/>
                <w:sz w:val="24"/>
                <w:szCs w:val="24"/>
              </w:rPr>
              <w:t xml:space="preserve"> рішень Детального плану території, на земельній ділянці передбачено розміщення об’єкта дорожнього сервісу (довідка (витяг) з містобудівного кадастру надано листом Департаменту містобудування та архітектури виконавчого органу Київської міської ради (Київської міської державної адміністрації) від 01.11.2024 № 055-11578).</w:t>
            </w:r>
          </w:p>
        </w:tc>
      </w:tr>
      <w:tr w:rsidR="004D1119" w:rsidRPr="001113BF" w14:paraId="4307FC21" w14:textId="77777777" w:rsidTr="009E65A9">
        <w:trPr>
          <w:cantSplit/>
          <w:trHeight w:val="44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5B4BEB" w:rsidRDefault="006E10B3" w:rsidP="00752D4B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B4BEB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5B4BEB" w:rsidRDefault="005639F6" w:rsidP="00752D4B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1113BF" w14:paraId="7119DCC8" w14:textId="77777777" w:rsidTr="009E65A9">
        <w:trPr>
          <w:cantSplit/>
          <w:trHeight w:val="33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5B4BE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B4BEB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5B4BE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B4BEB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30F8D1C2" w:rsidR="00DC31BC" w:rsidRPr="005B4BEB" w:rsidRDefault="005639F6" w:rsidP="00866096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9E65A9" w:rsidRPr="001113BF" w14:paraId="3DFF5C39" w14:textId="77777777" w:rsidTr="009E65A9">
        <w:trPr>
          <w:cantSplit/>
          <w:trHeight w:val="690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9E65A9" w:rsidRPr="005B4BEB" w:rsidRDefault="009E65A9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5B4BEB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DFF" w14:textId="77777777" w:rsidR="009E65A9" w:rsidRPr="005B4BEB" w:rsidRDefault="009E65A9" w:rsidP="0071192A">
            <w:pPr>
              <w:ind w:firstLine="215"/>
              <w:rPr>
                <w:rFonts w:ascii="Times New Roman" w:hAnsi="Times New Roman" w:cs="Times New Roman"/>
              </w:rPr>
            </w:pPr>
            <w:r w:rsidRPr="005B4BEB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5B4BEB">
              <w:rPr>
                <w:rFonts w:ascii="Times New Roman" w:eastAsia="Times New Roman" w:hAnsi="Times New Roman" w:cs="Times New Roman"/>
                <w:i/>
                <w:color w:val="242424"/>
                <w:lang w:eastAsia="ru-RU"/>
              </w:rPr>
              <w:t>знаходиться в межах червоних ліній.</w:t>
            </w:r>
          </w:p>
          <w:p w14:paraId="12E53C62" w14:textId="6BB4B1DB" w:rsidR="009E65A9" w:rsidRPr="005B4BEB" w:rsidRDefault="009E65A9" w:rsidP="0071192A">
            <w:pPr>
              <w:pStyle w:val="1"/>
              <w:spacing w:after="0"/>
              <w:ind w:firstLine="215"/>
              <w:jc w:val="both"/>
              <w:rPr>
                <w:i/>
                <w:sz w:val="24"/>
                <w:szCs w:val="24"/>
              </w:rPr>
            </w:pPr>
            <w:r w:rsidRPr="005B4BE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</w:t>
            </w:r>
            <w:r w:rsidRPr="005B4BEB">
              <w:rPr>
                <w:i/>
                <w:sz w:val="24"/>
                <w:szCs w:val="24"/>
              </w:rPr>
              <w:t>від 04.12.2018 № 229/6280,</w:t>
            </w:r>
            <w:r w:rsidRPr="005B4BEB">
              <w:rPr>
                <w:sz w:val="24"/>
                <w:szCs w:val="24"/>
              </w:rPr>
              <w:t xml:space="preserve"> </w:t>
            </w:r>
            <w:r w:rsidRPr="005B4BE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та зареєстрована 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78:194 з кодом виду цільового призначення – 12.11 для розміщення та експлуатації об’єктів дорожнього сервісу.</w:t>
            </w:r>
          </w:p>
          <w:p w14:paraId="156D61AE" w14:textId="468B156D" w:rsidR="009E65A9" w:rsidRPr="005B4BEB" w:rsidRDefault="009E65A9" w:rsidP="0071192A">
            <w:pPr>
              <w:pStyle w:val="a5"/>
              <w:shd w:val="clear" w:color="auto" w:fill="auto"/>
              <w:spacing w:line="240" w:lineRule="auto"/>
              <w:ind w:firstLine="21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B4BEB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Технічна документація із землеустрою щодо інвентаризації земель на території кадастрового кварталу 78:194, обмеженого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4BEB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Pr="005B4BEB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Степана Бандери, </w:t>
            </w:r>
            <w:proofErr w:type="spellStart"/>
            <w:r w:rsidRPr="005B4BEB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Pr="005B4BEB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Героїв Сталінграда, дорогою </w:t>
            </w:r>
            <w:proofErr w:type="spellStart"/>
            <w:r w:rsidRPr="005B4BEB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Набережно</w:t>
            </w:r>
            <w:proofErr w:type="spellEnd"/>
            <w:r w:rsidRPr="005B4BEB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-Рибальською у Оболонському районі м. Києва затверджена рішенням Київської міської ради від 21.03.2024 № 30</w:t>
            </w:r>
            <w:r w:rsidR="007B7C45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8</w:t>
            </w:r>
            <w:r w:rsidRPr="005B4BEB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/8274.</w:t>
            </w:r>
          </w:p>
          <w:p w14:paraId="38334F4F" w14:textId="52E02071" w:rsidR="009E65A9" w:rsidRPr="005B4BEB" w:rsidRDefault="009E65A9" w:rsidP="0071192A">
            <w:pPr>
              <w:ind w:firstLine="215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5B4B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FA0786" w14:textId="2B102DD3" w:rsidR="009E65A9" w:rsidRPr="005B4BEB" w:rsidRDefault="009E65A9" w:rsidP="0071192A">
            <w:pPr>
              <w:ind w:firstLine="215"/>
              <w:jc w:val="both"/>
              <w:rPr>
                <w:bCs/>
                <w:i/>
              </w:rPr>
            </w:pPr>
            <w:r w:rsidRPr="005B4B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</w:t>
            </w:r>
          </w:p>
        </w:tc>
      </w:tr>
      <w:tr w:rsidR="009E65A9" w:rsidRPr="001113BF" w14:paraId="2AA47D84" w14:textId="77777777" w:rsidTr="009E65A9">
        <w:trPr>
          <w:cantSplit/>
          <w:trHeight w:val="1640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792" w14:textId="77777777" w:rsidR="009E65A9" w:rsidRPr="005B4BEB" w:rsidRDefault="009E65A9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A2C" w14:textId="58D36EAC" w:rsidR="009E65A9" w:rsidRPr="005B4BEB" w:rsidRDefault="009E65A9" w:rsidP="009E65A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5B4B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40F5A414" w14:textId="759028A8" w:rsidR="009E65A9" w:rsidRPr="005B4BEB" w:rsidRDefault="009E65A9" w:rsidP="009E65A9">
            <w:pPr>
              <w:pStyle w:val="a5"/>
              <w:spacing w:line="240" w:lineRule="auto"/>
              <w:ind w:firstLine="215"/>
              <w:jc w:val="both"/>
              <w:rPr>
                <w:i/>
              </w:rPr>
            </w:pPr>
            <w:r w:rsidRPr="005B4BE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B4BE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5B4BE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5B4BEB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5B4BEB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5B4BEB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6603029" w14:textId="77777777" w:rsidR="009A3E7C" w:rsidRPr="005B4BEB" w:rsidRDefault="009A3E7C" w:rsidP="009A3E7C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5B4BEB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63247BB2" w14:textId="77777777" w:rsidR="009A3E7C" w:rsidRPr="005B4BEB" w:rsidRDefault="009A3E7C" w:rsidP="009A3E7C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5B4BE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5B4BE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9AA3D99" w14:textId="77777777" w:rsidR="009A3E7C" w:rsidRPr="005B4BEB" w:rsidRDefault="009A3E7C" w:rsidP="009A3E7C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5B4BE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5B4BE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F2A43DA" w14:textId="6309D991" w:rsidR="005F2210" w:rsidRPr="005B4BEB" w:rsidRDefault="009A3E7C" w:rsidP="009A3E7C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B4BE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5B4BE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5B4BEB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5CD77ADA" w:rsidR="004D1119" w:rsidRPr="005B4BEB" w:rsidRDefault="005B4BEB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5B4BEB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5BAA2CC" w14:textId="77777777" w:rsidR="009A3E7C" w:rsidRPr="005B4BEB" w:rsidRDefault="009A3E7C" w:rsidP="009A3E7C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5B4BEB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707C347F" w:rsidR="006C7FB9" w:rsidRPr="005B4BEB" w:rsidRDefault="009A3E7C" w:rsidP="009A3E7C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5B4BEB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  <w:r w:rsidRPr="005B4BEB">
        <w:rPr>
          <w:b/>
          <w:sz w:val="24"/>
          <w:szCs w:val="24"/>
          <w:lang w:val="uk-UA"/>
        </w:rPr>
        <w:t xml:space="preserve"> 161 978 грн. 46 коп. на рік (1%).</w:t>
      </w:r>
    </w:p>
    <w:p w14:paraId="60096C99" w14:textId="77777777" w:rsidR="00582A2E" w:rsidRPr="005B4BEB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1CBFE2F" w:rsidR="004D1119" w:rsidRPr="005B4BEB" w:rsidRDefault="005B4BEB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5B4BEB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769FF6AF" w:rsidR="004D1119" w:rsidRPr="005B4BEB" w:rsidRDefault="009A3E7C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5B4BEB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5B4BEB">
        <w:rPr>
          <w:sz w:val="24"/>
          <w:szCs w:val="24"/>
          <w:lang w:val="uk-UA"/>
        </w:rPr>
        <w:t>проєкту</w:t>
      </w:r>
      <w:proofErr w:type="spellEnd"/>
      <w:r w:rsidRPr="005B4BEB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5B4BEB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5B4BEB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B4BEB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5B4BEB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5B4BEB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5B4BEB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5B4BEB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5B4BEB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5B4BEB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5B4BEB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5B4BE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5B4BE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5B4BEB" w:rsidRDefault="0050254F">
      <w:pPr>
        <w:rPr>
          <w:lang w:val="uk-UA"/>
        </w:rPr>
      </w:pPr>
    </w:p>
    <w:p w14:paraId="55A8AA42" w14:textId="77777777" w:rsidR="00E41057" w:rsidRPr="005B4BEB" w:rsidRDefault="00E41057">
      <w:pPr>
        <w:rPr>
          <w:lang w:val="uk-UA"/>
        </w:rPr>
      </w:pPr>
    </w:p>
    <w:sectPr w:rsidR="00E41057" w:rsidRPr="005B4BEB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97B8" w14:textId="77777777" w:rsidR="00B24DF8" w:rsidRDefault="00B24DF8" w:rsidP="004D1119">
      <w:pPr>
        <w:spacing w:after="0" w:line="240" w:lineRule="auto"/>
      </w:pPr>
      <w:r>
        <w:separator/>
      </w:r>
    </w:p>
  </w:endnote>
  <w:endnote w:type="continuationSeparator" w:id="0">
    <w:p w14:paraId="6AFC41F5" w14:textId="77777777" w:rsidR="00B24DF8" w:rsidRDefault="00B24DF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E1131" w14:textId="77777777" w:rsidR="00B24DF8" w:rsidRDefault="00B24DF8" w:rsidP="004D1119">
      <w:pPr>
        <w:spacing w:after="0" w:line="240" w:lineRule="auto"/>
      </w:pPr>
      <w:r>
        <w:separator/>
      </w:r>
    </w:p>
  </w:footnote>
  <w:footnote w:type="continuationSeparator" w:id="0">
    <w:p w14:paraId="5F0E2092" w14:textId="77777777" w:rsidR="00B24DF8" w:rsidRDefault="00B24DF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AF2A88E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905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0308A31" w14:textId="77777777" w:rsidR="00752D4B" w:rsidRPr="00752D4B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52D4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752D4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1CBB5049" w:rsidR="00854FAD" w:rsidRPr="00752D4B" w:rsidRDefault="00752D4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52D4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</w:t>
                              </w:r>
                              <w:r w:rsidR="00854FAD" w:rsidRPr="00752D4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ПЗН-73604 від </w:t>
                              </w:r>
                              <w:r w:rsidR="00B12087" w:rsidRPr="00752D4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07.11.2024</w:t>
                              </w:r>
                              <w:r w:rsidR="00854FAD" w:rsidRPr="00752D4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244313639</w:t>
                              </w:r>
                            </w:p>
                            <w:p w14:paraId="46F472CC" w14:textId="76165D04" w:rsidR="00854FAD" w:rsidRPr="00752D4B" w:rsidRDefault="00752D4B" w:rsidP="00752D4B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52D4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</w:t>
                              </w:r>
                              <w:r w:rsidR="00854FAD" w:rsidRPr="00752D4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752D4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752D4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752D4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1113B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752D4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0308A31" w14:textId="77777777" w:rsidR="00752D4B" w:rsidRPr="00752D4B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52D4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752D4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1CBB5049" w:rsidR="00854FAD" w:rsidRPr="00752D4B" w:rsidRDefault="00752D4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52D4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</w:t>
                        </w:r>
                        <w:r w:rsidR="00854FAD" w:rsidRPr="00752D4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ПЗН-73604 від </w:t>
                        </w:r>
                        <w:r w:rsidR="00B12087" w:rsidRPr="00752D4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07.11.2024</w:t>
                        </w:r>
                        <w:r w:rsidR="00854FAD" w:rsidRPr="00752D4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244313639</w:t>
                        </w:r>
                      </w:p>
                      <w:p w14:paraId="46F472CC" w14:textId="76165D04" w:rsidR="00854FAD" w:rsidRPr="00752D4B" w:rsidRDefault="00752D4B" w:rsidP="00752D4B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52D4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</w:t>
                        </w:r>
                        <w:r w:rsidR="00854FAD" w:rsidRPr="00752D4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752D4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752D4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752D4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1113B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752D4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113BF"/>
    <w:rsid w:val="00124E84"/>
    <w:rsid w:val="00180DF0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D1507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B4BEB"/>
    <w:rsid w:val="005D30F5"/>
    <w:rsid w:val="005E0C9E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A315E"/>
    <w:rsid w:val="006C7FB9"/>
    <w:rsid w:val="006E106A"/>
    <w:rsid w:val="006E10B3"/>
    <w:rsid w:val="006F2E3B"/>
    <w:rsid w:val="0071192A"/>
    <w:rsid w:val="00752D4B"/>
    <w:rsid w:val="00756E4A"/>
    <w:rsid w:val="007778A0"/>
    <w:rsid w:val="0078503B"/>
    <w:rsid w:val="007B7C45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66096"/>
    <w:rsid w:val="008710BD"/>
    <w:rsid w:val="00886B09"/>
    <w:rsid w:val="00920863"/>
    <w:rsid w:val="009946E5"/>
    <w:rsid w:val="009A3E7C"/>
    <w:rsid w:val="009D6F39"/>
    <w:rsid w:val="009E5D57"/>
    <w:rsid w:val="009E65A9"/>
    <w:rsid w:val="00A21758"/>
    <w:rsid w:val="00A23555"/>
    <w:rsid w:val="00A307DC"/>
    <w:rsid w:val="00A43048"/>
    <w:rsid w:val="00A62E96"/>
    <w:rsid w:val="00A83DF0"/>
    <w:rsid w:val="00AD1EEC"/>
    <w:rsid w:val="00B12087"/>
    <w:rsid w:val="00B24DF8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A334-CBB8-4BE6-9584-A56477CB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6765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59</cp:revision>
  <cp:lastPrinted>2021-11-24T14:31:00Z</cp:lastPrinted>
  <dcterms:created xsi:type="dcterms:W3CDTF">2020-11-06T14:51:00Z</dcterms:created>
  <dcterms:modified xsi:type="dcterms:W3CDTF">2024-11-14T09:23:00Z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